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9FD3F" w14:textId="56EF748A" w:rsidR="00F2245A" w:rsidRDefault="00FD05EA" w:rsidP="0008489B">
      <w:pPr>
        <w:spacing w:line="360" w:lineRule="auto"/>
        <w:jc w:val="center"/>
        <w:rPr>
          <w:b/>
          <w:bCs/>
        </w:rPr>
      </w:pPr>
      <w:r>
        <w:rPr>
          <w:b/>
          <w:bCs/>
        </w:rPr>
        <w:t>ÖĞRENCİ LABORATUVAR</w:t>
      </w:r>
      <w:r w:rsidR="00F2245A" w:rsidRPr="00F2245A">
        <w:rPr>
          <w:b/>
          <w:bCs/>
        </w:rPr>
        <w:t xml:space="preserve"> MEMNUNİYET ANKETİ </w:t>
      </w:r>
    </w:p>
    <w:p w14:paraId="746BA4E4" w14:textId="30C2C846" w:rsidR="002D0D5F" w:rsidRDefault="00F2245A" w:rsidP="0008489B">
      <w:pPr>
        <w:spacing w:line="360" w:lineRule="auto"/>
        <w:jc w:val="center"/>
        <w:rPr>
          <w:b/>
          <w:bCs/>
        </w:rPr>
      </w:pPr>
      <w:r w:rsidRPr="00F2245A">
        <w:rPr>
          <w:b/>
          <w:bCs/>
        </w:rPr>
        <w:t>DEĞERLENDİRME RAPORU</w:t>
      </w:r>
    </w:p>
    <w:p w14:paraId="33EAEE82" w14:textId="77BE49B9" w:rsidR="00363888" w:rsidRDefault="00363888" w:rsidP="00363888">
      <w:pPr>
        <w:rPr>
          <w:b/>
          <w:bCs/>
        </w:rPr>
      </w:pPr>
    </w:p>
    <w:p w14:paraId="48670F29" w14:textId="77777777" w:rsidR="0078651E" w:rsidRDefault="0078651E" w:rsidP="00363888"/>
    <w:p w14:paraId="2D5E8283" w14:textId="77777777" w:rsidR="00701217" w:rsidRPr="0078651E" w:rsidRDefault="00701217" w:rsidP="0078651E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78651E">
        <w:rPr>
          <w:b/>
          <w:bCs/>
        </w:rPr>
        <w:t>1. Genel Bilgiler</w:t>
      </w:r>
    </w:p>
    <w:p w14:paraId="1DC1B4C2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rPr>
          <w:b/>
          <w:bCs/>
        </w:rPr>
        <w:t>Anket Adı:</w:t>
      </w:r>
      <w:r w:rsidRPr="0078651E">
        <w:t xml:space="preserve"> Öğrenci Laboratuvar Memnuniyet Anketi</w:t>
      </w:r>
    </w:p>
    <w:p w14:paraId="2B402FCC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rPr>
          <w:b/>
          <w:bCs/>
        </w:rPr>
        <w:t>Uygulama Alanı:</w:t>
      </w:r>
      <w:r w:rsidRPr="0078651E">
        <w:t xml:space="preserve"> Laboratuvar Uygulamaları</w:t>
      </w:r>
    </w:p>
    <w:p w14:paraId="58767D39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rPr>
          <w:b/>
          <w:bCs/>
        </w:rPr>
        <w:t>Katılımcı Sayısı:</w:t>
      </w:r>
      <w:r w:rsidRPr="0078651E">
        <w:t xml:space="preserve"> 80 öğrenci</w:t>
      </w:r>
    </w:p>
    <w:p w14:paraId="54AEE4EC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rPr>
          <w:b/>
          <w:bCs/>
        </w:rPr>
        <w:t>Amaç:</w:t>
      </w:r>
      <w:r w:rsidRPr="0078651E">
        <w:t xml:space="preserve"> Öğrencilerin laboratuvar ortamı, uygulama süreci, öğretim elemanı ve fiziksel koşullara ilişkin memnuniyet düzeylerini belirlemek; güçlü yönleri ve geliştirilmesi gereken alanları ortaya koymak.</w:t>
      </w:r>
    </w:p>
    <w:p w14:paraId="54911D2E" w14:textId="530F22AA" w:rsidR="00701217" w:rsidRPr="0078651E" w:rsidRDefault="00701217" w:rsidP="0078651E">
      <w:pPr>
        <w:jc w:val="both"/>
      </w:pPr>
    </w:p>
    <w:p w14:paraId="5E1959AE" w14:textId="77777777" w:rsidR="00701217" w:rsidRPr="0078651E" w:rsidRDefault="00701217" w:rsidP="0078651E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78651E">
        <w:rPr>
          <w:b/>
          <w:bCs/>
          <w:kern w:val="36"/>
        </w:rPr>
        <w:t>2. Katılımcı Profili</w:t>
      </w:r>
    </w:p>
    <w:p w14:paraId="0D925E9A" w14:textId="77777777" w:rsidR="00701217" w:rsidRPr="0078651E" w:rsidRDefault="00701217" w:rsidP="0078651E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78651E">
        <w:rPr>
          <w:b/>
          <w:bCs/>
        </w:rPr>
        <w:t>Sınıf Dağılımı</w:t>
      </w:r>
    </w:p>
    <w:p w14:paraId="4343ED1F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 xml:space="preserve">Veriler incelendiğinde katılımcıların büyük bölümünün birinci ve ikinci sınıf öğrencilerinden oluştuğu görülmektedir. Google </w:t>
      </w:r>
      <w:proofErr w:type="spellStart"/>
      <w:r w:rsidRPr="0078651E">
        <w:t>Form'da</w:t>
      </w:r>
      <w:proofErr w:type="spellEnd"/>
      <w:r w:rsidRPr="0078651E">
        <w:t xml:space="preserve"> sınıf bilgisinin farklı yazım biçimleri (1, 1.sınıf, 1. Sınıf vb.) nedeniyle aynı sınıfa ait cevaplar farklı kategorilerde toplanmıştır. Düzenlendiğinde dağılım şu şekildedir: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1276"/>
        <w:gridCol w:w="1417"/>
      </w:tblGrid>
      <w:tr w:rsidR="00701217" w:rsidRPr="0078651E" w14:paraId="484C3A65" w14:textId="77777777" w:rsidTr="0078651E">
        <w:trPr>
          <w:tblHeader/>
          <w:tblCellSpacing w:w="15" w:type="dxa"/>
        </w:trPr>
        <w:tc>
          <w:tcPr>
            <w:tcW w:w="3499" w:type="dxa"/>
            <w:vAlign w:val="center"/>
            <w:hideMark/>
          </w:tcPr>
          <w:p w14:paraId="1FEC9A6D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Sınıf</w:t>
            </w:r>
          </w:p>
        </w:tc>
        <w:tc>
          <w:tcPr>
            <w:tcW w:w="1246" w:type="dxa"/>
            <w:vAlign w:val="center"/>
            <w:hideMark/>
          </w:tcPr>
          <w:p w14:paraId="52ED0B1B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proofErr w:type="gramStart"/>
            <w:r w:rsidRPr="0078651E">
              <w:rPr>
                <w:b/>
                <w:bCs/>
              </w:rPr>
              <w:t>n</w:t>
            </w:r>
            <w:proofErr w:type="gramEnd"/>
          </w:p>
        </w:tc>
        <w:tc>
          <w:tcPr>
            <w:tcW w:w="1372" w:type="dxa"/>
            <w:vAlign w:val="center"/>
            <w:hideMark/>
          </w:tcPr>
          <w:p w14:paraId="6ACFFDE5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%</w:t>
            </w:r>
          </w:p>
        </w:tc>
      </w:tr>
      <w:tr w:rsidR="00701217" w:rsidRPr="0078651E" w14:paraId="4C7AEE6F" w14:textId="77777777" w:rsidTr="0078651E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2F690671" w14:textId="77777777" w:rsidR="00701217" w:rsidRPr="0078651E" w:rsidRDefault="00701217" w:rsidP="0078651E">
            <w:pPr>
              <w:jc w:val="both"/>
            </w:pPr>
            <w:r w:rsidRPr="0078651E">
              <w:t>1. sınıf</w:t>
            </w:r>
          </w:p>
        </w:tc>
        <w:tc>
          <w:tcPr>
            <w:tcW w:w="1246" w:type="dxa"/>
            <w:vAlign w:val="center"/>
            <w:hideMark/>
          </w:tcPr>
          <w:p w14:paraId="6B28D70B" w14:textId="103682B9" w:rsidR="00701217" w:rsidRPr="0078651E" w:rsidRDefault="0078651E" w:rsidP="0078651E">
            <w:pPr>
              <w:jc w:val="both"/>
            </w:pPr>
            <w:r>
              <w:t>44</w:t>
            </w:r>
          </w:p>
        </w:tc>
        <w:tc>
          <w:tcPr>
            <w:tcW w:w="1372" w:type="dxa"/>
            <w:vAlign w:val="center"/>
            <w:hideMark/>
          </w:tcPr>
          <w:p w14:paraId="18CEB177" w14:textId="72E313DE" w:rsidR="00701217" w:rsidRPr="0078651E" w:rsidRDefault="0078651E" w:rsidP="0078651E">
            <w:pPr>
              <w:jc w:val="both"/>
            </w:pPr>
            <w:r>
              <w:t>67</w:t>
            </w:r>
            <w:r w:rsidR="00701217" w:rsidRPr="0078651E">
              <w:t>,5</w:t>
            </w:r>
          </w:p>
        </w:tc>
      </w:tr>
      <w:tr w:rsidR="00701217" w:rsidRPr="0078651E" w14:paraId="110E3A3D" w14:textId="77777777" w:rsidTr="0078651E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2319E7C0" w14:textId="2716EEA0" w:rsidR="00701217" w:rsidRPr="0078651E" w:rsidRDefault="0078651E" w:rsidP="0078651E">
            <w:pPr>
              <w:jc w:val="both"/>
            </w:pPr>
            <w:r w:rsidRPr="0078651E">
              <w:t>3. sınıf</w:t>
            </w:r>
          </w:p>
        </w:tc>
        <w:tc>
          <w:tcPr>
            <w:tcW w:w="1246" w:type="dxa"/>
            <w:vAlign w:val="center"/>
            <w:hideMark/>
          </w:tcPr>
          <w:p w14:paraId="33DC78E8" w14:textId="5E3A91BE" w:rsidR="00701217" w:rsidRPr="0078651E" w:rsidRDefault="0078651E" w:rsidP="0078651E">
            <w:pPr>
              <w:jc w:val="both"/>
            </w:pPr>
            <w:r>
              <w:t>2</w:t>
            </w:r>
            <w:r w:rsidR="00701217" w:rsidRPr="0078651E">
              <w:t>6</w:t>
            </w:r>
          </w:p>
        </w:tc>
        <w:tc>
          <w:tcPr>
            <w:tcW w:w="1372" w:type="dxa"/>
            <w:vAlign w:val="center"/>
            <w:hideMark/>
          </w:tcPr>
          <w:p w14:paraId="2C17330D" w14:textId="123C3147" w:rsidR="00701217" w:rsidRPr="0078651E" w:rsidRDefault="0078651E" w:rsidP="0078651E">
            <w:pPr>
              <w:jc w:val="both"/>
            </w:pPr>
            <w:r>
              <w:t>32,5</w:t>
            </w:r>
          </w:p>
        </w:tc>
      </w:tr>
      <w:tr w:rsidR="00701217" w:rsidRPr="0078651E" w14:paraId="4A491C8A" w14:textId="77777777" w:rsidTr="0078651E">
        <w:trPr>
          <w:tblCellSpacing w:w="15" w:type="dxa"/>
        </w:trPr>
        <w:tc>
          <w:tcPr>
            <w:tcW w:w="3499" w:type="dxa"/>
            <w:vAlign w:val="center"/>
            <w:hideMark/>
          </w:tcPr>
          <w:p w14:paraId="69DCF8B2" w14:textId="054EC811" w:rsidR="00701217" w:rsidRPr="0078651E" w:rsidRDefault="0078651E" w:rsidP="0078651E">
            <w:pPr>
              <w:jc w:val="both"/>
            </w:pPr>
            <w:r w:rsidRPr="0078651E">
              <w:rPr>
                <w:b/>
                <w:bCs/>
              </w:rPr>
              <w:t>Toplam</w:t>
            </w:r>
          </w:p>
        </w:tc>
        <w:tc>
          <w:tcPr>
            <w:tcW w:w="1246" w:type="dxa"/>
            <w:vAlign w:val="center"/>
            <w:hideMark/>
          </w:tcPr>
          <w:p w14:paraId="5D3DA9E4" w14:textId="1809BC98" w:rsidR="00701217" w:rsidRPr="0078651E" w:rsidRDefault="0078651E" w:rsidP="0078651E">
            <w:pPr>
              <w:jc w:val="both"/>
            </w:pPr>
            <w:r>
              <w:t>80</w:t>
            </w:r>
          </w:p>
        </w:tc>
        <w:tc>
          <w:tcPr>
            <w:tcW w:w="1372" w:type="dxa"/>
            <w:vAlign w:val="center"/>
            <w:hideMark/>
          </w:tcPr>
          <w:p w14:paraId="21AB78E1" w14:textId="781914DF" w:rsidR="00701217" w:rsidRPr="0078651E" w:rsidRDefault="0078651E" w:rsidP="0078651E">
            <w:pPr>
              <w:jc w:val="both"/>
            </w:pPr>
            <w:r>
              <w:t>100</w:t>
            </w:r>
          </w:p>
        </w:tc>
      </w:tr>
    </w:tbl>
    <w:p w14:paraId="112FD5E0" w14:textId="06B1B325" w:rsidR="00701217" w:rsidRPr="0078651E" w:rsidRDefault="00701217" w:rsidP="0078651E">
      <w:pPr>
        <w:jc w:val="both"/>
      </w:pPr>
    </w:p>
    <w:p w14:paraId="732CA878" w14:textId="77777777" w:rsidR="00701217" w:rsidRPr="0078651E" w:rsidRDefault="00701217" w:rsidP="0078651E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78651E">
        <w:rPr>
          <w:b/>
          <w:bCs/>
        </w:rPr>
        <w:t>Yaş Dağılımı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2268"/>
        <w:gridCol w:w="1559"/>
      </w:tblGrid>
      <w:tr w:rsidR="00701217" w:rsidRPr="0078651E" w14:paraId="0D06477C" w14:textId="77777777" w:rsidTr="00F81B23">
        <w:trPr>
          <w:tblHeader/>
          <w:tblCellSpacing w:w="15" w:type="dxa"/>
        </w:trPr>
        <w:tc>
          <w:tcPr>
            <w:tcW w:w="3216" w:type="dxa"/>
            <w:vAlign w:val="center"/>
            <w:hideMark/>
          </w:tcPr>
          <w:p w14:paraId="13480958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Yaş</w:t>
            </w:r>
          </w:p>
        </w:tc>
        <w:tc>
          <w:tcPr>
            <w:tcW w:w="2238" w:type="dxa"/>
            <w:vAlign w:val="center"/>
            <w:hideMark/>
          </w:tcPr>
          <w:p w14:paraId="4D9B3149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proofErr w:type="gramStart"/>
            <w:r w:rsidRPr="0078651E">
              <w:rPr>
                <w:b/>
                <w:bCs/>
              </w:rPr>
              <w:t>n</w:t>
            </w:r>
            <w:proofErr w:type="gramEnd"/>
          </w:p>
        </w:tc>
        <w:tc>
          <w:tcPr>
            <w:tcW w:w="1514" w:type="dxa"/>
            <w:vAlign w:val="center"/>
            <w:hideMark/>
          </w:tcPr>
          <w:p w14:paraId="55BE9FD3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%</w:t>
            </w:r>
          </w:p>
        </w:tc>
      </w:tr>
      <w:tr w:rsidR="00701217" w:rsidRPr="0078651E" w14:paraId="67A12D9A" w14:textId="77777777" w:rsidTr="00F81B23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44F10DC1" w14:textId="77777777" w:rsidR="00701217" w:rsidRPr="0078651E" w:rsidRDefault="00701217" w:rsidP="0078651E">
            <w:pPr>
              <w:jc w:val="both"/>
            </w:pPr>
            <w:r w:rsidRPr="0078651E">
              <w:t>17</w:t>
            </w:r>
          </w:p>
        </w:tc>
        <w:tc>
          <w:tcPr>
            <w:tcW w:w="2238" w:type="dxa"/>
            <w:vAlign w:val="center"/>
            <w:hideMark/>
          </w:tcPr>
          <w:p w14:paraId="6EA9774F" w14:textId="77777777" w:rsidR="00701217" w:rsidRPr="0078651E" w:rsidRDefault="00701217" w:rsidP="0078651E">
            <w:pPr>
              <w:jc w:val="both"/>
            </w:pPr>
            <w:r w:rsidRPr="0078651E">
              <w:t>2</w:t>
            </w:r>
          </w:p>
        </w:tc>
        <w:tc>
          <w:tcPr>
            <w:tcW w:w="1514" w:type="dxa"/>
            <w:vAlign w:val="center"/>
            <w:hideMark/>
          </w:tcPr>
          <w:p w14:paraId="7652F580" w14:textId="77777777" w:rsidR="00701217" w:rsidRPr="0078651E" w:rsidRDefault="00701217" w:rsidP="0078651E">
            <w:pPr>
              <w:jc w:val="both"/>
            </w:pPr>
            <w:r w:rsidRPr="0078651E">
              <w:t>2,5</w:t>
            </w:r>
          </w:p>
        </w:tc>
      </w:tr>
      <w:tr w:rsidR="00701217" w:rsidRPr="0078651E" w14:paraId="0F526E86" w14:textId="77777777" w:rsidTr="00F81B23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2D5F61C3" w14:textId="77777777" w:rsidR="00701217" w:rsidRPr="0078651E" w:rsidRDefault="00701217" w:rsidP="0078651E">
            <w:pPr>
              <w:jc w:val="both"/>
            </w:pPr>
            <w:r w:rsidRPr="0078651E">
              <w:t>18</w:t>
            </w:r>
          </w:p>
        </w:tc>
        <w:tc>
          <w:tcPr>
            <w:tcW w:w="2238" w:type="dxa"/>
            <w:vAlign w:val="center"/>
            <w:hideMark/>
          </w:tcPr>
          <w:p w14:paraId="3F363022" w14:textId="77777777" w:rsidR="00701217" w:rsidRPr="0078651E" w:rsidRDefault="00701217" w:rsidP="0078651E">
            <w:pPr>
              <w:jc w:val="both"/>
            </w:pPr>
            <w:r w:rsidRPr="0078651E">
              <w:t>4</w:t>
            </w:r>
          </w:p>
        </w:tc>
        <w:tc>
          <w:tcPr>
            <w:tcW w:w="1514" w:type="dxa"/>
            <w:vAlign w:val="center"/>
            <w:hideMark/>
          </w:tcPr>
          <w:p w14:paraId="1CE16E55" w14:textId="77777777" w:rsidR="00701217" w:rsidRPr="0078651E" w:rsidRDefault="00701217" w:rsidP="0078651E">
            <w:pPr>
              <w:jc w:val="both"/>
            </w:pPr>
            <w:r w:rsidRPr="0078651E">
              <w:t>5,0</w:t>
            </w:r>
          </w:p>
        </w:tc>
      </w:tr>
      <w:tr w:rsidR="00701217" w:rsidRPr="0078651E" w14:paraId="1D242F37" w14:textId="77777777" w:rsidTr="00F81B23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6866D4A2" w14:textId="77777777" w:rsidR="00701217" w:rsidRPr="0078651E" w:rsidRDefault="00701217" w:rsidP="0078651E">
            <w:pPr>
              <w:jc w:val="both"/>
            </w:pPr>
            <w:r w:rsidRPr="0078651E">
              <w:t>19</w:t>
            </w:r>
          </w:p>
        </w:tc>
        <w:tc>
          <w:tcPr>
            <w:tcW w:w="2238" w:type="dxa"/>
            <w:vAlign w:val="center"/>
            <w:hideMark/>
          </w:tcPr>
          <w:p w14:paraId="4BF82F68" w14:textId="77777777" w:rsidR="00701217" w:rsidRPr="0078651E" w:rsidRDefault="00701217" w:rsidP="0078651E">
            <w:pPr>
              <w:jc w:val="both"/>
            </w:pPr>
            <w:r w:rsidRPr="0078651E">
              <w:t>24</w:t>
            </w:r>
          </w:p>
        </w:tc>
        <w:tc>
          <w:tcPr>
            <w:tcW w:w="1514" w:type="dxa"/>
            <w:vAlign w:val="center"/>
            <w:hideMark/>
          </w:tcPr>
          <w:p w14:paraId="0B3F797C" w14:textId="77777777" w:rsidR="00701217" w:rsidRPr="0078651E" w:rsidRDefault="00701217" w:rsidP="0078651E">
            <w:pPr>
              <w:jc w:val="both"/>
            </w:pPr>
            <w:r w:rsidRPr="0078651E">
              <w:t>30,0</w:t>
            </w:r>
          </w:p>
        </w:tc>
      </w:tr>
      <w:tr w:rsidR="00701217" w:rsidRPr="0078651E" w14:paraId="116AC39F" w14:textId="77777777" w:rsidTr="00F81B23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1034080E" w14:textId="77777777" w:rsidR="00701217" w:rsidRPr="0078651E" w:rsidRDefault="00701217" w:rsidP="0078651E">
            <w:pPr>
              <w:jc w:val="both"/>
            </w:pPr>
            <w:r w:rsidRPr="0078651E">
              <w:t>20</w:t>
            </w:r>
          </w:p>
        </w:tc>
        <w:tc>
          <w:tcPr>
            <w:tcW w:w="2238" w:type="dxa"/>
            <w:vAlign w:val="center"/>
            <w:hideMark/>
          </w:tcPr>
          <w:p w14:paraId="3725C7F8" w14:textId="77777777" w:rsidR="00701217" w:rsidRPr="0078651E" w:rsidRDefault="00701217" w:rsidP="0078651E">
            <w:pPr>
              <w:jc w:val="both"/>
            </w:pPr>
            <w:r w:rsidRPr="0078651E">
              <w:t>31</w:t>
            </w:r>
          </w:p>
        </w:tc>
        <w:tc>
          <w:tcPr>
            <w:tcW w:w="1514" w:type="dxa"/>
            <w:vAlign w:val="center"/>
            <w:hideMark/>
          </w:tcPr>
          <w:p w14:paraId="3F75487D" w14:textId="77777777" w:rsidR="00701217" w:rsidRPr="0078651E" w:rsidRDefault="00701217" w:rsidP="0078651E">
            <w:pPr>
              <w:jc w:val="both"/>
            </w:pPr>
            <w:r w:rsidRPr="0078651E">
              <w:t>38,8</w:t>
            </w:r>
          </w:p>
        </w:tc>
      </w:tr>
      <w:tr w:rsidR="00701217" w:rsidRPr="0078651E" w14:paraId="46051250" w14:textId="77777777" w:rsidTr="00F81B23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47DF66EE" w14:textId="77777777" w:rsidR="00701217" w:rsidRPr="0078651E" w:rsidRDefault="00701217" w:rsidP="0078651E">
            <w:pPr>
              <w:jc w:val="both"/>
            </w:pPr>
            <w:r w:rsidRPr="0078651E">
              <w:t>21</w:t>
            </w:r>
          </w:p>
        </w:tc>
        <w:tc>
          <w:tcPr>
            <w:tcW w:w="2238" w:type="dxa"/>
            <w:vAlign w:val="center"/>
            <w:hideMark/>
          </w:tcPr>
          <w:p w14:paraId="607C8CD4" w14:textId="77777777" w:rsidR="00701217" w:rsidRPr="0078651E" w:rsidRDefault="00701217" w:rsidP="0078651E">
            <w:pPr>
              <w:jc w:val="both"/>
            </w:pPr>
            <w:r w:rsidRPr="0078651E">
              <w:t>12</w:t>
            </w:r>
          </w:p>
        </w:tc>
        <w:tc>
          <w:tcPr>
            <w:tcW w:w="1514" w:type="dxa"/>
            <w:vAlign w:val="center"/>
            <w:hideMark/>
          </w:tcPr>
          <w:p w14:paraId="25338F16" w14:textId="77777777" w:rsidR="00701217" w:rsidRPr="0078651E" w:rsidRDefault="00701217" w:rsidP="0078651E">
            <w:pPr>
              <w:jc w:val="both"/>
            </w:pPr>
            <w:r w:rsidRPr="0078651E">
              <w:t>15,0</w:t>
            </w:r>
          </w:p>
        </w:tc>
      </w:tr>
      <w:tr w:rsidR="00701217" w:rsidRPr="0078651E" w14:paraId="13F2167E" w14:textId="77777777" w:rsidTr="00F81B23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4B9C604D" w14:textId="77777777" w:rsidR="00701217" w:rsidRPr="0078651E" w:rsidRDefault="00701217" w:rsidP="0078651E">
            <w:pPr>
              <w:jc w:val="both"/>
            </w:pPr>
            <w:r w:rsidRPr="0078651E">
              <w:t>22</w:t>
            </w:r>
          </w:p>
        </w:tc>
        <w:tc>
          <w:tcPr>
            <w:tcW w:w="2238" w:type="dxa"/>
            <w:vAlign w:val="center"/>
            <w:hideMark/>
          </w:tcPr>
          <w:p w14:paraId="492750A0" w14:textId="77777777" w:rsidR="00701217" w:rsidRPr="0078651E" w:rsidRDefault="00701217" w:rsidP="0078651E">
            <w:pPr>
              <w:jc w:val="both"/>
            </w:pPr>
            <w:r w:rsidRPr="0078651E">
              <w:t>4</w:t>
            </w:r>
          </w:p>
        </w:tc>
        <w:tc>
          <w:tcPr>
            <w:tcW w:w="1514" w:type="dxa"/>
            <w:vAlign w:val="center"/>
            <w:hideMark/>
          </w:tcPr>
          <w:p w14:paraId="044CDE20" w14:textId="77777777" w:rsidR="00701217" w:rsidRPr="0078651E" w:rsidRDefault="00701217" w:rsidP="0078651E">
            <w:pPr>
              <w:jc w:val="both"/>
            </w:pPr>
            <w:r w:rsidRPr="0078651E">
              <w:t>5,0</w:t>
            </w:r>
          </w:p>
        </w:tc>
      </w:tr>
      <w:tr w:rsidR="00701217" w:rsidRPr="0078651E" w14:paraId="69AE020B" w14:textId="77777777" w:rsidTr="00F81B23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4955A156" w14:textId="77777777" w:rsidR="00701217" w:rsidRPr="0078651E" w:rsidRDefault="00701217" w:rsidP="0078651E">
            <w:pPr>
              <w:jc w:val="both"/>
            </w:pPr>
            <w:r w:rsidRPr="0078651E">
              <w:t>23</w:t>
            </w:r>
          </w:p>
        </w:tc>
        <w:tc>
          <w:tcPr>
            <w:tcW w:w="2238" w:type="dxa"/>
            <w:vAlign w:val="center"/>
            <w:hideMark/>
          </w:tcPr>
          <w:p w14:paraId="751B379B" w14:textId="77777777" w:rsidR="00701217" w:rsidRPr="0078651E" w:rsidRDefault="00701217" w:rsidP="0078651E">
            <w:pPr>
              <w:jc w:val="both"/>
            </w:pPr>
            <w:r w:rsidRPr="0078651E">
              <w:t>2</w:t>
            </w:r>
          </w:p>
        </w:tc>
        <w:tc>
          <w:tcPr>
            <w:tcW w:w="1514" w:type="dxa"/>
            <w:vAlign w:val="center"/>
            <w:hideMark/>
          </w:tcPr>
          <w:p w14:paraId="30312D92" w14:textId="77777777" w:rsidR="00701217" w:rsidRPr="0078651E" w:rsidRDefault="00701217" w:rsidP="0078651E">
            <w:pPr>
              <w:jc w:val="both"/>
            </w:pPr>
            <w:r w:rsidRPr="0078651E">
              <w:t>2,5</w:t>
            </w:r>
          </w:p>
        </w:tc>
      </w:tr>
      <w:tr w:rsidR="00701217" w:rsidRPr="0078651E" w14:paraId="4C89D691" w14:textId="77777777" w:rsidTr="00F81B23">
        <w:trPr>
          <w:tblCellSpacing w:w="15" w:type="dxa"/>
        </w:trPr>
        <w:tc>
          <w:tcPr>
            <w:tcW w:w="3216" w:type="dxa"/>
            <w:vAlign w:val="center"/>
            <w:hideMark/>
          </w:tcPr>
          <w:p w14:paraId="53914F30" w14:textId="77777777" w:rsidR="00701217" w:rsidRPr="0078651E" w:rsidRDefault="00701217" w:rsidP="0078651E">
            <w:pPr>
              <w:jc w:val="both"/>
            </w:pPr>
            <w:r w:rsidRPr="0078651E">
              <w:t>36</w:t>
            </w:r>
          </w:p>
        </w:tc>
        <w:tc>
          <w:tcPr>
            <w:tcW w:w="2238" w:type="dxa"/>
            <w:vAlign w:val="center"/>
            <w:hideMark/>
          </w:tcPr>
          <w:p w14:paraId="0897D38F" w14:textId="77777777" w:rsidR="00701217" w:rsidRPr="0078651E" w:rsidRDefault="00701217" w:rsidP="0078651E">
            <w:pPr>
              <w:jc w:val="both"/>
            </w:pPr>
            <w:r w:rsidRPr="0078651E">
              <w:t>1</w:t>
            </w:r>
          </w:p>
        </w:tc>
        <w:tc>
          <w:tcPr>
            <w:tcW w:w="1514" w:type="dxa"/>
            <w:vAlign w:val="center"/>
            <w:hideMark/>
          </w:tcPr>
          <w:p w14:paraId="439BD6BD" w14:textId="77777777" w:rsidR="00701217" w:rsidRPr="0078651E" w:rsidRDefault="00701217" w:rsidP="0078651E">
            <w:pPr>
              <w:jc w:val="both"/>
            </w:pPr>
            <w:r w:rsidRPr="0078651E">
              <w:t>1,3</w:t>
            </w:r>
          </w:p>
        </w:tc>
      </w:tr>
    </w:tbl>
    <w:p w14:paraId="20942476" w14:textId="2B969320" w:rsidR="00701217" w:rsidRPr="0078651E" w:rsidRDefault="00701217" w:rsidP="00F81B23">
      <w:pPr>
        <w:spacing w:before="100" w:beforeAutospacing="1" w:after="100" w:afterAutospacing="1"/>
        <w:jc w:val="both"/>
      </w:pPr>
      <w:r w:rsidRPr="0078651E">
        <w:lastRenderedPageBreak/>
        <w:t>Katılımcıların yaklaşık %69'u 19–20 yaş grubundadır.</w:t>
      </w:r>
    </w:p>
    <w:p w14:paraId="6E477A29" w14:textId="77777777" w:rsidR="00701217" w:rsidRPr="0078651E" w:rsidRDefault="00701217" w:rsidP="0078651E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78651E">
        <w:rPr>
          <w:b/>
          <w:bCs/>
        </w:rPr>
        <w:t>Ders Dağılımı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992"/>
        <w:gridCol w:w="2268"/>
      </w:tblGrid>
      <w:tr w:rsidR="00701217" w:rsidRPr="0078651E" w14:paraId="609AA640" w14:textId="77777777" w:rsidTr="00F81B23">
        <w:trPr>
          <w:tblHeader/>
          <w:tblCellSpacing w:w="15" w:type="dxa"/>
        </w:trPr>
        <w:tc>
          <w:tcPr>
            <w:tcW w:w="5200" w:type="dxa"/>
            <w:vAlign w:val="center"/>
            <w:hideMark/>
          </w:tcPr>
          <w:p w14:paraId="4726790B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Ders</w:t>
            </w:r>
          </w:p>
        </w:tc>
        <w:tc>
          <w:tcPr>
            <w:tcW w:w="962" w:type="dxa"/>
            <w:vAlign w:val="center"/>
            <w:hideMark/>
          </w:tcPr>
          <w:p w14:paraId="29FE8878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proofErr w:type="gramStart"/>
            <w:r w:rsidRPr="0078651E">
              <w:rPr>
                <w:b/>
                <w:bCs/>
              </w:rPr>
              <w:t>n</w:t>
            </w:r>
            <w:proofErr w:type="gramEnd"/>
          </w:p>
        </w:tc>
        <w:tc>
          <w:tcPr>
            <w:tcW w:w="2223" w:type="dxa"/>
            <w:vAlign w:val="center"/>
            <w:hideMark/>
          </w:tcPr>
          <w:p w14:paraId="24C62588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%</w:t>
            </w:r>
          </w:p>
        </w:tc>
      </w:tr>
      <w:tr w:rsidR="00701217" w:rsidRPr="0078651E" w14:paraId="3704F99D" w14:textId="77777777" w:rsidTr="00F81B23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27E8C8E8" w14:textId="77777777" w:rsidR="00701217" w:rsidRPr="0078651E" w:rsidRDefault="00701217" w:rsidP="0078651E">
            <w:pPr>
              <w:jc w:val="both"/>
            </w:pPr>
            <w:r w:rsidRPr="0078651E">
              <w:t>Meslekte Temel İlke ve Uygulamalar</w:t>
            </w:r>
          </w:p>
        </w:tc>
        <w:tc>
          <w:tcPr>
            <w:tcW w:w="962" w:type="dxa"/>
            <w:vAlign w:val="center"/>
            <w:hideMark/>
          </w:tcPr>
          <w:p w14:paraId="28703616" w14:textId="77777777" w:rsidR="00701217" w:rsidRPr="0078651E" w:rsidRDefault="00701217" w:rsidP="0078651E">
            <w:pPr>
              <w:jc w:val="both"/>
            </w:pPr>
            <w:r w:rsidRPr="0078651E">
              <w:t>58</w:t>
            </w:r>
          </w:p>
        </w:tc>
        <w:tc>
          <w:tcPr>
            <w:tcW w:w="2223" w:type="dxa"/>
            <w:vAlign w:val="center"/>
            <w:hideMark/>
          </w:tcPr>
          <w:p w14:paraId="73D7C09B" w14:textId="77777777" w:rsidR="00701217" w:rsidRPr="0078651E" w:rsidRDefault="00701217" w:rsidP="0078651E">
            <w:pPr>
              <w:jc w:val="both"/>
            </w:pPr>
            <w:r w:rsidRPr="0078651E">
              <w:t>72,5</w:t>
            </w:r>
          </w:p>
        </w:tc>
      </w:tr>
      <w:tr w:rsidR="00701217" w:rsidRPr="0078651E" w14:paraId="19D1C06D" w14:textId="77777777" w:rsidTr="00F81B23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54E8C6E3" w14:textId="77777777" w:rsidR="00701217" w:rsidRPr="0078651E" w:rsidRDefault="00701217" w:rsidP="0078651E">
            <w:pPr>
              <w:jc w:val="both"/>
            </w:pPr>
            <w:r w:rsidRPr="0078651E">
              <w:t>Riskli Doğum ve Doğum Sonrası Dönem</w:t>
            </w:r>
          </w:p>
        </w:tc>
        <w:tc>
          <w:tcPr>
            <w:tcW w:w="962" w:type="dxa"/>
            <w:vAlign w:val="center"/>
            <w:hideMark/>
          </w:tcPr>
          <w:p w14:paraId="0122DDEB" w14:textId="77777777" w:rsidR="00701217" w:rsidRPr="0078651E" w:rsidRDefault="00701217" w:rsidP="0078651E">
            <w:pPr>
              <w:jc w:val="both"/>
            </w:pPr>
            <w:r w:rsidRPr="0078651E">
              <w:t>22</w:t>
            </w:r>
          </w:p>
        </w:tc>
        <w:tc>
          <w:tcPr>
            <w:tcW w:w="2223" w:type="dxa"/>
            <w:vAlign w:val="center"/>
            <w:hideMark/>
          </w:tcPr>
          <w:p w14:paraId="31A81F9E" w14:textId="77777777" w:rsidR="00701217" w:rsidRPr="0078651E" w:rsidRDefault="00701217" w:rsidP="0078651E">
            <w:pPr>
              <w:jc w:val="both"/>
            </w:pPr>
            <w:r w:rsidRPr="0078651E">
              <w:t>27,5</w:t>
            </w:r>
          </w:p>
        </w:tc>
      </w:tr>
    </w:tbl>
    <w:p w14:paraId="1ECFD447" w14:textId="037227BB" w:rsidR="00701217" w:rsidRPr="0078651E" w:rsidRDefault="00701217" w:rsidP="0078651E">
      <w:pPr>
        <w:jc w:val="both"/>
      </w:pPr>
    </w:p>
    <w:p w14:paraId="260F6C3E" w14:textId="77777777" w:rsidR="00701217" w:rsidRPr="0078651E" w:rsidRDefault="00701217" w:rsidP="0078651E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78651E">
        <w:rPr>
          <w:b/>
          <w:bCs/>
          <w:kern w:val="36"/>
        </w:rPr>
        <w:t>3. Laboratuvar Memnuniyet Bulguları</w:t>
      </w:r>
    </w:p>
    <w:p w14:paraId="38B84A72" w14:textId="77777777" w:rsidR="00701217" w:rsidRPr="0078651E" w:rsidRDefault="00701217" w:rsidP="0078651E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78651E">
        <w:rPr>
          <w:b/>
          <w:bCs/>
        </w:rPr>
        <w:t>En yüksek memnuniyet oranları</w:t>
      </w:r>
    </w:p>
    <w:p w14:paraId="110CD74A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Öğrencilerin en fazla memnun oldukları konular aşağıda özetlenmiştir.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2693"/>
      </w:tblGrid>
      <w:tr w:rsidR="00701217" w:rsidRPr="0078651E" w14:paraId="341D8724" w14:textId="77777777" w:rsidTr="002E6D58">
        <w:trPr>
          <w:tblHeader/>
          <w:tblCellSpacing w:w="15" w:type="dxa"/>
        </w:trPr>
        <w:tc>
          <w:tcPr>
            <w:tcW w:w="6334" w:type="dxa"/>
            <w:vAlign w:val="center"/>
            <w:hideMark/>
          </w:tcPr>
          <w:p w14:paraId="34ABE1EA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Değerlendirme Maddesi</w:t>
            </w:r>
          </w:p>
        </w:tc>
        <w:tc>
          <w:tcPr>
            <w:tcW w:w="2648" w:type="dxa"/>
            <w:vAlign w:val="center"/>
            <w:hideMark/>
          </w:tcPr>
          <w:p w14:paraId="4106920B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Katılıyorum (%)</w:t>
            </w:r>
          </w:p>
        </w:tc>
      </w:tr>
      <w:tr w:rsidR="00701217" w:rsidRPr="0078651E" w14:paraId="1B16D58F" w14:textId="77777777" w:rsidTr="002E6D58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6BD62D11" w14:textId="77777777" w:rsidR="00701217" w:rsidRPr="0078651E" w:rsidRDefault="00701217" w:rsidP="0078651E">
            <w:pPr>
              <w:jc w:val="both"/>
            </w:pPr>
            <w:r w:rsidRPr="0078651E">
              <w:t>Teorik ve pratik eğitimlerin birbirini tamamlaması</w:t>
            </w:r>
          </w:p>
        </w:tc>
        <w:tc>
          <w:tcPr>
            <w:tcW w:w="2648" w:type="dxa"/>
            <w:vAlign w:val="center"/>
            <w:hideMark/>
          </w:tcPr>
          <w:p w14:paraId="128BDFD6" w14:textId="77777777" w:rsidR="00701217" w:rsidRPr="0078651E" w:rsidRDefault="00701217" w:rsidP="0078651E">
            <w:pPr>
              <w:jc w:val="both"/>
            </w:pPr>
            <w:r w:rsidRPr="0078651E">
              <w:t>77,5</w:t>
            </w:r>
          </w:p>
        </w:tc>
      </w:tr>
      <w:tr w:rsidR="00701217" w:rsidRPr="0078651E" w14:paraId="1B42A8CA" w14:textId="77777777" w:rsidTr="002E6D58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560B86FF" w14:textId="77777777" w:rsidR="00701217" w:rsidRPr="0078651E" w:rsidRDefault="00701217" w:rsidP="0078651E">
            <w:pPr>
              <w:jc w:val="both"/>
            </w:pPr>
            <w:r w:rsidRPr="0078651E">
              <w:t>Laboratuvar sorumlusuna ulaşabilme</w:t>
            </w:r>
          </w:p>
        </w:tc>
        <w:tc>
          <w:tcPr>
            <w:tcW w:w="2648" w:type="dxa"/>
            <w:vAlign w:val="center"/>
            <w:hideMark/>
          </w:tcPr>
          <w:p w14:paraId="1346B962" w14:textId="77777777" w:rsidR="00701217" w:rsidRPr="0078651E" w:rsidRDefault="00701217" w:rsidP="0078651E">
            <w:pPr>
              <w:jc w:val="both"/>
            </w:pPr>
            <w:r w:rsidRPr="0078651E">
              <w:t>76,3</w:t>
            </w:r>
          </w:p>
        </w:tc>
      </w:tr>
      <w:tr w:rsidR="00701217" w:rsidRPr="0078651E" w14:paraId="0D3FB136" w14:textId="77777777" w:rsidTr="002E6D58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67520C19" w14:textId="77777777" w:rsidR="00701217" w:rsidRPr="0078651E" w:rsidRDefault="00701217" w:rsidP="0078651E">
            <w:pPr>
              <w:jc w:val="both"/>
            </w:pPr>
            <w:r w:rsidRPr="0078651E">
              <w:t>Laboratuvar öğretim elemanlarının yapıcı tutumu</w:t>
            </w:r>
          </w:p>
        </w:tc>
        <w:tc>
          <w:tcPr>
            <w:tcW w:w="2648" w:type="dxa"/>
            <w:vAlign w:val="center"/>
            <w:hideMark/>
          </w:tcPr>
          <w:p w14:paraId="51A6F632" w14:textId="77777777" w:rsidR="00701217" w:rsidRPr="0078651E" w:rsidRDefault="00701217" w:rsidP="0078651E">
            <w:pPr>
              <w:jc w:val="both"/>
            </w:pPr>
            <w:r w:rsidRPr="0078651E">
              <w:t>76,3</w:t>
            </w:r>
          </w:p>
        </w:tc>
      </w:tr>
      <w:tr w:rsidR="00701217" w:rsidRPr="0078651E" w14:paraId="1A5B84A5" w14:textId="77777777" w:rsidTr="002E6D58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5F7E1E4F" w14:textId="77777777" w:rsidR="00701217" w:rsidRPr="0078651E" w:rsidRDefault="00701217" w:rsidP="0078651E">
            <w:pPr>
              <w:jc w:val="both"/>
            </w:pPr>
            <w:r w:rsidRPr="0078651E">
              <w:t>Uygulama alanının mesleki gelişime katkısı</w:t>
            </w:r>
          </w:p>
        </w:tc>
        <w:tc>
          <w:tcPr>
            <w:tcW w:w="2648" w:type="dxa"/>
            <w:vAlign w:val="center"/>
            <w:hideMark/>
          </w:tcPr>
          <w:p w14:paraId="045DB7A9" w14:textId="77777777" w:rsidR="00701217" w:rsidRPr="0078651E" w:rsidRDefault="00701217" w:rsidP="0078651E">
            <w:pPr>
              <w:jc w:val="both"/>
            </w:pPr>
            <w:r w:rsidRPr="0078651E">
              <w:t>76,3</w:t>
            </w:r>
          </w:p>
        </w:tc>
      </w:tr>
      <w:tr w:rsidR="00701217" w:rsidRPr="0078651E" w14:paraId="50419475" w14:textId="77777777" w:rsidTr="002E6D58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43FC74E6" w14:textId="77777777" w:rsidR="00701217" w:rsidRPr="0078651E" w:rsidRDefault="00701217" w:rsidP="0078651E">
            <w:pPr>
              <w:jc w:val="both"/>
            </w:pPr>
            <w:r w:rsidRPr="0078651E">
              <w:t>Öğrenilen bilgilerin önceki bilgilerle bütünleşmesi</w:t>
            </w:r>
          </w:p>
        </w:tc>
        <w:tc>
          <w:tcPr>
            <w:tcW w:w="2648" w:type="dxa"/>
            <w:vAlign w:val="center"/>
            <w:hideMark/>
          </w:tcPr>
          <w:p w14:paraId="471D75EB" w14:textId="77777777" w:rsidR="00701217" w:rsidRPr="0078651E" w:rsidRDefault="00701217" w:rsidP="0078651E">
            <w:pPr>
              <w:jc w:val="both"/>
            </w:pPr>
            <w:r w:rsidRPr="0078651E">
              <w:t>75,0</w:t>
            </w:r>
          </w:p>
        </w:tc>
      </w:tr>
      <w:tr w:rsidR="00701217" w:rsidRPr="0078651E" w14:paraId="0F22ACD1" w14:textId="77777777" w:rsidTr="002E6D58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7EE92F68" w14:textId="77777777" w:rsidR="00701217" w:rsidRPr="0078651E" w:rsidRDefault="00701217" w:rsidP="0078651E">
            <w:pPr>
              <w:jc w:val="both"/>
            </w:pPr>
            <w:r w:rsidRPr="0078651E">
              <w:t>Laboratuvar sınavının amaçları değerlendirmesi</w:t>
            </w:r>
          </w:p>
        </w:tc>
        <w:tc>
          <w:tcPr>
            <w:tcW w:w="2648" w:type="dxa"/>
            <w:vAlign w:val="center"/>
            <w:hideMark/>
          </w:tcPr>
          <w:p w14:paraId="52CC9FFE" w14:textId="77777777" w:rsidR="00701217" w:rsidRPr="0078651E" w:rsidRDefault="00701217" w:rsidP="0078651E">
            <w:pPr>
              <w:jc w:val="both"/>
            </w:pPr>
            <w:r w:rsidRPr="0078651E">
              <w:t>73,8</w:t>
            </w:r>
          </w:p>
        </w:tc>
      </w:tr>
      <w:tr w:rsidR="00701217" w:rsidRPr="0078651E" w14:paraId="36CF045B" w14:textId="77777777" w:rsidTr="002E6D58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404C83B9" w14:textId="77777777" w:rsidR="00701217" w:rsidRPr="0078651E" w:rsidRDefault="00701217" w:rsidP="0078651E">
            <w:pPr>
              <w:jc w:val="both"/>
            </w:pPr>
            <w:r w:rsidRPr="0078651E">
              <w:t>Teorik bilgilerin uygulamaya aktarılması</w:t>
            </w:r>
          </w:p>
        </w:tc>
        <w:tc>
          <w:tcPr>
            <w:tcW w:w="2648" w:type="dxa"/>
            <w:vAlign w:val="center"/>
            <w:hideMark/>
          </w:tcPr>
          <w:p w14:paraId="52663A14" w14:textId="77777777" w:rsidR="00701217" w:rsidRPr="0078651E" w:rsidRDefault="00701217" w:rsidP="0078651E">
            <w:pPr>
              <w:jc w:val="both"/>
            </w:pPr>
            <w:r w:rsidRPr="0078651E">
              <w:t>72,5</w:t>
            </w:r>
          </w:p>
        </w:tc>
      </w:tr>
      <w:tr w:rsidR="00701217" w:rsidRPr="0078651E" w14:paraId="729B7F75" w14:textId="77777777" w:rsidTr="002E6D58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3EE6F0E6" w14:textId="77777777" w:rsidR="00701217" w:rsidRPr="0078651E" w:rsidRDefault="00701217" w:rsidP="0078651E">
            <w:pPr>
              <w:jc w:val="both"/>
            </w:pPr>
            <w:r w:rsidRPr="0078651E">
              <w:t>Laboratuvar amaçlarının açık açıklanması</w:t>
            </w:r>
          </w:p>
        </w:tc>
        <w:tc>
          <w:tcPr>
            <w:tcW w:w="2648" w:type="dxa"/>
            <w:vAlign w:val="center"/>
            <w:hideMark/>
          </w:tcPr>
          <w:p w14:paraId="3CB4793A" w14:textId="77777777" w:rsidR="00701217" w:rsidRPr="0078651E" w:rsidRDefault="00701217" w:rsidP="0078651E">
            <w:pPr>
              <w:jc w:val="both"/>
            </w:pPr>
            <w:r w:rsidRPr="0078651E">
              <w:t>66,3</w:t>
            </w:r>
          </w:p>
        </w:tc>
      </w:tr>
      <w:tr w:rsidR="00701217" w:rsidRPr="0078651E" w14:paraId="5465E1EF" w14:textId="77777777" w:rsidTr="002E6D58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5275A017" w14:textId="77777777" w:rsidR="00701217" w:rsidRPr="0078651E" w:rsidRDefault="00701217" w:rsidP="0078651E">
            <w:pPr>
              <w:jc w:val="both"/>
            </w:pPr>
            <w:r w:rsidRPr="0078651E">
              <w:t>Uygulama değerlendirme formlarının açıklanması</w:t>
            </w:r>
          </w:p>
        </w:tc>
        <w:tc>
          <w:tcPr>
            <w:tcW w:w="2648" w:type="dxa"/>
            <w:vAlign w:val="center"/>
            <w:hideMark/>
          </w:tcPr>
          <w:p w14:paraId="058B847A" w14:textId="77777777" w:rsidR="00701217" w:rsidRPr="0078651E" w:rsidRDefault="00701217" w:rsidP="0078651E">
            <w:pPr>
              <w:jc w:val="both"/>
            </w:pPr>
            <w:r w:rsidRPr="0078651E">
              <w:t>68,8</w:t>
            </w:r>
          </w:p>
        </w:tc>
      </w:tr>
      <w:tr w:rsidR="00701217" w:rsidRPr="0078651E" w14:paraId="72805512" w14:textId="77777777" w:rsidTr="002E6D58">
        <w:trPr>
          <w:tblCellSpacing w:w="15" w:type="dxa"/>
        </w:trPr>
        <w:tc>
          <w:tcPr>
            <w:tcW w:w="6334" w:type="dxa"/>
            <w:vAlign w:val="center"/>
            <w:hideMark/>
          </w:tcPr>
          <w:p w14:paraId="63996EB4" w14:textId="77777777" w:rsidR="00701217" w:rsidRPr="0078651E" w:rsidRDefault="00701217" w:rsidP="0078651E">
            <w:pPr>
              <w:jc w:val="both"/>
            </w:pPr>
            <w:r w:rsidRPr="0078651E">
              <w:t>Öğretim elemanının uygulama ve geri bildirimleri</w:t>
            </w:r>
          </w:p>
        </w:tc>
        <w:tc>
          <w:tcPr>
            <w:tcW w:w="2648" w:type="dxa"/>
            <w:vAlign w:val="center"/>
            <w:hideMark/>
          </w:tcPr>
          <w:p w14:paraId="1038EA47" w14:textId="77777777" w:rsidR="00701217" w:rsidRPr="0078651E" w:rsidRDefault="00701217" w:rsidP="0078651E">
            <w:pPr>
              <w:jc w:val="both"/>
            </w:pPr>
            <w:r w:rsidRPr="0078651E">
              <w:t>68,8</w:t>
            </w:r>
          </w:p>
        </w:tc>
      </w:tr>
    </w:tbl>
    <w:p w14:paraId="404C84FB" w14:textId="77777777" w:rsidR="00701217" w:rsidRPr="0078651E" w:rsidRDefault="00701217" w:rsidP="0078651E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78651E">
        <w:rPr>
          <w:b/>
          <w:bCs/>
        </w:rPr>
        <w:t>Değerlendirme</w:t>
      </w:r>
    </w:p>
    <w:p w14:paraId="52966B2C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Sonuçlar, öğretim elemanlarının iletişimi, rehberliği ve eğitim sürecinin planlanmasına ilişkin memnuniyetin oldukça yüksek olduğunu göstermektedir.</w:t>
      </w:r>
    </w:p>
    <w:p w14:paraId="6F9A5697" w14:textId="7C51EA47" w:rsidR="00701217" w:rsidRPr="0078651E" w:rsidRDefault="00701217" w:rsidP="0078651E">
      <w:pPr>
        <w:jc w:val="both"/>
      </w:pPr>
    </w:p>
    <w:p w14:paraId="0EF8D65F" w14:textId="77777777" w:rsidR="00701217" w:rsidRPr="0078651E" w:rsidRDefault="00701217" w:rsidP="0078651E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78651E">
        <w:rPr>
          <w:b/>
          <w:bCs/>
          <w:kern w:val="36"/>
        </w:rPr>
        <w:t>4. Geliştirilmesi Gereken Alanlar</w:t>
      </w:r>
    </w:p>
    <w:p w14:paraId="7B44A332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En düşük memnuniyet oranları aşağıdaki başlıklarda görülmüştür.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3"/>
        <w:gridCol w:w="1701"/>
        <w:gridCol w:w="2268"/>
      </w:tblGrid>
      <w:tr w:rsidR="00701217" w:rsidRPr="0078651E" w14:paraId="210E001E" w14:textId="77777777" w:rsidTr="002E6D58">
        <w:trPr>
          <w:tblHeader/>
          <w:tblCellSpacing w:w="15" w:type="dxa"/>
        </w:trPr>
        <w:tc>
          <w:tcPr>
            <w:tcW w:w="5058" w:type="dxa"/>
            <w:vAlign w:val="center"/>
            <w:hideMark/>
          </w:tcPr>
          <w:p w14:paraId="1335A735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Değerlendirme Maddesi</w:t>
            </w:r>
          </w:p>
        </w:tc>
        <w:tc>
          <w:tcPr>
            <w:tcW w:w="1671" w:type="dxa"/>
            <w:vAlign w:val="center"/>
            <w:hideMark/>
          </w:tcPr>
          <w:p w14:paraId="0C5C6144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Katılıyorum</w:t>
            </w:r>
          </w:p>
        </w:tc>
        <w:tc>
          <w:tcPr>
            <w:tcW w:w="2223" w:type="dxa"/>
            <w:vAlign w:val="center"/>
            <w:hideMark/>
          </w:tcPr>
          <w:p w14:paraId="4F0C2C58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Katılmıyorum</w:t>
            </w:r>
          </w:p>
        </w:tc>
      </w:tr>
      <w:tr w:rsidR="00701217" w:rsidRPr="0078651E" w14:paraId="52BD65A6" w14:textId="77777777" w:rsidTr="002E6D58">
        <w:trPr>
          <w:tblCellSpacing w:w="15" w:type="dxa"/>
        </w:trPr>
        <w:tc>
          <w:tcPr>
            <w:tcW w:w="5058" w:type="dxa"/>
            <w:vAlign w:val="center"/>
            <w:hideMark/>
          </w:tcPr>
          <w:p w14:paraId="312731B3" w14:textId="77777777" w:rsidR="00701217" w:rsidRPr="0078651E" w:rsidRDefault="00701217" w:rsidP="0078651E">
            <w:pPr>
              <w:jc w:val="both"/>
            </w:pPr>
            <w:r w:rsidRPr="0078651E">
              <w:t>Laboratuvar fiziksel koşulları</w:t>
            </w:r>
          </w:p>
        </w:tc>
        <w:tc>
          <w:tcPr>
            <w:tcW w:w="1671" w:type="dxa"/>
            <w:vAlign w:val="center"/>
            <w:hideMark/>
          </w:tcPr>
          <w:p w14:paraId="47AA7FB6" w14:textId="77777777" w:rsidR="00701217" w:rsidRPr="0078651E" w:rsidRDefault="00701217" w:rsidP="0078651E">
            <w:pPr>
              <w:jc w:val="both"/>
            </w:pPr>
            <w:r w:rsidRPr="0078651E">
              <w:t>40,0</w:t>
            </w:r>
          </w:p>
        </w:tc>
        <w:tc>
          <w:tcPr>
            <w:tcW w:w="2223" w:type="dxa"/>
            <w:vAlign w:val="center"/>
            <w:hideMark/>
          </w:tcPr>
          <w:p w14:paraId="72F2413B" w14:textId="77777777" w:rsidR="00701217" w:rsidRPr="0078651E" w:rsidRDefault="00701217" w:rsidP="0078651E">
            <w:pPr>
              <w:jc w:val="both"/>
            </w:pPr>
            <w:r w:rsidRPr="0078651E">
              <w:t>35,0</w:t>
            </w:r>
          </w:p>
        </w:tc>
      </w:tr>
      <w:tr w:rsidR="00701217" w:rsidRPr="0078651E" w14:paraId="6A722B2C" w14:textId="77777777" w:rsidTr="002E6D58">
        <w:trPr>
          <w:tblCellSpacing w:w="15" w:type="dxa"/>
        </w:trPr>
        <w:tc>
          <w:tcPr>
            <w:tcW w:w="5058" w:type="dxa"/>
            <w:vAlign w:val="center"/>
            <w:hideMark/>
          </w:tcPr>
          <w:p w14:paraId="46F17CD4" w14:textId="77777777" w:rsidR="00701217" w:rsidRPr="0078651E" w:rsidRDefault="00701217" w:rsidP="0078651E">
            <w:pPr>
              <w:jc w:val="both"/>
            </w:pPr>
            <w:r w:rsidRPr="0078651E">
              <w:t>Maket çeşitliliği</w:t>
            </w:r>
          </w:p>
        </w:tc>
        <w:tc>
          <w:tcPr>
            <w:tcW w:w="1671" w:type="dxa"/>
            <w:vAlign w:val="center"/>
            <w:hideMark/>
          </w:tcPr>
          <w:p w14:paraId="394E9D98" w14:textId="77777777" w:rsidR="00701217" w:rsidRPr="0078651E" w:rsidRDefault="00701217" w:rsidP="0078651E">
            <w:pPr>
              <w:jc w:val="both"/>
            </w:pPr>
            <w:r w:rsidRPr="0078651E">
              <w:t>38,8</w:t>
            </w:r>
          </w:p>
        </w:tc>
        <w:tc>
          <w:tcPr>
            <w:tcW w:w="2223" w:type="dxa"/>
            <w:vAlign w:val="center"/>
            <w:hideMark/>
          </w:tcPr>
          <w:p w14:paraId="18009C20" w14:textId="77777777" w:rsidR="00701217" w:rsidRPr="0078651E" w:rsidRDefault="00701217" w:rsidP="0078651E">
            <w:pPr>
              <w:jc w:val="both"/>
            </w:pPr>
            <w:r w:rsidRPr="0078651E">
              <w:t>38,8</w:t>
            </w:r>
          </w:p>
        </w:tc>
      </w:tr>
      <w:tr w:rsidR="00701217" w:rsidRPr="0078651E" w14:paraId="5DC1CC4B" w14:textId="77777777" w:rsidTr="002E6D58">
        <w:trPr>
          <w:tblCellSpacing w:w="15" w:type="dxa"/>
        </w:trPr>
        <w:tc>
          <w:tcPr>
            <w:tcW w:w="5058" w:type="dxa"/>
            <w:vAlign w:val="center"/>
            <w:hideMark/>
          </w:tcPr>
          <w:p w14:paraId="38EF35FD" w14:textId="77777777" w:rsidR="00701217" w:rsidRPr="0078651E" w:rsidRDefault="00701217" w:rsidP="0078651E">
            <w:pPr>
              <w:jc w:val="both"/>
            </w:pPr>
            <w:r w:rsidRPr="0078651E">
              <w:t>Araç-gereç ve ekipman yeterliliği</w:t>
            </w:r>
          </w:p>
        </w:tc>
        <w:tc>
          <w:tcPr>
            <w:tcW w:w="1671" w:type="dxa"/>
            <w:vAlign w:val="center"/>
            <w:hideMark/>
          </w:tcPr>
          <w:p w14:paraId="4BF7002E" w14:textId="77777777" w:rsidR="00701217" w:rsidRPr="0078651E" w:rsidRDefault="00701217" w:rsidP="0078651E">
            <w:pPr>
              <w:jc w:val="both"/>
            </w:pPr>
            <w:r w:rsidRPr="0078651E">
              <w:t>37,5</w:t>
            </w:r>
          </w:p>
        </w:tc>
        <w:tc>
          <w:tcPr>
            <w:tcW w:w="2223" w:type="dxa"/>
            <w:vAlign w:val="center"/>
            <w:hideMark/>
          </w:tcPr>
          <w:p w14:paraId="5DCEB34F" w14:textId="77777777" w:rsidR="00701217" w:rsidRPr="0078651E" w:rsidRDefault="00701217" w:rsidP="0078651E">
            <w:pPr>
              <w:jc w:val="both"/>
            </w:pPr>
            <w:r w:rsidRPr="0078651E">
              <w:t>37,5</w:t>
            </w:r>
          </w:p>
        </w:tc>
      </w:tr>
      <w:tr w:rsidR="00701217" w:rsidRPr="0078651E" w14:paraId="6E9CB5A5" w14:textId="77777777" w:rsidTr="002E6D58">
        <w:trPr>
          <w:tblCellSpacing w:w="15" w:type="dxa"/>
        </w:trPr>
        <w:tc>
          <w:tcPr>
            <w:tcW w:w="5058" w:type="dxa"/>
            <w:vAlign w:val="center"/>
            <w:hideMark/>
          </w:tcPr>
          <w:p w14:paraId="6EC736FB" w14:textId="77777777" w:rsidR="00701217" w:rsidRPr="0078651E" w:rsidRDefault="00701217" w:rsidP="0078651E">
            <w:pPr>
              <w:jc w:val="both"/>
            </w:pPr>
            <w:r w:rsidRPr="0078651E">
              <w:t>Öğrenme fırsatlarının yeterliliği</w:t>
            </w:r>
          </w:p>
        </w:tc>
        <w:tc>
          <w:tcPr>
            <w:tcW w:w="1671" w:type="dxa"/>
            <w:vAlign w:val="center"/>
            <w:hideMark/>
          </w:tcPr>
          <w:p w14:paraId="6B951DF0" w14:textId="77777777" w:rsidR="00701217" w:rsidRPr="0078651E" w:rsidRDefault="00701217" w:rsidP="0078651E">
            <w:pPr>
              <w:jc w:val="both"/>
            </w:pPr>
            <w:r w:rsidRPr="0078651E">
              <w:t>45,0</w:t>
            </w:r>
          </w:p>
        </w:tc>
        <w:tc>
          <w:tcPr>
            <w:tcW w:w="2223" w:type="dxa"/>
            <w:vAlign w:val="center"/>
            <w:hideMark/>
          </w:tcPr>
          <w:p w14:paraId="52AA6976" w14:textId="77777777" w:rsidR="00701217" w:rsidRPr="0078651E" w:rsidRDefault="00701217" w:rsidP="0078651E">
            <w:pPr>
              <w:jc w:val="both"/>
            </w:pPr>
            <w:r w:rsidRPr="0078651E">
              <w:t>30,0</w:t>
            </w:r>
          </w:p>
        </w:tc>
      </w:tr>
      <w:tr w:rsidR="00701217" w:rsidRPr="0078651E" w14:paraId="3FDB1F95" w14:textId="77777777" w:rsidTr="002E6D58">
        <w:trPr>
          <w:tblCellSpacing w:w="15" w:type="dxa"/>
        </w:trPr>
        <w:tc>
          <w:tcPr>
            <w:tcW w:w="5058" w:type="dxa"/>
            <w:vAlign w:val="center"/>
            <w:hideMark/>
          </w:tcPr>
          <w:p w14:paraId="0CF17CB8" w14:textId="77777777" w:rsidR="00701217" w:rsidRPr="0078651E" w:rsidRDefault="00701217" w:rsidP="0078651E">
            <w:pPr>
              <w:jc w:val="both"/>
            </w:pPr>
            <w:r w:rsidRPr="0078651E">
              <w:t>Laboratuvar süresi</w:t>
            </w:r>
          </w:p>
        </w:tc>
        <w:tc>
          <w:tcPr>
            <w:tcW w:w="1671" w:type="dxa"/>
            <w:vAlign w:val="center"/>
            <w:hideMark/>
          </w:tcPr>
          <w:p w14:paraId="274A6966" w14:textId="77777777" w:rsidR="00701217" w:rsidRPr="0078651E" w:rsidRDefault="00701217" w:rsidP="0078651E">
            <w:pPr>
              <w:jc w:val="both"/>
            </w:pPr>
            <w:r w:rsidRPr="0078651E">
              <w:t>55,0</w:t>
            </w:r>
          </w:p>
        </w:tc>
        <w:tc>
          <w:tcPr>
            <w:tcW w:w="2223" w:type="dxa"/>
            <w:vAlign w:val="center"/>
            <w:hideMark/>
          </w:tcPr>
          <w:p w14:paraId="6CBA3DA0" w14:textId="77777777" w:rsidR="00701217" w:rsidRPr="0078651E" w:rsidRDefault="00701217" w:rsidP="0078651E">
            <w:pPr>
              <w:jc w:val="both"/>
            </w:pPr>
            <w:r w:rsidRPr="0078651E">
              <w:t>25,0</w:t>
            </w:r>
          </w:p>
        </w:tc>
      </w:tr>
      <w:tr w:rsidR="00701217" w:rsidRPr="0078651E" w14:paraId="19D53208" w14:textId="77777777" w:rsidTr="002E6D58">
        <w:trPr>
          <w:tblCellSpacing w:w="15" w:type="dxa"/>
        </w:trPr>
        <w:tc>
          <w:tcPr>
            <w:tcW w:w="5058" w:type="dxa"/>
            <w:vAlign w:val="center"/>
            <w:hideMark/>
          </w:tcPr>
          <w:p w14:paraId="545765BA" w14:textId="77777777" w:rsidR="00701217" w:rsidRPr="0078651E" w:rsidRDefault="00701217" w:rsidP="0078651E">
            <w:pPr>
              <w:jc w:val="both"/>
            </w:pPr>
            <w:r w:rsidRPr="0078651E">
              <w:t>Sınav sorularının ayırt ediciliği</w:t>
            </w:r>
          </w:p>
        </w:tc>
        <w:tc>
          <w:tcPr>
            <w:tcW w:w="1671" w:type="dxa"/>
            <w:vAlign w:val="center"/>
            <w:hideMark/>
          </w:tcPr>
          <w:p w14:paraId="37E67F2A" w14:textId="77777777" w:rsidR="00701217" w:rsidRPr="0078651E" w:rsidRDefault="00701217" w:rsidP="0078651E">
            <w:pPr>
              <w:jc w:val="both"/>
            </w:pPr>
            <w:r w:rsidRPr="0078651E">
              <w:t>62,5</w:t>
            </w:r>
          </w:p>
        </w:tc>
        <w:tc>
          <w:tcPr>
            <w:tcW w:w="2223" w:type="dxa"/>
            <w:vAlign w:val="center"/>
            <w:hideMark/>
          </w:tcPr>
          <w:p w14:paraId="20A94BFF" w14:textId="77777777" w:rsidR="00701217" w:rsidRPr="0078651E" w:rsidRDefault="00701217" w:rsidP="0078651E">
            <w:pPr>
              <w:jc w:val="both"/>
            </w:pPr>
            <w:r w:rsidRPr="0078651E">
              <w:t>12,5</w:t>
            </w:r>
          </w:p>
        </w:tc>
      </w:tr>
    </w:tbl>
    <w:p w14:paraId="22ED1FD2" w14:textId="77777777" w:rsidR="00701217" w:rsidRPr="0078651E" w:rsidRDefault="00701217" w:rsidP="0078651E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78651E">
        <w:rPr>
          <w:b/>
          <w:bCs/>
        </w:rPr>
        <w:lastRenderedPageBreak/>
        <w:t>Değerlendirme</w:t>
      </w:r>
    </w:p>
    <w:p w14:paraId="7DEA76A1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Fiziksel altyapı ve laboratuvar donanımı öğrencilerin en fazla geliştirilmesini istediği alanlar olarak öne çıkmaktadır. Özellikle maket sayısı, ekipman çeşitliliği ve laboratuvar alanının büyüklüğü memnuniyet düzeyini olumsuz etkilemektedir.</w:t>
      </w:r>
    </w:p>
    <w:p w14:paraId="26D5F94C" w14:textId="77777777" w:rsidR="00701217" w:rsidRPr="0078651E" w:rsidRDefault="00243121" w:rsidP="0078651E">
      <w:pPr>
        <w:jc w:val="both"/>
      </w:pPr>
      <w:r w:rsidRPr="00243121">
        <w:rPr>
          <w:noProof/>
          <w14:ligatures w14:val="standardContextual"/>
        </w:rPr>
        <w:pict w14:anchorId="50501DEC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79C9A75B" w14:textId="77777777" w:rsidR="00701217" w:rsidRPr="0078651E" w:rsidRDefault="00701217" w:rsidP="0078651E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78651E">
        <w:rPr>
          <w:b/>
          <w:bCs/>
          <w:kern w:val="36"/>
        </w:rPr>
        <w:t>5. Laboratuvar Genel Puanı</w:t>
      </w:r>
    </w:p>
    <w:p w14:paraId="48264A97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Öğrenciler laboratuvarı 10 puan üzerinden değerlendirmiştir.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1985"/>
      </w:tblGrid>
      <w:tr w:rsidR="00701217" w:rsidRPr="0078651E" w14:paraId="2FAEC0FA" w14:textId="77777777" w:rsidTr="002E6D58">
        <w:trPr>
          <w:tblHeader/>
          <w:tblCellSpacing w:w="15" w:type="dxa"/>
        </w:trPr>
        <w:tc>
          <w:tcPr>
            <w:tcW w:w="4633" w:type="dxa"/>
            <w:vAlign w:val="center"/>
            <w:hideMark/>
          </w:tcPr>
          <w:p w14:paraId="0008585A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Puan</w:t>
            </w:r>
          </w:p>
        </w:tc>
        <w:tc>
          <w:tcPr>
            <w:tcW w:w="1940" w:type="dxa"/>
            <w:vAlign w:val="center"/>
            <w:hideMark/>
          </w:tcPr>
          <w:p w14:paraId="5B3231D6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Öğrenci Sayısı</w:t>
            </w:r>
          </w:p>
        </w:tc>
      </w:tr>
      <w:tr w:rsidR="00701217" w:rsidRPr="0078651E" w14:paraId="3B0C9D52" w14:textId="77777777" w:rsidTr="002E6D58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5E2DFCF4" w14:textId="77777777" w:rsidR="00701217" w:rsidRPr="0078651E" w:rsidRDefault="00701217" w:rsidP="0078651E">
            <w:pPr>
              <w:jc w:val="both"/>
            </w:pPr>
            <w:r w:rsidRPr="0078651E">
              <w:t>0</w:t>
            </w:r>
          </w:p>
        </w:tc>
        <w:tc>
          <w:tcPr>
            <w:tcW w:w="1940" w:type="dxa"/>
            <w:vAlign w:val="center"/>
            <w:hideMark/>
          </w:tcPr>
          <w:p w14:paraId="254DF715" w14:textId="77777777" w:rsidR="00701217" w:rsidRPr="0078651E" w:rsidRDefault="00701217" w:rsidP="0078651E">
            <w:pPr>
              <w:jc w:val="both"/>
            </w:pPr>
            <w:r w:rsidRPr="0078651E">
              <w:t>2</w:t>
            </w:r>
          </w:p>
        </w:tc>
      </w:tr>
      <w:tr w:rsidR="00701217" w:rsidRPr="0078651E" w14:paraId="3D0CC111" w14:textId="77777777" w:rsidTr="002E6D58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6DFC3192" w14:textId="77777777" w:rsidR="00701217" w:rsidRPr="0078651E" w:rsidRDefault="00701217" w:rsidP="0078651E">
            <w:pPr>
              <w:jc w:val="both"/>
            </w:pPr>
            <w:r w:rsidRPr="0078651E">
              <w:t>3</w:t>
            </w:r>
          </w:p>
        </w:tc>
        <w:tc>
          <w:tcPr>
            <w:tcW w:w="1940" w:type="dxa"/>
            <w:vAlign w:val="center"/>
            <w:hideMark/>
          </w:tcPr>
          <w:p w14:paraId="7F06A59F" w14:textId="77777777" w:rsidR="00701217" w:rsidRPr="0078651E" w:rsidRDefault="00701217" w:rsidP="0078651E">
            <w:pPr>
              <w:jc w:val="both"/>
            </w:pPr>
            <w:r w:rsidRPr="0078651E">
              <w:t>8</w:t>
            </w:r>
          </w:p>
        </w:tc>
      </w:tr>
      <w:tr w:rsidR="00701217" w:rsidRPr="0078651E" w14:paraId="2FA92BC6" w14:textId="77777777" w:rsidTr="002E6D58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2D579034" w14:textId="77777777" w:rsidR="00701217" w:rsidRPr="0078651E" w:rsidRDefault="00701217" w:rsidP="0078651E">
            <w:pPr>
              <w:jc w:val="both"/>
            </w:pPr>
            <w:r w:rsidRPr="0078651E">
              <w:t>4</w:t>
            </w:r>
          </w:p>
        </w:tc>
        <w:tc>
          <w:tcPr>
            <w:tcW w:w="1940" w:type="dxa"/>
            <w:vAlign w:val="center"/>
            <w:hideMark/>
          </w:tcPr>
          <w:p w14:paraId="1343EB5E" w14:textId="77777777" w:rsidR="00701217" w:rsidRPr="0078651E" w:rsidRDefault="00701217" w:rsidP="0078651E">
            <w:pPr>
              <w:jc w:val="both"/>
            </w:pPr>
            <w:r w:rsidRPr="0078651E">
              <w:t>7</w:t>
            </w:r>
          </w:p>
        </w:tc>
      </w:tr>
      <w:tr w:rsidR="00701217" w:rsidRPr="0078651E" w14:paraId="729D2F3D" w14:textId="77777777" w:rsidTr="002E6D58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08010E5E" w14:textId="77777777" w:rsidR="00701217" w:rsidRPr="0078651E" w:rsidRDefault="00701217" w:rsidP="0078651E">
            <w:pPr>
              <w:jc w:val="both"/>
            </w:pPr>
            <w:r w:rsidRPr="0078651E">
              <w:t>5</w:t>
            </w:r>
          </w:p>
        </w:tc>
        <w:tc>
          <w:tcPr>
            <w:tcW w:w="1940" w:type="dxa"/>
            <w:vAlign w:val="center"/>
            <w:hideMark/>
          </w:tcPr>
          <w:p w14:paraId="2B90F1E9" w14:textId="77777777" w:rsidR="00701217" w:rsidRPr="0078651E" w:rsidRDefault="00701217" w:rsidP="0078651E">
            <w:pPr>
              <w:jc w:val="both"/>
            </w:pPr>
            <w:r w:rsidRPr="0078651E">
              <w:t>10</w:t>
            </w:r>
          </w:p>
        </w:tc>
      </w:tr>
      <w:tr w:rsidR="00701217" w:rsidRPr="0078651E" w14:paraId="10E4663B" w14:textId="77777777" w:rsidTr="002E6D58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132A2ED3" w14:textId="77777777" w:rsidR="00701217" w:rsidRPr="0078651E" w:rsidRDefault="00701217" w:rsidP="0078651E">
            <w:pPr>
              <w:jc w:val="both"/>
            </w:pPr>
            <w:r w:rsidRPr="0078651E">
              <w:t>6</w:t>
            </w:r>
          </w:p>
        </w:tc>
        <w:tc>
          <w:tcPr>
            <w:tcW w:w="1940" w:type="dxa"/>
            <w:vAlign w:val="center"/>
            <w:hideMark/>
          </w:tcPr>
          <w:p w14:paraId="54530B46" w14:textId="77777777" w:rsidR="00701217" w:rsidRPr="0078651E" w:rsidRDefault="00701217" w:rsidP="0078651E">
            <w:pPr>
              <w:jc w:val="both"/>
            </w:pPr>
            <w:r w:rsidRPr="0078651E">
              <w:t>11</w:t>
            </w:r>
          </w:p>
        </w:tc>
      </w:tr>
      <w:tr w:rsidR="00701217" w:rsidRPr="0078651E" w14:paraId="23668E24" w14:textId="77777777" w:rsidTr="002E6D58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2532AB32" w14:textId="77777777" w:rsidR="00701217" w:rsidRPr="0078651E" w:rsidRDefault="00701217" w:rsidP="0078651E">
            <w:pPr>
              <w:jc w:val="both"/>
            </w:pPr>
            <w:r w:rsidRPr="0078651E">
              <w:t>7</w:t>
            </w:r>
          </w:p>
        </w:tc>
        <w:tc>
          <w:tcPr>
            <w:tcW w:w="1940" w:type="dxa"/>
            <w:vAlign w:val="center"/>
            <w:hideMark/>
          </w:tcPr>
          <w:p w14:paraId="23DE54C3" w14:textId="77777777" w:rsidR="00701217" w:rsidRPr="0078651E" w:rsidRDefault="00701217" w:rsidP="0078651E">
            <w:pPr>
              <w:jc w:val="both"/>
            </w:pPr>
            <w:r w:rsidRPr="0078651E">
              <w:t>20</w:t>
            </w:r>
          </w:p>
        </w:tc>
      </w:tr>
      <w:tr w:rsidR="00701217" w:rsidRPr="0078651E" w14:paraId="0E5465E3" w14:textId="77777777" w:rsidTr="002E6D58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3067B1A1" w14:textId="77777777" w:rsidR="00701217" w:rsidRPr="0078651E" w:rsidRDefault="00701217" w:rsidP="0078651E">
            <w:pPr>
              <w:jc w:val="both"/>
            </w:pPr>
            <w:r w:rsidRPr="0078651E">
              <w:t>8</w:t>
            </w:r>
          </w:p>
        </w:tc>
        <w:tc>
          <w:tcPr>
            <w:tcW w:w="1940" w:type="dxa"/>
            <w:vAlign w:val="center"/>
            <w:hideMark/>
          </w:tcPr>
          <w:p w14:paraId="151629F5" w14:textId="77777777" w:rsidR="00701217" w:rsidRPr="0078651E" w:rsidRDefault="00701217" w:rsidP="0078651E">
            <w:pPr>
              <w:jc w:val="both"/>
            </w:pPr>
            <w:r w:rsidRPr="0078651E">
              <w:t>12</w:t>
            </w:r>
          </w:p>
        </w:tc>
      </w:tr>
      <w:tr w:rsidR="00701217" w:rsidRPr="0078651E" w14:paraId="1C6D8DA2" w14:textId="77777777" w:rsidTr="002E6D58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56D56CB0" w14:textId="77777777" w:rsidR="00701217" w:rsidRPr="0078651E" w:rsidRDefault="00701217" w:rsidP="0078651E">
            <w:pPr>
              <w:jc w:val="both"/>
            </w:pPr>
            <w:r w:rsidRPr="0078651E">
              <w:t>9</w:t>
            </w:r>
          </w:p>
        </w:tc>
        <w:tc>
          <w:tcPr>
            <w:tcW w:w="1940" w:type="dxa"/>
            <w:vAlign w:val="center"/>
            <w:hideMark/>
          </w:tcPr>
          <w:p w14:paraId="54B770C1" w14:textId="77777777" w:rsidR="00701217" w:rsidRPr="0078651E" w:rsidRDefault="00701217" w:rsidP="0078651E">
            <w:pPr>
              <w:jc w:val="both"/>
            </w:pPr>
            <w:r w:rsidRPr="0078651E">
              <w:t>7</w:t>
            </w:r>
          </w:p>
        </w:tc>
      </w:tr>
      <w:tr w:rsidR="00701217" w:rsidRPr="0078651E" w14:paraId="22C62971" w14:textId="77777777" w:rsidTr="002E6D58">
        <w:trPr>
          <w:tblCellSpacing w:w="15" w:type="dxa"/>
        </w:trPr>
        <w:tc>
          <w:tcPr>
            <w:tcW w:w="4633" w:type="dxa"/>
            <w:vAlign w:val="center"/>
            <w:hideMark/>
          </w:tcPr>
          <w:p w14:paraId="31DF3A72" w14:textId="77777777" w:rsidR="00701217" w:rsidRPr="0078651E" w:rsidRDefault="00701217" w:rsidP="0078651E">
            <w:pPr>
              <w:jc w:val="both"/>
            </w:pPr>
            <w:r w:rsidRPr="0078651E">
              <w:t>10</w:t>
            </w:r>
          </w:p>
        </w:tc>
        <w:tc>
          <w:tcPr>
            <w:tcW w:w="1940" w:type="dxa"/>
            <w:vAlign w:val="center"/>
            <w:hideMark/>
          </w:tcPr>
          <w:p w14:paraId="5BD202E6" w14:textId="77777777" w:rsidR="00701217" w:rsidRPr="0078651E" w:rsidRDefault="00701217" w:rsidP="0078651E">
            <w:pPr>
              <w:jc w:val="both"/>
            </w:pPr>
            <w:r w:rsidRPr="0078651E">
              <w:t>3</w:t>
            </w:r>
          </w:p>
        </w:tc>
      </w:tr>
    </w:tbl>
    <w:p w14:paraId="27309F81" w14:textId="77777777" w:rsidR="00701217" w:rsidRPr="0078651E" w:rsidRDefault="00701217" w:rsidP="0078651E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78651E">
        <w:rPr>
          <w:b/>
          <w:bCs/>
        </w:rPr>
        <w:t>Ortalama Puan</w:t>
      </w:r>
    </w:p>
    <w:p w14:paraId="0F63EE55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 xml:space="preserve">Toplam puan hesaplandığında laboratuvarın genel memnuniyet puanı yaklaşık </w:t>
      </w:r>
      <w:r w:rsidRPr="0078651E">
        <w:rPr>
          <w:b/>
          <w:bCs/>
        </w:rPr>
        <w:t>6,2/10</w:t>
      </w:r>
      <w:r w:rsidRPr="0078651E">
        <w:t xml:space="preserve"> olarak bulunmuştur.</w:t>
      </w:r>
    </w:p>
    <w:p w14:paraId="07BAFDE3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Bu sonuç, öğrencilerin laboratuvar eğitimini genel olarak olumlu değerlendirdiğini; ancak fiziksel altyapı ve materyal eksikliklerinin genel memnuniyet puanını düşürdüğünü göstermektedir.</w:t>
      </w:r>
    </w:p>
    <w:p w14:paraId="2BAA9A20" w14:textId="77777777" w:rsidR="00701217" w:rsidRPr="0078651E" w:rsidRDefault="00243121" w:rsidP="0078651E">
      <w:pPr>
        <w:jc w:val="both"/>
      </w:pPr>
      <w:r w:rsidRPr="00243121">
        <w:rPr>
          <w:noProof/>
          <w14:ligatures w14:val="standardContextual"/>
        </w:rPr>
        <w:pict w14:anchorId="2C98CA51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4AE77AFE" w14:textId="77777777" w:rsidR="00701217" w:rsidRPr="0078651E" w:rsidRDefault="00701217" w:rsidP="0078651E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78651E">
        <w:rPr>
          <w:b/>
          <w:bCs/>
          <w:kern w:val="36"/>
        </w:rPr>
        <w:t>6. Açık Uçlu Görüşlerin Analizi</w:t>
      </w:r>
    </w:p>
    <w:p w14:paraId="2D66330C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Öğrencilerin önerileri incelendiğinde görüşler belirli temalar altında toplanmaktadır.</w:t>
      </w:r>
    </w:p>
    <w:p w14:paraId="44C125DB" w14:textId="77777777" w:rsidR="00701217" w:rsidRPr="0078651E" w:rsidRDefault="00701217" w:rsidP="0078651E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78651E">
        <w:rPr>
          <w:b/>
          <w:bCs/>
        </w:rPr>
        <w:t>En sık dile getirilen öneriler</w:t>
      </w:r>
    </w:p>
    <w:p w14:paraId="40D61BE0" w14:textId="77777777" w:rsidR="00701217" w:rsidRPr="0078651E" w:rsidRDefault="00701217" w:rsidP="0078651E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78651E">
        <w:rPr>
          <w:b/>
          <w:bCs/>
        </w:rPr>
        <w:t>1. Maket ve simülasyon materyallerinin artırılması</w:t>
      </w:r>
    </w:p>
    <w:p w14:paraId="70F827A1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En fazla tekrar edilen öneridir.</w:t>
      </w:r>
    </w:p>
    <w:p w14:paraId="7B1541B9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Öğrenciler;</w:t>
      </w:r>
    </w:p>
    <w:p w14:paraId="7987482B" w14:textId="58AF9B7A" w:rsidR="00701217" w:rsidRPr="0078651E" w:rsidRDefault="002E6D58" w:rsidP="0078651E">
      <w:pPr>
        <w:numPr>
          <w:ilvl w:val="0"/>
          <w:numId w:val="22"/>
        </w:numPr>
        <w:spacing w:before="100" w:beforeAutospacing="1" w:after="100" w:afterAutospacing="1"/>
        <w:jc w:val="both"/>
      </w:pPr>
      <w:r w:rsidRPr="0078651E">
        <w:t xml:space="preserve">Daha fazla maket </w:t>
      </w:r>
    </w:p>
    <w:p w14:paraId="55E8A476" w14:textId="032DC782" w:rsidR="00701217" w:rsidRPr="0078651E" w:rsidRDefault="002E6D58" w:rsidP="0078651E">
      <w:pPr>
        <w:numPr>
          <w:ilvl w:val="0"/>
          <w:numId w:val="22"/>
        </w:numPr>
        <w:spacing w:before="100" w:beforeAutospacing="1" w:after="100" w:afterAutospacing="1"/>
        <w:jc w:val="both"/>
      </w:pPr>
      <w:r w:rsidRPr="0078651E">
        <w:t xml:space="preserve">Güncel maketler </w:t>
      </w:r>
    </w:p>
    <w:p w14:paraId="58FA3309" w14:textId="7EAE7566" w:rsidR="00701217" w:rsidRPr="0078651E" w:rsidRDefault="002E6D58" w:rsidP="0078651E">
      <w:pPr>
        <w:numPr>
          <w:ilvl w:val="0"/>
          <w:numId w:val="22"/>
        </w:numPr>
        <w:spacing w:before="100" w:beforeAutospacing="1" w:after="100" w:afterAutospacing="1"/>
        <w:jc w:val="both"/>
      </w:pPr>
      <w:r w:rsidRPr="0078651E">
        <w:lastRenderedPageBreak/>
        <w:t xml:space="preserve">Simülasyon odaları </w:t>
      </w:r>
    </w:p>
    <w:p w14:paraId="2B68FB68" w14:textId="104E1F1B" w:rsidR="00701217" w:rsidRPr="0078651E" w:rsidRDefault="002E6D58" w:rsidP="0078651E">
      <w:pPr>
        <w:numPr>
          <w:ilvl w:val="0"/>
          <w:numId w:val="22"/>
        </w:numPr>
        <w:spacing w:before="100" w:beforeAutospacing="1" w:after="100" w:afterAutospacing="1"/>
        <w:jc w:val="both"/>
      </w:pPr>
      <w:r w:rsidRPr="0078651E">
        <w:t xml:space="preserve">Uygulama materyallerinin </w:t>
      </w:r>
      <w:r w:rsidR="00701217" w:rsidRPr="0078651E">
        <w:t>artırılması gerektiğini ifade etmişlerdir.</w:t>
      </w:r>
    </w:p>
    <w:p w14:paraId="75818F8F" w14:textId="200BFA1F" w:rsidR="00701217" w:rsidRPr="0078651E" w:rsidRDefault="00701217" w:rsidP="0078651E">
      <w:pPr>
        <w:jc w:val="both"/>
      </w:pPr>
    </w:p>
    <w:p w14:paraId="066D456F" w14:textId="77777777" w:rsidR="00701217" w:rsidRPr="0078651E" w:rsidRDefault="00701217" w:rsidP="0078651E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78651E">
        <w:rPr>
          <w:b/>
          <w:bCs/>
        </w:rPr>
        <w:t>2. Fiziksel laboratuvar alanının geliştirilmesi</w:t>
      </w:r>
    </w:p>
    <w:p w14:paraId="290D56C4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Öğrenciler;</w:t>
      </w:r>
    </w:p>
    <w:p w14:paraId="7FC673D1" w14:textId="44A91868" w:rsidR="00701217" w:rsidRPr="0078651E" w:rsidRDefault="002E6D58" w:rsidP="0078651E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78651E">
        <w:t xml:space="preserve">Laboratuvarın küçük olduğunu </w:t>
      </w:r>
    </w:p>
    <w:p w14:paraId="7B56183A" w14:textId="5340FE03" w:rsidR="00701217" w:rsidRPr="0078651E" w:rsidRDefault="002E6D58" w:rsidP="0078651E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78651E">
        <w:t xml:space="preserve">Uygulama sırasında kalabalık oluştuğunu </w:t>
      </w:r>
    </w:p>
    <w:p w14:paraId="30EC5A4A" w14:textId="4564546A" w:rsidR="00701217" w:rsidRPr="0078651E" w:rsidRDefault="002E6D58" w:rsidP="0078651E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78651E">
        <w:t xml:space="preserve">Oturma alanlarının yetersiz olduğunu </w:t>
      </w:r>
    </w:p>
    <w:p w14:paraId="0B660894" w14:textId="554861B4" w:rsidR="00701217" w:rsidRPr="0078651E" w:rsidRDefault="002E6D58" w:rsidP="0078651E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78651E">
        <w:t xml:space="preserve">Uygulama odalarının </w:t>
      </w:r>
      <w:r w:rsidR="00701217" w:rsidRPr="0078651E">
        <w:t>dar olduğunu belirtmişlerdir.</w:t>
      </w:r>
    </w:p>
    <w:p w14:paraId="6463BB4E" w14:textId="54D92788" w:rsidR="00701217" w:rsidRPr="0078651E" w:rsidRDefault="00701217" w:rsidP="0078651E">
      <w:pPr>
        <w:jc w:val="both"/>
      </w:pPr>
    </w:p>
    <w:p w14:paraId="61157940" w14:textId="77777777" w:rsidR="00701217" w:rsidRPr="0078651E" w:rsidRDefault="00701217" w:rsidP="0078651E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78651E">
        <w:rPr>
          <w:b/>
          <w:bCs/>
        </w:rPr>
        <w:t>3. Araç-gereç eksikliği</w:t>
      </w:r>
    </w:p>
    <w:p w14:paraId="0FD964E5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Birçok öğrenci;</w:t>
      </w:r>
    </w:p>
    <w:p w14:paraId="22005419" w14:textId="1E90D51A" w:rsidR="00701217" w:rsidRPr="0078651E" w:rsidRDefault="002E6D58" w:rsidP="0078651E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78651E">
        <w:t xml:space="preserve">Uygulama malzemelerinin yetersiz olduğunu </w:t>
      </w:r>
    </w:p>
    <w:p w14:paraId="01A711B0" w14:textId="4293D84E" w:rsidR="00701217" w:rsidRPr="0078651E" w:rsidRDefault="002E6D58" w:rsidP="0078651E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78651E">
        <w:t xml:space="preserve">Bazı uygulamaların materyal eksikliği nedeniyle yapılamadığını </w:t>
      </w:r>
    </w:p>
    <w:p w14:paraId="15367293" w14:textId="2ABFBDB2" w:rsidR="00701217" w:rsidRPr="0078651E" w:rsidRDefault="002E6D58" w:rsidP="0078651E">
      <w:pPr>
        <w:numPr>
          <w:ilvl w:val="0"/>
          <w:numId w:val="24"/>
        </w:numPr>
        <w:spacing w:before="100" w:beforeAutospacing="1" w:after="100" w:afterAutospacing="1"/>
        <w:jc w:val="both"/>
      </w:pPr>
      <w:r w:rsidRPr="0078651E">
        <w:t xml:space="preserve">Ekipmanların yenilenmesi </w:t>
      </w:r>
      <w:r w:rsidR="00701217" w:rsidRPr="0078651E">
        <w:t>gerektiğini ifade etmiştir.</w:t>
      </w:r>
    </w:p>
    <w:p w14:paraId="64D6394B" w14:textId="18DD2EFB" w:rsidR="00701217" w:rsidRPr="0078651E" w:rsidRDefault="00701217" w:rsidP="0078651E">
      <w:pPr>
        <w:jc w:val="both"/>
      </w:pPr>
    </w:p>
    <w:p w14:paraId="0960D32B" w14:textId="77777777" w:rsidR="00701217" w:rsidRPr="0078651E" w:rsidRDefault="00701217" w:rsidP="0078651E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78651E">
        <w:rPr>
          <w:b/>
          <w:bCs/>
        </w:rPr>
        <w:t>4. Uygulama süresinin artırılması</w:t>
      </w:r>
    </w:p>
    <w:p w14:paraId="6291DD7A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Öğrenciler;</w:t>
      </w:r>
    </w:p>
    <w:p w14:paraId="10EA8EC1" w14:textId="4AEA4B99" w:rsidR="00701217" w:rsidRPr="0078651E" w:rsidRDefault="002E6D58" w:rsidP="0078651E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78651E">
        <w:t>Daha</w:t>
      </w:r>
      <w:r w:rsidR="00701217" w:rsidRPr="0078651E">
        <w:t xml:space="preserve"> fazla laboratuvar dersi </w:t>
      </w:r>
    </w:p>
    <w:p w14:paraId="11733824" w14:textId="06817457" w:rsidR="00701217" w:rsidRPr="0078651E" w:rsidRDefault="002E6D58" w:rsidP="0078651E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78651E">
        <w:t xml:space="preserve">Daha fazla pratik uygulama </w:t>
      </w:r>
    </w:p>
    <w:p w14:paraId="0C3D6F22" w14:textId="029F9333" w:rsidR="00701217" w:rsidRPr="0078651E" w:rsidRDefault="002E6D58" w:rsidP="0078651E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78651E">
        <w:t xml:space="preserve">Küçük gruplarla çalışma </w:t>
      </w:r>
    </w:p>
    <w:p w14:paraId="5EE2E671" w14:textId="2CC4A54B" w:rsidR="00701217" w:rsidRPr="0078651E" w:rsidRDefault="002E6D58" w:rsidP="0078651E">
      <w:pPr>
        <w:numPr>
          <w:ilvl w:val="0"/>
          <w:numId w:val="25"/>
        </w:numPr>
        <w:spacing w:before="100" w:beforeAutospacing="1" w:after="100" w:afterAutospacing="1"/>
        <w:jc w:val="both"/>
      </w:pPr>
      <w:r w:rsidRPr="0078651E">
        <w:t xml:space="preserve">Maket üzerinde daha fazla zaman </w:t>
      </w:r>
      <w:r w:rsidR="00701217" w:rsidRPr="0078651E">
        <w:t>talep etmişlerdir.</w:t>
      </w:r>
    </w:p>
    <w:p w14:paraId="41AF6A85" w14:textId="0F060C36" w:rsidR="00701217" w:rsidRPr="0078651E" w:rsidRDefault="00701217" w:rsidP="0078651E">
      <w:pPr>
        <w:jc w:val="both"/>
      </w:pPr>
    </w:p>
    <w:p w14:paraId="0196589F" w14:textId="77777777" w:rsidR="00701217" w:rsidRPr="0078651E" w:rsidRDefault="00701217" w:rsidP="0078651E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78651E">
        <w:rPr>
          <w:b/>
          <w:bCs/>
        </w:rPr>
        <w:t>5. Olumlu görüşler</w:t>
      </w:r>
    </w:p>
    <w:p w14:paraId="7FD2793D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Birçok öğrenci ise;</w:t>
      </w:r>
    </w:p>
    <w:p w14:paraId="4882232E" w14:textId="32E19D33" w:rsidR="00701217" w:rsidRPr="0078651E" w:rsidRDefault="002E6D58" w:rsidP="0078651E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78651E">
        <w:t xml:space="preserve">Genel olarak memnun olduğunu, </w:t>
      </w:r>
    </w:p>
    <w:p w14:paraId="438C710E" w14:textId="21260BA7" w:rsidR="00701217" w:rsidRPr="0078651E" w:rsidRDefault="002E6D58" w:rsidP="0078651E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78651E">
        <w:t>Öğretim</w:t>
      </w:r>
      <w:r w:rsidR="00701217" w:rsidRPr="0078651E">
        <w:t xml:space="preserve"> elemanlarının destekleyici olduğunu, </w:t>
      </w:r>
    </w:p>
    <w:p w14:paraId="2E982024" w14:textId="223E75DE" w:rsidR="00701217" w:rsidRPr="0078651E" w:rsidRDefault="002E6D58" w:rsidP="0078651E">
      <w:pPr>
        <w:numPr>
          <w:ilvl w:val="0"/>
          <w:numId w:val="26"/>
        </w:numPr>
        <w:spacing w:before="100" w:beforeAutospacing="1" w:after="100" w:afterAutospacing="1"/>
        <w:jc w:val="both"/>
      </w:pPr>
      <w:r w:rsidRPr="0078651E">
        <w:t xml:space="preserve">Laboratuvarın öğrenmeye katkı </w:t>
      </w:r>
      <w:r w:rsidR="00701217" w:rsidRPr="0078651E">
        <w:t>sağladığını belirtmiştir.</w:t>
      </w:r>
    </w:p>
    <w:p w14:paraId="1D15E344" w14:textId="513C9BE4" w:rsidR="00701217" w:rsidRPr="0078651E" w:rsidRDefault="00701217" w:rsidP="0078651E">
      <w:pPr>
        <w:jc w:val="both"/>
      </w:pPr>
    </w:p>
    <w:p w14:paraId="6BBC678A" w14:textId="77777777" w:rsidR="00701217" w:rsidRPr="0078651E" w:rsidRDefault="00701217" w:rsidP="0078651E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78651E">
        <w:rPr>
          <w:b/>
          <w:bCs/>
          <w:kern w:val="36"/>
        </w:rPr>
        <w:t>7. Laboratuvardan Sorumlu Öğretim Elemanının Değerlendirilmesi</w:t>
      </w:r>
    </w:p>
    <w:p w14:paraId="35DD100C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Öğretim elemanına ilişkin memnuniyet oldukça yüksektir.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3119"/>
      </w:tblGrid>
      <w:tr w:rsidR="00701217" w:rsidRPr="0078651E" w14:paraId="5E7B7B07" w14:textId="77777777" w:rsidTr="002E6D58">
        <w:trPr>
          <w:tblHeader/>
          <w:tblCellSpacing w:w="15" w:type="dxa"/>
        </w:trPr>
        <w:tc>
          <w:tcPr>
            <w:tcW w:w="5767" w:type="dxa"/>
            <w:vAlign w:val="center"/>
            <w:hideMark/>
          </w:tcPr>
          <w:p w14:paraId="7CBD5A06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lastRenderedPageBreak/>
              <w:t>Değerlendirme Maddesi</w:t>
            </w:r>
          </w:p>
        </w:tc>
        <w:tc>
          <w:tcPr>
            <w:tcW w:w="3074" w:type="dxa"/>
            <w:vAlign w:val="center"/>
            <w:hideMark/>
          </w:tcPr>
          <w:p w14:paraId="073384D4" w14:textId="77777777" w:rsidR="00701217" w:rsidRPr="0078651E" w:rsidRDefault="00701217" w:rsidP="0078651E">
            <w:pPr>
              <w:jc w:val="both"/>
              <w:rPr>
                <w:b/>
                <w:bCs/>
              </w:rPr>
            </w:pPr>
            <w:r w:rsidRPr="0078651E">
              <w:rPr>
                <w:b/>
                <w:bCs/>
              </w:rPr>
              <w:t>Katılıyorum (%)</w:t>
            </w:r>
          </w:p>
        </w:tc>
      </w:tr>
      <w:tr w:rsidR="00701217" w:rsidRPr="0078651E" w14:paraId="6F079165" w14:textId="77777777" w:rsidTr="002E6D58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422B965B" w14:textId="77777777" w:rsidR="00701217" w:rsidRPr="0078651E" w:rsidRDefault="00701217" w:rsidP="0078651E">
            <w:pPr>
              <w:jc w:val="both"/>
            </w:pPr>
            <w:r w:rsidRPr="0078651E">
              <w:t>Olumlu öğrenme ortamı oluşturdu</w:t>
            </w:r>
          </w:p>
        </w:tc>
        <w:tc>
          <w:tcPr>
            <w:tcW w:w="3074" w:type="dxa"/>
            <w:vAlign w:val="center"/>
            <w:hideMark/>
          </w:tcPr>
          <w:p w14:paraId="1D340098" w14:textId="77777777" w:rsidR="00701217" w:rsidRPr="0078651E" w:rsidRDefault="00701217" w:rsidP="0078651E">
            <w:pPr>
              <w:jc w:val="both"/>
            </w:pPr>
            <w:r w:rsidRPr="0078651E">
              <w:t>77,5</w:t>
            </w:r>
          </w:p>
        </w:tc>
      </w:tr>
      <w:tr w:rsidR="00701217" w:rsidRPr="0078651E" w14:paraId="39397E63" w14:textId="77777777" w:rsidTr="002E6D58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1061C927" w14:textId="77777777" w:rsidR="00701217" w:rsidRPr="0078651E" w:rsidRDefault="00701217" w:rsidP="0078651E">
            <w:pPr>
              <w:jc w:val="both"/>
            </w:pPr>
            <w:r w:rsidRPr="0078651E">
              <w:t>Kliniğe özgü öğrenme fırsatı sundu</w:t>
            </w:r>
          </w:p>
        </w:tc>
        <w:tc>
          <w:tcPr>
            <w:tcW w:w="3074" w:type="dxa"/>
            <w:vAlign w:val="center"/>
            <w:hideMark/>
          </w:tcPr>
          <w:p w14:paraId="126EA195" w14:textId="77777777" w:rsidR="00701217" w:rsidRPr="0078651E" w:rsidRDefault="00701217" w:rsidP="0078651E">
            <w:pPr>
              <w:jc w:val="both"/>
            </w:pPr>
            <w:r w:rsidRPr="0078651E">
              <w:t>81,3</w:t>
            </w:r>
          </w:p>
        </w:tc>
      </w:tr>
      <w:tr w:rsidR="00701217" w:rsidRPr="0078651E" w14:paraId="61E8E9CC" w14:textId="77777777" w:rsidTr="002E6D58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6DB26AB6" w14:textId="77777777" w:rsidR="00701217" w:rsidRPr="0078651E" w:rsidRDefault="00701217" w:rsidP="0078651E">
            <w:pPr>
              <w:jc w:val="both"/>
            </w:pPr>
            <w:r w:rsidRPr="0078651E">
              <w:t>Güvenli uygulama ortamı sağladı</w:t>
            </w:r>
          </w:p>
        </w:tc>
        <w:tc>
          <w:tcPr>
            <w:tcW w:w="3074" w:type="dxa"/>
            <w:vAlign w:val="center"/>
            <w:hideMark/>
          </w:tcPr>
          <w:p w14:paraId="70B4C4A5" w14:textId="77777777" w:rsidR="00701217" w:rsidRPr="0078651E" w:rsidRDefault="00701217" w:rsidP="0078651E">
            <w:pPr>
              <w:jc w:val="both"/>
            </w:pPr>
            <w:r w:rsidRPr="0078651E">
              <w:t>83,8</w:t>
            </w:r>
          </w:p>
        </w:tc>
      </w:tr>
      <w:tr w:rsidR="00701217" w:rsidRPr="0078651E" w14:paraId="6D420873" w14:textId="77777777" w:rsidTr="002E6D58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3F5E1AB0" w14:textId="77777777" w:rsidR="00701217" w:rsidRPr="0078651E" w:rsidRDefault="00701217" w:rsidP="0078651E">
            <w:pPr>
              <w:jc w:val="both"/>
            </w:pPr>
            <w:r w:rsidRPr="0078651E">
              <w:t>Öğrenme etkinliklerini uygun planladı</w:t>
            </w:r>
          </w:p>
        </w:tc>
        <w:tc>
          <w:tcPr>
            <w:tcW w:w="3074" w:type="dxa"/>
            <w:vAlign w:val="center"/>
            <w:hideMark/>
          </w:tcPr>
          <w:p w14:paraId="1832BB24" w14:textId="77777777" w:rsidR="00701217" w:rsidRPr="0078651E" w:rsidRDefault="00701217" w:rsidP="0078651E">
            <w:pPr>
              <w:jc w:val="both"/>
            </w:pPr>
            <w:r w:rsidRPr="0078651E">
              <w:t>81,3</w:t>
            </w:r>
          </w:p>
        </w:tc>
      </w:tr>
      <w:tr w:rsidR="00701217" w:rsidRPr="0078651E" w14:paraId="17FC13CF" w14:textId="77777777" w:rsidTr="002E6D58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194B22B5" w14:textId="77777777" w:rsidR="00701217" w:rsidRPr="0078651E" w:rsidRDefault="00701217" w:rsidP="0078651E">
            <w:pPr>
              <w:jc w:val="both"/>
            </w:pPr>
            <w:r w:rsidRPr="0078651E">
              <w:t>Yeni bilgi ve beceriler kazandırdı</w:t>
            </w:r>
          </w:p>
        </w:tc>
        <w:tc>
          <w:tcPr>
            <w:tcW w:w="3074" w:type="dxa"/>
            <w:vAlign w:val="center"/>
            <w:hideMark/>
          </w:tcPr>
          <w:p w14:paraId="727F480D" w14:textId="77777777" w:rsidR="00701217" w:rsidRPr="0078651E" w:rsidRDefault="00701217" w:rsidP="0078651E">
            <w:pPr>
              <w:jc w:val="both"/>
            </w:pPr>
            <w:r w:rsidRPr="0078651E">
              <w:t>87,5</w:t>
            </w:r>
          </w:p>
        </w:tc>
      </w:tr>
      <w:tr w:rsidR="00701217" w:rsidRPr="0078651E" w14:paraId="572826F7" w14:textId="77777777" w:rsidTr="002E6D58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3C90B40E" w14:textId="77777777" w:rsidR="00701217" w:rsidRPr="0078651E" w:rsidRDefault="00701217" w:rsidP="0078651E">
            <w:pPr>
              <w:jc w:val="both"/>
            </w:pPr>
            <w:r w:rsidRPr="0078651E">
              <w:t>Mesleki tutumuyla örnek oldu</w:t>
            </w:r>
          </w:p>
        </w:tc>
        <w:tc>
          <w:tcPr>
            <w:tcW w:w="3074" w:type="dxa"/>
            <w:vAlign w:val="center"/>
            <w:hideMark/>
          </w:tcPr>
          <w:p w14:paraId="16585E59" w14:textId="77777777" w:rsidR="00701217" w:rsidRPr="0078651E" w:rsidRDefault="00701217" w:rsidP="0078651E">
            <w:pPr>
              <w:jc w:val="both"/>
            </w:pPr>
            <w:r w:rsidRPr="0078651E">
              <w:t>87,5</w:t>
            </w:r>
          </w:p>
        </w:tc>
      </w:tr>
      <w:tr w:rsidR="00701217" w:rsidRPr="0078651E" w14:paraId="05BFEAB8" w14:textId="77777777" w:rsidTr="002E6D58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3A6BB922" w14:textId="77777777" w:rsidR="00701217" w:rsidRPr="0078651E" w:rsidRDefault="00701217" w:rsidP="0078651E">
            <w:pPr>
              <w:jc w:val="both"/>
            </w:pPr>
            <w:r w:rsidRPr="0078651E">
              <w:t>Deneyimlerini paylaştı</w:t>
            </w:r>
          </w:p>
        </w:tc>
        <w:tc>
          <w:tcPr>
            <w:tcW w:w="3074" w:type="dxa"/>
            <w:vAlign w:val="center"/>
            <w:hideMark/>
          </w:tcPr>
          <w:p w14:paraId="51AA1A4D" w14:textId="77777777" w:rsidR="00701217" w:rsidRPr="0078651E" w:rsidRDefault="00701217" w:rsidP="0078651E">
            <w:pPr>
              <w:jc w:val="both"/>
            </w:pPr>
            <w:r w:rsidRPr="0078651E">
              <w:t>83,8</w:t>
            </w:r>
          </w:p>
        </w:tc>
      </w:tr>
      <w:tr w:rsidR="00701217" w:rsidRPr="0078651E" w14:paraId="6492513C" w14:textId="77777777" w:rsidTr="002E6D58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2E9C5A27" w14:textId="77777777" w:rsidR="00701217" w:rsidRPr="0078651E" w:rsidRDefault="00701217" w:rsidP="0078651E">
            <w:pPr>
              <w:jc w:val="both"/>
            </w:pPr>
            <w:r w:rsidRPr="0078651E">
              <w:t>Yapıcı geri bildirim verdi</w:t>
            </w:r>
          </w:p>
        </w:tc>
        <w:tc>
          <w:tcPr>
            <w:tcW w:w="3074" w:type="dxa"/>
            <w:vAlign w:val="center"/>
            <w:hideMark/>
          </w:tcPr>
          <w:p w14:paraId="3F3B64AF" w14:textId="77777777" w:rsidR="00701217" w:rsidRPr="0078651E" w:rsidRDefault="00701217" w:rsidP="0078651E">
            <w:pPr>
              <w:jc w:val="both"/>
            </w:pPr>
            <w:r w:rsidRPr="0078651E">
              <w:t>91,3</w:t>
            </w:r>
          </w:p>
        </w:tc>
      </w:tr>
      <w:tr w:rsidR="00701217" w:rsidRPr="0078651E" w14:paraId="11F554A8" w14:textId="77777777" w:rsidTr="002E6D58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5C434575" w14:textId="77777777" w:rsidR="00701217" w:rsidRPr="0078651E" w:rsidRDefault="00701217" w:rsidP="0078651E">
            <w:pPr>
              <w:jc w:val="both"/>
            </w:pPr>
            <w:r w:rsidRPr="0078651E">
              <w:t>Danışmanlık rolünü yerine getirdi</w:t>
            </w:r>
          </w:p>
        </w:tc>
        <w:tc>
          <w:tcPr>
            <w:tcW w:w="3074" w:type="dxa"/>
            <w:vAlign w:val="center"/>
            <w:hideMark/>
          </w:tcPr>
          <w:p w14:paraId="1BCC9177" w14:textId="77777777" w:rsidR="00701217" w:rsidRPr="0078651E" w:rsidRDefault="00701217" w:rsidP="0078651E">
            <w:pPr>
              <w:jc w:val="both"/>
            </w:pPr>
            <w:r w:rsidRPr="0078651E">
              <w:t>85,0</w:t>
            </w:r>
          </w:p>
        </w:tc>
      </w:tr>
      <w:tr w:rsidR="00701217" w:rsidRPr="0078651E" w14:paraId="543913E0" w14:textId="77777777" w:rsidTr="002E6D58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0BBD5D05" w14:textId="77777777" w:rsidR="00701217" w:rsidRPr="0078651E" w:rsidRDefault="00701217" w:rsidP="0078651E">
            <w:pPr>
              <w:jc w:val="both"/>
            </w:pPr>
            <w:r w:rsidRPr="0078651E">
              <w:t>Adil değerlendirme yaptı</w:t>
            </w:r>
          </w:p>
        </w:tc>
        <w:tc>
          <w:tcPr>
            <w:tcW w:w="3074" w:type="dxa"/>
            <w:vAlign w:val="center"/>
            <w:hideMark/>
          </w:tcPr>
          <w:p w14:paraId="7AA62DD4" w14:textId="77777777" w:rsidR="00701217" w:rsidRPr="0078651E" w:rsidRDefault="00701217" w:rsidP="0078651E">
            <w:pPr>
              <w:jc w:val="both"/>
            </w:pPr>
            <w:r w:rsidRPr="0078651E">
              <w:t>83,8</w:t>
            </w:r>
          </w:p>
        </w:tc>
      </w:tr>
    </w:tbl>
    <w:p w14:paraId="2CBC6DF0" w14:textId="77777777" w:rsidR="00701217" w:rsidRPr="0078651E" w:rsidRDefault="00701217" w:rsidP="0078651E">
      <w:pPr>
        <w:spacing w:before="100" w:beforeAutospacing="1" w:after="100" w:afterAutospacing="1"/>
        <w:jc w:val="both"/>
        <w:outlineLvl w:val="2"/>
        <w:rPr>
          <w:b/>
          <w:bCs/>
        </w:rPr>
      </w:pPr>
      <w:r w:rsidRPr="0078651E">
        <w:rPr>
          <w:b/>
          <w:bCs/>
        </w:rPr>
        <w:t>Değerlendirme</w:t>
      </w:r>
    </w:p>
    <w:p w14:paraId="53D269CD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Sonuçlar, öğrencilerin öğretim elemanlarının bilgi düzeyi, iletişim becerileri, rehberliği ve değerlendirme süreçlerinden oldukça memnun olduklarını göstermektedir. Özellikle geri bildirim verme (%91,3) en yüksek memnuniyet oranına sahip başlık olmuştur.</w:t>
      </w:r>
    </w:p>
    <w:p w14:paraId="4A31C09A" w14:textId="77777777" w:rsidR="00701217" w:rsidRPr="0078651E" w:rsidRDefault="00243121" w:rsidP="0078651E">
      <w:pPr>
        <w:jc w:val="both"/>
      </w:pPr>
      <w:r w:rsidRPr="00243121">
        <w:rPr>
          <w:noProof/>
          <w14:ligatures w14:val="standardContextual"/>
        </w:rPr>
        <w:pict w14:anchorId="576A2AE2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1B6B9B2" w14:textId="77777777" w:rsidR="00701217" w:rsidRPr="0078651E" w:rsidRDefault="00701217" w:rsidP="0078651E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78651E">
        <w:rPr>
          <w:b/>
          <w:bCs/>
          <w:kern w:val="36"/>
        </w:rPr>
        <w:t>8. Genel Sonuç</w:t>
      </w:r>
    </w:p>
    <w:p w14:paraId="09FED522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 xml:space="preserve">Anket sonuçlarına göre öğrenciler laboratuvar eğitimini genel olarak </w:t>
      </w:r>
      <w:r w:rsidRPr="0078651E">
        <w:rPr>
          <w:b/>
          <w:bCs/>
        </w:rPr>
        <w:t>olumlu</w:t>
      </w:r>
      <w:r w:rsidRPr="0078651E">
        <w:t xml:space="preserve"> değerlendirmektedir. Özellikle öğretim elemanlarının rehberliği, ulaşılabilirliği, geri bildirimleri ve teorik bilgilerin uygulamaya aktarılması konusunda yüksek düzeyde memnuniyet bulunmaktadır.</w:t>
      </w:r>
    </w:p>
    <w:p w14:paraId="10432962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Bununla birlikte, laboratuvarın fiziksel kapasitesi, maket ve simülasyon materyalleri, araç-gereç yeterliliği ve uygulama süreleri öğrencilerin geliştirilmesini beklediği temel alanlar olarak öne çıkmaktadır.</w:t>
      </w:r>
    </w:p>
    <w:p w14:paraId="7B9758A2" w14:textId="0F2D8FA4" w:rsidR="00701217" w:rsidRPr="0078651E" w:rsidRDefault="00701217" w:rsidP="0078651E">
      <w:pPr>
        <w:jc w:val="both"/>
      </w:pPr>
    </w:p>
    <w:p w14:paraId="78303C5A" w14:textId="77777777" w:rsidR="00701217" w:rsidRPr="0078651E" w:rsidRDefault="00701217" w:rsidP="0078651E">
      <w:pPr>
        <w:spacing w:before="100" w:beforeAutospacing="1" w:after="100" w:afterAutospacing="1"/>
        <w:jc w:val="both"/>
        <w:outlineLvl w:val="0"/>
        <w:rPr>
          <w:b/>
          <w:bCs/>
          <w:kern w:val="36"/>
        </w:rPr>
      </w:pPr>
      <w:r w:rsidRPr="0078651E">
        <w:rPr>
          <w:b/>
          <w:bCs/>
          <w:kern w:val="36"/>
        </w:rPr>
        <w:t>9. İyileştirme Önerileri</w:t>
      </w:r>
    </w:p>
    <w:p w14:paraId="6D88527C" w14:textId="77777777" w:rsidR="00701217" w:rsidRPr="0078651E" w:rsidRDefault="00701217" w:rsidP="0078651E">
      <w:pPr>
        <w:spacing w:before="100" w:beforeAutospacing="1" w:after="100" w:afterAutospacing="1"/>
        <w:jc w:val="both"/>
      </w:pPr>
      <w:r w:rsidRPr="0078651E">
        <w:t>Anket sonuçları doğrultusunda aşağıdaki öneriler geliştirilmiştir:</w:t>
      </w:r>
    </w:p>
    <w:p w14:paraId="21D160C0" w14:textId="77777777" w:rsidR="00701217" w:rsidRPr="0078651E" w:rsidRDefault="00701217" w:rsidP="0078651E">
      <w:pPr>
        <w:numPr>
          <w:ilvl w:val="0"/>
          <w:numId w:val="27"/>
        </w:numPr>
        <w:spacing w:before="100" w:beforeAutospacing="1" w:after="100" w:afterAutospacing="1"/>
        <w:jc w:val="both"/>
      </w:pPr>
      <w:r w:rsidRPr="0078651E">
        <w:t xml:space="preserve">Laboratuvar alanının fiziksel kapasitesi artırılmalıdır. </w:t>
      </w:r>
    </w:p>
    <w:p w14:paraId="78796968" w14:textId="77777777" w:rsidR="00701217" w:rsidRPr="0078651E" w:rsidRDefault="00701217" w:rsidP="0078651E">
      <w:pPr>
        <w:numPr>
          <w:ilvl w:val="0"/>
          <w:numId w:val="27"/>
        </w:numPr>
        <w:spacing w:before="100" w:beforeAutospacing="1" w:after="100" w:afterAutospacing="1"/>
        <w:jc w:val="both"/>
      </w:pPr>
      <w:r w:rsidRPr="0078651E">
        <w:t xml:space="preserve">Maket ve simülasyon ekipmanlarının sayısı ve çeşitliliği artırılmalıdır. </w:t>
      </w:r>
    </w:p>
    <w:p w14:paraId="64CDBBCE" w14:textId="77777777" w:rsidR="00701217" w:rsidRPr="0078651E" w:rsidRDefault="00701217" w:rsidP="0078651E">
      <w:pPr>
        <w:numPr>
          <w:ilvl w:val="0"/>
          <w:numId w:val="27"/>
        </w:numPr>
        <w:spacing w:before="100" w:beforeAutospacing="1" w:after="100" w:afterAutospacing="1"/>
        <w:jc w:val="both"/>
      </w:pPr>
      <w:r w:rsidRPr="0078651E">
        <w:t xml:space="preserve">Uygulamalarda kullanılan araç-gereçler güncellenmeli ve eksiklikler giderilmelidir. </w:t>
      </w:r>
    </w:p>
    <w:p w14:paraId="43AAC5CC" w14:textId="77777777" w:rsidR="00701217" w:rsidRPr="0078651E" w:rsidRDefault="00701217" w:rsidP="0078651E">
      <w:pPr>
        <w:numPr>
          <w:ilvl w:val="0"/>
          <w:numId w:val="27"/>
        </w:numPr>
        <w:spacing w:before="100" w:beforeAutospacing="1" w:after="100" w:afterAutospacing="1"/>
        <w:jc w:val="both"/>
      </w:pPr>
      <w:r w:rsidRPr="0078651E">
        <w:t xml:space="preserve">Laboratuvar uygulamaları mümkün olduğunca daha küçük öğrenci gruplarıyla yürütülmelidir. </w:t>
      </w:r>
    </w:p>
    <w:p w14:paraId="0972F589" w14:textId="77777777" w:rsidR="00701217" w:rsidRPr="0078651E" w:rsidRDefault="00701217" w:rsidP="0078651E">
      <w:pPr>
        <w:numPr>
          <w:ilvl w:val="0"/>
          <w:numId w:val="27"/>
        </w:numPr>
        <w:spacing w:before="100" w:beforeAutospacing="1" w:after="100" w:afterAutospacing="1"/>
        <w:jc w:val="both"/>
      </w:pPr>
      <w:r w:rsidRPr="0078651E">
        <w:t xml:space="preserve">Pratik uygulama saatleri artırılarak öğrencilerin beceri geliştirme fırsatları genişletilmelidir. </w:t>
      </w:r>
    </w:p>
    <w:p w14:paraId="1A4234C1" w14:textId="77777777" w:rsidR="00701217" w:rsidRPr="0078651E" w:rsidRDefault="00701217" w:rsidP="0078651E">
      <w:pPr>
        <w:numPr>
          <w:ilvl w:val="0"/>
          <w:numId w:val="27"/>
        </w:numPr>
        <w:spacing w:before="100" w:beforeAutospacing="1" w:after="100" w:afterAutospacing="1"/>
        <w:jc w:val="both"/>
      </w:pPr>
      <w:r w:rsidRPr="0078651E">
        <w:t xml:space="preserve">Laboratuvar oturma düzeni ve çalışma alanları öğrenci sayısına uygun hale getirilmelidir. </w:t>
      </w:r>
    </w:p>
    <w:p w14:paraId="78EE9B7D" w14:textId="77777777" w:rsidR="00701217" w:rsidRPr="0078651E" w:rsidRDefault="00701217" w:rsidP="0078651E">
      <w:pPr>
        <w:numPr>
          <w:ilvl w:val="0"/>
          <w:numId w:val="27"/>
        </w:numPr>
        <w:spacing w:before="100" w:beforeAutospacing="1" w:after="100" w:afterAutospacing="1"/>
        <w:jc w:val="both"/>
      </w:pPr>
      <w:r w:rsidRPr="0078651E">
        <w:t xml:space="preserve">Öğretim elemanlarının güçlü yönleri (erişilebilirlik, rehberlik, geri bildirim ve adil değerlendirme) korunarak mevcut uygulamaların sürdürülmesi önerilmektedir. </w:t>
      </w:r>
    </w:p>
    <w:p w14:paraId="74D00045" w14:textId="77777777" w:rsidR="00701217" w:rsidRPr="0078651E" w:rsidRDefault="00701217" w:rsidP="0078651E">
      <w:pPr>
        <w:spacing w:before="100" w:beforeAutospacing="1" w:after="100" w:afterAutospacing="1"/>
        <w:jc w:val="both"/>
        <w:outlineLvl w:val="1"/>
        <w:rPr>
          <w:b/>
          <w:bCs/>
        </w:rPr>
      </w:pPr>
      <w:r w:rsidRPr="0078651E">
        <w:rPr>
          <w:b/>
          <w:bCs/>
        </w:rPr>
        <w:lastRenderedPageBreak/>
        <w:t>Genel Değerlendirme</w:t>
      </w:r>
    </w:p>
    <w:p w14:paraId="6AA74CA0" w14:textId="77777777" w:rsidR="00701217" w:rsidRPr="0078651E" w:rsidRDefault="00701217" w:rsidP="0078651E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78651E">
        <w:rPr>
          <w:b/>
          <w:bCs/>
        </w:rPr>
        <w:t>Katılımcı sayısı:</w:t>
      </w:r>
      <w:r w:rsidRPr="0078651E">
        <w:t xml:space="preserve"> 80 </w:t>
      </w:r>
    </w:p>
    <w:p w14:paraId="2F33962E" w14:textId="77777777" w:rsidR="00701217" w:rsidRPr="0078651E" w:rsidRDefault="00701217" w:rsidP="0078651E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78651E">
        <w:rPr>
          <w:b/>
          <w:bCs/>
        </w:rPr>
        <w:t>Laboratuvar genel memnuniyet puanı:</w:t>
      </w:r>
      <w:r w:rsidRPr="0078651E">
        <w:t xml:space="preserve"> </w:t>
      </w:r>
      <w:r w:rsidRPr="0078651E">
        <w:rPr>
          <w:b/>
          <w:bCs/>
        </w:rPr>
        <w:t>6,2/10</w:t>
      </w:r>
      <w:r w:rsidRPr="0078651E">
        <w:t xml:space="preserve"> </w:t>
      </w:r>
    </w:p>
    <w:p w14:paraId="69152672" w14:textId="77777777" w:rsidR="00701217" w:rsidRPr="0078651E" w:rsidRDefault="00701217" w:rsidP="0078651E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78651E">
        <w:rPr>
          <w:b/>
          <w:bCs/>
        </w:rPr>
        <w:t>Öğretim elemanı memnuniyeti:</w:t>
      </w:r>
      <w:r w:rsidRPr="0078651E">
        <w:t xml:space="preserve"> </w:t>
      </w:r>
      <w:r w:rsidRPr="0078651E">
        <w:rPr>
          <w:b/>
          <w:bCs/>
        </w:rPr>
        <w:t>Çok yüksek (%77,5–91,3)</w:t>
      </w:r>
      <w:r w:rsidRPr="0078651E">
        <w:t xml:space="preserve"> </w:t>
      </w:r>
    </w:p>
    <w:p w14:paraId="6B70C50B" w14:textId="77777777" w:rsidR="00701217" w:rsidRPr="0078651E" w:rsidRDefault="00701217" w:rsidP="0078651E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78651E">
        <w:rPr>
          <w:b/>
          <w:bCs/>
        </w:rPr>
        <w:t>En güçlü yön:</w:t>
      </w:r>
      <w:r w:rsidRPr="0078651E">
        <w:t xml:space="preserve"> Öğretim elemanlarının rehberliği ve geri bildirim süreçleri. </w:t>
      </w:r>
    </w:p>
    <w:p w14:paraId="60442AD5" w14:textId="77777777" w:rsidR="00701217" w:rsidRPr="0078651E" w:rsidRDefault="00701217" w:rsidP="0078651E">
      <w:pPr>
        <w:numPr>
          <w:ilvl w:val="0"/>
          <w:numId w:val="28"/>
        </w:numPr>
        <w:spacing w:before="100" w:beforeAutospacing="1" w:after="100" w:afterAutospacing="1"/>
        <w:jc w:val="both"/>
      </w:pPr>
      <w:r w:rsidRPr="0078651E">
        <w:rPr>
          <w:b/>
          <w:bCs/>
        </w:rPr>
        <w:t>En önemli gelişim alanı:</w:t>
      </w:r>
      <w:r w:rsidRPr="0078651E">
        <w:t xml:space="preserve"> Laboratuvarın fiziksel altyapısı, maket çeşitliliği ve uygulama materyallerinin artırılması. </w:t>
      </w:r>
    </w:p>
    <w:p w14:paraId="311BFAAE" w14:textId="77777777" w:rsidR="00701217" w:rsidRPr="0078651E" w:rsidRDefault="00701217" w:rsidP="0078651E">
      <w:pPr>
        <w:jc w:val="both"/>
      </w:pPr>
    </w:p>
    <w:sectPr w:rsidR="00701217" w:rsidRPr="00786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29F1"/>
    <w:multiLevelType w:val="multilevel"/>
    <w:tmpl w:val="7800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625D4"/>
    <w:multiLevelType w:val="multilevel"/>
    <w:tmpl w:val="E040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D4C38"/>
    <w:multiLevelType w:val="multilevel"/>
    <w:tmpl w:val="AFDE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8747D"/>
    <w:multiLevelType w:val="hybridMultilevel"/>
    <w:tmpl w:val="1FCA1024"/>
    <w:lvl w:ilvl="0" w:tplc="B5A2A45C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B57CBC"/>
    <w:multiLevelType w:val="multilevel"/>
    <w:tmpl w:val="F8B0F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23871"/>
    <w:multiLevelType w:val="multilevel"/>
    <w:tmpl w:val="32A8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95418"/>
    <w:multiLevelType w:val="multilevel"/>
    <w:tmpl w:val="C7B2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8678E"/>
    <w:multiLevelType w:val="multilevel"/>
    <w:tmpl w:val="F604B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D37B6D"/>
    <w:multiLevelType w:val="multilevel"/>
    <w:tmpl w:val="9F12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9B1305"/>
    <w:multiLevelType w:val="hybridMultilevel"/>
    <w:tmpl w:val="070C967C"/>
    <w:lvl w:ilvl="0" w:tplc="AE2EA2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B68E3"/>
    <w:multiLevelType w:val="hybridMultilevel"/>
    <w:tmpl w:val="10CCDE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3948A0"/>
    <w:multiLevelType w:val="hybridMultilevel"/>
    <w:tmpl w:val="CCEABF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F645E"/>
    <w:multiLevelType w:val="hybridMultilevel"/>
    <w:tmpl w:val="4BF41C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F3897"/>
    <w:multiLevelType w:val="multilevel"/>
    <w:tmpl w:val="62E43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911A7A"/>
    <w:multiLevelType w:val="hybridMultilevel"/>
    <w:tmpl w:val="C434B3B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A30DFC"/>
    <w:multiLevelType w:val="multilevel"/>
    <w:tmpl w:val="56A20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B342A7"/>
    <w:multiLevelType w:val="multilevel"/>
    <w:tmpl w:val="AA82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5C3964"/>
    <w:multiLevelType w:val="multilevel"/>
    <w:tmpl w:val="A642AF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2DC212E"/>
    <w:multiLevelType w:val="multilevel"/>
    <w:tmpl w:val="11C06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DD36A6"/>
    <w:multiLevelType w:val="multilevel"/>
    <w:tmpl w:val="6C0C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B8042D"/>
    <w:multiLevelType w:val="hybridMultilevel"/>
    <w:tmpl w:val="E62CDF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40012"/>
    <w:multiLevelType w:val="multilevel"/>
    <w:tmpl w:val="E7CE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776F81"/>
    <w:multiLevelType w:val="multilevel"/>
    <w:tmpl w:val="DE645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B83B97"/>
    <w:multiLevelType w:val="multilevel"/>
    <w:tmpl w:val="8BD0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C32670"/>
    <w:multiLevelType w:val="multilevel"/>
    <w:tmpl w:val="9478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3C6A0D"/>
    <w:multiLevelType w:val="multilevel"/>
    <w:tmpl w:val="6F7A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CA26B6"/>
    <w:multiLevelType w:val="multilevel"/>
    <w:tmpl w:val="94E4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AC1D11"/>
    <w:multiLevelType w:val="multilevel"/>
    <w:tmpl w:val="8BA0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5182939">
    <w:abstractNumId w:val="26"/>
  </w:num>
  <w:num w:numId="2" w16cid:durableId="1161969707">
    <w:abstractNumId w:val="5"/>
  </w:num>
  <w:num w:numId="3" w16cid:durableId="2081295170">
    <w:abstractNumId w:val="6"/>
  </w:num>
  <w:num w:numId="4" w16cid:durableId="954873027">
    <w:abstractNumId w:val="7"/>
  </w:num>
  <w:num w:numId="5" w16cid:durableId="1692416518">
    <w:abstractNumId w:val="23"/>
  </w:num>
  <w:num w:numId="6" w16cid:durableId="2143770839">
    <w:abstractNumId w:val="19"/>
  </w:num>
  <w:num w:numId="7" w16cid:durableId="786197341">
    <w:abstractNumId w:val="25"/>
  </w:num>
  <w:num w:numId="8" w16cid:durableId="770472785">
    <w:abstractNumId w:val="8"/>
  </w:num>
  <w:num w:numId="9" w16cid:durableId="1193346093">
    <w:abstractNumId w:val="15"/>
  </w:num>
  <w:num w:numId="10" w16cid:durableId="1984577251">
    <w:abstractNumId w:val="22"/>
  </w:num>
  <w:num w:numId="11" w16cid:durableId="860122020">
    <w:abstractNumId w:val="13"/>
  </w:num>
  <w:num w:numId="12" w16cid:durableId="822237506">
    <w:abstractNumId w:val="18"/>
  </w:num>
  <w:num w:numId="13" w16cid:durableId="148594115">
    <w:abstractNumId w:val="4"/>
  </w:num>
  <w:num w:numId="14" w16cid:durableId="567695808">
    <w:abstractNumId w:val="17"/>
  </w:num>
  <w:num w:numId="15" w16cid:durableId="2060934249">
    <w:abstractNumId w:val="3"/>
  </w:num>
  <w:num w:numId="16" w16cid:durableId="862522984">
    <w:abstractNumId w:val="14"/>
  </w:num>
  <w:num w:numId="17" w16cid:durableId="1299218327">
    <w:abstractNumId w:val="12"/>
  </w:num>
  <w:num w:numId="18" w16cid:durableId="372115384">
    <w:abstractNumId w:val="20"/>
  </w:num>
  <w:num w:numId="19" w16cid:durableId="1627734677">
    <w:abstractNumId w:val="10"/>
  </w:num>
  <w:num w:numId="20" w16cid:durableId="1232740497">
    <w:abstractNumId w:val="11"/>
  </w:num>
  <w:num w:numId="21" w16cid:durableId="1840922239">
    <w:abstractNumId w:val="9"/>
  </w:num>
  <w:num w:numId="22" w16cid:durableId="1525710382">
    <w:abstractNumId w:val="16"/>
  </w:num>
  <w:num w:numId="23" w16cid:durableId="399788240">
    <w:abstractNumId w:val="27"/>
  </w:num>
  <w:num w:numId="24" w16cid:durableId="1274632511">
    <w:abstractNumId w:val="2"/>
  </w:num>
  <w:num w:numId="25" w16cid:durableId="742878797">
    <w:abstractNumId w:val="1"/>
  </w:num>
  <w:num w:numId="26" w16cid:durableId="1629584065">
    <w:abstractNumId w:val="21"/>
  </w:num>
  <w:num w:numId="27" w16cid:durableId="54092408">
    <w:abstractNumId w:val="0"/>
  </w:num>
  <w:num w:numId="28" w16cid:durableId="52455926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84"/>
    <w:rsid w:val="0000772A"/>
    <w:rsid w:val="0008489B"/>
    <w:rsid w:val="001506B3"/>
    <w:rsid w:val="001F2473"/>
    <w:rsid w:val="00221FCD"/>
    <w:rsid w:val="00231561"/>
    <w:rsid w:val="00243121"/>
    <w:rsid w:val="002D0D5F"/>
    <w:rsid w:val="002E6D58"/>
    <w:rsid w:val="00363888"/>
    <w:rsid w:val="00445638"/>
    <w:rsid w:val="00577944"/>
    <w:rsid w:val="005E17CF"/>
    <w:rsid w:val="00651084"/>
    <w:rsid w:val="00700050"/>
    <w:rsid w:val="00701217"/>
    <w:rsid w:val="00783D3E"/>
    <w:rsid w:val="007860CC"/>
    <w:rsid w:val="0078651E"/>
    <w:rsid w:val="009228C0"/>
    <w:rsid w:val="009343E1"/>
    <w:rsid w:val="00970BBA"/>
    <w:rsid w:val="009A24F2"/>
    <w:rsid w:val="00A052F4"/>
    <w:rsid w:val="00A66784"/>
    <w:rsid w:val="00B15749"/>
    <w:rsid w:val="00C60139"/>
    <w:rsid w:val="00F2245A"/>
    <w:rsid w:val="00F81B23"/>
    <w:rsid w:val="00FD05EA"/>
    <w:rsid w:val="00FD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D44F"/>
  <w15:chartTrackingRefBased/>
  <w15:docId w15:val="{CF2DCA97-7DA8-4193-99B6-3DB0E3E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51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51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510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51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510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510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510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510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510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510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6510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6510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5108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5108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5108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5108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5108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5108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510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51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51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51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51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5108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5108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5108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510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5108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5108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01217"/>
    <w:pPr>
      <w:spacing w:before="100" w:beforeAutospacing="1" w:after="100" w:afterAutospacing="1"/>
    </w:pPr>
  </w:style>
  <w:style w:type="character" w:styleId="Gl">
    <w:name w:val="Strong"/>
    <w:basedOn w:val="VarsaylanParagrafYazTipi"/>
    <w:uiPriority w:val="22"/>
    <w:qFormat/>
    <w:rsid w:val="007012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5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69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36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50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528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480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15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380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37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8463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730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709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400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3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Demirel</dc:creator>
  <cp:keywords/>
  <dc:description/>
  <cp:lastModifiedBy>ESRA ECEMİŞ</cp:lastModifiedBy>
  <cp:revision>22</cp:revision>
  <dcterms:created xsi:type="dcterms:W3CDTF">2026-06-02T11:03:00Z</dcterms:created>
  <dcterms:modified xsi:type="dcterms:W3CDTF">2026-07-03T20:43:00Z</dcterms:modified>
</cp:coreProperties>
</file>