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00" w:rsidRPr="004D0006" w:rsidRDefault="00AD6700" w:rsidP="00A42EA7">
      <w:pPr>
        <w:outlineLvl w:val="0"/>
      </w:pPr>
    </w:p>
    <w:p w:rsidR="00A55244" w:rsidRPr="004D0006" w:rsidRDefault="00771D4A" w:rsidP="00A42EA7">
      <w:pPr>
        <w:outlineLvl w:val="0"/>
      </w:pPr>
      <w:r w:rsidRPr="004D00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4.55pt;margin-top:11.4pt;width:78.9pt;height:78.05pt;z-index:-1">
            <v:imagedata r:id="rId4" o:title="Niğde Ömer Halisdemir Üniversitesi Logo"/>
          </v:shape>
        </w:pict>
      </w:r>
    </w:p>
    <w:p w:rsidR="00A55244" w:rsidRPr="004D0006" w:rsidRDefault="00771D4A" w:rsidP="00A42EA7">
      <w:pPr>
        <w:outlineLvl w:val="0"/>
      </w:pPr>
      <w:r w:rsidRPr="004D00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2.85pt;width:268.95pt;height:62.25pt;z-index:1" strokecolor="white">
            <v:textbox>
              <w:txbxContent>
                <w:p w:rsidR="00A42EA7" w:rsidRPr="00700FAA" w:rsidRDefault="00A42EA7" w:rsidP="00A83AD3">
                  <w:pPr>
                    <w:jc w:val="center"/>
                    <w:rPr>
                      <w:b/>
                    </w:rPr>
                  </w:pPr>
                  <w:r w:rsidRPr="00700FAA">
                    <w:rPr>
                      <w:b/>
                    </w:rPr>
                    <w:t>T.C</w:t>
                  </w:r>
                  <w:r w:rsidR="00CC65A2">
                    <w:rPr>
                      <w:b/>
                    </w:rPr>
                    <w:t>.</w:t>
                  </w:r>
                </w:p>
                <w:p w:rsidR="00A42EA7" w:rsidRPr="00700FAA" w:rsidRDefault="00771D4A" w:rsidP="00A83A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NİĞDE </w:t>
                  </w:r>
                  <w:r w:rsidR="00CC65A2">
                    <w:rPr>
                      <w:b/>
                    </w:rPr>
                    <w:t>ÖMER HALİSDEMİR</w:t>
                  </w:r>
                  <w:r w:rsidR="00A42EA7" w:rsidRPr="00700FAA">
                    <w:rPr>
                      <w:b/>
                    </w:rPr>
                    <w:t xml:space="preserve"> </w:t>
                  </w:r>
                  <w:r w:rsidR="00073551">
                    <w:rPr>
                      <w:b/>
                    </w:rPr>
                    <w:t>UNIVERSITY</w:t>
                  </w:r>
                </w:p>
                <w:p w:rsidR="00A42EA7" w:rsidRPr="00700FAA" w:rsidRDefault="00073551" w:rsidP="00A83A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GRADUATE SCHOOL OF EDUCATIONAL SCIENCES</w:t>
                  </w:r>
                </w:p>
              </w:txbxContent>
            </v:textbox>
          </v:shape>
        </w:pict>
      </w:r>
    </w:p>
    <w:p w:rsidR="00A55244" w:rsidRPr="004D0006" w:rsidRDefault="00A55244" w:rsidP="00A42EA7">
      <w:pPr>
        <w:outlineLvl w:val="0"/>
      </w:pPr>
    </w:p>
    <w:p w:rsidR="00A55244" w:rsidRPr="004D0006" w:rsidRDefault="00A55244" w:rsidP="00A42EA7">
      <w:pPr>
        <w:outlineLvl w:val="0"/>
      </w:pPr>
    </w:p>
    <w:p w:rsidR="00A55244" w:rsidRPr="004D0006" w:rsidRDefault="00A55244" w:rsidP="00A42EA7">
      <w:pPr>
        <w:outlineLvl w:val="0"/>
        <w:rPr>
          <w:b/>
        </w:rPr>
      </w:pPr>
    </w:p>
    <w:p w:rsidR="00A55244" w:rsidRPr="004D0006" w:rsidRDefault="00A55244" w:rsidP="00C979AB">
      <w:pPr>
        <w:jc w:val="center"/>
        <w:outlineLvl w:val="0"/>
        <w:rPr>
          <w:b/>
        </w:rPr>
      </w:pPr>
    </w:p>
    <w:p w:rsidR="00AD6700" w:rsidRPr="004D0006" w:rsidRDefault="00073551" w:rsidP="00C979AB">
      <w:pPr>
        <w:jc w:val="center"/>
        <w:outlineLvl w:val="0"/>
        <w:rPr>
          <w:b/>
        </w:rPr>
      </w:pPr>
      <w:r w:rsidRPr="004D0006">
        <w:rPr>
          <w:b/>
        </w:rPr>
        <w:t xml:space="preserve">THESIS ANALYSIS AND EVALUATION FORM </w:t>
      </w:r>
      <w:r w:rsidR="00AD6700" w:rsidRPr="004D0006">
        <w:rPr>
          <w:b/>
        </w:rPr>
        <w:t>(</w:t>
      </w:r>
      <w:r w:rsidRPr="004D0006">
        <w:rPr>
          <w:b/>
        </w:rPr>
        <w:t>Personal Report</w:t>
      </w:r>
      <w:r w:rsidR="00AD6700" w:rsidRPr="004D0006">
        <w:rPr>
          <w:b/>
        </w:rPr>
        <w:t>)</w:t>
      </w:r>
    </w:p>
    <w:p w:rsidR="00AD6700" w:rsidRPr="004D0006" w:rsidRDefault="00AD67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7"/>
        <w:gridCol w:w="181"/>
        <w:gridCol w:w="6219"/>
      </w:tblGrid>
      <w:tr w:rsidR="00C979AB" w:rsidRPr="004D0006" w:rsidTr="00B40522">
        <w:tc>
          <w:tcPr>
            <w:tcW w:w="1494" w:type="pct"/>
            <w:vAlign w:val="center"/>
          </w:tcPr>
          <w:p w:rsidR="00C979AB" w:rsidRPr="004D0006" w:rsidRDefault="00C979AB" w:rsidP="00B40522">
            <w:pPr>
              <w:spacing w:before="120"/>
              <w:rPr>
                <w:b/>
              </w:rPr>
            </w:pPr>
            <w:r w:rsidRPr="004D0006">
              <w:rPr>
                <w:b/>
              </w:rPr>
              <w:t>Program</w:t>
            </w:r>
          </w:p>
        </w:tc>
        <w:tc>
          <w:tcPr>
            <w:tcW w:w="99" w:type="pct"/>
            <w:vAlign w:val="center"/>
          </w:tcPr>
          <w:p w:rsidR="00C979AB" w:rsidRPr="004D0006" w:rsidRDefault="00C979AB" w:rsidP="00B40522">
            <w:pPr>
              <w:spacing w:before="120"/>
              <w:rPr>
                <w:b/>
              </w:rPr>
            </w:pPr>
            <w:r w:rsidRPr="004D0006">
              <w:rPr>
                <w:b/>
              </w:rPr>
              <w:t>:</w:t>
            </w:r>
          </w:p>
        </w:tc>
        <w:tc>
          <w:tcPr>
            <w:tcW w:w="3407" w:type="pct"/>
            <w:vAlign w:val="center"/>
          </w:tcPr>
          <w:p w:rsidR="00C979AB" w:rsidRPr="004D0006" w:rsidRDefault="00073551" w:rsidP="00B40522">
            <w:pPr>
              <w:spacing w:before="120"/>
            </w:pPr>
            <w:r w:rsidRPr="004D0006">
              <w:rPr>
                <w:b/>
              </w:rPr>
              <w:t>MA</w:t>
            </w:r>
            <w:r w:rsidR="00C979AB" w:rsidRPr="004D0006">
              <w:t xml:space="preserve">  </w:t>
            </w:r>
            <w:r w:rsidR="00C979AB" w:rsidRPr="004D0006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979AB" w:rsidRPr="004D0006">
              <w:instrText xml:space="preserve"> FORMCHECKBOX </w:instrText>
            </w:r>
            <w:r w:rsidR="00C979AB" w:rsidRPr="004D0006">
              <w:fldChar w:fldCharType="end"/>
            </w:r>
            <w:bookmarkEnd w:id="0"/>
            <w:r w:rsidR="00C979AB" w:rsidRPr="004D0006">
              <w:t xml:space="preserve"> </w:t>
            </w:r>
            <w:r w:rsidR="00C979AB" w:rsidRPr="004D0006">
              <w:tab/>
            </w:r>
            <w:r w:rsidR="00C979AB" w:rsidRPr="004D0006">
              <w:tab/>
            </w:r>
            <w:r w:rsidRPr="004D0006">
              <w:rPr>
                <w:b/>
              </w:rPr>
              <w:t>PhD</w:t>
            </w:r>
            <w:r w:rsidR="00C979AB" w:rsidRPr="004D0006">
              <w:t xml:space="preserve">   </w:t>
            </w:r>
            <w:r w:rsidR="00C979AB" w:rsidRPr="004D0006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Onay2"/>
            <w:r w:rsidR="00C979AB" w:rsidRPr="004D0006">
              <w:instrText xml:space="preserve"> FORMCHECKBOX </w:instrText>
            </w:r>
            <w:r w:rsidR="00C979AB" w:rsidRPr="004D0006">
              <w:fldChar w:fldCharType="end"/>
            </w:r>
            <w:bookmarkEnd w:id="1"/>
            <w:r w:rsidR="00C979AB" w:rsidRPr="004D0006">
              <w:t xml:space="preserve"> </w:t>
            </w:r>
          </w:p>
        </w:tc>
      </w:tr>
      <w:tr w:rsidR="00C979AB" w:rsidRPr="004D0006" w:rsidTr="00B40522">
        <w:tc>
          <w:tcPr>
            <w:tcW w:w="1494" w:type="pct"/>
            <w:vAlign w:val="center"/>
          </w:tcPr>
          <w:p w:rsidR="00C979AB" w:rsidRPr="004D0006" w:rsidRDefault="00073551" w:rsidP="0015046A">
            <w:pPr>
              <w:spacing w:before="120"/>
              <w:rPr>
                <w:b/>
                <w:sz w:val="22"/>
                <w:szCs w:val="22"/>
              </w:rPr>
            </w:pPr>
            <w:r w:rsidRPr="004D0006">
              <w:rPr>
                <w:b/>
                <w:sz w:val="22"/>
                <w:szCs w:val="22"/>
              </w:rPr>
              <w:t>Department-</w:t>
            </w:r>
            <w:r w:rsidR="00CB5B0E" w:rsidRPr="004D0006"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99" w:type="pct"/>
            <w:vAlign w:val="center"/>
          </w:tcPr>
          <w:p w:rsidR="00C979AB" w:rsidRPr="004D0006" w:rsidRDefault="00C979AB" w:rsidP="00B40522">
            <w:pPr>
              <w:spacing w:before="120"/>
              <w:rPr>
                <w:b/>
              </w:rPr>
            </w:pPr>
            <w:r w:rsidRPr="004D0006">
              <w:rPr>
                <w:b/>
              </w:rPr>
              <w:t>:</w:t>
            </w:r>
          </w:p>
        </w:tc>
        <w:bookmarkStart w:id="2" w:name="Anabilim_Dali"/>
        <w:tc>
          <w:tcPr>
            <w:tcW w:w="3407" w:type="pct"/>
            <w:vAlign w:val="center"/>
          </w:tcPr>
          <w:p w:rsidR="00C979AB" w:rsidRPr="004D0006" w:rsidRDefault="00D074D6" w:rsidP="00B40522">
            <w:pPr>
              <w:spacing w:before="120"/>
            </w:pPr>
            <w:r w:rsidRPr="004D0006">
              <w:fldChar w:fldCharType="begin">
                <w:ffData>
                  <w:name w:val="Anabilim_Dali"/>
                  <w:enabled/>
                  <w:calcOnExit w:val="0"/>
                  <w:helpText w:type="text" w:val="Anabilim Dalı"/>
                  <w:statusText w:type="text" w:val="Anabilim Dalı"/>
                  <w:textInput>
                    <w:maxLength w:val="60"/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Pr="004D0006">
              <w:rPr>
                <w:noProof/>
              </w:rPr>
              <w:t> </w:t>
            </w:r>
            <w:r w:rsidRPr="004D0006">
              <w:rPr>
                <w:noProof/>
              </w:rPr>
              <w:t> </w:t>
            </w:r>
            <w:r w:rsidRPr="004D0006">
              <w:rPr>
                <w:noProof/>
              </w:rPr>
              <w:t> </w:t>
            </w:r>
            <w:r w:rsidRPr="004D0006">
              <w:rPr>
                <w:noProof/>
              </w:rPr>
              <w:t> </w:t>
            </w:r>
            <w:r w:rsidRPr="004D0006">
              <w:rPr>
                <w:noProof/>
              </w:rPr>
              <w:t> </w:t>
            </w:r>
            <w:r w:rsidRPr="004D0006">
              <w:fldChar w:fldCharType="end"/>
            </w:r>
            <w:bookmarkEnd w:id="2"/>
            <w:r w:rsidR="004C5801" w:rsidRPr="004D0006">
              <w:t xml:space="preserve">  -  </w:t>
            </w:r>
            <w:bookmarkStart w:id="3" w:name="bilim_dali"/>
            <w:r w:rsidRPr="004D0006">
              <w:fldChar w:fldCharType="begin">
                <w:ffData>
                  <w:name w:val="bilim_dali"/>
                  <w:enabled/>
                  <w:calcOnExit w:val="0"/>
                  <w:helpText w:type="text" w:val="Bilim Dalı "/>
                  <w:statusText w:type="text" w:val="Bilim Dalı "/>
                  <w:textInput>
                    <w:maxLength w:val="60"/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3"/>
          </w:p>
        </w:tc>
      </w:tr>
      <w:tr w:rsidR="00C979AB" w:rsidRPr="004D0006" w:rsidTr="00B40522">
        <w:tc>
          <w:tcPr>
            <w:tcW w:w="1494" w:type="pct"/>
            <w:vAlign w:val="center"/>
          </w:tcPr>
          <w:p w:rsidR="00C979AB" w:rsidRPr="004D0006" w:rsidRDefault="00073551" w:rsidP="00B40522">
            <w:pPr>
              <w:spacing w:before="120"/>
              <w:rPr>
                <w:b/>
              </w:rPr>
            </w:pPr>
            <w:r w:rsidRPr="004D0006">
              <w:rPr>
                <w:b/>
              </w:rPr>
              <w:t>Student’s name -surname</w:t>
            </w:r>
            <w:r w:rsidR="00C979AB" w:rsidRPr="004D0006">
              <w:rPr>
                <w:b/>
              </w:rPr>
              <w:t xml:space="preserve"> </w:t>
            </w:r>
          </w:p>
        </w:tc>
        <w:tc>
          <w:tcPr>
            <w:tcW w:w="99" w:type="pct"/>
            <w:vAlign w:val="center"/>
          </w:tcPr>
          <w:p w:rsidR="00C979AB" w:rsidRPr="004D0006" w:rsidRDefault="00C979AB" w:rsidP="00B40522">
            <w:pPr>
              <w:spacing w:before="120"/>
              <w:rPr>
                <w:b/>
              </w:rPr>
            </w:pPr>
            <w:r w:rsidRPr="004D0006">
              <w:rPr>
                <w:b/>
              </w:rPr>
              <w:t>:</w:t>
            </w:r>
          </w:p>
        </w:tc>
        <w:bookmarkStart w:id="4" w:name="ogr_ad"/>
        <w:tc>
          <w:tcPr>
            <w:tcW w:w="3407" w:type="pct"/>
            <w:vAlign w:val="center"/>
          </w:tcPr>
          <w:p w:rsidR="00C979AB" w:rsidRPr="004D0006" w:rsidRDefault="00D074D6" w:rsidP="00B40522">
            <w:pPr>
              <w:spacing w:before="120"/>
            </w:pPr>
            <w:r w:rsidRPr="004D0006">
              <w:fldChar w:fldCharType="begin">
                <w:ffData>
                  <w:name w:val="ogr_ad"/>
                  <w:enabled/>
                  <w:calcOnExit w:val="0"/>
                  <w:helpText w:type="text" w:val="Öğrencinin Adı Soyadı "/>
                  <w:statusText w:type="text" w:val="Öğrencinin Adı Soyadı "/>
                  <w:textInput>
                    <w:maxLength w:val="60"/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4"/>
          </w:p>
        </w:tc>
      </w:tr>
      <w:tr w:rsidR="00C979AB" w:rsidRPr="004D0006" w:rsidTr="00B40522">
        <w:tc>
          <w:tcPr>
            <w:tcW w:w="1494" w:type="pct"/>
            <w:vAlign w:val="center"/>
          </w:tcPr>
          <w:p w:rsidR="00C979AB" w:rsidRPr="004D0006" w:rsidRDefault="00073551" w:rsidP="00B40522">
            <w:pPr>
              <w:spacing w:before="120"/>
              <w:rPr>
                <w:b/>
              </w:rPr>
            </w:pPr>
            <w:r w:rsidRPr="004D0006">
              <w:rPr>
                <w:b/>
              </w:rPr>
              <w:t>Supervisor</w:t>
            </w:r>
          </w:p>
        </w:tc>
        <w:tc>
          <w:tcPr>
            <w:tcW w:w="99" w:type="pct"/>
            <w:vAlign w:val="center"/>
          </w:tcPr>
          <w:p w:rsidR="00C979AB" w:rsidRPr="004D0006" w:rsidRDefault="00C979AB" w:rsidP="00B40522">
            <w:pPr>
              <w:spacing w:before="120"/>
              <w:rPr>
                <w:b/>
              </w:rPr>
            </w:pPr>
            <w:r w:rsidRPr="004D0006">
              <w:rPr>
                <w:b/>
              </w:rPr>
              <w:t>:</w:t>
            </w:r>
          </w:p>
        </w:tc>
        <w:bookmarkStart w:id="5" w:name="danisman"/>
        <w:tc>
          <w:tcPr>
            <w:tcW w:w="3407" w:type="pct"/>
            <w:vAlign w:val="center"/>
          </w:tcPr>
          <w:p w:rsidR="00C979AB" w:rsidRPr="004D0006" w:rsidRDefault="00D074D6" w:rsidP="00B40522">
            <w:pPr>
              <w:spacing w:before="120"/>
            </w:pPr>
            <w:r w:rsidRPr="004D0006">
              <w:fldChar w:fldCharType="begin">
                <w:ffData>
                  <w:name w:val="danisman"/>
                  <w:enabled/>
                  <w:calcOnExit w:val="0"/>
                  <w:helpText w:type="text" w:val="Danışman Unvan, Ad, Soyad"/>
                  <w:statusText w:type="text" w:val="Danışman Unvan, Ad, Soyad"/>
                  <w:textInput>
                    <w:maxLength w:val="60"/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5"/>
          </w:p>
        </w:tc>
      </w:tr>
    </w:tbl>
    <w:p w:rsidR="00AD6700" w:rsidRPr="004D0006" w:rsidRDefault="00AD67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4"/>
        <w:gridCol w:w="7703"/>
      </w:tblGrid>
      <w:tr w:rsidR="00C979AB" w:rsidRPr="004D0006" w:rsidTr="00B40522">
        <w:trPr>
          <w:trHeight w:val="604"/>
        </w:trPr>
        <w:tc>
          <w:tcPr>
            <w:tcW w:w="780" w:type="pct"/>
            <w:vAlign w:val="center"/>
          </w:tcPr>
          <w:p w:rsidR="00C979AB" w:rsidRPr="004D0006" w:rsidRDefault="004D0006" w:rsidP="00B40522">
            <w:pPr>
              <w:outlineLvl w:val="0"/>
              <w:rPr>
                <w:b/>
              </w:rPr>
            </w:pPr>
            <w:r w:rsidRPr="004D0006">
              <w:rPr>
                <w:b/>
              </w:rPr>
              <w:t>Title</w:t>
            </w:r>
            <w:r w:rsidR="00073551" w:rsidRPr="004D0006">
              <w:rPr>
                <w:b/>
              </w:rPr>
              <w:t xml:space="preserve"> of the thesis</w:t>
            </w:r>
            <w:r w:rsidR="00C979AB" w:rsidRPr="004D0006">
              <w:rPr>
                <w:b/>
              </w:rPr>
              <w:t>:</w:t>
            </w:r>
          </w:p>
        </w:tc>
        <w:bookmarkStart w:id="6" w:name="tez_adi"/>
        <w:tc>
          <w:tcPr>
            <w:tcW w:w="4220" w:type="pct"/>
            <w:vAlign w:val="center"/>
          </w:tcPr>
          <w:p w:rsidR="00C979AB" w:rsidRPr="004D0006" w:rsidRDefault="00D074D6" w:rsidP="00B40522">
            <w:pPr>
              <w:outlineLvl w:val="0"/>
            </w:pPr>
            <w:r w:rsidRPr="004D0006">
              <w:fldChar w:fldCharType="begin">
                <w:ffData>
                  <w:name w:val="tez_adi"/>
                  <w:enabled/>
                  <w:calcOnExit w:val="0"/>
                  <w:helpText w:type="text" w:val="TEZİN ADI"/>
                  <w:statusText w:type="text" w:val="TEZİN ADI"/>
                  <w:textInput>
                    <w:maxLength w:val="250"/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6"/>
          </w:p>
        </w:tc>
      </w:tr>
    </w:tbl>
    <w:p w:rsidR="00AD6700" w:rsidRPr="004D0006" w:rsidRDefault="00AD67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7"/>
        <w:gridCol w:w="549"/>
        <w:gridCol w:w="2880"/>
        <w:gridCol w:w="4801"/>
      </w:tblGrid>
      <w:tr w:rsidR="00DD6047" w:rsidRPr="004D0006" w:rsidTr="004D0006">
        <w:tc>
          <w:tcPr>
            <w:tcW w:w="792" w:type="pct"/>
            <w:gridSpan w:val="2"/>
            <w:vMerge w:val="restart"/>
            <w:vAlign w:val="center"/>
          </w:tcPr>
          <w:p w:rsidR="00DD6047" w:rsidRPr="004D0006" w:rsidRDefault="00073551" w:rsidP="00DD6047">
            <w:pPr>
              <w:rPr>
                <w:b/>
              </w:rPr>
            </w:pPr>
            <w:r w:rsidRPr="004D0006">
              <w:rPr>
                <w:b/>
              </w:rPr>
              <w:t>Presentation</w:t>
            </w: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DD6047" w:rsidRPr="004D0006" w:rsidRDefault="00073551" w:rsidP="00B4578C">
            <w:r w:rsidRPr="004D0006">
              <w:t>English Title of the Thesis</w:t>
            </w:r>
            <w:r w:rsidR="00DD6047" w:rsidRPr="004D0006">
              <w:t xml:space="preserve">: </w:t>
            </w:r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bookmarkStart w:id="7" w:name="Tezin_basligi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074D6" w:rsidP="0063705D">
            <w:r w:rsidRPr="004D0006">
              <w:fldChar w:fldCharType="begin">
                <w:ffData>
                  <w:name w:val="Tezin_basligi"/>
                  <w:enabled/>
                  <w:calcOnExit w:val="0"/>
                  <w:helpText w:type="text" w:val="Tezin Başlığı"/>
                  <w:statusText w:type="text" w:val="Tezin Başlığı"/>
                  <w:textInput>
                    <w:maxLength w:val="250"/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7"/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DD6047" w:rsidRPr="004D0006" w:rsidRDefault="00073551">
            <w:r w:rsidRPr="004D0006">
              <w:t>Consistency between chapters</w:t>
            </w:r>
            <w:r w:rsidR="00B4578C" w:rsidRPr="004D0006">
              <w:t xml:space="preserve">: </w:t>
            </w:r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bookmarkStart w:id="8" w:name="tez_butunluk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074D6" w:rsidP="0063705D">
            <w:r w:rsidRPr="004D0006">
              <w:fldChar w:fldCharType="begin">
                <w:ffData>
                  <w:name w:val="tez_butunluk"/>
                  <w:enabled/>
                  <w:calcOnExit w:val="0"/>
                  <w:helpText w:type="text" w:val="Tezin bölümler arasındaki bütünlük ilişkisi"/>
                  <w:statusText w:type="text" w:val="Tezin bölümler arasındaki bütünlük ilişkisi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8"/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DD6047" w:rsidRPr="004D0006" w:rsidRDefault="00073551" w:rsidP="00B4578C">
            <w:r w:rsidRPr="004D0006">
              <w:t>Status of Tables, Figures and Graphics:</w:t>
            </w:r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bookmarkStart w:id="9" w:name="tablo_sekil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D6047" w:rsidP="0063705D">
            <w:r w:rsidRPr="004D0006">
              <w:fldChar w:fldCharType="begin">
                <w:ffData>
                  <w:name w:val="tablo_sekil"/>
                  <w:enabled/>
                  <w:calcOnExit w:val="0"/>
                  <w:helpText w:type="text" w:val="Tablo, şekil ve grafiklerin durumu"/>
                  <w:statusText w:type="text" w:val="Tablo, şekil ve grafiklerin durumu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9"/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DD6047" w:rsidRPr="004D0006" w:rsidRDefault="00073551">
            <w:r w:rsidRPr="004D0006">
              <w:t>References</w:t>
            </w:r>
            <w:r w:rsidR="00B4578C" w:rsidRPr="004D0006">
              <w:t>:</w:t>
            </w:r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bookmarkStart w:id="10" w:name="kaynak_kull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D6047" w:rsidP="0063705D">
            <w:r w:rsidRPr="004D0006">
              <w:fldChar w:fldCharType="begin">
                <w:ffData>
                  <w:name w:val="kaynak_kull"/>
                  <w:enabled/>
                  <w:calcOnExit w:val="0"/>
                  <w:helpText w:type="text" w:val="Kaynak kullanımı"/>
                  <w:statusText w:type="text" w:val="Kaynak kullanımı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10"/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DD6047" w:rsidRPr="004D0006" w:rsidRDefault="00073551">
            <w:r w:rsidRPr="004D0006">
              <w:t>Quotations</w:t>
            </w:r>
            <w:r w:rsidR="00DD6047" w:rsidRPr="004D0006">
              <w:t>:</w:t>
            </w:r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bookmarkStart w:id="11" w:name="alintilar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D6047" w:rsidP="0063705D">
            <w:r w:rsidRPr="004D0006">
              <w:fldChar w:fldCharType="begin">
                <w:ffData>
                  <w:name w:val="alintilar"/>
                  <w:enabled/>
                  <w:calcOnExit w:val="0"/>
                  <w:helpText w:type="text" w:val="Alıntılar"/>
                  <w:statusText w:type="text" w:val="Alıntılar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11"/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DD6047" w:rsidRPr="004D0006" w:rsidRDefault="00073551" w:rsidP="00B4578C">
            <w:r w:rsidRPr="004D0006">
              <w:t>Use of language</w:t>
            </w:r>
            <w:r w:rsidR="00DD6047" w:rsidRPr="004D0006">
              <w:t>:</w:t>
            </w:r>
          </w:p>
        </w:tc>
      </w:tr>
      <w:tr w:rsidR="00DD6047" w:rsidRPr="004D0006" w:rsidTr="004D0006"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bookmarkStart w:id="12" w:name="Dil_kullanimi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D6047" w:rsidP="0063705D">
            <w:r w:rsidRPr="004D0006">
              <w:fldChar w:fldCharType="begin">
                <w:ffData>
                  <w:name w:val="Dil_kullanimi"/>
                  <w:enabled/>
                  <w:calcOnExit w:val="0"/>
                  <w:helpText w:type="text" w:val="Dil kullanımı"/>
                  <w:statusText w:type="text" w:val="Dil kullanımı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12"/>
          </w:p>
        </w:tc>
      </w:tr>
      <w:tr w:rsidR="0063705D" w:rsidRPr="004D0006" w:rsidTr="004D0006">
        <w:trPr>
          <w:cantSplit/>
        </w:trPr>
        <w:tc>
          <w:tcPr>
            <w:tcW w:w="792" w:type="pct"/>
            <w:gridSpan w:val="2"/>
            <w:vMerge w:val="restart"/>
            <w:vAlign w:val="center"/>
          </w:tcPr>
          <w:p w:rsidR="0063705D" w:rsidRPr="004D0006" w:rsidRDefault="00073551" w:rsidP="00DD6047">
            <w:pPr>
              <w:rPr>
                <w:b/>
              </w:rPr>
            </w:pPr>
            <w:r w:rsidRPr="004D0006">
              <w:rPr>
                <w:b/>
              </w:rPr>
              <w:t>Subject and Purpose of the Study</w:t>
            </w: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63705D" w:rsidRPr="004D0006" w:rsidRDefault="00073551">
            <w:r w:rsidRPr="004D0006">
              <w:t>Opinions</w:t>
            </w:r>
            <w:r w:rsidR="0063705D" w:rsidRPr="004D0006">
              <w:t>:</w:t>
            </w:r>
          </w:p>
        </w:tc>
      </w:tr>
      <w:tr w:rsidR="0063705D" w:rsidRPr="004D0006" w:rsidTr="004D0006">
        <w:trPr>
          <w:cantSplit/>
        </w:trPr>
        <w:tc>
          <w:tcPr>
            <w:tcW w:w="792" w:type="pct"/>
            <w:gridSpan w:val="2"/>
            <w:vMerge/>
            <w:vAlign w:val="center"/>
          </w:tcPr>
          <w:p w:rsidR="0063705D" w:rsidRPr="004D0006" w:rsidRDefault="0063705D" w:rsidP="00DD6047">
            <w:pPr>
              <w:rPr>
                <w:b/>
              </w:rPr>
            </w:pPr>
          </w:p>
        </w:tc>
        <w:bookmarkStart w:id="13" w:name="cal_kon_gorus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3705D" w:rsidRPr="004D0006" w:rsidRDefault="0063705D" w:rsidP="0063705D">
            <w:r w:rsidRPr="004D0006">
              <w:fldChar w:fldCharType="begin">
                <w:ffData>
                  <w:name w:val="cal_kon_gorus"/>
                  <w:enabled/>
                  <w:calcOnExit w:val="0"/>
                  <w:helpText w:type="text" w:val="Çalışmanın Konusu ve Amacı Hakkındaki Görüşler"/>
                  <w:statusText w:type="text" w:val="Çalışmanın Konusu ve Amacı Hakkındaki Görüşler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13"/>
          </w:p>
        </w:tc>
      </w:tr>
      <w:tr w:rsidR="0063705D" w:rsidRPr="004D0006" w:rsidTr="004D0006">
        <w:trPr>
          <w:cantSplit/>
        </w:trPr>
        <w:tc>
          <w:tcPr>
            <w:tcW w:w="792" w:type="pct"/>
            <w:gridSpan w:val="2"/>
            <w:vMerge w:val="restart"/>
            <w:vAlign w:val="center"/>
          </w:tcPr>
          <w:p w:rsidR="0063705D" w:rsidRPr="004D0006" w:rsidRDefault="00073551" w:rsidP="00DD6047">
            <w:pPr>
              <w:rPr>
                <w:b/>
              </w:rPr>
            </w:pPr>
            <w:r w:rsidRPr="004D0006">
              <w:rPr>
                <w:b/>
              </w:rPr>
              <w:t>Method</w:t>
            </w: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63705D" w:rsidRPr="004D0006" w:rsidRDefault="00073551">
            <w:r w:rsidRPr="004D0006">
              <w:t>Opinions</w:t>
            </w:r>
            <w:r w:rsidR="0063705D" w:rsidRPr="004D0006">
              <w:t>:</w:t>
            </w:r>
          </w:p>
        </w:tc>
      </w:tr>
      <w:tr w:rsidR="0063705D" w:rsidRPr="004D0006" w:rsidTr="004D0006">
        <w:trPr>
          <w:cantSplit/>
        </w:trPr>
        <w:tc>
          <w:tcPr>
            <w:tcW w:w="792" w:type="pct"/>
            <w:gridSpan w:val="2"/>
            <w:vMerge/>
            <w:vAlign w:val="center"/>
          </w:tcPr>
          <w:p w:rsidR="0063705D" w:rsidRPr="004D0006" w:rsidRDefault="0063705D" w:rsidP="00DD6047">
            <w:pPr>
              <w:rPr>
                <w:b/>
              </w:rPr>
            </w:pPr>
          </w:p>
        </w:tc>
        <w:bookmarkStart w:id="14" w:name="yontem_gor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3705D" w:rsidRPr="004D0006" w:rsidRDefault="0063705D" w:rsidP="0063705D">
            <w:r w:rsidRPr="004D0006">
              <w:fldChar w:fldCharType="begin">
                <w:ffData>
                  <w:name w:val="yontem_gor"/>
                  <w:enabled/>
                  <w:calcOnExit w:val="0"/>
                  <w:helpText w:type="text" w:val="Yöntem Hakkındaki Görüşler"/>
                  <w:statusText w:type="text" w:val="Yöntem Hakkındaki Görüşler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14"/>
          </w:p>
        </w:tc>
      </w:tr>
      <w:tr w:rsidR="0063705D" w:rsidRPr="004D0006" w:rsidTr="004D0006">
        <w:trPr>
          <w:cantSplit/>
        </w:trPr>
        <w:tc>
          <w:tcPr>
            <w:tcW w:w="792" w:type="pct"/>
            <w:gridSpan w:val="2"/>
            <w:vMerge w:val="restart"/>
            <w:vAlign w:val="center"/>
          </w:tcPr>
          <w:p w:rsidR="0063705D" w:rsidRPr="004D0006" w:rsidRDefault="00073551" w:rsidP="00DD6047">
            <w:pPr>
              <w:rPr>
                <w:b/>
              </w:rPr>
            </w:pPr>
            <w:r w:rsidRPr="004D0006">
              <w:rPr>
                <w:b/>
              </w:rPr>
              <w:t>Result</w:t>
            </w: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63705D" w:rsidRPr="004D0006" w:rsidRDefault="00073551">
            <w:r w:rsidRPr="004D0006">
              <w:t>Opinions:</w:t>
            </w:r>
          </w:p>
        </w:tc>
      </w:tr>
      <w:tr w:rsidR="0063705D" w:rsidRPr="004D0006" w:rsidTr="004D0006">
        <w:trPr>
          <w:cantSplit/>
        </w:trPr>
        <w:tc>
          <w:tcPr>
            <w:tcW w:w="792" w:type="pct"/>
            <w:gridSpan w:val="2"/>
            <w:vMerge/>
            <w:vAlign w:val="center"/>
          </w:tcPr>
          <w:p w:rsidR="0063705D" w:rsidRPr="004D0006" w:rsidRDefault="0063705D" w:rsidP="00DD6047">
            <w:pPr>
              <w:rPr>
                <w:b/>
              </w:rPr>
            </w:pPr>
          </w:p>
        </w:tc>
        <w:bookmarkStart w:id="15" w:name="cal_sonuc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</w:tcPr>
          <w:p w:rsidR="0063705D" w:rsidRPr="004D0006" w:rsidRDefault="00DD6047">
            <w:r w:rsidRPr="004D0006">
              <w:fldChar w:fldCharType="begin">
                <w:ffData>
                  <w:name w:val="cal_sonuc"/>
                  <w:enabled/>
                  <w:calcOnExit w:val="0"/>
                  <w:helpText w:type="text" w:val="Çalışmanın Sonucu Hakkındaki Görüşler"/>
                  <w:statusText w:type="text" w:val="Çalışmanın Sonucu Hakkındaki Görüşler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15"/>
          </w:p>
        </w:tc>
      </w:tr>
      <w:tr w:rsidR="0063705D" w:rsidRPr="004D0006" w:rsidTr="004D0006">
        <w:trPr>
          <w:cantSplit/>
        </w:trPr>
        <w:tc>
          <w:tcPr>
            <w:tcW w:w="792" w:type="pct"/>
            <w:gridSpan w:val="2"/>
            <w:vMerge w:val="restart"/>
            <w:vAlign w:val="center"/>
          </w:tcPr>
          <w:p w:rsidR="0063705D" w:rsidRPr="004D0006" w:rsidRDefault="00073551" w:rsidP="00DD6047">
            <w:pPr>
              <w:rPr>
                <w:b/>
              </w:rPr>
            </w:pPr>
            <w:r w:rsidRPr="004D0006">
              <w:rPr>
                <w:b/>
              </w:rPr>
              <w:t>Other</w:t>
            </w: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63705D" w:rsidRPr="004D0006" w:rsidRDefault="00073551">
            <w:r w:rsidRPr="004D0006">
              <w:t>Other opinions (if any)</w:t>
            </w:r>
            <w:r w:rsidR="00B4578C" w:rsidRPr="004D0006">
              <w:t xml:space="preserve"> </w:t>
            </w:r>
          </w:p>
        </w:tc>
      </w:tr>
      <w:tr w:rsidR="0063705D" w:rsidRPr="004D0006" w:rsidTr="004D0006">
        <w:trPr>
          <w:cantSplit/>
        </w:trPr>
        <w:tc>
          <w:tcPr>
            <w:tcW w:w="792" w:type="pct"/>
            <w:gridSpan w:val="2"/>
            <w:vMerge/>
            <w:vAlign w:val="center"/>
          </w:tcPr>
          <w:p w:rsidR="0063705D" w:rsidRPr="004D0006" w:rsidRDefault="0063705D" w:rsidP="00DD6047">
            <w:pPr>
              <w:rPr>
                <w:b/>
              </w:rPr>
            </w:pPr>
          </w:p>
        </w:tc>
        <w:bookmarkStart w:id="16" w:name="diger"/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</w:tcPr>
          <w:p w:rsidR="0063705D" w:rsidRPr="004D0006" w:rsidRDefault="00DD6047">
            <w:r w:rsidRPr="004D0006">
              <w:fldChar w:fldCharType="begin">
                <w:ffData>
                  <w:name w:val="diger"/>
                  <w:enabled/>
                  <w:calcOnExit w:val="0"/>
                  <w:helpText w:type="text" w:val="Diğer Görüşler"/>
                  <w:statusText w:type="text" w:val="Diğer Görüşler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16"/>
          </w:p>
        </w:tc>
      </w:tr>
      <w:tr w:rsidR="00DD6047" w:rsidRPr="004D0006" w:rsidTr="004D0006">
        <w:trPr>
          <w:cantSplit/>
          <w:trHeight w:val="690"/>
        </w:trPr>
        <w:tc>
          <w:tcPr>
            <w:tcW w:w="792" w:type="pct"/>
            <w:gridSpan w:val="2"/>
            <w:vMerge w:val="restart"/>
            <w:vAlign w:val="center"/>
          </w:tcPr>
          <w:p w:rsidR="00DD6047" w:rsidRPr="004D0006" w:rsidRDefault="00073551" w:rsidP="00DD6047">
            <w:pPr>
              <w:rPr>
                <w:b/>
              </w:rPr>
            </w:pPr>
            <w:r w:rsidRPr="004D0006">
              <w:rPr>
                <w:b/>
              </w:rPr>
              <w:t>Originality</w:t>
            </w:r>
          </w:p>
        </w:tc>
        <w:tc>
          <w:tcPr>
            <w:tcW w:w="4208" w:type="pct"/>
            <w:gridSpan w:val="2"/>
            <w:tcBorders>
              <w:bottom w:val="nil"/>
            </w:tcBorders>
            <w:vAlign w:val="center"/>
          </w:tcPr>
          <w:p w:rsidR="00DD6047" w:rsidRPr="004D0006" w:rsidRDefault="00073551" w:rsidP="00DD6047">
            <w:r w:rsidRPr="004D0006">
              <w:t>Has the candidate gained the ability to conduct scientific research, access, evaluate and interpret information at the end of this study?</w:t>
            </w:r>
          </w:p>
        </w:tc>
      </w:tr>
      <w:tr w:rsidR="00DD6047" w:rsidRPr="004D0006" w:rsidTr="004D0006">
        <w:trPr>
          <w:cantSplit/>
          <w:trHeight w:val="457"/>
        </w:trPr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D6047" w:rsidP="00DD6047">
            <w:r w:rsidRPr="004D0006">
              <w:tab/>
            </w:r>
            <w:r w:rsidR="00073551" w:rsidRPr="004D0006">
              <w:t>Yes</w:t>
            </w:r>
            <w:r w:rsidRPr="004D0006">
              <w:t xml:space="preserve"> </w:t>
            </w:r>
            <w:r w:rsidRPr="004D0006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3"/>
            <w:r w:rsidRPr="004D0006">
              <w:instrText xml:space="preserve"> FORMCHECKBOX </w:instrText>
            </w:r>
            <w:r w:rsidRPr="004D0006">
              <w:fldChar w:fldCharType="end"/>
            </w:r>
            <w:bookmarkEnd w:id="17"/>
            <w:r w:rsidRPr="004D0006">
              <w:t xml:space="preserve">  </w:t>
            </w:r>
            <w:r w:rsidRPr="004D0006">
              <w:tab/>
            </w:r>
            <w:r w:rsidR="00073551" w:rsidRPr="004D0006">
              <w:t>No</w:t>
            </w:r>
            <w:r w:rsidRPr="004D0006">
              <w:t xml:space="preserve"> </w:t>
            </w:r>
            <w:r w:rsidRPr="004D0006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4"/>
            <w:r w:rsidRPr="004D0006">
              <w:instrText xml:space="preserve"> FORMCHECKBOX </w:instrText>
            </w:r>
            <w:r w:rsidRPr="004D0006">
              <w:fldChar w:fldCharType="end"/>
            </w:r>
            <w:bookmarkEnd w:id="18"/>
            <w:r w:rsidRPr="004D0006">
              <w:t xml:space="preserve"> </w:t>
            </w:r>
          </w:p>
        </w:tc>
      </w:tr>
      <w:tr w:rsidR="00DD6047" w:rsidRPr="004D0006" w:rsidTr="004D0006">
        <w:trPr>
          <w:cantSplit/>
          <w:trHeight w:val="492"/>
        </w:trPr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bottom w:val="nil"/>
            </w:tcBorders>
            <w:vAlign w:val="center"/>
          </w:tcPr>
          <w:p w:rsidR="00DD6047" w:rsidRPr="004D0006" w:rsidRDefault="00073551" w:rsidP="00DD6047">
            <w:r w:rsidRPr="004D0006">
              <w:t>Which of the following qualifications does this master / doctorate thesis provide?</w:t>
            </w:r>
          </w:p>
        </w:tc>
      </w:tr>
      <w:tr w:rsidR="00DD6047" w:rsidRPr="004D0006" w:rsidTr="004D0006">
        <w:trPr>
          <w:cantSplit/>
          <w:trHeight w:val="887"/>
        </w:trPr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51480C" w:rsidP="0051480C">
            <w:r w:rsidRPr="004D0006">
              <w:t xml:space="preserve">          </w:t>
            </w:r>
            <w:r w:rsidR="00DD6047" w:rsidRPr="004D0006"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5"/>
            <w:r w:rsidR="00DD6047" w:rsidRPr="004D0006">
              <w:instrText xml:space="preserve"> FORMCHECKBOX </w:instrText>
            </w:r>
            <w:r w:rsidR="00DD6047" w:rsidRPr="004D0006">
              <w:fldChar w:fldCharType="end"/>
            </w:r>
            <w:bookmarkEnd w:id="19"/>
            <w:r w:rsidR="00DD6047" w:rsidRPr="004D0006">
              <w:t xml:space="preserve"> </w:t>
            </w:r>
            <w:r w:rsidR="00073551" w:rsidRPr="004D0006">
              <w:t>It has brought innovation to science.</w:t>
            </w:r>
          </w:p>
          <w:p w:rsidR="00073551" w:rsidRPr="004D0006" w:rsidRDefault="0051480C" w:rsidP="0051480C">
            <w:r w:rsidRPr="004D0006">
              <w:t xml:space="preserve">          </w:t>
            </w:r>
            <w:r w:rsidR="00DD6047" w:rsidRPr="004D0006"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6"/>
            <w:r w:rsidR="00DD6047" w:rsidRPr="004D0006">
              <w:instrText xml:space="preserve"> FORMCHECKBOX </w:instrText>
            </w:r>
            <w:r w:rsidR="00DD6047" w:rsidRPr="004D0006">
              <w:fldChar w:fldCharType="end"/>
            </w:r>
            <w:bookmarkEnd w:id="20"/>
            <w:r w:rsidR="00DD6047" w:rsidRPr="004D0006">
              <w:t xml:space="preserve"> </w:t>
            </w:r>
            <w:r w:rsidR="00073551" w:rsidRPr="004D0006">
              <w:t>It developed a new scientific method.</w:t>
            </w:r>
            <w:bookmarkStart w:id="21" w:name="Onay7"/>
          </w:p>
          <w:p w:rsidR="00073551" w:rsidRPr="004D0006" w:rsidRDefault="0051480C" w:rsidP="00B40522">
            <w:pPr>
              <w:tabs>
                <w:tab w:val="left" w:pos="493"/>
              </w:tabs>
            </w:pPr>
            <w:r w:rsidRPr="004D0006">
              <w:t xml:space="preserve">          </w:t>
            </w:r>
            <w:r w:rsidRPr="004D0006"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06">
              <w:instrText xml:space="preserve"> FORMCHECKBOX </w:instrText>
            </w:r>
            <w:r w:rsidRPr="004D0006">
              <w:fldChar w:fldCharType="end"/>
            </w:r>
            <w:bookmarkEnd w:id="21"/>
            <w:r w:rsidR="00DD6047" w:rsidRPr="004D0006">
              <w:t xml:space="preserve"> </w:t>
            </w:r>
            <w:r w:rsidR="00073551" w:rsidRPr="004D0006">
              <w:t>It applied a known method to a field.</w:t>
            </w:r>
          </w:p>
          <w:p w:rsidR="0051480C" w:rsidRPr="004D0006" w:rsidRDefault="0051480C" w:rsidP="00B40522">
            <w:pPr>
              <w:tabs>
                <w:tab w:val="left" w:pos="493"/>
              </w:tabs>
            </w:pPr>
            <w:r w:rsidRPr="004D0006">
              <w:t xml:space="preserve">          </w:t>
            </w:r>
            <w:r w:rsidRPr="004D0006"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1"/>
            <w:r w:rsidRPr="004D0006">
              <w:instrText xml:space="preserve"> FORMCHECKBOX </w:instrText>
            </w:r>
            <w:r w:rsidRPr="004D0006">
              <w:fldChar w:fldCharType="end"/>
            </w:r>
            <w:bookmarkEnd w:id="22"/>
            <w:r w:rsidRPr="004D0006">
              <w:t xml:space="preserve"> </w:t>
            </w:r>
            <w:r w:rsidR="00073551" w:rsidRPr="004D0006">
              <w:t>It brought a new perspective to the literature.</w:t>
            </w:r>
          </w:p>
          <w:p w:rsidR="0051480C" w:rsidRPr="004D0006" w:rsidRDefault="0051480C" w:rsidP="0051480C">
            <w:r w:rsidRPr="004D0006">
              <w:t xml:space="preserve">          </w:t>
            </w:r>
            <w:r w:rsidRPr="004D0006"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2"/>
            <w:r w:rsidRPr="004D0006">
              <w:instrText xml:space="preserve"> FORMCHECKBOX </w:instrText>
            </w:r>
            <w:r w:rsidRPr="004D0006">
              <w:fldChar w:fldCharType="end"/>
            </w:r>
            <w:bookmarkEnd w:id="23"/>
            <w:r w:rsidRPr="004D0006">
              <w:t xml:space="preserve"> </w:t>
            </w:r>
            <w:r w:rsidR="00073551" w:rsidRPr="004D0006">
              <w:t>Other</w:t>
            </w:r>
          </w:p>
        </w:tc>
      </w:tr>
      <w:tr w:rsidR="00DD6047" w:rsidRPr="004D0006" w:rsidTr="004D0006">
        <w:trPr>
          <w:cantSplit/>
          <w:trHeight w:val="70"/>
        </w:trPr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DD6047" w:rsidRPr="004D0006" w:rsidRDefault="00073551" w:rsidP="00B4578C">
            <w:r w:rsidRPr="004D0006">
              <w:t>Other Explanations</w:t>
            </w:r>
            <w:r w:rsidR="00DD6047" w:rsidRPr="004D0006">
              <w:t xml:space="preserve">: </w:t>
            </w:r>
          </w:p>
        </w:tc>
      </w:tr>
      <w:tr w:rsidR="00DD6047" w:rsidRPr="004D0006" w:rsidTr="004D0006">
        <w:trPr>
          <w:cantSplit/>
          <w:trHeight w:val="70"/>
        </w:trPr>
        <w:tc>
          <w:tcPr>
            <w:tcW w:w="792" w:type="pct"/>
            <w:gridSpan w:val="2"/>
            <w:vMerge/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F2234C" w:rsidP="00DD6047">
            <w:r w:rsidRPr="004D0006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24" w:name="Metin1"/>
            <w:r w:rsidRPr="004D0006">
              <w:instrText xml:space="preserve"> FORMTEXT </w:instrText>
            </w:r>
            <w:r w:rsidRPr="004D0006">
              <w:fldChar w:fldCharType="separate"/>
            </w:r>
            <w:r w:rsidR="006469EC" w:rsidRPr="004D0006">
              <w:t> </w:t>
            </w:r>
            <w:r w:rsidR="006469EC" w:rsidRPr="004D0006">
              <w:t> </w:t>
            </w:r>
            <w:r w:rsidR="006469EC" w:rsidRPr="004D0006">
              <w:t> </w:t>
            </w:r>
            <w:r w:rsidR="006469EC" w:rsidRPr="004D0006">
              <w:t> </w:t>
            </w:r>
            <w:r w:rsidR="006469EC" w:rsidRPr="004D0006">
              <w:t> </w:t>
            </w:r>
            <w:r w:rsidRPr="004D0006">
              <w:fldChar w:fldCharType="end"/>
            </w:r>
            <w:bookmarkEnd w:id="24"/>
          </w:p>
          <w:p w:rsidR="00F2234C" w:rsidRPr="004D0006" w:rsidRDefault="00F2234C" w:rsidP="00DD6047"/>
        </w:tc>
      </w:tr>
      <w:tr w:rsidR="00DD6047" w:rsidRPr="004D0006" w:rsidTr="004D0006">
        <w:trPr>
          <w:cantSplit/>
          <w:trHeight w:val="539"/>
        </w:trPr>
        <w:tc>
          <w:tcPr>
            <w:tcW w:w="792" w:type="pct"/>
            <w:gridSpan w:val="2"/>
            <w:vMerge w:val="restart"/>
            <w:vAlign w:val="center"/>
          </w:tcPr>
          <w:p w:rsidR="00DD6047" w:rsidRPr="004D0006" w:rsidRDefault="00073551" w:rsidP="00DD6047">
            <w:pPr>
              <w:rPr>
                <w:b/>
              </w:rPr>
            </w:pPr>
            <w:r w:rsidRPr="004D0006">
              <w:rPr>
                <w:b/>
              </w:rPr>
              <w:lastRenderedPageBreak/>
              <w:t>Result</w:t>
            </w:r>
          </w:p>
        </w:tc>
        <w:tc>
          <w:tcPr>
            <w:tcW w:w="4208" w:type="pct"/>
            <w:gridSpan w:val="2"/>
            <w:tcBorders>
              <w:bottom w:val="nil"/>
            </w:tcBorders>
          </w:tcPr>
          <w:p w:rsidR="00DD6047" w:rsidRPr="004D0006" w:rsidRDefault="00073551" w:rsidP="00B4578C">
            <w:r w:rsidRPr="004D0006">
              <w:t xml:space="preserve">This thesis examined by me, in accordance with the relevant articles of </w:t>
            </w:r>
            <w:proofErr w:type="spellStart"/>
            <w:r w:rsidRPr="004D0006">
              <w:t>Niğde</w:t>
            </w:r>
            <w:proofErr w:type="spellEnd"/>
            <w:r w:rsidRPr="004D0006">
              <w:t xml:space="preserve"> </w:t>
            </w:r>
            <w:proofErr w:type="spellStart"/>
            <w:r w:rsidRPr="004D0006">
              <w:t>Ömer</w:t>
            </w:r>
            <w:proofErr w:type="spellEnd"/>
            <w:r w:rsidRPr="004D0006">
              <w:t xml:space="preserve"> </w:t>
            </w:r>
            <w:proofErr w:type="spellStart"/>
            <w:r w:rsidRPr="004D0006">
              <w:t>Halisdemir</w:t>
            </w:r>
            <w:proofErr w:type="spellEnd"/>
            <w:r w:rsidRPr="004D0006">
              <w:t xml:space="preserve"> University Institute of Educational Sciences Graduate Education and Examination Regulation:</w:t>
            </w:r>
          </w:p>
        </w:tc>
      </w:tr>
      <w:tr w:rsidR="00DD6047" w:rsidRPr="004D0006" w:rsidTr="004D0006">
        <w:trPr>
          <w:cantSplit/>
          <w:trHeight w:val="1044"/>
        </w:trPr>
        <w:tc>
          <w:tcPr>
            <w:tcW w:w="79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6047" w:rsidRPr="004D0006" w:rsidRDefault="00DD6047" w:rsidP="00DD6047">
            <w:pPr>
              <w:rPr>
                <w:b/>
              </w:rPr>
            </w:pPr>
          </w:p>
        </w:tc>
        <w:tc>
          <w:tcPr>
            <w:tcW w:w="420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D6047" w:rsidP="00DD6047">
            <w:r w:rsidRPr="004D0006">
              <w:tab/>
            </w:r>
            <w:r w:rsidRPr="004D0006"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8"/>
            <w:r w:rsidRPr="004D0006">
              <w:instrText xml:space="preserve"> FORMCHECKBOX </w:instrText>
            </w:r>
            <w:r w:rsidRPr="004D0006">
              <w:fldChar w:fldCharType="end"/>
            </w:r>
            <w:bookmarkEnd w:id="25"/>
            <w:r w:rsidRPr="004D0006">
              <w:t xml:space="preserve"> </w:t>
            </w:r>
            <w:r w:rsidR="004D0006" w:rsidRPr="004D0006">
              <w:t>is acceptable.</w:t>
            </w:r>
          </w:p>
          <w:p w:rsidR="00DD6047" w:rsidRPr="004D0006" w:rsidRDefault="00DD6047" w:rsidP="00DD6047">
            <w:r w:rsidRPr="004D0006">
              <w:tab/>
            </w:r>
            <w:r w:rsidRPr="004D0006"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9"/>
            <w:r w:rsidRPr="004D0006">
              <w:instrText xml:space="preserve"> FORMCHECKBOX </w:instrText>
            </w:r>
            <w:r w:rsidRPr="004D0006">
              <w:fldChar w:fldCharType="end"/>
            </w:r>
            <w:bookmarkEnd w:id="26"/>
            <w:r w:rsidRPr="004D0006">
              <w:t xml:space="preserve"> </w:t>
            </w:r>
            <w:r w:rsidR="004D0006" w:rsidRPr="004D0006">
              <w:t>should be corrected by giving additional time.</w:t>
            </w:r>
          </w:p>
          <w:p w:rsidR="00DD6047" w:rsidRPr="004D0006" w:rsidRDefault="00DD6047" w:rsidP="00DD6047">
            <w:r w:rsidRPr="004D0006">
              <w:tab/>
            </w:r>
            <w:r w:rsidRPr="004D0006"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0"/>
            <w:r w:rsidRPr="004D0006">
              <w:instrText xml:space="preserve"> FORMCHECKBOX </w:instrText>
            </w:r>
            <w:r w:rsidRPr="004D0006">
              <w:fldChar w:fldCharType="end"/>
            </w:r>
            <w:bookmarkEnd w:id="27"/>
            <w:r w:rsidRPr="004D0006">
              <w:t xml:space="preserve"> </w:t>
            </w:r>
            <w:r w:rsidR="004D0006" w:rsidRPr="004D0006">
              <w:t>must be rejected.</w:t>
            </w:r>
          </w:p>
        </w:tc>
      </w:tr>
      <w:tr w:rsidR="00F05AD6" w:rsidRPr="004D0006" w:rsidTr="00B40522">
        <w:trPr>
          <w:cantSplit/>
          <w:trHeight w:val="354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F05AD6" w:rsidRPr="004D0006" w:rsidRDefault="004D0006" w:rsidP="00DD6047">
            <w:pPr>
              <w:rPr>
                <w:b/>
              </w:rPr>
            </w:pPr>
            <w:r w:rsidRPr="004D0006">
              <w:rPr>
                <w:b/>
              </w:rPr>
              <w:t>Note (separate report can be written if necessary):</w:t>
            </w:r>
          </w:p>
        </w:tc>
      </w:tr>
      <w:bookmarkStart w:id="28" w:name="not"/>
      <w:tr w:rsidR="00DD6047" w:rsidRPr="004D0006" w:rsidTr="00B40522">
        <w:trPr>
          <w:cantSplit/>
          <w:trHeight w:val="57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D6047" w:rsidP="00B40522">
            <w:pPr>
              <w:jc w:val="both"/>
            </w:pPr>
            <w:r w:rsidRPr="004D0006">
              <w:fldChar w:fldCharType="begin">
                <w:ffData>
                  <w:name w:val="not"/>
                  <w:enabled/>
                  <w:calcOnExit w:val="0"/>
                  <w:helpText w:type="text" w:val="gerekirse ayrı rapor yazılabilir"/>
                  <w:statusText w:type="text" w:val="gerekirse ayrı rapor yazılabilir"/>
                  <w:textInput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28"/>
          </w:p>
        </w:tc>
      </w:tr>
      <w:tr w:rsidR="00F05AD6" w:rsidRPr="004D0006" w:rsidTr="00B40522">
        <w:trPr>
          <w:cantSplit/>
          <w:trHeight w:val="495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F05AD6" w:rsidRPr="004D0006" w:rsidRDefault="004D0006" w:rsidP="00DD6047">
            <w:pPr>
              <w:rPr>
                <w:b/>
              </w:rPr>
            </w:pPr>
            <w:r w:rsidRPr="004D0006">
              <w:rPr>
                <w:b/>
              </w:rPr>
              <w:t>Title, Name and Surname of the Jury Member:</w:t>
            </w:r>
          </w:p>
        </w:tc>
      </w:tr>
      <w:bookmarkStart w:id="29" w:name="juri_uye"/>
      <w:tr w:rsidR="00DD6047" w:rsidRPr="004D0006" w:rsidTr="00B40522">
        <w:trPr>
          <w:cantSplit/>
          <w:trHeight w:val="57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D6047" w:rsidRPr="004D0006" w:rsidRDefault="00DD6047" w:rsidP="00B40522">
            <w:pPr>
              <w:jc w:val="both"/>
            </w:pPr>
            <w:r w:rsidRPr="004D0006">
              <w:fldChar w:fldCharType="begin">
                <w:ffData>
                  <w:name w:val="juri_uye"/>
                  <w:enabled/>
                  <w:calcOnExit w:val="0"/>
                  <w:helpText w:type="text" w:val="Jüri Üyesinin Unvanı, Adı Soyadı"/>
                  <w:statusText w:type="text" w:val="Jüri Üyesinin Unvanı, Adı Soyadı"/>
                  <w:textInput/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29"/>
          </w:p>
        </w:tc>
      </w:tr>
      <w:tr w:rsidR="00F05AD6" w:rsidRPr="004D0006" w:rsidTr="00B40522">
        <w:trPr>
          <w:cantSplit/>
          <w:trHeight w:val="497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F05AD6" w:rsidRPr="004D0006" w:rsidRDefault="00CB5B0E" w:rsidP="00DD6047">
            <w:pPr>
              <w:rPr>
                <w:b/>
              </w:rPr>
            </w:pPr>
            <w:r w:rsidRPr="004D0006">
              <w:rPr>
                <w:b/>
              </w:rPr>
              <w:t>Address</w:t>
            </w:r>
            <w:bookmarkStart w:id="30" w:name="_GoBack"/>
            <w:bookmarkEnd w:id="30"/>
            <w:r w:rsidR="004D0006" w:rsidRPr="004D0006">
              <w:rPr>
                <w:b/>
              </w:rPr>
              <w:t>:</w:t>
            </w:r>
            <w:r w:rsidR="00F05AD6" w:rsidRPr="004D0006">
              <w:rPr>
                <w:b/>
              </w:rPr>
              <w:t xml:space="preserve"> </w:t>
            </w:r>
          </w:p>
        </w:tc>
      </w:tr>
      <w:bookmarkStart w:id="31" w:name="juri_adres"/>
      <w:tr w:rsidR="00D25240" w:rsidRPr="004D0006" w:rsidTr="00B40522">
        <w:trPr>
          <w:cantSplit/>
          <w:trHeight w:val="570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D25240" w:rsidRPr="004D0006" w:rsidRDefault="00D074D6" w:rsidP="00B40522">
            <w:pPr>
              <w:jc w:val="both"/>
            </w:pPr>
            <w:r w:rsidRPr="004D0006">
              <w:fldChar w:fldCharType="begin">
                <w:ffData>
                  <w:name w:val="juri_adres"/>
                  <w:enabled/>
                  <w:calcOnExit w:val="0"/>
                  <w:helpText w:type="text" w:val="Jüri Üyesi Adres"/>
                  <w:statusText w:type="text" w:val="Jüri Üyesi Adres"/>
                  <w:textInput>
                    <w:maxLength w:val="250"/>
                    <w:format w:val="İlk harf büyük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31"/>
          </w:p>
        </w:tc>
      </w:tr>
      <w:tr w:rsidR="00D25240" w:rsidRPr="004D0006" w:rsidTr="001B4630">
        <w:trPr>
          <w:cantSplit/>
          <w:trHeight w:val="1134"/>
        </w:trPr>
        <w:tc>
          <w:tcPr>
            <w:tcW w:w="491" w:type="pct"/>
            <w:tcBorders>
              <w:right w:val="nil"/>
            </w:tcBorders>
            <w:vAlign w:val="center"/>
          </w:tcPr>
          <w:p w:rsidR="00D25240" w:rsidRPr="004D0006" w:rsidRDefault="004D0006" w:rsidP="00DD6047">
            <w:pPr>
              <w:rPr>
                <w:b/>
              </w:rPr>
            </w:pPr>
            <w:r w:rsidRPr="004D0006">
              <w:rPr>
                <w:b/>
              </w:rPr>
              <w:t>Date</w:t>
            </w:r>
            <w:r w:rsidR="00D25240" w:rsidRPr="004D0006">
              <w:rPr>
                <w:b/>
              </w:rPr>
              <w:t>:</w:t>
            </w:r>
          </w:p>
        </w:tc>
        <w:bookmarkStart w:id="32" w:name="tarihh"/>
        <w:tc>
          <w:tcPr>
            <w:tcW w:w="1879" w:type="pct"/>
            <w:gridSpan w:val="2"/>
            <w:tcBorders>
              <w:left w:val="nil"/>
            </w:tcBorders>
            <w:vAlign w:val="center"/>
          </w:tcPr>
          <w:p w:rsidR="00D25240" w:rsidRPr="004D0006" w:rsidRDefault="00D25240" w:rsidP="00DD6047">
            <w:r w:rsidRPr="004D0006">
              <w:fldChar w:fldCharType="begin">
                <w:ffData>
                  <w:name w:val="tarihh"/>
                  <w:enabled/>
                  <w:calcOnExit w:val="0"/>
                  <w:helpText w:type="text" w:val="Tarihi gün/ay/yıl olarak giriniz"/>
                  <w:statusText w:type="text" w:val="Tarihi gün/ay/yıl olarak giriniz"/>
                  <w:textInput>
                    <w:type w:val="date"/>
                    <w:format w:val="dd.MM.yyyy"/>
                  </w:textInput>
                </w:ffData>
              </w:fldChar>
            </w:r>
            <w:r w:rsidRPr="004D0006">
              <w:instrText xml:space="preserve"> FORMTEXT </w:instrText>
            </w:r>
            <w:r w:rsidRPr="004D0006">
              <w:fldChar w:fldCharType="separate"/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="00AC2B4D" w:rsidRPr="004D0006">
              <w:t> </w:t>
            </w:r>
            <w:r w:rsidRPr="004D0006">
              <w:fldChar w:fldCharType="end"/>
            </w:r>
            <w:bookmarkEnd w:id="32"/>
          </w:p>
        </w:tc>
        <w:tc>
          <w:tcPr>
            <w:tcW w:w="2630" w:type="pct"/>
          </w:tcPr>
          <w:p w:rsidR="00B4578C" w:rsidRPr="004D0006" w:rsidRDefault="00B4578C">
            <w:pPr>
              <w:rPr>
                <w:b/>
              </w:rPr>
            </w:pPr>
          </w:p>
          <w:p w:rsidR="006C6A56" w:rsidRPr="004D0006" w:rsidRDefault="004D0006">
            <w:pPr>
              <w:rPr>
                <w:b/>
              </w:rPr>
            </w:pPr>
            <w:r w:rsidRPr="004D0006">
              <w:rPr>
                <w:b/>
              </w:rPr>
              <w:t>Signature</w:t>
            </w:r>
          </w:p>
        </w:tc>
      </w:tr>
    </w:tbl>
    <w:p w:rsidR="00AD6700" w:rsidRPr="004D0006" w:rsidRDefault="00AD6700"/>
    <w:sectPr w:rsidR="00AD6700" w:rsidRPr="004D0006" w:rsidSect="001B4630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C53"/>
    <w:rsid w:val="00005E3C"/>
    <w:rsid w:val="00073551"/>
    <w:rsid w:val="0015046A"/>
    <w:rsid w:val="001A50C3"/>
    <w:rsid w:val="001B4630"/>
    <w:rsid w:val="002C260C"/>
    <w:rsid w:val="00304C53"/>
    <w:rsid w:val="00306A32"/>
    <w:rsid w:val="00366726"/>
    <w:rsid w:val="003A5207"/>
    <w:rsid w:val="00415511"/>
    <w:rsid w:val="0047126E"/>
    <w:rsid w:val="004C2D1A"/>
    <w:rsid w:val="004C5801"/>
    <w:rsid w:val="004D0006"/>
    <w:rsid w:val="0051480C"/>
    <w:rsid w:val="00542E4D"/>
    <w:rsid w:val="00586614"/>
    <w:rsid w:val="005B4200"/>
    <w:rsid w:val="005E6E77"/>
    <w:rsid w:val="0063705D"/>
    <w:rsid w:val="006469EC"/>
    <w:rsid w:val="00655E20"/>
    <w:rsid w:val="006C6A56"/>
    <w:rsid w:val="00771D4A"/>
    <w:rsid w:val="007C23CF"/>
    <w:rsid w:val="00872B4C"/>
    <w:rsid w:val="008B0099"/>
    <w:rsid w:val="008C7071"/>
    <w:rsid w:val="00A42EA7"/>
    <w:rsid w:val="00A55244"/>
    <w:rsid w:val="00A83AD3"/>
    <w:rsid w:val="00AC2B4D"/>
    <w:rsid w:val="00AD6267"/>
    <w:rsid w:val="00AD6700"/>
    <w:rsid w:val="00AE4DA4"/>
    <w:rsid w:val="00B40522"/>
    <w:rsid w:val="00B4578C"/>
    <w:rsid w:val="00B70F8A"/>
    <w:rsid w:val="00B73131"/>
    <w:rsid w:val="00BA3E80"/>
    <w:rsid w:val="00C979AB"/>
    <w:rsid w:val="00CB5B0E"/>
    <w:rsid w:val="00CC65A2"/>
    <w:rsid w:val="00D063A1"/>
    <w:rsid w:val="00D074D6"/>
    <w:rsid w:val="00D25240"/>
    <w:rsid w:val="00DD6047"/>
    <w:rsid w:val="00E32D83"/>
    <w:rsid w:val="00F05AD6"/>
    <w:rsid w:val="00F179E6"/>
    <w:rsid w:val="00F2234C"/>
    <w:rsid w:val="00F8663F"/>
    <w:rsid w:val="00F873E0"/>
    <w:rsid w:val="00F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98E9E27-51C4-4293-9064-7216620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D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semiHidden/>
    <w:rsid w:val="00C979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Metni">
    <w:name w:val="Balloon Text"/>
    <w:basedOn w:val="Normal"/>
    <w:semiHidden/>
    <w:rsid w:val="0064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İnceleme ve Değerlendirme Formu</vt:lpstr>
    </vt:vector>
  </TitlesOfParts>
  <Company>NİĞDE ÜNİVERSİTESİ SOSYAL BİLİMLER ENSTİTÜSÜ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İnceleme ve Değerlendirme Formu</dc:title>
  <dc:subject>Tez İnceleme ve Değerlendirme Formu (Kişisel Rapor)</dc:subject>
  <dc:creator>Selçuk Kılıç</dc:creator>
  <cp:keywords>Tez İnceleme, Değerlendirme Formu, Kişisel Rapor</cp:keywords>
  <dc:description>Tez İnceleme ve Değerlendirme Formu_x000d_
(Kişisel Rapor)</dc:description>
  <cp:lastModifiedBy>so wht whtever</cp:lastModifiedBy>
  <cp:revision>2</cp:revision>
  <cp:lastPrinted>2009-12-15T13:43:00Z</cp:lastPrinted>
  <dcterms:created xsi:type="dcterms:W3CDTF">2020-08-04T10:40:00Z</dcterms:created>
  <dcterms:modified xsi:type="dcterms:W3CDTF">2020-08-04T10:40:00Z</dcterms:modified>
</cp:coreProperties>
</file>