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6E" w:rsidRPr="0071764C" w:rsidRDefault="007B0D3B">
      <w:r w:rsidRPr="0071764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4.55pt;margin-top:-10.25pt;width:78.9pt;height:78.05pt;z-index:-1">
            <v:imagedata r:id="rId8" o:title="Niğde Ömer Halisdemir Üniversitesi Logo"/>
          </v:shape>
        </w:pict>
      </w:r>
    </w:p>
    <w:p w:rsidR="00E1796E" w:rsidRPr="0071764C" w:rsidRDefault="001139AD" w:rsidP="00E1796E">
      <w:pPr>
        <w:tabs>
          <w:tab w:val="left" w:pos="-46"/>
        </w:tabs>
      </w:pPr>
      <w:r w:rsidRPr="0071764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7.8pt;margin-top:6.65pt;width:334.75pt;height:53.5pt;z-index:1" strokecolor="white">
            <v:textbox style="mso-next-textbox:#_x0000_s1026">
              <w:txbxContent>
                <w:p w:rsidR="00E1796E" w:rsidRPr="00700FAA" w:rsidRDefault="00E1796E" w:rsidP="007476DC">
                  <w:pPr>
                    <w:jc w:val="center"/>
                    <w:rPr>
                      <w:b/>
                    </w:rPr>
                  </w:pPr>
                  <w:r w:rsidRPr="00700FAA">
                    <w:rPr>
                      <w:b/>
                    </w:rPr>
                    <w:t>T.</w:t>
                  </w:r>
                  <w:r w:rsidR="00812E83">
                    <w:rPr>
                      <w:b/>
                    </w:rPr>
                    <w:t>R</w:t>
                  </w:r>
                  <w:r w:rsidR="0026780C">
                    <w:rPr>
                      <w:b/>
                    </w:rPr>
                    <w:t>.</w:t>
                  </w:r>
                </w:p>
                <w:p w:rsidR="00E1796E" w:rsidRPr="00700FAA" w:rsidRDefault="001139AD" w:rsidP="007476D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NİĞDE </w:t>
                  </w:r>
                  <w:r w:rsidR="00B96298">
                    <w:rPr>
                      <w:b/>
                    </w:rPr>
                    <w:t>ÖMER HALİSDEMİR</w:t>
                  </w:r>
                  <w:r w:rsidR="00E1796E" w:rsidRPr="00700FAA">
                    <w:rPr>
                      <w:b/>
                    </w:rPr>
                    <w:t xml:space="preserve"> </w:t>
                  </w:r>
                  <w:r w:rsidR="00812E83">
                    <w:rPr>
                      <w:b/>
                    </w:rPr>
                    <w:t>UNIVERSITY</w:t>
                  </w:r>
                </w:p>
                <w:p w:rsidR="00E1796E" w:rsidRPr="00700FAA" w:rsidRDefault="00812E83" w:rsidP="007476D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GRADUATE SCHOOL OF EDUCATIONAL SCIENCES</w:t>
                  </w:r>
                </w:p>
              </w:txbxContent>
            </v:textbox>
          </v:shape>
        </w:pict>
      </w:r>
    </w:p>
    <w:p w:rsidR="007B0D3B" w:rsidRPr="0071764C" w:rsidRDefault="00E1796E" w:rsidP="00821816">
      <w:pPr>
        <w:pStyle w:val="GvdeMetni"/>
        <w:spacing w:line="360" w:lineRule="auto"/>
        <w:rPr>
          <w:sz w:val="24"/>
          <w:szCs w:val="24"/>
        </w:rPr>
      </w:pPr>
      <w:r w:rsidRPr="0071764C">
        <w:rPr>
          <w:sz w:val="24"/>
          <w:szCs w:val="24"/>
        </w:rPr>
        <w:tab/>
      </w:r>
    </w:p>
    <w:p w:rsidR="007B0D3B" w:rsidRPr="0071764C" w:rsidRDefault="007B0D3B" w:rsidP="00821816">
      <w:pPr>
        <w:pStyle w:val="GvdeMetni"/>
        <w:spacing w:line="360" w:lineRule="auto"/>
        <w:rPr>
          <w:sz w:val="24"/>
          <w:szCs w:val="24"/>
        </w:rPr>
      </w:pPr>
    </w:p>
    <w:p w:rsidR="007B0D3B" w:rsidRPr="0071764C" w:rsidRDefault="007B0D3B" w:rsidP="007B0D3B">
      <w:pPr>
        <w:pStyle w:val="Balk3"/>
        <w:rPr>
          <w:sz w:val="24"/>
          <w:szCs w:val="24"/>
        </w:rPr>
      </w:pPr>
    </w:p>
    <w:p w:rsidR="00812E83" w:rsidRPr="0071764C" w:rsidRDefault="001139AD" w:rsidP="00812E83">
      <w:pPr>
        <w:pStyle w:val="Balk3"/>
      </w:pPr>
      <w:bookmarkStart w:id="0" w:name="_GoBack"/>
      <w:r w:rsidRPr="0071764C">
        <w:rPr>
          <w:sz w:val="24"/>
          <w:szCs w:val="24"/>
        </w:rPr>
        <w:t xml:space="preserve">            </w:t>
      </w:r>
      <w:r w:rsidR="00812E83" w:rsidRPr="0071764C">
        <w:t>DISENROLLMENT REQUEST PETITION</w:t>
      </w:r>
    </w:p>
    <w:bookmarkEnd w:id="0"/>
    <w:p w:rsidR="007B0D3B" w:rsidRPr="0071764C" w:rsidRDefault="007B0D3B" w:rsidP="007B0D3B">
      <w:pPr>
        <w:pStyle w:val="Balk3"/>
        <w:rPr>
          <w:sz w:val="24"/>
          <w:szCs w:val="24"/>
        </w:rPr>
      </w:pPr>
    </w:p>
    <w:p w:rsidR="007B0D3B" w:rsidRPr="0071764C" w:rsidRDefault="007B0D3B" w:rsidP="00821816">
      <w:pPr>
        <w:pStyle w:val="GvdeMetni"/>
        <w:spacing w:line="360" w:lineRule="auto"/>
        <w:rPr>
          <w:sz w:val="24"/>
          <w:szCs w:val="24"/>
        </w:rPr>
      </w:pPr>
    </w:p>
    <w:p w:rsidR="00812E83" w:rsidRPr="0071764C" w:rsidRDefault="00812E83" w:rsidP="00821816">
      <w:pPr>
        <w:pStyle w:val="GvdeMetni"/>
        <w:spacing w:line="360" w:lineRule="auto"/>
        <w:rPr>
          <w:sz w:val="24"/>
          <w:szCs w:val="24"/>
        </w:rPr>
      </w:pPr>
      <w:r w:rsidRPr="0071764C">
        <w:rPr>
          <w:sz w:val="24"/>
          <w:szCs w:val="24"/>
        </w:rPr>
        <w:t>I am a student of your institute with the following information. I want to disenroll.</w:t>
      </w:r>
    </w:p>
    <w:p w:rsidR="00812E83" w:rsidRPr="0071764C" w:rsidRDefault="00812E83" w:rsidP="00812E83">
      <w:r w:rsidRPr="0071764C">
        <w:t>I kindly request you to take necessary action</w:t>
      </w:r>
    </w:p>
    <w:p w:rsidR="00F525D8" w:rsidRPr="0071764C" w:rsidRDefault="00E1796E" w:rsidP="00F525D8">
      <w:pPr>
        <w:ind w:left="6120"/>
        <w:rPr>
          <w:b/>
        </w:rPr>
      </w:pPr>
      <w:r w:rsidRPr="0071764C">
        <w:t xml:space="preserve">                                                                </w:t>
      </w:r>
      <w:r w:rsidR="007A5FA6" w:rsidRPr="0071764C">
        <w:t xml:space="preserve">                       </w:t>
      </w:r>
      <w:r w:rsidRPr="0071764C">
        <w:t xml:space="preserve">                          </w:t>
      </w:r>
      <w:bookmarkStart w:id="1" w:name="Metin9"/>
      <w:r w:rsidR="00CD36A1" w:rsidRPr="0071764C">
        <w:rPr>
          <w:b/>
        </w:rPr>
        <w:t>Date:</w:t>
      </w:r>
      <w:r w:rsidR="00F525D8" w:rsidRPr="0071764C">
        <w:rPr>
          <w:b/>
        </w:rPr>
        <w:fldChar w:fldCharType="begin">
          <w:ffData>
            <w:name w:val="Metin9"/>
            <w:enabled/>
            <w:calcOnExit w:val="0"/>
            <w:textInput/>
          </w:ffData>
        </w:fldChar>
      </w:r>
      <w:r w:rsidR="00F525D8" w:rsidRPr="0071764C">
        <w:rPr>
          <w:b/>
        </w:rPr>
        <w:instrText xml:space="preserve"> FORMTEXT </w:instrText>
      </w:r>
      <w:r w:rsidR="00F525D8" w:rsidRPr="0071764C">
        <w:rPr>
          <w:b/>
        </w:rPr>
      </w:r>
      <w:r w:rsidR="00F525D8" w:rsidRPr="0071764C">
        <w:rPr>
          <w:b/>
        </w:rPr>
        <w:fldChar w:fldCharType="separate"/>
      </w:r>
      <w:r w:rsidR="0032301A" w:rsidRPr="0071764C">
        <w:rPr>
          <w:b/>
        </w:rPr>
        <w:t> </w:t>
      </w:r>
      <w:r w:rsidR="0032301A" w:rsidRPr="0071764C">
        <w:rPr>
          <w:b/>
        </w:rPr>
        <w:t> </w:t>
      </w:r>
      <w:r w:rsidR="0032301A" w:rsidRPr="0071764C">
        <w:rPr>
          <w:b/>
        </w:rPr>
        <w:t> </w:t>
      </w:r>
      <w:r w:rsidR="0032301A" w:rsidRPr="0071764C">
        <w:rPr>
          <w:b/>
        </w:rPr>
        <w:t> </w:t>
      </w:r>
      <w:r w:rsidR="0032301A" w:rsidRPr="0071764C">
        <w:rPr>
          <w:b/>
        </w:rPr>
        <w:t> </w:t>
      </w:r>
      <w:r w:rsidR="00F525D8" w:rsidRPr="0071764C">
        <w:rPr>
          <w:b/>
        </w:rPr>
        <w:fldChar w:fldCharType="end"/>
      </w:r>
      <w:bookmarkEnd w:id="1"/>
      <w:r w:rsidR="00F525D8" w:rsidRPr="0071764C">
        <w:rPr>
          <w:b/>
        </w:rPr>
        <w:t xml:space="preserve"> / </w:t>
      </w:r>
      <w:r w:rsidR="00F525D8" w:rsidRPr="0071764C">
        <w:rPr>
          <w:b/>
        </w:rPr>
        <w:fldChar w:fldCharType="begin">
          <w:ffData>
            <w:name w:val="Metin10"/>
            <w:enabled/>
            <w:calcOnExit w:val="0"/>
            <w:textInput/>
          </w:ffData>
        </w:fldChar>
      </w:r>
      <w:bookmarkStart w:id="2" w:name="Metin10"/>
      <w:r w:rsidR="00F525D8" w:rsidRPr="0071764C">
        <w:rPr>
          <w:b/>
        </w:rPr>
        <w:instrText xml:space="preserve"> FORMTEXT </w:instrText>
      </w:r>
      <w:r w:rsidR="00F525D8" w:rsidRPr="0071764C">
        <w:rPr>
          <w:b/>
        </w:rPr>
      </w:r>
      <w:r w:rsidR="00F525D8" w:rsidRPr="0071764C">
        <w:rPr>
          <w:b/>
        </w:rPr>
        <w:fldChar w:fldCharType="separate"/>
      </w:r>
      <w:r w:rsidR="0032301A" w:rsidRPr="0071764C">
        <w:rPr>
          <w:b/>
        </w:rPr>
        <w:t> </w:t>
      </w:r>
      <w:r w:rsidR="0032301A" w:rsidRPr="0071764C">
        <w:rPr>
          <w:b/>
        </w:rPr>
        <w:t> </w:t>
      </w:r>
      <w:r w:rsidR="0032301A" w:rsidRPr="0071764C">
        <w:rPr>
          <w:b/>
        </w:rPr>
        <w:t> </w:t>
      </w:r>
      <w:r w:rsidR="0032301A" w:rsidRPr="0071764C">
        <w:rPr>
          <w:b/>
        </w:rPr>
        <w:t> </w:t>
      </w:r>
      <w:r w:rsidR="0032301A" w:rsidRPr="0071764C">
        <w:rPr>
          <w:b/>
        </w:rPr>
        <w:t> </w:t>
      </w:r>
      <w:r w:rsidR="00F525D8" w:rsidRPr="0071764C">
        <w:rPr>
          <w:b/>
        </w:rPr>
        <w:fldChar w:fldCharType="end"/>
      </w:r>
      <w:bookmarkEnd w:id="2"/>
      <w:r w:rsidR="00F525D8" w:rsidRPr="0071764C">
        <w:rPr>
          <w:b/>
        </w:rPr>
        <w:t xml:space="preserve"> / </w:t>
      </w:r>
      <w:r w:rsidR="00F525D8" w:rsidRPr="0071764C">
        <w:rPr>
          <w:b/>
        </w:rPr>
        <w:fldChar w:fldCharType="begin">
          <w:ffData>
            <w:name w:val="Metin11"/>
            <w:enabled/>
            <w:calcOnExit w:val="0"/>
            <w:textInput/>
          </w:ffData>
        </w:fldChar>
      </w:r>
      <w:bookmarkStart w:id="3" w:name="Metin11"/>
      <w:r w:rsidR="00F525D8" w:rsidRPr="0071764C">
        <w:rPr>
          <w:b/>
        </w:rPr>
        <w:instrText xml:space="preserve"> FORMTEXT </w:instrText>
      </w:r>
      <w:r w:rsidR="00F525D8" w:rsidRPr="0071764C">
        <w:rPr>
          <w:b/>
        </w:rPr>
      </w:r>
      <w:r w:rsidR="00F525D8" w:rsidRPr="0071764C">
        <w:rPr>
          <w:b/>
        </w:rPr>
        <w:fldChar w:fldCharType="separate"/>
      </w:r>
      <w:r w:rsidR="0032301A" w:rsidRPr="0071764C">
        <w:rPr>
          <w:b/>
        </w:rPr>
        <w:t> </w:t>
      </w:r>
      <w:r w:rsidR="0032301A" w:rsidRPr="0071764C">
        <w:rPr>
          <w:b/>
        </w:rPr>
        <w:t> </w:t>
      </w:r>
      <w:r w:rsidR="0032301A" w:rsidRPr="0071764C">
        <w:rPr>
          <w:b/>
        </w:rPr>
        <w:t> </w:t>
      </w:r>
      <w:r w:rsidR="0032301A" w:rsidRPr="0071764C">
        <w:rPr>
          <w:b/>
        </w:rPr>
        <w:t> </w:t>
      </w:r>
      <w:r w:rsidR="0032301A" w:rsidRPr="0071764C">
        <w:rPr>
          <w:b/>
        </w:rPr>
        <w:t> </w:t>
      </w:r>
      <w:r w:rsidR="00F525D8" w:rsidRPr="0071764C">
        <w:rPr>
          <w:b/>
        </w:rPr>
        <w:fldChar w:fldCharType="end"/>
      </w:r>
      <w:bookmarkEnd w:id="3"/>
    </w:p>
    <w:p w:rsidR="00F525D8" w:rsidRPr="0071764C" w:rsidRDefault="00F525D8" w:rsidP="00F525D8">
      <w:pPr>
        <w:ind w:firstLine="6120"/>
        <w:rPr>
          <w:b/>
        </w:rPr>
      </w:pPr>
    </w:p>
    <w:p w:rsidR="00F525D8" w:rsidRPr="0071764C" w:rsidRDefault="00CD36A1" w:rsidP="00F525D8">
      <w:pPr>
        <w:ind w:firstLine="6120"/>
        <w:rPr>
          <w:b/>
        </w:rPr>
      </w:pPr>
      <w:proofErr w:type="gramStart"/>
      <w:r w:rsidRPr="0071764C">
        <w:rPr>
          <w:b/>
        </w:rPr>
        <w:t>Signature :</w:t>
      </w:r>
      <w:proofErr w:type="gramEnd"/>
    </w:p>
    <w:p w:rsidR="00F525D8" w:rsidRPr="0071764C" w:rsidRDefault="00812E83" w:rsidP="00F525D8">
      <w:pPr>
        <w:rPr>
          <w:b/>
        </w:rPr>
      </w:pPr>
      <w:r w:rsidRPr="0071764C">
        <w:rPr>
          <w:b/>
        </w:rPr>
        <w:t>Student’s</w:t>
      </w:r>
      <w:r w:rsidR="00F525D8" w:rsidRPr="0071764C">
        <w:rPr>
          <w:b/>
        </w:rPr>
        <w:tab/>
      </w:r>
      <w:r w:rsidR="00F525D8" w:rsidRPr="0071764C">
        <w:rPr>
          <w:b/>
        </w:rPr>
        <w:tab/>
      </w:r>
      <w:r w:rsidR="00F525D8" w:rsidRPr="0071764C">
        <w:rPr>
          <w:b/>
        </w:rPr>
        <w:tab/>
      </w:r>
      <w:r w:rsidR="00F525D8" w:rsidRPr="0071764C">
        <w:rPr>
          <w:b/>
        </w:rPr>
        <w:tab/>
      </w:r>
      <w:r w:rsidR="00F525D8" w:rsidRPr="0071764C">
        <w:rPr>
          <w:b/>
        </w:rPr>
        <w:tab/>
      </w:r>
      <w:r w:rsidR="00F525D8" w:rsidRPr="0071764C">
        <w:rPr>
          <w:b/>
        </w:rPr>
        <w:tab/>
      </w:r>
      <w:r w:rsidR="00F525D8" w:rsidRPr="0071764C">
        <w:rPr>
          <w:b/>
        </w:rPr>
        <w:tab/>
      </w:r>
      <w:r w:rsidR="00F525D8" w:rsidRPr="0071764C">
        <w:rPr>
          <w:b/>
        </w:rPr>
        <w:tab/>
      </w:r>
      <w:r w:rsidR="00F525D8" w:rsidRPr="0071764C">
        <w:rPr>
          <w:b/>
        </w:rPr>
        <w:tab/>
        <w:t xml:space="preserve">                                                                                                                      </w:t>
      </w:r>
    </w:p>
    <w:p w:rsidR="00812E83" w:rsidRPr="0071764C" w:rsidRDefault="00812E83" w:rsidP="00812E83">
      <w:pPr>
        <w:pStyle w:val="GvdeMetniGirintisi"/>
        <w:ind w:left="0"/>
        <w:rPr>
          <w:b/>
          <w:szCs w:val="24"/>
        </w:rPr>
      </w:pPr>
      <w:r w:rsidRPr="0071764C">
        <w:rPr>
          <w:b/>
          <w:szCs w:val="24"/>
        </w:rPr>
        <w:t>Name and surname</w:t>
      </w:r>
      <w:r w:rsidRPr="0071764C">
        <w:rPr>
          <w:b/>
          <w:szCs w:val="24"/>
        </w:rPr>
        <w:tab/>
      </w:r>
      <w:r w:rsidRPr="0071764C">
        <w:rPr>
          <w:b/>
          <w:szCs w:val="24"/>
        </w:rPr>
        <w:tab/>
        <w:t>:</w:t>
      </w:r>
    </w:p>
    <w:p w:rsidR="00812E83" w:rsidRPr="0071764C" w:rsidRDefault="0071764C" w:rsidP="00812E83">
      <w:pPr>
        <w:pStyle w:val="GvdeMetniGirintisi"/>
        <w:ind w:left="0"/>
        <w:rPr>
          <w:b/>
          <w:szCs w:val="24"/>
        </w:rPr>
      </w:pPr>
      <w:r>
        <w:rPr>
          <w:b/>
          <w:szCs w:val="24"/>
        </w:rPr>
        <w:t>ID</w:t>
      </w:r>
      <w:r w:rsidR="00812E83" w:rsidRPr="0071764C">
        <w:rPr>
          <w:b/>
          <w:szCs w:val="24"/>
        </w:rPr>
        <w:t xml:space="preserve"> number</w:t>
      </w:r>
      <w:r w:rsidR="00812E83" w:rsidRPr="0071764C">
        <w:rPr>
          <w:b/>
          <w:szCs w:val="24"/>
        </w:rPr>
        <w:tab/>
        <w:t xml:space="preserve">         </w:t>
      </w:r>
      <w:proofErr w:type="gramStart"/>
      <w:r w:rsidR="00812E83" w:rsidRPr="0071764C">
        <w:rPr>
          <w:b/>
          <w:szCs w:val="24"/>
        </w:rPr>
        <w:t xml:space="preserve"> </w:t>
      </w:r>
      <w:r w:rsidRPr="0071764C">
        <w:rPr>
          <w:b/>
          <w:szCs w:val="24"/>
        </w:rPr>
        <w:t xml:space="preserve"> :</w:t>
      </w:r>
      <w:proofErr w:type="gramEnd"/>
    </w:p>
    <w:p w:rsidR="00812E83" w:rsidRPr="0071764C" w:rsidRDefault="00812E83" w:rsidP="00812E83">
      <w:pPr>
        <w:pStyle w:val="GvdeMetniGirintisi"/>
        <w:ind w:left="0"/>
        <w:rPr>
          <w:b/>
          <w:szCs w:val="24"/>
        </w:rPr>
      </w:pPr>
      <w:r w:rsidRPr="0071764C">
        <w:rPr>
          <w:b/>
          <w:szCs w:val="24"/>
        </w:rPr>
        <w:t>Major Field of Study:</w:t>
      </w:r>
    </w:p>
    <w:p w:rsidR="00812E83" w:rsidRPr="0071764C" w:rsidRDefault="00812E83" w:rsidP="00812E83">
      <w:pPr>
        <w:pStyle w:val="GvdeMetniGirintisi"/>
        <w:ind w:left="0"/>
        <w:rPr>
          <w:b/>
          <w:szCs w:val="24"/>
        </w:rPr>
      </w:pPr>
      <w:r w:rsidRPr="0071764C">
        <w:rPr>
          <w:b/>
          <w:szCs w:val="24"/>
        </w:rPr>
        <w:t>Discipline:</w:t>
      </w:r>
    </w:p>
    <w:p w:rsidR="00812E83" w:rsidRPr="0071764C" w:rsidRDefault="00812E83" w:rsidP="00812E83">
      <w:pPr>
        <w:pStyle w:val="GvdeMetniGirintisi"/>
        <w:ind w:left="0"/>
        <w:rPr>
          <w:b/>
          <w:szCs w:val="24"/>
        </w:rPr>
      </w:pPr>
      <w:r w:rsidRPr="0071764C">
        <w:rPr>
          <w:b/>
          <w:szCs w:val="24"/>
        </w:rPr>
        <w:t>Program:</w:t>
      </w:r>
    </w:p>
    <w:p w:rsidR="00812E83" w:rsidRPr="0071764C" w:rsidRDefault="00812E83" w:rsidP="00812E83">
      <w:pPr>
        <w:pStyle w:val="GvdeMetniGirintisi"/>
        <w:ind w:left="0"/>
        <w:rPr>
          <w:b/>
          <w:szCs w:val="24"/>
        </w:rPr>
      </w:pPr>
      <w:r w:rsidRPr="0071764C">
        <w:rPr>
          <w:b/>
          <w:szCs w:val="24"/>
        </w:rPr>
        <w:t>E-mail address</w:t>
      </w:r>
      <w:r w:rsidRPr="0071764C">
        <w:rPr>
          <w:b/>
          <w:szCs w:val="24"/>
        </w:rPr>
        <w:tab/>
        <w:t>:</w:t>
      </w:r>
    </w:p>
    <w:p w:rsidR="00812E83" w:rsidRPr="0071764C" w:rsidRDefault="00812E83" w:rsidP="00812E83">
      <w:pPr>
        <w:pStyle w:val="GvdeMetniGirintisi"/>
        <w:ind w:left="0"/>
        <w:rPr>
          <w:b/>
          <w:szCs w:val="24"/>
        </w:rPr>
      </w:pPr>
      <w:r w:rsidRPr="0071764C">
        <w:rPr>
          <w:b/>
          <w:szCs w:val="24"/>
        </w:rPr>
        <w:t>Residence address</w:t>
      </w:r>
      <w:r w:rsidRPr="0071764C">
        <w:rPr>
          <w:b/>
          <w:szCs w:val="24"/>
        </w:rPr>
        <w:tab/>
        <w:t>:</w:t>
      </w:r>
    </w:p>
    <w:p w:rsidR="007A39D2" w:rsidRPr="0071764C" w:rsidRDefault="00812E83" w:rsidP="00812E83">
      <w:pPr>
        <w:pStyle w:val="GvdeMetniGirintisi"/>
        <w:ind w:left="0"/>
        <w:rPr>
          <w:b/>
          <w:szCs w:val="24"/>
        </w:rPr>
      </w:pPr>
      <w:r w:rsidRPr="0071764C">
        <w:rPr>
          <w:b/>
          <w:szCs w:val="24"/>
        </w:rPr>
        <w:t>Phone Mobile / Home / Work: / /</w:t>
      </w:r>
      <w:r w:rsidR="0026780C" w:rsidRPr="0071764C">
        <w:rPr>
          <w:b/>
          <w:szCs w:val="24"/>
        </w:rPr>
        <w:tab/>
      </w:r>
    </w:p>
    <w:p w:rsidR="00812E83" w:rsidRPr="0071764C" w:rsidRDefault="00812E83" w:rsidP="00812E83">
      <w:pPr>
        <w:pStyle w:val="GvdeMetniGirintisi"/>
        <w:ind w:left="0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DB27EF" w:rsidRPr="0071764C" w:rsidTr="00DB27EF">
        <w:tc>
          <w:tcPr>
            <w:tcW w:w="5353" w:type="dxa"/>
          </w:tcPr>
          <w:p w:rsidR="00DB27EF" w:rsidRPr="0071764C" w:rsidRDefault="007A760E" w:rsidP="009A61B9">
            <w:pPr>
              <w:tabs>
                <w:tab w:val="left" w:pos="-46"/>
              </w:tabs>
              <w:jc w:val="center"/>
              <w:rPr>
                <w:b/>
              </w:rPr>
            </w:pPr>
            <w:r w:rsidRPr="0071764C">
              <w:t xml:space="preserve"> </w:t>
            </w:r>
            <w:r w:rsidR="00812E83" w:rsidRPr="0071764C">
              <w:rPr>
                <w:b/>
              </w:rPr>
              <w:t>UNITS TO CONSENT DISENROLMENT</w:t>
            </w:r>
          </w:p>
        </w:tc>
        <w:tc>
          <w:tcPr>
            <w:tcW w:w="4536" w:type="dxa"/>
          </w:tcPr>
          <w:p w:rsidR="00DB27EF" w:rsidRPr="0071764C" w:rsidRDefault="00812E83" w:rsidP="009A61B9">
            <w:pPr>
              <w:tabs>
                <w:tab w:val="left" w:pos="-46"/>
              </w:tabs>
              <w:jc w:val="center"/>
              <w:rPr>
                <w:b/>
              </w:rPr>
            </w:pPr>
            <w:r w:rsidRPr="0071764C">
              <w:rPr>
                <w:b/>
              </w:rPr>
              <w:t>APPROVED</w:t>
            </w:r>
          </w:p>
        </w:tc>
      </w:tr>
      <w:tr w:rsidR="00745F46" w:rsidRPr="0071764C" w:rsidTr="00DB27EF">
        <w:trPr>
          <w:trHeight w:val="1479"/>
        </w:trPr>
        <w:tc>
          <w:tcPr>
            <w:tcW w:w="5353" w:type="dxa"/>
          </w:tcPr>
          <w:p w:rsidR="00745F46" w:rsidRPr="0071764C" w:rsidRDefault="00745F46" w:rsidP="009A61B9">
            <w:pPr>
              <w:tabs>
                <w:tab w:val="left" w:pos="-46"/>
              </w:tabs>
              <w:jc w:val="both"/>
              <w:rPr>
                <w:b/>
              </w:rPr>
            </w:pPr>
          </w:p>
          <w:p w:rsidR="00DB27EF" w:rsidRPr="0071764C" w:rsidRDefault="00DB27EF" w:rsidP="009A61B9">
            <w:pPr>
              <w:tabs>
                <w:tab w:val="left" w:pos="-46"/>
              </w:tabs>
              <w:jc w:val="both"/>
              <w:rPr>
                <w:b/>
              </w:rPr>
            </w:pPr>
          </w:p>
          <w:p w:rsidR="00DB27EF" w:rsidRPr="0071764C" w:rsidRDefault="00812E83" w:rsidP="009F1181">
            <w:pPr>
              <w:tabs>
                <w:tab w:val="left" w:pos="-46"/>
              </w:tabs>
              <w:jc w:val="both"/>
              <w:rPr>
                <w:b/>
              </w:rPr>
            </w:pPr>
            <w:r w:rsidRPr="0071764C">
              <w:rPr>
                <w:b/>
              </w:rPr>
              <w:t>Directorate of the Department</w:t>
            </w:r>
          </w:p>
        </w:tc>
        <w:tc>
          <w:tcPr>
            <w:tcW w:w="4536" w:type="dxa"/>
          </w:tcPr>
          <w:p w:rsidR="00745F46" w:rsidRPr="0071764C" w:rsidRDefault="00745F46" w:rsidP="009A61B9">
            <w:pPr>
              <w:tabs>
                <w:tab w:val="left" w:pos="-46"/>
              </w:tabs>
              <w:jc w:val="both"/>
            </w:pPr>
          </w:p>
        </w:tc>
      </w:tr>
      <w:tr w:rsidR="00745F46" w:rsidRPr="0071764C" w:rsidTr="009A61B9">
        <w:tc>
          <w:tcPr>
            <w:tcW w:w="5353" w:type="dxa"/>
          </w:tcPr>
          <w:p w:rsidR="00745F46" w:rsidRPr="0071764C" w:rsidRDefault="00745F46" w:rsidP="009A61B9">
            <w:pPr>
              <w:tabs>
                <w:tab w:val="left" w:pos="-46"/>
              </w:tabs>
              <w:rPr>
                <w:b/>
              </w:rPr>
            </w:pPr>
          </w:p>
          <w:p w:rsidR="00745F46" w:rsidRPr="0071764C" w:rsidRDefault="00745F46" w:rsidP="009A61B9">
            <w:pPr>
              <w:tabs>
                <w:tab w:val="left" w:pos="-46"/>
              </w:tabs>
              <w:rPr>
                <w:b/>
              </w:rPr>
            </w:pPr>
          </w:p>
          <w:p w:rsidR="00DB27EF" w:rsidRPr="0071764C" w:rsidRDefault="00DB27EF" w:rsidP="009A61B9">
            <w:pPr>
              <w:tabs>
                <w:tab w:val="left" w:pos="-46"/>
              </w:tabs>
              <w:rPr>
                <w:b/>
              </w:rPr>
            </w:pPr>
          </w:p>
          <w:p w:rsidR="00DB27EF" w:rsidRPr="0071764C" w:rsidRDefault="00812E83" w:rsidP="009A61B9">
            <w:pPr>
              <w:tabs>
                <w:tab w:val="left" w:pos="-46"/>
              </w:tabs>
              <w:rPr>
                <w:b/>
              </w:rPr>
            </w:pPr>
            <w:r w:rsidRPr="0071764C">
              <w:rPr>
                <w:b/>
              </w:rPr>
              <w:t>Library and Documentation Department</w:t>
            </w:r>
          </w:p>
          <w:p w:rsidR="00745F46" w:rsidRPr="0071764C" w:rsidRDefault="00745F46" w:rsidP="009A61B9">
            <w:pPr>
              <w:tabs>
                <w:tab w:val="left" w:pos="-46"/>
              </w:tabs>
            </w:pPr>
          </w:p>
        </w:tc>
        <w:tc>
          <w:tcPr>
            <w:tcW w:w="4536" w:type="dxa"/>
          </w:tcPr>
          <w:p w:rsidR="00745F46" w:rsidRPr="0071764C" w:rsidRDefault="00745F46" w:rsidP="009A61B9">
            <w:pPr>
              <w:tabs>
                <w:tab w:val="left" w:pos="-46"/>
              </w:tabs>
              <w:jc w:val="both"/>
            </w:pPr>
          </w:p>
        </w:tc>
      </w:tr>
      <w:tr w:rsidR="00745F46" w:rsidRPr="0071764C" w:rsidTr="009A61B9">
        <w:tc>
          <w:tcPr>
            <w:tcW w:w="5353" w:type="dxa"/>
          </w:tcPr>
          <w:p w:rsidR="00745F46" w:rsidRPr="0071764C" w:rsidRDefault="00745F46" w:rsidP="009A61B9">
            <w:pPr>
              <w:tabs>
                <w:tab w:val="left" w:pos="-46"/>
              </w:tabs>
              <w:jc w:val="both"/>
              <w:rPr>
                <w:b/>
              </w:rPr>
            </w:pPr>
          </w:p>
          <w:p w:rsidR="00DB27EF" w:rsidRPr="0071764C" w:rsidRDefault="00DB27EF" w:rsidP="009A61B9">
            <w:pPr>
              <w:tabs>
                <w:tab w:val="left" w:pos="-46"/>
              </w:tabs>
              <w:jc w:val="both"/>
              <w:rPr>
                <w:b/>
              </w:rPr>
            </w:pPr>
          </w:p>
          <w:p w:rsidR="00745F46" w:rsidRPr="0071764C" w:rsidRDefault="00745F46" w:rsidP="009A61B9">
            <w:pPr>
              <w:tabs>
                <w:tab w:val="left" w:pos="-46"/>
              </w:tabs>
              <w:jc w:val="both"/>
              <w:rPr>
                <w:b/>
              </w:rPr>
            </w:pPr>
          </w:p>
          <w:p w:rsidR="00DB27EF" w:rsidRPr="0071764C" w:rsidRDefault="00812E83" w:rsidP="009A61B9">
            <w:pPr>
              <w:tabs>
                <w:tab w:val="left" w:pos="-46"/>
              </w:tabs>
              <w:jc w:val="both"/>
              <w:rPr>
                <w:b/>
              </w:rPr>
            </w:pPr>
            <w:r w:rsidRPr="0071764C">
              <w:rPr>
                <w:b/>
              </w:rPr>
              <w:t>Health, Culture and Sports Department</w:t>
            </w:r>
          </w:p>
          <w:p w:rsidR="00745F46" w:rsidRPr="0071764C" w:rsidRDefault="00745F46" w:rsidP="009A61B9">
            <w:pPr>
              <w:tabs>
                <w:tab w:val="left" w:pos="-46"/>
              </w:tabs>
              <w:jc w:val="both"/>
            </w:pPr>
          </w:p>
        </w:tc>
        <w:tc>
          <w:tcPr>
            <w:tcW w:w="4536" w:type="dxa"/>
          </w:tcPr>
          <w:p w:rsidR="00745F46" w:rsidRPr="0071764C" w:rsidRDefault="00745F46" w:rsidP="009A61B9">
            <w:pPr>
              <w:tabs>
                <w:tab w:val="left" w:pos="-46"/>
              </w:tabs>
              <w:jc w:val="both"/>
            </w:pPr>
          </w:p>
        </w:tc>
      </w:tr>
    </w:tbl>
    <w:p w:rsidR="00745F46" w:rsidRPr="0071764C" w:rsidRDefault="00745F46" w:rsidP="00745F46">
      <w:pPr>
        <w:rPr>
          <w:b/>
        </w:rPr>
      </w:pPr>
    </w:p>
    <w:p w:rsidR="00F427A2" w:rsidRPr="0071764C" w:rsidRDefault="00F427A2" w:rsidP="00745F46">
      <w:pPr>
        <w:rPr>
          <w:b/>
        </w:rPr>
      </w:pPr>
    </w:p>
    <w:p w:rsidR="00812E83" w:rsidRPr="0071764C" w:rsidRDefault="00812E83" w:rsidP="007A39D2">
      <w:pPr>
        <w:tabs>
          <w:tab w:val="left" w:pos="-46"/>
        </w:tabs>
        <w:jc w:val="both"/>
        <w:rPr>
          <w:b/>
          <w:color w:val="FF0000"/>
          <w:sz w:val="16"/>
          <w:szCs w:val="16"/>
        </w:rPr>
      </w:pPr>
    </w:p>
    <w:p w:rsidR="00812E83" w:rsidRPr="0071764C" w:rsidRDefault="00812E83" w:rsidP="00812E83">
      <w:pPr>
        <w:tabs>
          <w:tab w:val="left" w:pos="-46"/>
        </w:tabs>
        <w:jc w:val="both"/>
        <w:rPr>
          <w:b/>
          <w:sz w:val="20"/>
          <w:szCs w:val="20"/>
        </w:rPr>
      </w:pPr>
      <w:r w:rsidRPr="0071764C">
        <w:rPr>
          <w:b/>
          <w:sz w:val="20"/>
          <w:szCs w:val="20"/>
        </w:rPr>
        <w:t>Attachment: 1 STUDENT IDENTITY CARD</w:t>
      </w:r>
    </w:p>
    <w:p w:rsidR="00812E83" w:rsidRPr="0071764C" w:rsidRDefault="00812E83" w:rsidP="00812E83">
      <w:pPr>
        <w:tabs>
          <w:tab w:val="left" w:pos="-46"/>
        </w:tabs>
        <w:jc w:val="both"/>
        <w:rPr>
          <w:b/>
          <w:sz w:val="16"/>
          <w:szCs w:val="16"/>
        </w:rPr>
      </w:pPr>
      <w:r w:rsidRPr="0071764C">
        <w:rPr>
          <w:b/>
          <w:sz w:val="16"/>
          <w:szCs w:val="16"/>
        </w:rPr>
        <w:t xml:space="preserve">(Student ID Card will </w:t>
      </w:r>
      <w:proofErr w:type="gramStart"/>
      <w:r w:rsidRPr="0071764C">
        <w:rPr>
          <w:b/>
          <w:sz w:val="16"/>
          <w:szCs w:val="16"/>
        </w:rPr>
        <w:t>definitely be</w:t>
      </w:r>
      <w:proofErr w:type="gramEnd"/>
      <w:r w:rsidRPr="0071764C">
        <w:rPr>
          <w:b/>
          <w:sz w:val="16"/>
          <w:szCs w:val="16"/>
        </w:rPr>
        <w:t xml:space="preserve"> returned in the attachment.)</w:t>
      </w:r>
    </w:p>
    <w:p w:rsidR="00812E83" w:rsidRPr="0071764C" w:rsidRDefault="00812E83" w:rsidP="00812E83">
      <w:pPr>
        <w:tabs>
          <w:tab w:val="left" w:pos="-46"/>
        </w:tabs>
        <w:jc w:val="both"/>
        <w:rPr>
          <w:b/>
          <w:sz w:val="16"/>
          <w:szCs w:val="16"/>
        </w:rPr>
      </w:pPr>
    </w:p>
    <w:p w:rsidR="00812E83" w:rsidRPr="0071764C" w:rsidRDefault="00812E83" w:rsidP="00812E83">
      <w:pPr>
        <w:tabs>
          <w:tab w:val="left" w:pos="-46"/>
        </w:tabs>
        <w:jc w:val="both"/>
        <w:rPr>
          <w:b/>
          <w:sz w:val="16"/>
          <w:szCs w:val="16"/>
        </w:rPr>
      </w:pPr>
      <w:r w:rsidRPr="0071764C">
        <w:rPr>
          <w:b/>
          <w:sz w:val="16"/>
          <w:szCs w:val="16"/>
        </w:rPr>
        <w:t xml:space="preserve">NOTE: This document will be filled in fully and signed by the relevant units and delivered to the Institute Student Affairs. </w:t>
      </w:r>
    </w:p>
    <w:p w:rsidR="00812E83" w:rsidRPr="0071764C" w:rsidRDefault="00812E83" w:rsidP="00812E83">
      <w:pPr>
        <w:tabs>
          <w:tab w:val="left" w:pos="-46"/>
        </w:tabs>
        <w:jc w:val="both"/>
        <w:rPr>
          <w:b/>
          <w:sz w:val="16"/>
          <w:szCs w:val="16"/>
        </w:rPr>
      </w:pPr>
      <w:r w:rsidRPr="0071764C">
        <w:rPr>
          <w:b/>
          <w:sz w:val="16"/>
          <w:szCs w:val="16"/>
        </w:rPr>
        <w:t>MISSING DOCUMENTS WILL NOT BE PROCESSED.</w:t>
      </w:r>
    </w:p>
    <w:sectPr w:rsidR="00812E83" w:rsidRPr="0071764C" w:rsidSect="00945F72">
      <w:pgSz w:w="11906" w:h="16838"/>
      <w:pgMar w:top="1135" w:right="1134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F14" w:rsidRDefault="006E1F14">
      <w:r>
        <w:separator/>
      </w:r>
    </w:p>
  </w:endnote>
  <w:endnote w:type="continuationSeparator" w:id="0">
    <w:p w:rsidR="006E1F14" w:rsidRDefault="006E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F14" w:rsidRDefault="006E1F14">
      <w:r>
        <w:separator/>
      </w:r>
    </w:p>
  </w:footnote>
  <w:footnote w:type="continuationSeparator" w:id="0">
    <w:p w:rsidR="006E1F14" w:rsidRDefault="006E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B1893"/>
    <w:multiLevelType w:val="hybridMultilevel"/>
    <w:tmpl w:val="45AEADC6"/>
    <w:lvl w:ilvl="0" w:tplc="E2740A3E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96E"/>
    <w:rsid w:val="00007CF4"/>
    <w:rsid w:val="0001307B"/>
    <w:rsid w:val="0002289D"/>
    <w:rsid w:val="000954FA"/>
    <w:rsid w:val="001139AD"/>
    <w:rsid w:val="00114D5B"/>
    <w:rsid w:val="00145643"/>
    <w:rsid w:val="00161853"/>
    <w:rsid w:val="00171B08"/>
    <w:rsid w:val="00172816"/>
    <w:rsid w:val="001A5F97"/>
    <w:rsid w:val="001B7FBA"/>
    <w:rsid w:val="001C0F18"/>
    <w:rsid w:val="001D4505"/>
    <w:rsid w:val="002001BF"/>
    <w:rsid w:val="0026780C"/>
    <w:rsid w:val="00277775"/>
    <w:rsid w:val="002942FC"/>
    <w:rsid w:val="002C26C1"/>
    <w:rsid w:val="002E132D"/>
    <w:rsid w:val="002F0C1A"/>
    <w:rsid w:val="002F2C41"/>
    <w:rsid w:val="00301C3E"/>
    <w:rsid w:val="00303A1D"/>
    <w:rsid w:val="0030708F"/>
    <w:rsid w:val="00307F28"/>
    <w:rsid w:val="00317930"/>
    <w:rsid w:val="0032301A"/>
    <w:rsid w:val="00325328"/>
    <w:rsid w:val="003534D3"/>
    <w:rsid w:val="00353F88"/>
    <w:rsid w:val="003928A8"/>
    <w:rsid w:val="003A05D8"/>
    <w:rsid w:val="003D1B0C"/>
    <w:rsid w:val="003D3D14"/>
    <w:rsid w:val="003D614E"/>
    <w:rsid w:val="00407274"/>
    <w:rsid w:val="0048538F"/>
    <w:rsid w:val="004B494F"/>
    <w:rsid w:val="00517C5E"/>
    <w:rsid w:val="00534CB7"/>
    <w:rsid w:val="00553216"/>
    <w:rsid w:val="005B1C6C"/>
    <w:rsid w:val="005C6AE7"/>
    <w:rsid w:val="005D7D3F"/>
    <w:rsid w:val="00685D73"/>
    <w:rsid w:val="006A3903"/>
    <w:rsid w:val="006A4EBF"/>
    <w:rsid w:val="006E1F14"/>
    <w:rsid w:val="0071764C"/>
    <w:rsid w:val="00725413"/>
    <w:rsid w:val="00745F46"/>
    <w:rsid w:val="007476DC"/>
    <w:rsid w:val="007809C9"/>
    <w:rsid w:val="007A39D2"/>
    <w:rsid w:val="007A5FA6"/>
    <w:rsid w:val="007A760E"/>
    <w:rsid w:val="007B0D3B"/>
    <w:rsid w:val="007B2DB8"/>
    <w:rsid w:val="007F284F"/>
    <w:rsid w:val="00812E83"/>
    <w:rsid w:val="00814DAD"/>
    <w:rsid w:val="00821816"/>
    <w:rsid w:val="008714FD"/>
    <w:rsid w:val="00895496"/>
    <w:rsid w:val="009046C6"/>
    <w:rsid w:val="009301A6"/>
    <w:rsid w:val="00945F72"/>
    <w:rsid w:val="00973A25"/>
    <w:rsid w:val="009929EC"/>
    <w:rsid w:val="009A61B9"/>
    <w:rsid w:val="009B0117"/>
    <w:rsid w:val="009B495E"/>
    <w:rsid w:val="009D00EB"/>
    <w:rsid w:val="009E5799"/>
    <w:rsid w:val="009F1181"/>
    <w:rsid w:val="00A65F1D"/>
    <w:rsid w:val="00A6636A"/>
    <w:rsid w:val="00A7171D"/>
    <w:rsid w:val="00A835F2"/>
    <w:rsid w:val="00AB1BE5"/>
    <w:rsid w:val="00AB5139"/>
    <w:rsid w:val="00B3216F"/>
    <w:rsid w:val="00B36A64"/>
    <w:rsid w:val="00B56D61"/>
    <w:rsid w:val="00B60137"/>
    <w:rsid w:val="00B61D69"/>
    <w:rsid w:val="00B837A6"/>
    <w:rsid w:val="00B9097B"/>
    <w:rsid w:val="00B96298"/>
    <w:rsid w:val="00BC6F5C"/>
    <w:rsid w:val="00BE2AF4"/>
    <w:rsid w:val="00BF4B6C"/>
    <w:rsid w:val="00C47B07"/>
    <w:rsid w:val="00C546D6"/>
    <w:rsid w:val="00C65066"/>
    <w:rsid w:val="00C90B07"/>
    <w:rsid w:val="00CA231A"/>
    <w:rsid w:val="00CC5661"/>
    <w:rsid w:val="00CD36A1"/>
    <w:rsid w:val="00CE6B8B"/>
    <w:rsid w:val="00CF2DC7"/>
    <w:rsid w:val="00D01068"/>
    <w:rsid w:val="00D30D42"/>
    <w:rsid w:val="00D34977"/>
    <w:rsid w:val="00D4104C"/>
    <w:rsid w:val="00D71268"/>
    <w:rsid w:val="00D83C5B"/>
    <w:rsid w:val="00DB27EF"/>
    <w:rsid w:val="00DC4FFF"/>
    <w:rsid w:val="00DD273E"/>
    <w:rsid w:val="00DE192A"/>
    <w:rsid w:val="00E02B49"/>
    <w:rsid w:val="00E0516D"/>
    <w:rsid w:val="00E16B7F"/>
    <w:rsid w:val="00E1796E"/>
    <w:rsid w:val="00E26B30"/>
    <w:rsid w:val="00E44B55"/>
    <w:rsid w:val="00E50243"/>
    <w:rsid w:val="00E84306"/>
    <w:rsid w:val="00EA34C8"/>
    <w:rsid w:val="00EA4ED3"/>
    <w:rsid w:val="00EA7C94"/>
    <w:rsid w:val="00EB1344"/>
    <w:rsid w:val="00EC4699"/>
    <w:rsid w:val="00F02E46"/>
    <w:rsid w:val="00F04384"/>
    <w:rsid w:val="00F212FC"/>
    <w:rsid w:val="00F427A2"/>
    <w:rsid w:val="00F525D8"/>
    <w:rsid w:val="00F632E7"/>
    <w:rsid w:val="00F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0D2C9AD-0BFC-40EE-95EE-C5E15456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Balk3">
    <w:name w:val="heading 3"/>
    <w:basedOn w:val="Normal"/>
    <w:next w:val="Normal"/>
    <w:qFormat/>
    <w:rsid w:val="00E1796E"/>
    <w:pPr>
      <w:keepNext/>
      <w:ind w:left="4956" w:hanging="4845"/>
      <w:jc w:val="center"/>
      <w:outlineLvl w:val="2"/>
    </w:pPr>
    <w:rPr>
      <w:b/>
      <w:bCs/>
      <w:sz w:val="20"/>
      <w:szCs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E1796E"/>
    <w:pPr>
      <w:tabs>
        <w:tab w:val="left" w:pos="-46"/>
      </w:tabs>
      <w:jc w:val="both"/>
    </w:pPr>
    <w:rPr>
      <w:sz w:val="20"/>
      <w:szCs w:val="20"/>
    </w:rPr>
  </w:style>
  <w:style w:type="paragraph" w:styleId="GvdeMetniGirintisi">
    <w:name w:val="Body Text Indent"/>
    <w:basedOn w:val="Normal"/>
    <w:rsid w:val="00E1796E"/>
    <w:pPr>
      <w:tabs>
        <w:tab w:val="left" w:pos="-46"/>
      </w:tabs>
      <w:ind w:left="5664"/>
      <w:jc w:val="both"/>
    </w:pPr>
    <w:rPr>
      <w:szCs w:val="20"/>
    </w:rPr>
  </w:style>
  <w:style w:type="paragraph" w:styleId="stbilgi">
    <w:name w:val="Üstbilgi"/>
    <w:basedOn w:val="Normal"/>
    <w:rsid w:val="007A760E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7A760E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930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46D6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C546D6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45F46"/>
    <w:rPr>
      <w:rFonts w:ascii="Tahoma" w:hAnsi="Tahoma"/>
      <w:sz w:val="16"/>
      <w:szCs w:val="16"/>
      <w:lang w:val="x-none" w:eastAsia="x-none"/>
    </w:rPr>
  </w:style>
  <w:style w:type="character" w:customStyle="1" w:styleId="BelgeBalantlarChar">
    <w:name w:val="Belge Bağlantıları Char"/>
    <w:link w:val="BelgeBalantlar"/>
    <w:uiPriority w:val="99"/>
    <w:semiHidden/>
    <w:rsid w:val="00745F46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7176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1764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1764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1764C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717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F771-AFE4-4927-AD8E-48DB81FD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so wht whtever</cp:lastModifiedBy>
  <cp:revision>2</cp:revision>
  <cp:lastPrinted>2011-12-09T06:30:00Z</cp:lastPrinted>
  <dcterms:created xsi:type="dcterms:W3CDTF">2020-08-04T10:31:00Z</dcterms:created>
  <dcterms:modified xsi:type="dcterms:W3CDTF">2020-08-04T10:31:00Z</dcterms:modified>
</cp:coreProperties>
</file>