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1E4" w:rsidRPr="00D31E55" w:rsidRDefault="00403BCA" w:rsidP="00FF0C72">
      <w:pPr>
        <w:jc w:val="center"/>
      </w:pPr>
      <w:r w:rsidRPr="00D31E5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-7.5pt;margin-top:-24.35pt;width:78.9pt;height:78.05pt;z-index:-1">
            <v:imagedata r:id="rId8" o:title="Niğde Ömer Halisdemir Üniversitesi Logo"/>
          </v:shape>
        </w:pict>
      </w:r>
      <w:r w:rsidR="006531E4" w:rsidRPr="00D31E55">
        <w:rPr>
          <w:b/>
        </w:rPr>
        <w:t>T.</w:t>
      </w:r>
      <w:r w:rsidR="006C0DED">
        <w:rPr>
          <w:b/>
        </w:rPr>
        <w:t>R</w:t>
      </w:r>
      <w:r w:rsidR="006531E4" w:rsidRPr="00D31E55">
        <w:rPr>
          <w:b/>
        </w:rPr>
        <w:t>.</w:t>
      </w:r>
    </w:p>
    <w:p w:rsidR="00050E14" w:rsidRPr="00D31E55" w:rsidRDefault="00DF24F2" w:rsidP="003F6852">
      <w:pPr>
        <w:ind w:firstLine="708"/>
        <w:jc w:val="center"/>
        <w:rPr>
          <w:b/>
        </w:rPr>
      </w:pPr>
      <w:r w:rsidRPr="00D31E55">
        <w:rPr>
          <w:b/>
        </w:rPr>
        <w:t xml:space="preserve">NİĞDE </w:t>
      </w:r>
      <w:r w:rsidR="003F6852" w:rsidRPr="00D31E55">
        <w:rPr>
          <w:b/>
        </w:rPr>
        <w:t xml:space="preserve">ÖMER HALİSDEMİR </w:t>
      </w:r>
      <w:r w:rsidR="00D31E55" w:rsidRPr="00D31E55">
        <w:rPr>
          <w:b/>
        </w:rPr>
        <w:t>UNIVERSITY</w:t>
      </w:r>
    </w:p>
    <w:p w:rsidR="008A7A49" w:rsidRPr="00D31E55" w:rsidRDefault="00D31E55" w:rsidP="003F6852">
      <w:pPr>
        <w:ind w:firstLine="708"/>
        <w:jc w:val="center"/>
        <w:rPr>
          <w:b/>
        </w:rPr>
      </w:pPr>
      <w:r w:rsidRPr="00D31E55">
        <w:rPr>
          <w:b/>
        </w:rPr>
        <w:t>TO THE DIRECTORATE OF THE GRADUATE SCHOOL OF EDUCATIONAL SCIENCES</w:t>
      </w:r>
    </w:p>
    <w:p w:rsidR="00882810" w:rsidRPr="00D31E55" w:rsidRDefault="00E51823" w:rsidP="00882810">
      <w:r w:rsidRPr="00D31E55">
        <w:rPr>
          <w:b/>
          <w:color w:val="FF0000"/>
        </w:rPr>
        <w:t xml:space="preserve">                                          </w:t>
      </w:r>
      <w:r w:rsidR="00FF0C72" w:rsidRPr="00D31E55">
        <w:rPr>
          <w:b/>
          <w:color w:val="FF0000"/>
        </w:rPr>
        <w:t xml:space="preserve">           </w:t>
      </w:r>
    </w:p>
    <w:p w:rsidR="00D31E55" w:rsidRPr="00D31E55" w:rsidRDefault="00D31E55" w:rsidP="00882810">
      <w:pPr>
        <w:rPr>
          <w:b/>
          <w:u w:val="single"/>
        </w:rPr>
      </w:pPr>
      <w:bookmarkStart w:id="0" w:name="_GoBack"/>
      <w:r w:rsidRPr="00D31E55">
        <w:rPr>
          <w:b/>
          <w:u w:val="single"/>
        </w:rPr>
        <w:t>SEMINAR REPORT</w:t>
      </w:r>
    </w:p>
    <w:bookmarkEnd w:id="0"/>
    <w:p w:rsidR="00D31E55" w:rsidRPr="00D31E55" w:rsidRDefault="00D31E55" w:rsidP="00882810">
      <w:pPr>
        <w:rPr>
          <w:b/>
          <w:u w:val="single"/>
        </w:rPr>
      </w:pPr>
    </w:p>
    <w:p w:rsidR="00882810" w:rsidRPr="00D31E55" w:rsidRDefault="00D31E55" w:rsidP="00882810">
      <w:pPr>
        <w:rPr>
          <w:b/>
        </w:rPr>
      </w:pPr>
      <w:r w:rsidRPr="00D31E55">
        <w:rPr>
          <w:b/>
        </w:rPr>
        <w:t>STUDNET’S</w:t>
      </w:r>
    </w:p>
    <w:p w:rsidR="00882810" w:rsidRPr="00D31E55" w:rsidRDefault="00882810" w:rsidP="0088281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7143"/>
      </w:tblGrid>
      <w:tr w:rsidR="00882810" w:rsidRPr="00D31E55" w:rsidTr="00B74DE3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2632" w:type="dxa"/>
            <w:vAlign w:val="center"/>
          </w:tcPr>
          <w:p w:rsidR="00882810" w:rsidRPr="00D31E55" w:rsidRDefault="00D31E55" w:rsidP="00B74DE3">
            <w:pPr>
              <w:spacing w:before="120"/>
            </w:pPr>
            <w:r w:rsidRPr="00D31E55">
              <w:t>Name and Surname</w:t>
            </w:r>
            <w:r w:rsidR="00882810" w:rsidRPr="00D31E55">
              <w:tab/>
            </w:r>
          </w:p>
          <w:p w:rsidR="00882810" w:rsidRPr="00D31E55" w:rsidRDefault="00882810" w:rsidP="00B74DE3"/>
        </w:tc>
        <w:tc>
          <w:tcPr>
            <w:tcW w:w="7143" w:type="dxa"/>
            <w:vAlign w:val="center"/>
          </w:tcPr>
          <w:p w:rsidR="00882810" w:rsidRPr="00D31E55" w:rsidRDefault="00882810" w:rsidP="00B74DE3">
            <w:r w:rsidRPr="00D31E55"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bookmarkStart w:id="1" w:name="Metin1"/>
            <w:r w:rsidRPr="00D31E55">
              <w:instrText xml:space="preserve"> FORMTEXT </w:instrText>
            </w:r>
            <w:r w:rsidRPr="00D31E55">
              <w:fldChar w:fldCharType="separate"/>
            </w:r>
            <w:r w:rsidRPr="00D31E55">
              <w:t> </w:t>
            </w:r>
            <w:r w:rsidRPr="00D31E55">
              <w:t> </w:t>
            </w:r>
            <w:r w:rsidRPr="00D31E55">
              <w:t> </w:t>
            </w:r>
            <w:r w:rsidRPr="00D31E55">
              <w:t> </w:t>
            </w:r>
            <w:r w:rsidRPr="00D31E55">
              <w:t> </w:t>
            </w:r>
            <w:r w:rsidRPr="00D31E55">
              <w:fldChar w:fldCharType="end"/>
            </w:r>
            <w:bookmarkEnd w:id="1"/>
          </w:p>
        </w:tc>
      </w:tr>
      <w:tr w:rsidR="00882810" w:rsidRPr="00D31E55" w:rsidTr="00B74DE3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2632" w:type="dxa"/>
            <w:vAlign w:val="center"/>
          </w:tcPr>
          <w:p w:rsidR="00882810" w:rsidRPr="00D31E55" w:rsidRDefault="00D31E55" w:rsidP="00B74DE3">
            <w:r w:rsidRPr="00D31E55">
              <w:t>Number</w:t>
            </w:r>
            <w:r w:rsidR="00882810" w:rsidRPr="00D31E55">
              <w:tab/>
            </w:r>
          </w:p>
          <w:p w:rsidR="00882810" w:rsidRPr="00D31E55" w:rsidRDefault="00882810" w:rsidP="00B74DE3"/>
        </w:tc>
        <w:tc>
          <w:tcPr>
            <w:tcW w:w="7143" w:type="dxa"/>
            <w:vAlign w:val="center"/>
          </w:tcPr>
          <w:p w:rsidR="00882810" w:rsidRPr="00D31E55" w:rsidRDefault="00882810" w:rsidP="00B74DE3">
            <w:r w:rsidRPr="00D31E55"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bookmarkStart w:id="2" w:name="Metin2"/>
            <w:r w:rsidRPr="00D31E55">
              <w:instrText xml:space="preserve"> FORMTEXT </w:instrText>
            </w:r>
            <w:r w:rsidRPr="00D31E55">
              <w:fldChar w:fldCharType="separate"/>
            </w:r>
            <w:r w:rsidRPr="00D31E55">
              <w:t> </w:t>
            </w:r>
            <w:r w:rsidRPr="00D31E55">
              <w:t> </w:t>
            </w:r>
            <w:r w:rsidRPr="00D31E55">
              <w:t> </w:t>
            </w:r>
            <w:r w:rsidRPr="00D31E55">
              <w:t> </w:t>
            </w:r>
            <w:r w:rsidRPr="00D31E55">
              <w:t> </w:t>
            </w:r>
            <w:r w:rsidRPr="00D31E55">
              <w:fldChar w:fldCharType="end"/>
            </w:r>
            <w:bookmarkEnd w:id="2"/>
          </w:p>
        </w:tc>
      </w:tr>
      <w:tr w:rsidR="00882810" w:rsidRPr="00D31E55" w:rsidTr="00B74DE3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2632" w:type="dxa"/>
            <w:vAlign w:val="center"/>
          </w:tcPr>
          <w:p w:rsidR="00882810" w:rsidRPr="00D31E55" w:rsidRDefault="00D31E55" w:rsidP="00B74DE3">
            <w:r w:rsidRPr="00D31E55">
              <w:t>Department</w:t>
            </w:r>
            <w:r w:rsidR="00882810" w:rsidRPr="00D31E55">
              <w:tab/>
            </w:r>
          </w:p>
          <w:p w:rsidR="00882810" w:rsidRPr="00D31E55" w:rsidRDefault="00882810" w:rsidP="00B74DE3"/>
        </w:tc>
        <w:tc>
          <w:tcPr>
            <w:tcW w:w="7143" w:type="dxa"/>
            <w:vAlign w:val="center"/>
          </w:tcPr>
          <w:p w:rsidR="00882810" w:rsidRPr="00D31E55" w:rsidRDefault="00882810" w:rsidP="00B74DE3">
            <w:r w:rsidRPr="00D31E55"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bookmarkStart w:id="3" w:name="Metin3"/>
            <w:r w:rsidRPr="00D31E55">
              <w:instrText xml:space="preserve"> FORMTEXT </w:instrText>
            </w:r>
            <w:r w:rsidRPr="00D31E55">
              <w:fldChar w:fldCharType="separate"/>
            </w:r>
            <w:r w:rsidRPr="00D31E55">
              <w:t> </w:t>
            </w:r>
            <w:r w:rsidRPr="00D31E55">
              <w:t> </w:t>
            </w:r>
            <w:r w:rsidRPr="00D31E55">
              <w:t> </w:t>
            </w:r>
            <w:r w:rsidRPr="00D31E55">
              <w:t> </w:t>
            </w:r>
            <w:r w:rsidRPr="00D31E55">
              <w:t> </w:t>
            </w:r>
            <w:r w:rsidRPr="00D31E55">
              <w:fldChar w:fldCharType="end"/>
            </w:r>
            <w:bookmarkEnd w:id="3"/>
          </w:p>
        </w:tc>
      </w:tr>
      <w:tr w:rsidR="00882810" w:rsidRPr="00D31E55" w:rsidTr="00B74DE3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2632" w:type="dxa"/>
            <w:vAlign w:val="center"/>
          </w:tcPr>
          <w:p w:rsidR="00882810" w:rsidRPr="00D31E55" w:rsidRDefault="00D31E55" w:rsidP="00B74DE3">
            <w:r w:rsidRPr="00D31E55">
              <w:t>Discipline</w:t>
            </w:r>
          </w:p>
          <w:p w:rsidR="00882810" w:rsidRPr="00D31E55" w:rsidRDefault="00882810" w:rsidP="00B74DE3"/>
        </w:tc>
        <w:tc>
          <w:tcPr>
            <w:tcW w:w="7143" w:type="dxa"/>
            <w:vAlign w:val="center"/>
          </w:tcPr>
          <w:p w:rsidR="00882810" w:rsidRPr="00D31E55" w:rsidRDefault="00882810" w:rsidP="00B74DE3">
            <w:r w:rsidRPr="00D31E55"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bookmarkStart w:id="4" w:name="Metin4"/>
            <w:r w:rsidRPr="00D31E55">
              <w:instrText xml:space="preserve"> FORMTEXT </w:instrText>
            </w:r>
            <w:r w:rsidRPr="00D31E55">
              <w:fldChar w:fldCharType="separate"/>
            </w:r>
            <w:r w:rsidRPr="00D31E55">
              <w:t> </w:t>
            </w:r>
            <w:r w:rsidRPr="00D31E55">
              <w:t> </w:t>
            </w:r>
            <w:r w:rsidRPr="00D31E55">
              <w:t> </w:t>
            </w:r>
            <w:r w:rsidRPr="00D31E55">
              <w:t> </w:t>
            </w:r>
            <w:r w:rsidRPr="00D31E55">
              <w:t> </w:t>
            </w:r>
            <w:r w:rsidRPr="00D31E55">
              <w:fldChar w:fldCharType="end"/>
            </w:r>
            <w:bookmarkEnd w:id="4"/>
          </w:p>
        </w:tc>
      </w:tr>
      <w:tr w:rsidR="00882810" w:rsidRPr="00D31E55" w:rsidTr="00B74DE3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632" w:type="dxa"/>
            <w:vAlign w:val="center"/>
          </w:tcPr>
          <w:p w:rsidR="00882810" w:rsidRPr="00D31E55" w:rsidRDefault="00882810" w:rsidP="00B74DE3">
            <w:r w:rsidRPr="00D31E55">
              <w:t>Program</w:t>
            </w:r>
          </w:p>
        </w:tc>
        <w:tc>
          <w:tcPr>
            <w:tcW w:w="7143" w:type="dxa"/>
            <w:vAlign w:val="center"/>
          </w:tcPr>
          <w:p w:rsidR="00882810" w:rsidRPr="00D31E55" w:rsidRDefault="00882810" w:rsidP="00B74DE3">
            <w:r w:rsidRPr="00D31E55">
              <w:fldChar w:fldCharType="begin">
                <w:ffData>
                  <w:name w:val="Metin25"/>
                  <w:enabled/>
                  <w:calcOnExit w:val="0"/>
                  <w:textInput/>
                </w:ffData>
              </w:fldChar>
            </w:r>
            <w:bookmarkStart w:id="5" w:name="Metin25"/>
            <w:r w:rsidRPr="00D31E55">
              <w:instrText xml:space="preserve"> FORMTEXT </w:instrText>
            </w:r>
            <w:r w:rsidRPr="00D31E55">
              <w:fldChar w:fldCharType="separate"/>
            </w:r>
            <w:r w:rsidRPr="00D31E55">
              <w:t> </w:t>
            </w:r>
            <w:r w:rsidRPr="00D31E55">
              <w:t> </w:t>
            </w:r>
            <w:r w:rsidRPr="00D31E55">
              <w:t> </w:t>
            </w:r>
            <w:r w:rsidRPr="00D31E55">
              <w:t> </w:t>
            </w:r>
            <w:r w:rsidRPr="00D31E55">
              <w:t> </w:t>
            </w:r>
            <w:r w:rsidRPr="00D31E55">
              <w:fldChar w:fldCharType="end"/>
            </w:r>
            <w:bookmarkEnd w:id="5"/>
          </w:p>
        </w:tc>
      </w:tr>
    </w:tbl>
    <w:p w:rsidR="00882810" w:rsidRPr="00D31E55" w:rsidRDefault="00882810" w:rsidP="00882810"/>
    <w:p w:rsidR="00882810" w:rsidRPr="00D31E55" w:rsidRDefault="00D31E55" w:rsidP="00882810">
      <w:pPr>
        <w:rPr>
          <w:b/>
        </w:rPr>
      </w:pPr>
      <w:r w:rsidRPr="00D31E55">
        <w:rPr>
          <w:b/>
        </w:rPr>
        <w:t>OF THE SEMINAR</w:t>
      </w:r>
    </w:p>
    <w:tbl>
      <w:tblPr>
        <w:tblW w:w="9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2"/>
        <w:gridCol w:w="7171"/>
      </w:tblGrid>
      <w:tr w:rsidR="00882810" w:rsidRPr="00D31E55" w:rsidTr="00B74DE3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2642" w:type="dxa"/>
            <w:vAlign w:val="center"/>
          </w:tcPr>
          <w:p w:rsidR="00882810" w:rsidRPr="00D31E55" w:rsidRDefault="00D31E55" w:rsidP="00B74DE3">
            <w:r w:rsidRPr="00D31E55">
              <w:t>Topic</w:t>
            </w:r>
            <w:r w:rsidR="00882810" w:rsidRPr="00D31E55">
              <w:tab/>
            </w:r>
          </w:p>
          <w:p w:rsidR="00882810" w:rsidRPr="00D31E55" w:rsidRDefault="00882810" w:rsidP="00B74DE3"/>
        </w:tc>
        <w:tc>
          <w:tcPr>
            <w:tcW w:w="7171" w:type="dxa"/>
            <w:vAlign w:val="center"/>
          </w:tcPr>
          <w:p w:rsidR="00882810" w:rsidRPr="00D31E55" w:rsidRDefault="00882810" w:rsidP="00B74DE3">
            <w:r w:rsidRPr="00D31E55"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bookmarkStart w:id="6" w:name="Metin5"/>
            <w:r w:rsidRPr="00D31E55">
              <w:instrText xml:space="preserve"> FORMTEXT </w:instrText>
            </w:r>
            <w:r w:rsidRPr="00D31E55">
              <w:fldChar w:fldCharType="separate"/>
            </w:r>
            <w:r w:rsidRPr="00D31E55">
              <w:t> </w:t>
            </w:r>
            <w:r w:rsidRPr="00D31E55">
              <w:t> </w:t>
            </w:r>
            <w:r w:rsidRPr="00D31E55">
              <w:t> </w:t>
            </w:r>
            <w:r w:rsidRPr="00D31E55">
              <w:t> </w:t>
            </w:r>
            <w:r w:rsidRPr="00D31E55">
              <w:t> </w:t>
            </w:r>
            <w:r w:rsidRPr="00D31E55">
              <w:fldChar w:fldCharType="end"/>
            </w:r>
            <w:bookmarkEnd w:id="6"/>
          </w:p>
          <w:p w:rsidR="00882810" w:rsidRPr="00D31E55" w:rsidRDefault="00882810" w:rsidP="00B74DE3"/>
        </w:tc>
      </w:tr>
      <w:tr w:rsidR="00882810" w:rsidRPr="00D31E55" w:rsidTr="00B74DE3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2642" w:type="dxa"/>
            <w:vAlign w:val="center"/>
          </w:tcPr>
          <w:p w:rsidR="00882810" w:rsidRPr="00D31E55" w:rsidRDefault="00D31E55" w:rsidP="00B74DE3">
            <w:r w:rsidRPr="00D31E55">
              <w:t>Date and hour assigned</w:t>
            </w:r>
          </w:p>
          <w:p w:rsidR="00882810" w:rsidRPr="00D31E55" w:rsidRDefault="00882810" w:rsidP="00B74DE3"/>
        </w:tc>
        <w:tc>
          <w:tcPr>
            <w:tcW w:w="7171" w:type="dxa"/>
            <w:vAlign w:val="center"/>
          </w:tcPr>
          <w:p w:rsidR="00882810" w:rsidRPr="00D31E55" w:rsidRDefault="00882810" w:rsidP="00B74DE3">
            <w:r w:rsidRPr="00D31E55"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bookmarkStart w:id="7" w:name="Metin6"/>
            <w:r w:rsidRPr="00D31E55">
              <w:instrText xml:space="preserve"> FORMTEXT </w:instrText>
            </w:r>
            <w:r w:rsidRPr="00D31E55">
              <w:fldChar w:fldCharType="separate"/>
            </w:r>
            <w:r w:rsidRPr="00D31E55">
              <w:t> </w:t>
            </w:r>
            <w:r w:rsidRPr="00D31E55">
              <w:t> </w:t>
            </w:r>
            <w:r w:rsidRPr="00D31E55">
              <w:t> </w:t>
            </w:r>
            <w:r w:rsidRPr="00D31E55">
              <w:t> </w:t>
            </w:r>
            <w:r w:rsidRPr="00D31E55">
              <w:t> </w:t>
            </w:r>
            <w:r w:rsidRPr="00D31E55">
              <w:fldChar w:fldCharType="end"/>
            </w:r>
            <w:bookmarkEnd w:id="7"/>
          </w:p>
        </w:tc>
      </w:tr>
      <w:tr w:rsidR="00882810" w:rsidRPr="00D31E55" w:rsidTr="00B74DE3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2642" w:type="dxa"/>
            <w:vAlign w:val="center"/>
          </w:tcPr>
          <w:p w:rsidR="00882810" w:rsidRPr="00D31E55" w:rsidRDefault="00D31E55" w:rsidP="00B74DE3">
            <w:pPr>
              <w:spacing w:before="100" w:beforeAutospacing="1" w:line="276" w:lineRule="auto"/>
            </w:pPr>
            <w:r w:rsidRPr="00D31E55">
              <w:t>Place where assigned</w:t>
            </w:r>
          </w:p>
          <w:p w:rsidR="00882810" w:rsidRPr="00D31E55" w:rsidRDefault="00882810" w:rsidP="00B74DE3"/>
        </w:tc>
        <w:tc>
          <w:tcPr>
            <w:tcW w:w="7171" w:type="dxa"/>
            <w:vAlign w:val="center"/>
          </w:tcPr>
          <w:p w:rsidR="00882810" w:rsidRPr="00D31E55" w:rsidRDefault="00882810" w:rsidP="00B74DE3">
            <w:r w:rsidRPr="00D31E55">
              <w:fldChar w:fldCharType="begin">
                <w:ffData>
                  <w:name w:val="Metin7"/>
                  <w:enabled/>
                  <w:calcOnExit w:val="0"/>
                  <w:textInput/>
                </w:ffData>
              </w:fldChar>
            </w:r>
            <w:bookmarkStart w:id="8" w:name="Metin7"/>
            <w:r w:rsidRPr="00D31E55">
              <w:instrText xml:space="preserve"> FORMTEXT </w:instrText>
            </w:r>
            <w:r w:rsidRPr="00D31E55">
              <w:fldChar w:fldCharType="separate"/>
            </w:r>
            <w:r w:rsidRPr="00D31E55">
              <w:t> </w:t>
            </w:r>
            <w:r w:rsidRPr="00D31E55">
              <w:t> </w:t>
            </w:r>
            <w:r w:rsidRPr="00D31E55">
              <w:t> </w:t>
            </w:r>
            <w:r w:rsidRPr="00D31E55">
              <w:t> </w:t>
            </w:r>
            <w:r w:rsidRPr="00D31E55">
              <w:t> </w:t>
            </w:r>
            <w:r w:rsidRPr="00D31E55">
              <w:fldChar w:fldCharType="end"/>
            </w:r>
            <w:bookmarkEnd w:id="8"/>
          </w:p>
        </w:tc>
      </w:tr>
    </w:tbl>
    <w:p w:rsidR="00882810" w:rsidRPr="00D31E55" w:rsidRDefault="00882810" w:rsidP="00882810"/>
    <w:p w:rsidR="00D31E55" w:rsidRPr="00D31E55" w:rsidRDefault="00D31E55" w:rsidP="00882810">
      <w:pPr>
        <w:ind w:firstLine="708"/>
        <w:jc w:val="both"/>
      </w:pPr>
    </w:p>
    <w:p w:rsidR="00D31E55" w:rsidRPr="00D31E55" w:rsidRDefault="00D31E55" w:rsidP="00882810">
      <w:pPr>
        <w:ind w:firstLine="708"/>
        <w:jc w:val="both"/>
      </w:pPr>
      <w:r w:rsidRPr="00D31E55">
        <w:t xml:space="preserve">According to the relevant articles of the Postgraduate Education and Training Exam Regulations, the seminar course was found as </w:t>
      </w:r>
      <w:r w:rsidRPr="006C0DED">
        <w:rPr>
          <w:i/>
          <w:iCs/>
        </w:rPr>
        <w:t>Successful / Unsuccessful</w:t>
      </w:r>
      <w:r w:rsidRPr="00D31E55">
        <w:t xml:space="preserve"> with unanimous / majority vote.</w:t>
      </w:r>
    </w:p>
    <w:p w:rsidR="00882810" w:rsidRPr="00D31E55" w:rsidRDefault="00882810" w:rsidP="00882810"/>
    <w:p w:rsidR="00882810" w:rsidRPr="00D31E55" w:rsidRDefault="00882810" w:rsidP="00882810">
      <w:pPr>
        <w:jc w:val="center"/>
      </w:pPr>
      <w:r w:rsidRPr="00D31E55">
        <w:fldChar w:fldCharType="begin">
          <w:ffData>
            <w:name w:val="Metin11"/>
            <w:enabled/>
            <w:calcOnExit w:val="0"/>
            <w:textInput/>
          </w:ffData>
        </w:fldChar>
      </w:r>
      <w:bookmarkStart w:id="9" w:name="Metin11"/>
      <w:r w:rsidRPr="00D31E55">
        <w:instrText xml:space="preserve"> FORMTEXT </w:instrText>
      </w:r>
      <w:r w:rsidRPr="00D31E55">
        <w:fldChar w:fldCharType="separate"/>
      </w:r>
      <w:r w:rsidRPr="00D31E55">
        <w:t> </w:t>
      </w:r>
      <w:r w:rsidRPr="00D31E55">
        <w:t> </w:t>
      </w:r>
      <w:r w:rsidRPr="00D31E55">
        <w:t> </w:t>
      </w:r>
      <w:r w:rsidRPr="00D31E55">
        <w:t> </w:t>
      </w:r>
      <w:r w:rsidRPr="00D31E55">
        <w:t> </w:t>
      </w:r>
      <w:r w:rsidRPr="00D31E55">
        <w:fldChar w:fldCharType="end"/>
      </w:r>
      <w:bookmarkEnd w:id="9"/>
      <w:r w:rsidRPr="00D31E55">
        <w:t xml:space="preserve"> / </w:t>
      </w:r>
      <w:r w:rsidRPr="00D31E55">
        <w:fldChar w:fldCharType="begin">
          <w:ffData>
            <w:name w:val="Metin9"/>
            <w:enabled/>
            <w:calcOnExit w:val="0"/>
            <w:textInput/>
          </w:ffData>
        </w:fldChar>
      </w:r>
      <w:bookmarkStart w:id="10" w:name="Metin9"/>
      <w:r w:rsidRPr="00D31E55">
        <w:instrText xml:space="preserve"> FORMTEXT </w:instrText>
      </w:r>
      <w:r w:rsidRPr="00D31E55">
        <w:fldChar w:fldCharType="separate"/>
      </w:r>
      <w:r w:rsidRPr="00D31E55">
        <w:t> </w:t>
      </w:r>
      <w:r w:rsidRPr="00D31E55">
        <w:t> </w:t>
      </w:r>
      <w:r w:rsidRPr="00D31E55">
        <w:t> </w:t>
      </w:r>
      <w:r w:rsidRPr="00D31E55">
        <w:t> </w:t>
      </w:r>
      <w:r w:rsidRPr="00D31E55">
        <w:t> </w:t>
      </w:r>
      <w:r w:rsidRPr="00D31E55">
        <w:fldChar w:fldCharType="end"/>
      </w:r>
      <w:bookmarkEnd w:id="10"/>
      <w:r w:rsidRPr="00D31E55">
        <w:t xml:space="preserve"> / </w:t>
      </w:r>
      <w:r w:rsidRPr="00D31E55">
        <w:fldChar w:fldCharType="begin">
          <w:ffData>
            <w:name w:val="Metin10"/>
            <w:enabled/>
            <w:calcOnExit w:val="0"/>
            <w:textInput/>
          </w:ffData>
        </w:fldChar>
      </w:r>
      <w:bookmarkStart w:id="11" w:name="Metin10"/>
      <w:r w:rsidRPr="00D31E55">
        <w:instrText xml:space="preserve"> FORMTEXT </w:instrText>
      </w:r>
      <w:r w:rsidRPr="00D31E55">
        <w:fldChar w:fldCharType="separate"/>
      </w:r>
      <w:r w:rsidRPr="00D31E55">
        <w:t> </w:t>
      </w:r>
      <w:r w:rsidRPr="00D31E55">
        <w:t> </w:t>
      </w:r>
      <w:r w:rsidRPr="00D31E55">
        <w:t> </w:t>
      </w:r>
      <w:r w:rsidRPr="00D31E55">
        <w:t> </w:t>
      </w:r>
      <w:r w:rsidRPr="00D31E55">
        <w:t> </w:t>
      </w:r>
      <w:r w:rsidRPr="00D31E55">
        <w:fldChar w:fldCharType="end"/>
      </w:r>
      <w:bookmarkEnd w:id="11"/>
    </w:p>
    <w:p w:rsidR="00882810" w:rsidRPr="00D31E55" w:rsidRDefault="00882810" w:rsidP="00882810">
      <w:pPr>
        <w:rPr>
          <w:b/>
        </w:rPr>
      </w:pPr>
      <w:r w:rsidRPr="00D31E55">
        <w:rPr>
          <w:b/>
        </w:rPr>
        <w:tab/>
      </w:r>
      <w:r w:rsidRPr="00D31E55">
        <w:rPr>
          <w:b/>
        </w:rPr>
        <w:tab/>
      </w:r>
      <w:r w:rsidRPr="00D31E55">
        <w:rPr>
          <w:b/>
        </w:rPr>
        <w:tab/>
      </w:r>
      <w:r w:rsidRPr="00D31E55">
        <w:rPr>
          <w:b/>
        </w:rPr>
        <w:tab/>
      </w:r>
      <w:r w:rsidRPr="00D31E55">
        <w:rPr>
          <w:b/>
        </w:rPr>
        <w:tab/>
      </w:r>
      <w:r w:rsidRPr="00D31E55">
        <w:rPr>
          <w:b/>
        </w:rPr>
        <w:tab/>
      </w:r>
      <w:r w:rsidRPr="00D31E55">
        <w:rPr>
          <w:b/>
        </w:rPr>
        <w:tab/>
      </w:r>
      <w:r w:rsidRPr="00D31E55">
        <w:rPr>
          <w:b/>
        </w:rPr>
        <w:tab/>
      </w:r>
      <w:r w:rsidRPr="00D31E55">
        <w:rPr>
          <w:b/>
        </w:rPr>
        <w:tab/>
      </w:r>
      <w:r w:rsidRPr="00D31E55">
        <w:rPr>
          <w:b/>
        </w:rPr>
        <w:tab/>
      </w:r>
      <w:r w:rsidRPr="00D31E55">
        <w:rPr>
          <w:b/>
        </w:rPr>
        <w:tab/>
      </w:r>
      <w:r w:rsidR="00D31E55" w:rsidRPr="00D31E55">
        <w:rPr>
          <w:b/>
        </w:rPr>
        <w:t>Signature</w:t>
      </w:r>
      <w:r w:rsidRPr="00D31E55">
        <w:rPr>
          <w:b/>
        </w:rPr>
        <w:t xml:space="preserve"> </w:t>
      </w:r>
    </w:p>
    <w:p w:rsidR="00882810" w:rsidRPr="00D31E55" w:rsidRDefault="00D31E55" w:rsidP="00882810">
      <w:pPr>
        <w:rPr>
          <w:b/>
        </w:rPr>
      </w:pPr>
      <w:r w:rsidRPr="00D31E55">
        <w:rPr>
          <w:b/>
        </w:rPr>
        <w:t>Supervisor</w:t>
      </w:r>
      <w:r w:rsidR="00882810" w:rsidRPr="00D31E55">
        <w:rPr>
          <w:b/>
        </w:rPr>
        <w:tab/>
      </w:r>
      <w:r w:rsidR="00882810" w:rsidRPr="00D31E55">
        <w:rPr>
          <w:b/>
        </w:rPr>
        <w:tab/>
        <w:t xml:space="preserve">: </w:t>
      </w:r>
      <w:r w:rsidR="00882810" w:rsidRPr="00D31E55">
        <w:rPr>
          <w:b/>
        </w:rPr>
        <w:fldChar w:fldCharType="begin">
          <w:ffData>
            <w:name w:val="Metin20"/>
            <w:enabled/>
            <w:calcOnExit w:val="0"/>
            <w:textInput/>
          </w:ffData>
        </w:fldChar>
      </w:r>
      <w:bookmarkStart w:id="12" w:name="Metin20"/>
      <w:r w:rsidR="00882810" w:rsidRPr="00D31E55">
        <w:rPr>
          <w:b/>
        </w:rPr>
        <w:instrText xml:space="preserve"> FORMTEXT </w:instrText>
      </w:r>
      <w:r w:rsidR="00882810" w:rsidRPr="00D31E55">
        <w:rPr>
          <w:b/>
        </w:rPr>
      </w:r>
      <w:r w:rsidR="00882810" w:rsidRPr="00D31E55">
        <w:rPr>
          <w:b/>
        </w:rPr>
        <w:fldChar w:fldCharType="separate"/>
      </w:r>
      <w:r w:rsidR="00882810" w:rsidRPr="00D31E55">
        <w:rPr>
          <w:b/>
        </w:rPr>
        <w:t> </w:t>
      </w:r>
      <w:r w:rsidR="00882810" w:rsidRPr="00D31E55">
        <w:rPr>
          <w:b/>
        </w:rPr>
        <w:t> </w:t>
      </w:r>
      <w:r w:rsidR="00882810" w:rsidRPr="00D31E55">
        <w:rPr>
          <w:b/>
        </w:rPr>
        <w:t> </w:t>
      </w:r>
      <w:r w:rsidR="00882810" w:rsidRPr="00D31E55">
        <w:rPr>
          <w:b/>
        </w:rPr>
        <w:t> </w:t>
      </w:r>
      <w:r w:rsidR="00882810" w:rsidRPr="00D31E55">
        <w:rPr>
          <w:b/>
        </w:rPr>
        <w:t> </w:t>
      </w:r>
      <w:r w:rsidR="00882810" w:rsidRPr="00D31E55">
        <w:rPr>
          <w:b/>
        </w:rPr>
        <w:fldChar w:fldCharType="end"/>
      </w:r>
      <w:bookmarkEnd w:id="12"/>
    </w:p>
    <w:p w:rsidR="00882810" w:rsidRPr="00D31E55" w:rsidRDefault="00882810" w:rsidP="00882810">
      <w:pPr>
        <w:rPr>
          <w:b/>
        </w:rPr>
      </w:pPr>
    </w:p>
    <w:p w:rsidR="00882810" w:rsidRPr="00D31E55" w:rsidRDefault="00D31E55" w:rsidP="00882810">
      <w:pPr>
        <w:rPr>
          <w:b/>
        </w:rPr>
      </w:pPr>
      <w:r w:rsidRPr="00D31E55">
        <w:rPr>
          <w:b/>
        </w:rPr>
        <w:t>Faculty member</w:t>
      </w:r>
      <w:r w:rsidR="00882810" w:rsidRPr="00D31E55">
        <w:rPr>
          <w:b/>
        </w:rPr>
        <w:tab/>
        <w:t xml:space="preserve">: </w:t>
      </w:r>
      <w:r w:rsidR="00882810" w:rsidRPr="00D31E55">
        <w:rPr>
          <w:b/>
        </w:rPr>
        <w:fldChar w:fldCharType="begin">
          <w:ffData>
            <w:name w:val="Metin21"/>
            <w:enabled/>
            <w:calcOnExit w:val="0"/>
            <w:textInput/>
          </w:ffData>
        </w:fldChar>
      </w:r>
      <w:bookmarkStart w:id="13" w:name="Metin21"/>
      <w:r w:rsidR="00882810" w:rsidRPr="00D31E55">
        <w:rPr>
          <w:b/>
        </w:rPr>
        <w:instrText xml:space="preserve"> FORMTEXT </w:instrText>
      </w:r>
      <w:r w:rsidR="00882810" w:rsidRPr="00D31E55">
        <w:rPr>
          <w:b/>
        </w:rPr>
      </w:r>
      <w:r w:rsidR="00882810" w:rsidRPr="00D31E55">
        <w:rPr>
          <w:b/>
        </w:rPr>
        <w:fldChar w:fldCharType="separate"/>
      </w:r>
      <w:r w:rsidR="00882810" w:rsidRPr="00D31E55">
        <w:rPr>
          <w:b/>
        </w:rPr>
        <w:t> </w:t>
      </w:r>
      <w:r w:rsidR="00882810" w:rsidRPr="00D31E55">
        <w:rPr>
          <w:b/>
        </w:rPr>
        <w:t> </w:t>
      </w:r>
      <w:r w:rsidR="00882810" w:rsidRPr="00D31E55">
        <w:rPr>
          <w:b/>
        </w:rPr>
        <w:t> </w:t>
      </w:r>
      <w:r w:rsidR="00882810" w:rsidRPr="00D31E55">
        <w:rPr>
          <w:b/>
        </w:rPr>
        <w:t> </w:t>
      </w:r>
      <w:r w:rsidR="00882810" w:rsidRPr="00D31E55">
        <w:rPr>
          <w:b/>
        </w:rPr>
        <w:t> </w:t>
      </w:r>
      <w:r w:rsidR="00882810" w:rsidRPr="00D31E55">
        <w:rPr>
          <w:b/>
        </w:rPr>
        <w:fldChar w:fldCharType="end"/>
      </w:r>
      <w:bookmarkEnd w:id="13"/>
    </w:p>
    <w:p w:rsidR="00882810" w:rsidRPr="00D31E55" w:rsidRDefault="00882810" w:rsidP="00882810">
      <w:pPr>
        <w:rPr>
          <w:b/>
        </w:rPr>
      </w:pPr>
    </w:p>
    <w:p w:rsidR="00882810" w:rsidRPr="00D31E55" w:rsidRDefault="00D31E55" w:rsidP="00882810">
      <w:pPr>
        <w:rPr>
          <w:b/>
        </w:rPr>
      </w:pPr>
      <w:r w:rsidRPr="00D31E55">
        <w:rPr>
          <w:b/>
        </w:rPr>
        <w:t>Faculty member</w:t>
      </w:r>
      <w:r w:rsidR="00882810" w:rsidRPr="00D31E55">
        <w:rPr>
          <w:b/>
        </w:rPr>
        <w:tab/>
        <w:t xml:space="preserve">: </w:t>
      </w:r>
      <w:r w:rsidR="00882810" w:rsidRPr="00D31E55">
        <w:rPr>
          <w:b/>
        </w:rPr>
        <w:fldChar w:fldCharType="begin">
          <w:ffData>
            <w:name w:val="Metin22"/>
            <w:enabled/>
            <w:calcOnExit w:val="0"/>
            <w:textInput/>
          </w:ffData>
        </w:fldChar>
      </w:r>
      <w:bookmarkStart w:id="14" w:name="Metin22"/>
      <w:r w:rsidR="00882810" w:rsidRPr="00D31E55">
        <w:rPr>
          <w:b/>
        </w:rPr>
        <w:instrText xml:space="preserve"> FORMTEXT </w:instrText>
      </w:r>
      <w:r w:rsidR="00882810" w:rsidRPr="00D31E55">
        <w:rPr>
          <w:b/>
        </w:rPr>
      </w:r>
      <w:r w:rsidR="00882810" w:rsidRPr="00D31E55">
        <w:rPr>
          <w:b/>
        </w:rPr>
        <w:fldChar w:fldCharType="separate"/>
      </w:r>
      <w:r w:rsidR="00882810" w:rsidRPr="00D31E55">
        <w:rPr>
          <w:b/>
        </w:rPr>
        <w:t> </w:t>
      </w:r>
      <w:r w:rsidR="00882810" w:rsidRPr="00D31E55">
        <w:rPr>
          <w:b/>
        </w:rPr>
        <w:t> </w:t>
      </w:r>
      <w:r w:rsidR="00882810" w:rsidRPr="00D31E55">
        <w:rPr>
          <w:b/>
        </w:rPr>
        <w:t> </w:t>
      </w:r>
      <w:r w:rsidR="00882810" w:rsidRPr="00D31E55">
        <w:rPr>
          <w:b/>
        </w:rPr>
        <w:t> </w:t>
      </w:r>
      <w:r w:rsidR="00882810" w:rsidRPr="00D31E55">
        <w:rPr>
          <w:b/>
        </w:rPr>
        <w:t> </w:t>
      </w:r>
      <w:r w:rsidR="00882810" w:rsidRPr="00D31E55">
        <w:rPr>
          <w:b/>
        </w:rPr>
        <w:fldChar w:fldCharType="end"/>
      </w:r>
      <w:bookmarkEnd w:id="14"/>
    </w:p>
    <w:p w:rsidR="00882810" w:rsidRPr="00D31E55" w:rsidRDefault="00882810" w:rsidP="00882810">
      <w:pPr>
        <w:rPr>
          <w:b/>
        </w:rPr>
      </w:pPr>
    </w:p>
    <w:p w:rsidR="00D31E55" w:rsidRPr="00D31E55" w:rsidRDefault="00D31E55" w:rsidP="00D31E55">
      <w:pPr>
        <w:jc w:val="center"/>
        <w:rPr>
          <w:b/>
        </w:rPr>
      </w:pPr>
      <w:r w:rsidRPr="00D31E55">
        <w:rPr>
          <w:b/>
        </w:rPr>
        <w:t>LIST OF THE AUD</w:t>
      </w:r>
      <w:r>
        <w:rPr>
          <w:b/>
        </w:rPr>
        <w:t>I</w:t>
      </w:r>
      <w:r w:rsidRPr="00D31E55">
        <w:rPr>
          <w:b/>
        </w:rPr>
        <w:t>ANCE</w:t>
      </w:r>
    </w:p>
    <w:p w:rsidR="00D31E55" w:rsidRPr="00D31E55" w:rsidRDefault="00D31E55" w:rsidP="00882810">
      <w:pPr>
        <w:rPr>
          <w:b/>
        </w:rPr>
      </w:pPr>
    </w:p>
    <w:p w:rsidR="00882810" w:rsidRPr="00D31E55" w:rsidRDefault="00D31E55" w:rsidP="00882810">
      <w:pPr>
        <w:rPr>
          <w:b/>
          <w:u w:val="single"/>
        </w:rPr>
      </w:pPr>
      <w:r w:rsidRPr="00D31E55">
        <w:rPr>
          <w:b/>
          <w:u w:val="single"/>
        </w:rPr>
        <w:t>Name and Surname</w:t>
      </w:r>
      <w:r w:rsidR="00882810" w:rsidRPr="00D31E55">
        <w:rPr>
          <w:b/>
          <w:u w:val="single"/>
        </w:rPr>
        <w:tab/>
      </w:r>
      <w:r w:rsidR="00882810" w:rsidRPr="00D31E55">
        <w:rPr>
          <w:b/>
          <w:u w:val="single"/>
        </w:rPr>
        <w:tab/>
      </w:r>
      <w:r w:rsidR="00882810" w:rsidRPr="00D31E55">
        <w:rPr>
          <w:b/>
          <w:u w:val="single"/>
        </w:rPr>
        <w:tab/>
      </w:r>
      <w:r w:rsidR="00882810" w:rsidRPr="00D31E55">
        <w:rPr>
          <w:b/>
          <w:u w:val="single"/>
        </w:rPr>
        <w:tab/>
      </w:r>
      <w:r w:rsidR="00882810" w:rsidRPr="00D31E55">
        <w:rPr>
          <w:b/>
          <w:u w:val="single"/>
        </w:rPr>
        <w:tab/>
      </w:r>
      <w:r w:rsidR="00882810" w:rsidRPr="00D31E55">
        <w:rPr>
          <w:b/>
          <w:u w:val="single"/>
        </w:rPr>
        <w:tab/>
      </w:r>
      <w:r w:rsidR="00882810" w:rsidRPr="00D31E55">
        <w:rPr>
          <w:b/>
          <w:u w:val="single"/>
        </w:rPr>
        <w:tab/>
      </w:r>
      <w:r w:rsidR="00882810" w:rsidRPr="00D31E55">
        <w:rPr>
          <w:b/>
          <w:u w:val="single"/>
        </w:rPr>
        <w:tab/>
        <w:t xml:space="preserve">              </w:t>
      </w:r>
      <w:r w:rsidRPr="00D31E55">
        <w:rPr>
          <w:b/>
        </w:rPr>
        <w:t>Signature</w:t>
      </w:r>
      <w:r w:rsidR="00882810" w:rsidRPr="00D31E55">
        <w:rPr>
          <w:b/>
          <w:u w:val="single"/>
        </w:rPr>
        <w:tab/>
        <w:t xml:space="preserve">   </w:t>
      </w:r>
    </w:p>
    <w:p w:rsidR="00882810" w:rsidRPr="00D31E55" w:rsidRDefault="00882810" w:rsidP="00882810">
      <w:pPr>
        <w:rPr>
          <w:u w:val="single"/>
        </w:rPr>
      </w:pPr>
    </w:p>
    <w:p w:rsidR="00882810" w:rsidRPr="00D31E55" w:rsidRDefault="00882810" w:rsidP="00882810">
      <w:r w:rsidRPr="00D31E55">
        <w:fldChar w:fldCharType="begin">
          <w:ffData>
            <w:name w:val="Metin15"/>
            <w:enabled/>
            <w:calcOnExit w:val="0"/>
            <w:textInput/>
          </w:ffData>
        </w:fldChar>
      </w:r>
      <w:bookmarkStart w:id="15" w:name="Metin15"/>
      <w:r w:rsidRPr="00D31E55">
        <w:instrText xml:space="preserve"> FORMTEXT </w:instrText>
      </w:r>
      <w:r w:rsidRPr="00D31E55">
        <w:fldChar w:fldCharType="separate"/>
      </w:r>
      <w:r w:rsidRPr="00D31E55">
        <w:t> </w:t>
      </w:r>
      <w:r w:rsidRPr="00D31E55">
        <w:t> </w:t>
      </w:r>
      <w:r w:rsidRPr="00D31E55">
        <w:t> </w:t>
      </w:r>
      <w:r w:rsidRPr="00D31E55">
        <w:t> </w:t>
      </w:r>
      <w:r w:rsidRPr="00D31E55">
        <w:t> </w:t>
      </w:r>
      <w:r w:rsidRPr="00D31E55">
        <w:fldChar w:fldCharType="end"/>
      </w:r>
      <w:bookmarkEnd w:id="15"/>
      <w:r w:rsidRPr="00D31E55">
        <w:tab/>
      </w:r>
      <w:r w:rsidRPr="00D31E55">
        <w:tab/>
      </w:r>
      <w:r w:rsidRPr="00D31E55">
        <w:tab/>
      </w:r>
      <w:r w:rsidRPr="00D31E55">
        <w:tab/>
      </w:r>
      <w:r w:rsidRPr="00D31E55">
        <w:tab/>
      </w:r>
      <w:r w:rsidRPr="00D31E55">
        <w:tab/>
      </w:r>
      <w:r w:rsidRPr="00D31E55">
        <w:tab/>
      </w:r>
      <w:r w:rsidRPr="00D31E55">
        <w:tab/>
      </w:r>
      <w:r w:rsidRPr="00D31E55">
        <w:tab/>
      </w:r>
      <w:r w:rsidRPr="00D31E55">
        <w:tab/>
      </w:r>
      <w:r w:rsidRPr="00D31E55">
        <w:tab/>
      </w:r>
      <w:r w:rsidRPr="00D31E55">
        <w:tab/>
      </w:r>
      <w:r w:rsidRPr="00D31E55">
        <w:tab/>
        <w:t xml:space="preserve">                     </w:t>
      </w:r>
      <w:r w:rsidRPr="00D31E55">
        <w:tab/>
      </w:r>
      <w:r w:rsidRPr="00D31E55">
        <w:tab/>
      </w:r>
      <w:r w:rsidRPr="00D31E55">
        <w:tab/>
      </w:r>
    </w:p>
    <w:p w:rsidR="00882810" w:rsidRPr="00D31E55" w:rsidRDefault="00882810" w:rsidP="00882810">
      <w:r w:rsidRPr="00D31E55">
        <w:fldChar w:fldCharType="begin">
          <w:ffData>
            <w:name w:val="Metin16"/>
            <w:enabled/>
            <w:calcOnExit w:val="0"/>
            <w:textInput/>
          </w:ffData>
        </w:fldChar>
      </w:r>
      <w:bookmarkStart w:id="16" w:name="Metin16"/>
      <w:r w:rsidRPr="00D31E55">
        <w:instrText xml:space="preserve"> FORMTEXT </w:instrText>
      </w:r>
      <w:r w:rsidRPr="00D31E55">
        <w:fldChar w:fldCharType="separate"/>
      </w:r>
      <w:r w:rsidRPr="00D31E55">
        <w:t> </w:t>
      </w:r>
      <w:r w:rsidRPr="00D31E55">
        <w:t> </w:t>
      </w:r>
      <w:r w:rsidRPr="00D31E55">
        <w:t> </w:t>
      </w:r>
      <w:r w:rsidRPr="00D31E55">
        <w:t> </w:t>
      </w:r>
      <w:r w:rsidRPr="00D31E55">
        <w:t> </w:t>
      </w:r>
      <w:r w:rsidRPr="00D31E55">
        <w:fldChar w:fldCharType="end"/>
      </w:r>
      <w:bookmarkEnd w:id="16"/>
      <w:r w:rsidRPr="00D31E55">
        <w:tab/>
      </w:r>
      <w:r w:rsidRPr="00D31E55">
        <w:tab/>
      </w:r>
      <w:r w:rsidRPr="00D31E55">
        <w:tab/>
      </w:r>
      <w:r w:rsidRPr="00D31E55">
        <w:tab/>
      </w:r>
      <w:r w:rsidRPr="00D31E55">
        <w:tab/>
      </w:r>
      <w:r w:rsidRPr="00D31E55">
        <w:tab/>
      </w:r>
      <w:r w:rsidRPr="00D31E55">
        <w:tab/>
      </w:r>
      <w:r w:rsidRPr="00D31E55">
        <w:tab/>
      </w:r>
      <w:r w:rsidRPr="00D31E55">
        <w:tab/>
      </w:r>
      <w:r w:rsidRPr="00D31E55">
        <w:tab/>
        <w:t xml:space="preserve">  </w:t>
      </w:r>
      <w:r w:rsidRPr="00D31E55">
        <w:tab/>
      </w:r>
      <w:r w:rsidRPr="00D31E55">
        <w:tab/>
      </w:r>
      <w:r w:rsidRPr="00D31E55">
        <w:tab/>
      </w:r>
      <w:r w:rsidRPr="00D31E55">
        <w:tab/>
      </w:r>
      <w:r w:rsidRPr="00D31E55">
        <w:tab/>
      </w:r>
      <w:r w:rsidRPr="00D31E55">
        <w:tab/>
      </w:r>
    </w:p>
    <w:p w:rsidR="00882810" w:rsidRPr="00D31E55" w:rsidRDefault="00882810" w:rsidP="00882810">
      <w:r w:rsidRPr="00D31E55">
        <w:fldChar w:fldCharType="begin">
          <w:ffData>
            <w:name w:val="Metin18"/>
            <w:enabled/>
            <w:calcOnExit w:val="0"/>
            <w:textInput/>
          </w:ffData>
        </w:fldChar>
      </w:r>
      <w:bookmarkStart w:id="17" w:name="Metin18"/>
      <w:r w:rsidRPr="00D31E55">
        <w:instrText xml:space="preserve"> FORMTEXT </w:instrText>
      </w:r>
      <w:r w:rsidRPr="00D31E55">
        <w:fldChar w:fldCharType="separate"/>
      </w:r>
      <w:r w:rsidRPr="00D31E55">
        <w:t> </w:t>
      </w:r>
      <w:r w:rsidRPr="00D31E55">
        <w:t> </w:t>
      </w:r>
      <w:r w:rsidRPr="00D31E55">
        <w:t> </w:t>
      </w:r>
      <w:r w:rsidRPr="00D31E55">
        <w:t> </w:t>
      </w:r>
      <w:r w:rsidRPr="00D31E55">
        <w:t> </w:t>
      </w:r>
      <w:r w:rsidRPr="00D31E55">
        <w:fldChar w:fldCharType="end"/>
      </w:r>
      <w:bookmarkEnd w:id="17"/>
    </w:p>
    <w:p w:rsidR="00882810" w:rsidRPr="00D31E55" w:rsidRDefault="00882810" w:rsidP="00882810"/>
    <w:p w:rsidR="00B25042" w:rsidRPr="00D31E55" w:rsidRDefault="00882810" w:rsidP="00882810">
      <w:r w:rsidRPr="00D31E55">
        <w:fldChar w:fldCharType="begin">
          <w:ffData>
            <w:name w:val="Metin18"/>
            <w:enabled/>
            <w:calcOnExit w:val="0"/>
            <w:textInput/>
          </w:ffData>
        </w:fldChar>
      </w:r>
      <w:r w:rsidRPr="00D31E55">
        <w:instrText xml:space="preserve"> FORMTEXT </w:instrText>
      </w:r>
      <w:r w:rsidRPr="00D31E55">
        <w:fldChar w:fldCharType="separate"/>
      </w:r>
      <w:r w:rsidRPr="00D31E55">
        <w:t> </w:t>
      </w:r>
      <w:r w:rsidRPr="00D31E55">
        <w:t> </w:t>
      </w:r>
      <w:r w:rsidRPr="00D31E55">
        <w:t> </w:t>
      </w:r>
      <w:r w:rsidRPr="00D31E55">
        <w:t> </w:t>
      </w:r>
      <w:r w:rsidRPr="00D31E55">
        <w:t> </w:t>
      </w:r>
      <w:r w:rsidRPr="00D31E55">
        <w:fldChar w:fldCharType="end"/>
      </w:r>
      <w:r w:rsidRPr="00D31E55">
        <w:tab/>
      </w:r>
    </w:p>
    <w:p w:rsidR="004D118C" w:rsidRPr="00D31E55" w:rsidRDefault="004D118C" w:rsidP="00882810"/>
    <w:p w:rsidR="00882810" w:rsidRPr="00D31E55" w:rsidRDefault="00882810" w:rsidP="00882810">
      <w:r w:rsidRPr="00D31E55">
        <w:fldChar w:fldCharType="begin">
          <w:ffData>
            <w:name w:val="Metin18"/>
            <w:enabled/>
            <w:calcOnExit w:val="0"/>
            <w:textInput/>
          </w:ffData>
        </w:fldChar>
      </w:r>
      <w:r w:rsidRPr="00D31E55">
        <w:instrText xml:space="preserve"> FORMTEXT </w:instrText>
      </w:r>
      <w:r w:rsidRPr="00D31E55">
        <w:fldChar w:fldCharType="separate"/>
      </w:r>
      <w:r w:rsidRPr="00D31E55">
        <w:t> </w:t>
      </w:r>
      <w:r w:rsidRPr="00D31E55">
        <w:t> </w:t>
      </w:r>
      <w:r w:rsidRPr="00D31E55">
        <w:t> </w:t>
      </w:r>
      <w:r w:rsidRPr="00D31E55">
        <w:t> </w:t>
      </w:r>
      <w:r w:rsidRPr="00D31E55">
        <w:t> </w:t>
      </w:r>
      <w:r w:rsidRPr="00D31E55">
        <w:fldChar w:fldCharType="end"/>
      </w:r>
    </w:p>
    <w:sectPr w:rsidR="00882810" w:rsidRPr="00D31E55" w:rsidSect="007E2A8B">
      <w:pgSz w:w="11906" w:h="16838"/>
      <w:pgMar w:top="1417" w:right="991" w:bottom="1417" w:left="1560" w:header="708" w:footer="5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C3C" w:rsidRDefault="000A5C3C">
      <w:r>
        <w:separator/>
      </w:r>
    </w:p>
  </w:endnote>
  <w:endnote w:type="continuationSeparator" w:id="0">
    <w:p w:rsidR="000A5C3C" w:rsidRDefault="000A5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C3C" w:rsidRDefault="000A5C3C">
      <w:r>
        <w:separator/>
      </w:r>
    </w:p>
  </w:footnote>
  <w:footnote w:type="continuationSeparator" w:id="0">
    <w:p w:rsidR="000A5C3C" w:rsidRDefault="000A5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546F7"/>
    <w:multiLevelType w:val="hybridMultilevel"/>
    <w:tmpl w:val="8998F5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2478"/>
    <w:rsid w:val="000047E5"/>
    <w:rsid w:val="00005287"/>
    <w:rsid w:val="0000665E"/>
    <w:rsid w:val="00012DA1"/>
    <w:rsid w:val="00050E14"/>
    <w:rsid w:val="000548E3"/>
    <w:rsid w:val="000636FD"/>
    <w:rsid w:val="00092400"/>
    <w:rsid w:val="000A5C3C"/>
    <w:rsid w:val="00111BBF"/>
    <w:rsid w:val="00115B77"/>
    <w:rsid w:val="0014671A"/>
    <w:rsid w:val="00170D85"/>
    <w:rsid w:val="00176EB5"/>
    <w:rsid w:val="00180672"/>
    <w:rsid w:val="001960E4"/>
    <w:rsid w:val="001A3851"/>
    <w:rsid w:val="001B41DB"/>
    <w:rsid w:val="001C13C4"/>
    <w:rsid w:val="001F1A2F"/>
    <w:rsid w:val="002050F7"/>
    <w:rsid w:val="00205A6A"/>
    <w:rsid w:val="00217B16"/>
    <w:rsid w:val="00221F24"/>
    <w:rsid w:val="00232E83"/>
    <w:rsid w:val="002723E8"/>
    <w:rsid w:val="00272BED"/>
    <w:rsid w:val="00275FCE"/>
    <w:rsid w:val="002A0677"/>
    <w:rsid w:val="002C350B"/>
    <w:rsid w:val="002C443B"/>
    <w:rsid w:val="002D4C7D"/>
    <w:rsid w:val="002E4544"/>
    <w:rsid w:val="002E771A"/>
    <w:rsid w:val="00307EBB"/>
    <w:rsid w:val="00312478"/>
    <w:rsid w:val="00317D5E"/>
    <w:rsid w:val="003578DB"/>
    <w:rsid w:val="00370022"/>
    <w:rsid w:val="003737BA"/>
    <w:rsid w:val="00375BBF"/>
    <w:rsid w:val="00386975"/>
    <w:rsid w:val="003A27D3"/>
    <w:rsid w:val="003A7372"/>
    <w:rsid w:val="003C2B9A"/>
    <w:rsid w:val="003D185A"/>
    <w:rsid w:val="003F6852"/>
    <w:rsid w:val="00403BCA"/>
    <w:rsid w:val="00437084"/>
    <w:rsid w:val="004374F0"/>
    <w:rsid w:val="00437F78"/>
    <w:rsid w:val="004452EB"/>
    <w:rsid w:val="004528B4"/>
    <w:rsid w:val="004753A2"/>
    <w:rsid w:val="004807DB"/>
    <w:rsid w:val="004A098A"/>
    <w:rsid w:val="004A3331"/>
    <w:rsid w:val="004B368A"/>
    <w:rsid w:val="004D118C"/>
    <w:rsid w:val="004D11F0"/>
    <w:rsid w:val="004D3969"/>
    <w:rsid w:val="004E0DAF"/>
    <w:rsid w:val="00505E52"/>
    <w:rsid w:val="005243E2"/>
    <w:rsid w:val="00533325"/>
    <w:rsid w:val="00545180"/>
    <w:rsid w:val="00553308"/>
    <w:rsid w:val="0055367C"/>
    <w:rsid w:val="00564C58"/>
    <w:rsid w:val="00576CBC"/>
    <w:rsid w:val="005A2443"/>
    <w:rsid w:val="005A276F"/>
    <w:rsid w:val="005B2436"/>
    <w:rsid w:val="005B3FD4"/>
    <w:rsid w:val="005D6E3F"/>
    <w:rsid w:val="005E2257"/>
    <w:rsid w:val="005F0A99"/>
    <w:rsid w:val="006052A6"/>
    <w:rsid w:val="0064105A"/>
    <w:rsid w:val="006431E6"/>
    <w:rsid w:val="00650455"/>
    <w:rsid w:val="006531E4"/>
    <w:rsid w:val="00683ABD"/>
    <w:rsid w:val="00697B15"/>
    <w:rsid w:val="006A0877"/>
    <w:rsid w:val="006A2156"/>
    <w:rsid w:val="006C0DED"/>
    <w:rsid w:val="006E41F3"/>
    <w:rsid w:val="006F3334"/>
    <w:rsid w:val="00700E8C"/>
    <w:rsid w:val="007143C9"/>
    <w:rsid w:val="00751189"/>
    <w:rsid w:val="00764561"/>
    <w:rsid w:val="00774E08"/>
    <w:rsid w:val="00775378"/>
    <w:rsid w:val="007A04D3"/>
    <w:rsid w:val="007E2A8B"/>
    <w:rsid w:val="00882810"/>
    <w:rsid w:val="008A7A49"/>
    <w:rsid w:val="008A7A93"/>
    <w:rsid w:val="008C0D7B"/>
    <w:rsid w:val="008C0F2B"/>
    <w:rsid w:val="008F238E"/>
    <w:rsid w:val="008F7632"/>
    <w:rsid w:val="00902124"/>
    <w:rsid w:val="0093072D"/>
    <w:rsid w:val="009419E2"/>
    <w:rsid w:val="00942938"/>
    <w:rsid w:val="0095761A"/>
    <w:rsid w:val="009708B3"/>
    <w:rsid w:val="009735E7"/>
    <w:rsid w:val="0097482B"/>
    <w:rsid w:val="00987D26"/>
    <w:rsid w:val="00997F0A"/>
    <w:rsid w:val="009E3D7D"/>
    <w:rsid w:val="00A30FE0"/>
    <w:rsid w:val="00A34B53"/>
    <w:rsid w:val="00A46625"/>
    <w:rsid w:val="00A52863"/>
    <w:rsid w:val="00A56DD4"/>
    <w:rsid w:val="00A7785A"/>
    <w:rsid w:val="00A84F8B"/>
    <w:rsid w:val="00A90D14"/>
    <w:rsid w:val="00A951D1"/>
    <w:rsid w:val="00AA4FE4"/>
    <w:rsid w:val="00AD43F5"/>
    <w:rsid w:val="00AE7EBD"/>
    <w:rsid w:val="00AF31F9"/>
    <w:rsid w:val="00B25042"/>
    <w:rsid w:val="00B4702E"/>
    <w:rsid w:val="00B55E4F"/>
    <w:rsid w:val="00B5627A"/>
    <w:rsid w:val="00B74DE3"/>
    <w:rsid w:val="00B776E6"/>
    <w:rsid w:val="00BA0C33"/>
    <w:rsid w:val="00BC3521"/>
    <w:rsid w:val="00BC3B6B"/>
    <w:rsid w:val="00BD048C"/>
    <w:rsid w:val="00C06C55"/>
    <w:rsid w:val="00C15DA5"/>
    <w:rsid w:val="00C16DA6"/>
    <w:rsid w:val="00C230D9"/>
    <w:rsid w:val="00C265F1"/>
    <w:rsid w:val="00C5160D"/>
    <w:rsid w:val="00C62117"/>
    <w:rsid w:val="00C72ABB"/>
    <w:rsid w:val="00C75CA0"/>
    <w:rsid w:val="00C92C39"/>
    <w:rsid w:val="00CA0C5C"/>
    <w:rsid w:val="00CA41DA"/>
    <w:rsid w:val="00CB595A"/>
    <w:rsid w:val="00CC171B"/>
    <w:rsid w:val="00CD0DBD"/>
    <w:rsid w:val="00D31E55"/>
    <w:rsid w:val="00D36B34"/>
    <w:rsid w:val="00D45913"/>
    <w:rsid w:val="00D85189"/>
    <w:rsid w:val="00DC6B79"/>
    <w:rsid w:val="00DE3166"/>
    <w:rsid w:val="00DF24F2"/>
    <w:rsid w:val="00E155C3"/>
    <w:rsid w:val="00E16372"/>
    <w:rsid w:val="00E20797"/>
    <w:rsid w:val="00E51823"/>
    <w:rsid w:val="00E649DA"/>
    <w:rsid w:val="00E773A3"/>
    <w:rsid w:val="00E94F84"/>
    <w:rsid w:val="00EC37FA"/>
    <w:rsid w:val="00EE194F"/>
    <w:rsid w:val="00EF2412"/>
    <w:rsid w:val="00F03655"/>
    <w:rsid w:val="00F05781"/>
    <w:rsid w:val="00F15224"/>
    <w:rsid w:val="00F204EA"/>
    <w:rsid w:val="00F37A9C"/>
    <w:rsid w:val="00F8464C"/>
    <w:rsid w:val="00F96875"/>
    <w:rsid w:val="00FC59F1"/>
    <w:rsid w:val="00FD254E"/>
    <w:rsid w:val="00FE6AFF"/>
    <w:rsid w:val="00FF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089A0D"/>
  <w15:chartTrackingRefBased/>
  <w15:docId w15:val="{F377DE6D-CAFB-431B-B6D1-D550F7BFD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1E4"/>
    <w:rPr>
      <w:rFonts w:ascii="Times New Roman" w:eastAsia="Times New Roman" w:hAnsi="Times New Roman"/>
      <w:sz w:val="24"/>
      <w:szCs w:val="24"/>
      <w:lang w:val="en-US"/>
    </w:rPr>
  </w:style>
  <w:style w:type="paragraph" w:styleId="Balk1">
    <w:name w:val="heading 1"/>
    <w:basedOn w:val="Normal"/>
    <w:next w:val="Normal"/>
    <w:link w:val="Balk1Char"/>
    <w:qFormat/>
    <w:rsid w:val="00882810"/>
    <w:pPr>
      <w:keepNext/>
      <w:jc w:val="center"/>
      <w:outlineLvl w:val="0"/>
    </w:pPr>
    <w:rPr>
      <w:b/>
      <w:i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Altbilgi"/>
    <w:basedOn w:val="Normal"/>
    <w:link w:val="AltbilgiChar"/>
    <w:rsid w:val="006531E4"/>
    <w:pPr>
      <w:tabs>
        <w:tab w:val="center" w:pos="4536"/>
        <w:tab w:val="right" w:pos="9072"/>
      </w:tabs>
    </w:pPr>
    <w:rPr>
      <w:lang w:val="x-none"/>
    </w:rPr>
  </w:style>
  <w:style w:type="character" w:customStyle="1" w:styleId="AltbilgiChar">
    <w:name w:val="Altbilgi Char"/>
    <w:link w:val="Altbilgi"/>
    <w:rsid w:val="006531E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Üstbilgi"/>
    <w:basedOn w:val="Normal"/>
    <w:link w:val="stbilgiChar"/>
    <w:uiPriority w:val="99"/>
    <w:unhideWhenUsed/>
    <w:rsid w:val="005B243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bilgiChar">
    <w:name w:val="Üstbilgi Char"/>
    <w:link w:val="stbilgi"/>
    <w:uiPriority w:val="99"/>
    <w:rsid w:val="005B2436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kno-fv">
    <w:name w:val="kno-fv"/>
    <w:basedOn w:val="VarsaylanParagrafYazTipi"/>
    <w:rsid w:val="00EE194F"/>
  </w:style>
  <w:style w:type="character" w:customStyle="1" w:styleId="apple-converted-space">
    <w:name w:val="apple-converted-space"/>
    <w:basedOn w:val="VarsaylanParagrafYazTipi"/>
    <w:rsid w:val="001B41DB"/>
  </w:style>
  <w:style w:type="paragraph" w:customStyle="1" w:styleId="msobodytextindent">
    <w:name w:val="msobodytextindent"/>
    <w:basedOn w:val="Normal"/>
    <w:rsid w:val="008A7A49"/>
    <w:pPr>
      <w:tabs>
        <w:tab w:val="left" w:pos="-46"/>
      </w:tabs>
      <w:ind w:left="5664"/>
      <w:jc w:val="both"/>
    </w:pPr>
    <w:rPr>
      <w:szCs w:val="20"/>
    </w:rPr>
  </w:style>
  <w:style w:type="character" w:customStyle="1" w:styleId="Balk1Char">
    <w:name w:val="Başlık 1 Char"/>
    <w:link w:val="Balk1"/>
    <w:rsid w:val="00882810"/>
    <w:rPr>
      <w:rFonts w:ascii="Times New Roman" w:eastAsia="Times New Roman" w:hAnsi="Times New Roman"/>
      <w:b/>
      <w:i/>
      <w:sz w:val="24"/>
    </w:rPr>
  </w:style>
  <w:style w:type="character" w:styleId="AklamaBavurusu">
    <w:name w:val="annotation reference"/>
    <w:uiPriority w:val="99"/>
    <w:semiHidden/>
    <w:unhideWhenUsed/>
    <w:rsid w:val="00D31E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31E55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D31E55"/>
    <w:rPr>
      <w:rFonts w:ascii="Times New Roman" w:eastAsia="Times New Roman" w:hAnsi="Times New Roman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31E55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D31E55"/>
    <w:rPr>
      <w:rFonts w:ascii="Times New Roman" w:eastAsia="Times New Roman" w:hAnsi="Times New Roman"/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31E5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D31E5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70DE2-8834-42EC-A5C8-C435CF9BE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so wht whtever</cp:lastModifiedBy>
  <cp:revision>2</cp:revision>
  <cp:lastPrinted>2016-10-19T10:55:00Z</cp:lastPrinted>
  <dcterms:created xsi:type="dcterms:W3CDTF">2020-08-04T10:37:00Z</dcterms:created>
  <dcterms:modified xsi:type="dcterms:W3CDTF">2020-08-04T10:37:00Z</dcterms:modified>
</cp:coreProperties>
</file>