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horzAnchor="margin" w:tblpXSpec="center" w:tblpY="1380"/>
        <w:tblW w:w="4636" w:type="pct"/>
        <w:tblLayout w:type="fixed"/>
        <w:tblLook w:val="04A0" w:firstRow="1" w:lastRow="0" w:firstColumn="1" w:lastColumn="0" w:noHBand="0" w:noVBand="1"/>
      </w:tblPr>
      <w:tblGrid>
        <w:gridCol w:w="1414"/>
        <w:gridCol w:w="2878"/>
        <w:gridCol w:w="4349"/>
        <w:gridCol w:w="1373"/>
        <w:gridCol w:w="1043"/>
        <w:gridCol w:w="1918"/>
      </w:tblGrid>
      <w:tr w:rsidR="00A3490A" w:rsidRPr="00FB1D78" w14:paraId="1B99DC56" w14:textId="77777777" w:rsidTr="00FB1D78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A23B" w14:textId="77777777" w:rsidR="009920B0" w:rsidRPr="00FB1D78" w:rsidRDefault="009920B0" w:rsidP="00BE567D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FB1D78">
              <w:rPr>
                <w:rFonts w:eastAsia="Times New Roman" w:cs="Times New Roman"/>
                <w:b/>
                <w:bCs/>
                <w:szCs w:val="24"/>
                <w:lang w:eastAsia="tr-TR"/>
              </w:rPr>
              <w:t>DERS KODU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6FA0" w14:textId="77777777" w:rsidR="009920B0" w:rsidRPr="00FB1D78" w:rsidRDefault="009920B0" w:rsidP="00BE567D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FB1D78">
              <w:rPr>
                <w:rFonts w:eastAsia="Times New Roman" w:cs="Times New Roman"/>
                <w:b/>
                <w:bCs/>
                <w:szCs w:val="24"/>
                <w:lang w:eastAsia="tr-TR"/>
              </w:rPr>
              <w:t>DERS ADI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1DD2" w14:textId="77777777" w:rsidR="009920B0" w:rsidRPr="00FB1D78" w:rsidRDefault="009920B0" w:rsidP="00BE567D">
            <w:pPr>
              <w:spacing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FB1D78">
              <w:rPr>
                <w:rFonts w:eastAsia="Calibri" w:cs="Times New Roman"/>
                <w:b/>
                <w:szCs w:val="24"/>
              </w:rPr>
              <w:t>Ders Öğretim Üyesi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F32F" w14:textId="77777777" w:rsidR="009920B0" w:rsidRPr="00FB1D78" w:rsidRDefault="00EB6BD3" w:rsidP="00BE567D">
            <w:pPr>
              <w:spacing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FB1D78">
              <w:rPr>
                <w:rFonts w:eastAsia="Calibri" w:cs="Times New Roman"/>
                <w:b/>
                <w:szCs w:val="24"/>
              </w:rPr>
              <w:t xml:space="preserve">Ara </w:t>
            </w:r>
            <w:r w:rsidR="009920B0" w:rsidRPr="00FB1D78">
              <w:rPr>
                <w:rFonts w:eastAsia="Calibri" w:cs="Times New Roman"/>
                <w:b/>
                <w:szCs w:val="24"/>
              </w:rPr>
              <w:t>Sınav Tarihi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0926" w14:textId="77777777" w:rsidR="009920B0" w:rsidRPr="00FB1D78" w:rsidRDefault="00EB6BD3" w:rsidP="00BE567D">
            <w:pPr>
              <w:spacing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FB1D78">
              <w:rPr>
                <w:rFonts w:eastAsia="Calibri" w:cs="Times New Roman"/>
                <w:b/>
                <w:szCs w:val="24"/>
              </w:rPr>
              <w:t xml:space="preserve">Ara </w:t>
            </w:r>
            <w:r w:rsidR="009920B0" w:rsidRPr="00FB1D78">
              <w:rPr>
                <w:rFonts w:eastAsia="Calibri" w:cs="Times New Roman"/>
                <w:b/>
                <w:szCs w:val="24"/>
              </w:rPr>
              <w:t>Sınav Saati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BDAF" w14:textId="77777777" w:rsidR="009920B0" w:rsidRPr="00FB1D78" w:rsidRDefault="009920B0" w:rsidP="00BE567D">
            <w:pPr>
              <w:spacing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FB1D78">
              <w:rPr>
                <w:rFonts w:eastAsia="Calibri" w:cs="Times New Roman"/>
                <w:b/>
                <w:szCs w:val="24"/>
              </w:rPr>
              <w:t>Sınav Yeri</w:t>
            </w:r>
          </w:p>
        </w:tc>
      </w:tr>
      <w:tr w:rsidR="00A3490A" w:rsidRPr="00FB1D78" w14:paraId="20DBD980" w14:textId="77777777" w:rsidTr="00FB1D78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8929" w14:textId="77777777" w:rsidR="00A3490A" w:rsidRPr="00FB1D78" w:rsidRDefault="00A3490A" w:rsidP="00A3490A">
            <w:pPr>
              <w:rPr>
                <w:rFonts w:cs="Times New Roman"/>
                <w:szCs w:val="24"/>
              </w:rPr>
            </w:pPr>
            <w:r w:rsidRPr="00FB1D78">
              <w:rPr>
                <w:rFonts w:cs="Times New Roman"/>
                <w:szCs w:val="24"/>
              </w:rPr>
              <w:t>MZK6111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D365" w14:textId="77777777" w:rsidR="00A3490A" w:rsidRPr="00FB1D78" w:rsidRDefault="00A3490A" w:rsidP="00A3490A">
            <w:pPr>
              <w:rPr>
                <w:rFonts w:cs="Times New Roman"/>
                <w:szCs w:val="24"/>
              </w:rPr>
            </w:pPr>
            <w:r w:rsidRPr="00FB1D78">
              <w:rPr>
                <w:rFonts w:cs="Times New Roman"/>
                <w:szCs w:val="24"/>
              </w:rPr>
              <w:t>Müzik Eğitimi Araştırmaları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99F1" w14:textId="77777777" w:rsidR="00A3490A" w:rsidRPr="00FB1D78" w:rsidRDefault="00A3490A" w:rsidP="00A3490A">
            <w:pPr>
              <w:rPr>
                <w:rFonts w:cs="Times New Roman"/>
                <w:szCs w:val="24"/>
              </w:rPr>
            </w:pPr>
            <w:r w:rsidRPr="00FB1D78">
              <w:rPr>
                <w:rFonts w:cs="Times New Roman"/>
                <w:szCs w:val="24"/>
              </w:rPr>
              <w:t>Prof. Dr. Mehtap AYDINER UYGUN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7AA2" w14:textId="77777777" w:rsidR="00A3490A" w:rsidRPr="00FB1D78" w:rsidRDefault="00A3490A" w:rsidP="00B23231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FB1D78">
              <w:rPr>
                <w:rFonts w:eastAsia="Calibri" w:cs="Times New Roman"/>
                <w:szCs w:val="24"/>
              </w:rPr>
              <w:t>18.11.2022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68A6" w14:textId="77777777" w:rsidR="00A3490A" w:rsidRPr="00FB1D78" w:rsidRDefault="00A3490A" w:rsidP="00B23231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FB1D78">
              <w:rPr>
                <w:rFonts w:eastAsia="Calibri" w:cs="Times New Roman"/>
                <w:szCs w:val="24"/>
              </w:rPr>
              <w:t>10.00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934E" w14:textId="77777777" w:rsidR="00A3490A" w:rsidRPr="00FB1D78" w:rsidRDefault="00A3490A" w:rsidP="00B23231">
            <w:pPr>
              <w:jc w:val="center"/>
              <w:rPr>
                <w:rFonts w:cs="Times New Roman"/>
                <w:szCs w:val="24"/>
              </w:rPr>
            </w:pPr>
            <w:r w:rsidRPr="00FB1D78">
              <w:rPr>
                <w:rFonts w:cs="Times New Roman"/>
                <w:szCs w:val="24"/>
              </w:rPr>
              <w:t>Toplantı Salonu</w:t>
            </w:r>
          </w:p>
        </w:tc>
      </w:tr>
      <w:tr w:rsidR="00A3490A" w:rsidRPr="00FB1D78" w14:paraId="0F8E6566" w14:textId="77777777" w:rsidTr="00FB1D78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C5E3" w14:textId="77777777" w:rsidR="00A3490A" w:rsidRPr="00FB1D78" w:rsidRDefault="00A3490A" w:rsidP="00A3490A">
            <w:pPr>
              <w:spacing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B1D78">
              <w:rPr>
                <w:rFonts w:eastAsia="Times New Roman" w:cs="Times New Roman"/>
                <w:szCs w:val="24"/>
                <w:lang w:eastAsia="tr-TR"/>
              </w:rPr>
              <w:t>MZK6125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6CC2" w14:textId="77777777" w:rsidR="00A3490A" w:rsidRPr="00FB1D78" w:rsidRDefault="00A3490A" w:rsidP="00A3490A">
            <w:pPr>
              <w:rPr>
                <w:rFonts w:cs="Times New Roman"/>
                <w:szCs w:val="24"/>
              </w:rPr>
            </w:pPr>
            <w:r w:rsidRPr="00FB1D78">
              <w:rPr>
                <w:rFonts w:cs="Times New Roman"/>
                <w:szCs w:val="24"/>
              </w:rPr>
              <w:t>Ana Çalgı I (Piyano) C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1968" w14:textId="77777777" w:rsidR="00A3490A" w:rsidRPr="00FB1D78" w:rsidRDefault="00A3490A" w:rsidP="00A3490A">
            <w:pPr>
              <w:rPr>
                <w:rFonts w:cs="Times New Roman"/>
                <w:szCs w:val="24"/>
              </w:rPr>
            </w:pPr>
            <w:r w:rsidRPr="00FB1D78">
              <w:rPr>
                <w:rFonts w:cs="Times New Roman"/>
                <w:szCs w:val="24"/>
              </w:rPr>
              <w:t>Prof. Dr. Mehtap AYDINER UYGUN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76D6" w14:textId="77777777" w:rsidR="00A3490A" w:rsidRPr="00FB1D78" w:rsidRDefault="00A3490A" w:rsidP="00B23231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FB1D78">
              <w:rPr>
                <w:rFonts w:eastAsia="Calibri" w:cs="Times New Roman"/>
                <w:szCs w:val="24"/>
              </w:rPr>
              <w:t>18.11.2022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B13B" w14:textId="77777777" w:rsidR="00A3490A" w:rsidRPr="00FB1D78" w:rsidRDefault="00A3490A" w:rsidP="00B23231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FB1D78">
              <w:rPr>
                <w:rFonts w:eastAsia="Calibri" w:cs="Times New Roman"/>
                <w:szCs w:val="24"/>
              </w:rPr>
              <w:t>11.00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F4D5" w14:textId="77777777" w:rsidR="00A3490A" w:rsidRPr="00FB1D78" w:rsidRDefault="00A3490A" w:rsidP="00B23231">
            <w:pPr>
              <w:jc w:val="center"/>
              <w:rPr>
                <w:rFonts w:cs="Times New Roman"/>
                <w:szCs w:val="24"/>
              </w:rPr>
            </w:pPr>
            <w:r w:rsidRPr="00FB1D78">
              <w:rPr>
                <w:rFonts w:cs="Times New Roman"/>
                <w:szCs w:val="24"/>
              </w:rPr>
              <w:t>Toplantı Salonu</w:t>
            </w:r>
          </w:p>
        </w:tc>
      </w:tr>
      <w:tr w:rsidR="00A3490A" w:rsidRPr="00FB1D78" w14:paraId="32F7A3EC" w14:textId="77777777" w:rsidTr="00FB1D78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C19C" w14:textId="77777777" w:rsidR="00225141" w:rsidRPr="00FB1D78" w:rsidRDefault="003D1D32" w:rsidP="00225141">
            <w:pPr>
              <w:spacing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B1D78">
              <w:rPr>
                <w:rFonts w:eastAsia="Times New Roman" w:cs="Times New Roman"/>
                <w:szCs w:val="24"/>
                <w:lang w:eastAsia="tr-TR"/>
              </w:rPr>
              <w:t>MZK6101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696B" w14:textId="77777777" w:rsidR="00225141" w:rsidRPr="00FB1D78" w:rsidRDefault="003D1D32" w:rsidP="00225141">
            <w:pPr>
              <w:rPr>
                <w:rFonts w:cs="Times New Roman"/>
                <w:szCs w:val="24"/>
              </w:rPr>
            </w:pPr>
            <w:r w:rsidRPr="00FB1D78">
              <w:rPr>
                <w:rFonts w:cs="Times New Roman"/>
                <w:szCs w:val="24"/>
              </w:rPr>
              <w:t>Toplum ve Müzik Eğitimi I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0F5B" w14:textId="77777777" w:rsidR="00225141" w:rsidRPr="00FB1D78" w:rsidRDefault="003D1D32" w:rsidP="00225141">
            <w:pPr>
              <w:rPr>
                <w:rFonts w:cs="Times New Roman"/>
                <w:szCs w:val="24"/>
              </w:rPr>
            </w:pPr>
            <w:r w:rsidRPr="00FB1D78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B1D78">
              <w:rPr>
                <w:rFonts w:cs="Times New Roman"/>
                <w:szCs w:val="24"/>
              </w:rPr>
              <w:t>Öğr</w:t>
            </w:r>
            <w:proofErr w:type="spellEnd"/>
            <w:r w:rsidRPr="00FB1D78">
              <w:rPr>
                <w:rFonts w:cs="Times New Roman"/>
                <w:szCs w:val="24"/>
              </w:rPr>
              <w:t>. Üyesi Gülşah BAŞARAN TANRIÖVER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D599" w14:textId="77777777" w:rsidR="00225141" w:rsidRPr="00FB1D78" w:rsidRDefault="003D1D32" w:rsidP="00B23231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FB1D78">
              <w:rPr>
                <w:rFonts w:eastAsia="Calibri" w:cs="Times New Roman"/>
                <w:szCs w:val="24"/>
              </w:rPr>
              <w:t>14.112022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299F" w14:textId="77777777" w:rsidR="00225141" w:rsidRPr="00FB1D78" w:rsidRDefault="003D1D32" w:rsidP="00B23231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FB1D78">
              <w:rPr>
                <w:rFonts w:eastAsia="Calibri" w:cs="Times New Roman"/>
                <w:szCs w:val="24"/>
              </w:rPr>
              <w:t>11.00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86D7" w14:textId="77777777" w:rsidR="00225141" w:rsidRPr="00FB1D78" w:rsidRDefault="003D1D32" w:rsidP="00B23231">
            <w:pPr>
              <w:jc w:val="center"/>
              <w:rPr>
                <w:rFonts w:cs="Times New Roman"/>
                <w:szCs w:val="24"/>
              </w:rPr>
            </w:pPr>
            <w:r w:rsidRPr="00FB1D78">
              <w:rPr>
                <w:rFonts w:cs="Times New Roman"/>
                <w:szCs w:val="24"/>
              </w:rPr>
              <w:t>Toplantı Salonu</w:t>
            </w:r>
          </w:p>
        </w:tc>
      </w:tr>
      <w:tr w:rsidR="00A3490A" w:rsidRPr="00FB1D78" w14:paraId="0E97F905" w14:textId="77777777" w:rsidTr="00FB1D78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68F4" w14:textId="056627BB" w:rsidR="00EB6BD3" w:rsidRPr="00FB1D78" w:rsidRDefault="000A707F" w:rsidP="000C544A">
            <w:pPr>
              <w:spacing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B1D78">
              <w:rPr>
                <w:rFonts w:eastAsia="Times New Roman" w:cs="Times New Roman"/>
                <w:szCs w:val="24"/>
                <w:lang w:eastAsia="tr-TR"/>
              </w:rPr>
              <w:t>MZK6135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38C7" w14:textId="463220B0" w:rsidR="00EB6BD3" w:rsidRPr="00FB1D78" w:rsidRDefault="000A707F" w:rsidP="00EB6BD3">
            <w:pPr>
              <w:rPr>
                <w:rFonts w:cs="Times New Roman"/>
                <w:szCs w:val="24"/>
              </w:rPr>
            </w:pPr>
            <w:r w:rsidRPr="00FB1D78">
              <w:rPr>
                <w:rFonts w:cs="Times New Roman"/>
                <w:szCs w:val="24"/>
              </w:rPr>
              <w:t>Müzik Teknolojileri I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DF7F" w14:textId="1BF137B6" w:rsidR="00EB6BD3" w:rsidRPr="00FB1D78" w:rsidRDefault="000A707F" w:rsidP="00EB6BD3">
            <w:pPr>
              <w:rPr>
                <w:rFonts w:cs="Times New Roman"/>
                <w:szCs w:val="24"/>
              </w:rPr>
            </w:pPr>
            <w:r w:rsidRPr="00FB1D78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B1D78">
              <w:rPr>
                <w:rFonts w:cs="Times New Roman"/>
                <w:szCs w:val="24"/>
              </w:rPr>
              <w:t>Öğr</w:t>
            </w:r>
            <w:proofErr w:type="spellEnd"/>
            <w:r w:rsidRPr="00FB1D78">
              <w:rPr>
                <w:rFonts w:cs="Times New Roman"/>
                <w:szCs w:val="24"/>
              </w:rPr>
              <w:t>. Üyesi Ali DELİKARA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BD43" w14:textId="0F79D96E" w:rsidR="00EB6BD3" w:rsidRPr="00FB1D78" w:rsidRDefault="000A707F" w:rsidP="00B23231">
            <w:pPr>
              <w:jc w:val="center"/>
              <w:rPr>
                <w:rFonts w:cs="Times New Roman"/>
                <w:szCs w:val="24"/>
              </w:rPr>
            </w:pPr>
            <w:r w:rsidRPr="00FB1D78">
              <w:rPr>
                <w:rFonts w:cs="Times New Roman"/>
                <w:szCs w:val="24"/>
              </w:rPr>
              <w:t>16.11.2022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A109" w14:textId="5B973ADB" w:rsidR="00EB6BD3" w:rsidRPr="00FB1D78" w:rsidRDefault="000A707F" w:rsidP="00B23231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FB1D78">
              <w:rPr>
                <w:rFonts w:eastAsia="Calibri" w:cs="Times New Roman"/>
                <w:szCs w:val="24"/>
              </w:rPr>
              <w:t>15:00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AD1D" w14:textId="56924DD5" w:rsidR="00EB6BD3" w:rsidRPr="00FB1D78" w:rsidRDefault="000A707F" w:rsidP="00B23231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FB1D78">
              <w:rPr>
                <w:rFonts w:eastAsia="Calibri" w:cs="Times New Roman"/>
                <w:szCs w:val="24"/>
              </w:rPr>
              <w:t>Stüdyo</w:t>
            </w:r>
          </w:p>
        </w:tc>
      </w:tr>
      <w:tr w:rsidR="00A3490A" w:rsidRPr="00FB1D78" w14:paraId="31EE1DFE" w14:textId="77777777" w:rsidTr="00FB1D78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33B" w14:textId="5667B63B" w:rsidR="00EB6BD3" w:rsidRPr="00FB1D78" w:rsidRDefault="002B1834" w:rsidP="000C544A">
            <w:pPr>
              <w:spacing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B1D78">
              <w:rPr>
                <w:rFonts w:eastAsia="Times New Roman" w:cs="Times New Roman"/>
                <w:szCs w:val="24"/>
                <w:lang w:eastAsia="tr-TR"/>
              </w:rPr>
              <w:t>MZK6133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0409" w14:textId="1D0ED85F" w:rsidR="00EB6BD3" w:rsidRPr="00FB1D78" w:rsidRDefault="002B1834" w:rsidP="00EB6BD3">
            <w:pPr>
              <w:rPr>
                <w:rFonts w:cs="Times New Roman"/>
                <w:szCs w:val="24"/>
              </w:rPr>
            </w:pPr>
            <w:r w:rsidRPr="00FB1D78">
              <w:rPr>
                <w:rFonts w:cs="Times New Roman"/>
                <w:szCs w:val="24"/>
              </w:rPr>
              <w:t>Nota Yazım Tekniklerine Giriş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B2CD" w14:textId="60BC2D68" w:rsidR="00EB6BD3" w:rsidRPr="00FB1D78" w:rsidRDefault="002B1834" w:rsidP="00EB6BD3">
            <w:pPr>
              <w:rPr>
                <w:rFonts w:cs="Times New Roman"/>
                <w:szCs w:val="24"/>
              </w:rPr>
            </w:pPr>
            <w:r w:rsidRPr="00FB1D78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B1D78">
              <w:rPr>
                <w:rFonts w:cs="Times New Roman"/>
                <w:szCs w:val="24"/>
              </w:rPr>
              <w:t>Öğr</w:t>
            </w:r>
            <w:proofErr w:type="spellEnd"/>
            <w:r w:rsidRPr="00FB1D78">
              <w:rPr>
                <w:rFonts w:cs="Times New Roman"/>
                <w:szCs w:val="24"/>
              </w:rPr>
              <w:t>. Üyesi Serkan ÖZAY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1AAA" w14:textId="3B67BA06" w:rsidR="00EB6BD3" w:rsidRPr="00FB1D78" w:rsidRDefault="002B1834" w:rsidP="00B23231">
            <w:pPr>
              <w:jc w:val="center"/>
              <w:rPr>
                <w:rFonts w:cs="Times New Roman"/>
                <w:szCs w:val="24"/>
              </w:rPr>
            </w:pPr>
            <w:r w:rsidRPr="00FB1D78">
              <w:rPr>
                <w:rFonts w:cs="Times New Roman"/>
                <w:szCs w:val="24"/>
              </w:rPr>
              <w:t>18.11.2022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F4CD" w14:textId="020CC963" w:rsidR="00EB6BD3" w:rsidRPr="00FB1D78" w:rsidRDefault="002B1834" w:rsidP="00B23231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FB1D78">
              <w:rPr>
                <w:rFonts w:eastAsia="Calibri" w:cs="Times New Roman"/>
                <w:szCs w:val="24"/>
              </w:rPr>
              <w:t>09.00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3EDB" w14:textId="6B1C5842" w:rsidR="00EB6BD3" w:rsidRPr="00FB1D78" w:rsidRDefault="002B1834" w:rsidP="00B23231">
            <w:pPr>
              <w:jc w:val="center"/>
              <w:rPr>
                <w:rFonts w:cs="Times New Roman"/>
                <w:szCs w:val="24"/>
              </w:rPr>
            </w:pPr>
            <w:r w:rsidRPr="00FB1D78">
              <w:rPr>
                <w:rFonts w:cs="Times New Roman"/>
                <w:szCs w:val="24"/>
              </w:rPr>
              <w:t>MZA101</w:t>
            </w:r>
          </w:p>
        </w:tc>
      </w:tr>
      <w:tr w:rsidR="00A3490A" w:rsidRPr="00FB1D78" w14:paraId="0BDFA190" w14:textId="77777777" w:rsidTr="00FB1D78">
        <w:trPr>
          <w:trHeight w:val="24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693A" w14:textId="4A879BE2" w:rsidR="00EB6BD3" w:rsidRPr="00FB1D78" w:rsidRDefault="00B23231" w:rsidP="000C544A">
            <w:pPr>
              <w:spacing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B1D78">
              <w:rPr>
                <w:rFonts w:eastAsia="Times New Roman" w:cs="Times New Roman"/>
                <w:szCs w:val="24"/>
                <w:lang w:eastAsia="tr-TR"/>
              </w:rPr>
              <w:t>MZK6153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8248" w14:textId="440CD14C" w:rsidR="00EB6BD3" w:rsidRPr="00FB1D78" w:rsidRDefault="00B23231" w:rsidP="00EB6BD3">
            <w:pPr>
              <w:rPr>
                <w:rFonts w:cs="Times New Roman"/>
                <w:szCs w:val="24"/>
              </w:rPr>
            </w:pPr>
            <w:r w:rsidRPr="00FB1D78">
              <w:rPr>
                <w:rFonts w:cs="Times New Roman"/>
                <w:szCs w:val="24"/>
              </w:rPr>
              <w:t>Seslendirme-Yorumlama I (Keman)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BE14" w14:textId="3AC62D12" w:rsidR="00EB6BD3" w:rsidRPr="00FB1D78" w:rsidRDefault="00B23231" w:rsidP="00EB6BD3">
            <w:pPr>
              <w:rPr>
                <w:rFonts w:cs="Times New Roman"/>
                <w:szCs w:val="24"/>
              </w:rPr>
            </w:pPr>
            <w:r w:rsidRPr="00FB1D78">
              <w:rPr>
                <w:rFonts w:cs="Times New Roman"/>
                <w:szCs w:val="24"/>
              </w:rPr>
              <w:t>Doç. Dr. Çiğdem Eda ANGI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C866" w14:textId="7CB844A9" w:rsidR="00EB6BD3" w:rsidRPr="00FB1D78" w:rsidRDefault="00B23231" w:rsidP="00EB6BD3">
            <w:pPr>
              <w:jc w:val="center"/>
              <w:rPr>
                <w:rFonts w:cs="Times New Roman"/>
                <w:szCs w:val="24"/>
              </w:rPr>
            </w:pPr>
            <w:r w:rsidRPr="00FB1D78">
              <w:rPr>
                <w:rFonts w:cs="Times New Roman"/>
                <w:szCs w:val="24"/>
              </w:rPr>
              <w:t>18.11.2022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E7AB" w14:textId="5FBBEAEC" w:rsidR="00EB6BD3" w:rsidRPr="00FB1D78" w:rsidRDefault="00B23231" w:rsidP="00761F69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FB1D78">
              <w:rPr>
                <w:rFonts w:eastAsia="Calibri" w:cs="Times New Roman"/>
                <w:szCs w:val="24"/>
              </w:rPr>
              <w:t>14.00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5348" w14:textId="5A97B74C" w:rsidR="00EB6BD3" w:rsidRPr="00FB1D78" w:rsidRDefault="00B23231" w:rsidP="00B23231">
            <w:pPr>
              <w:jc w:val="center"/>
              <w:rPr>
                <w:rFonts w:cs="Times New Roman"/>
                <w:szCs w:val="24"/>
              </w:rPr>
            </w:pPr>
            <w:r w:rsidRPr="00FB1D78">
              <w:rPr>
                <w:rFonts w:cs="Times New Roman"/>
                <w:szCs w:val="24"/>
              </w:rPr>
              <w:t>MZA102</w:t>
            </w:r>
          </w:p>
        </w:tc>
      </w:tr>
      <w:tr w:rsidR="00A615D8" w:rsidRPr="00FB1D78" w14:paraId="3AF5722A" w14:textId="77777777" w:rsidTr="00FB1D78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B38A" w14:textId="77777777" w:rsidR="00A615D8" w:rsidRPr="00FB1D78" w:rsidRDefault="00A615D8" w:rsidP="00A615D8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bookmarkStart w:id="0" w:name="_GoBack" w:colFirst="5" w:colLast="5"/>
            <w:r w:rsidRPr="00FB1D78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EBE8001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A408" w14:textId="24FB9E1B" w:rsidR="00A615D8" w:rsidRPr="00FB1D78" w:rsidRDefault="00A615D8" w:rsidP="00A615D8">
            <w:pPr>
              <w:rPr>
                <w:rFonts w:cs="Times New Roman"/>
                <w:color w:val="000000" w:themeColor="text1"/>
                <w:szCs w:val="24"/>
              </w:rPr>
            </w:pPr>
            <w:r w:rsidRPr="00FB1D78">
              <w:rPr>
                <w:rFonts w:cs="Times New Roman"/>
                <w:color w:val="000000" w:themeColor="text1"/>
                <w:szCs w:val="24"/>
              </w:rPr>
              <w:t>Bilimsel Araştırma Teknikleri ve Yayın Etiği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73C9" w14:textId="77777777" w:rsidR="00A615D8" w:rsidRPr="00FB1D78" w:rsidRDefault="00A615D8" w:rsidP="00A615D8">
            <w:pPr>
              <w:rPr>
                <w:rFonts w:cs="Times New Roman"/>
                <w:color w:val="000000" w:themeColor="text1"/>
                <w:szCs w:val="24"/>
              </w:rPr>
            </w:pPr>
            <w:r w:rsidRPr="00FB1D78">
              <w:rPr>
                <w:rFonts w:cs="Times New Roman"/>
                <w:color w:val="000000" w:themeColor="text1"/>
                <w:szCs w:val="24"/>
              </w:rPr>
              <w:t>Dr. Öğretim Üyesi Betül POLAT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DEA8" w14:textId="77777777" w:rsidR="00A615D8" w:rsidRPr="00FB1D78" w:rsidRDefault="00A615D8" w:rsidP="00A615D8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B1D78">
              <w:rPr>
                <w:rFonts w:cs="Times New Roman"/>
                <w:color w:val="000000" w:themeColor="text1"/>
                <w:szCs w:val="24"/>
              </w:rPr>
              <w:t>16.11.2022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9797" w14:textId="77777777" w:rsidR="00A615D8" w:rsidRPr="00FB1D78" w:rsidRDefault="00A615D8" w:rsidP="00A615D8">
            <w:pPr>
              <w:spacing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FB1D78">
              <w:rPr>
                <w:rFonts w:eastAsia="Calibri" w:cs="Times New Roman"/>
                <w:color w:val="000000" w:themeColor="text1"/>
                <w:szCs w:val="24"/>
              </w:rPr>
              <w:t>16.00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D69" w14:textId="6E87312B" w:rsidR="00A615D8" w:rsidRPr="00A615D8" w:rsidRDefault="00A615D8" w:rsidP="00A615D8">
            <w:pPr>
              <w:rPr>
                <w:rFonts w:cs="Times New Roman"/>
                <w:szCs w:val="24"/>
              </w:rPr>
            </w:pPr>
            <w:r w:rsidRPr="00A615D8">
              <w:rPr>
                <w:rFonts w:cs="Times New Roman"/>
                <w:szCs w:val="24"/>
              </w:rPr>
              <w:t>B-03/Z-08/Z-09</w:t>
            </w:r>
          </w:p>
        </w:tc>
      </w:tr>
    </w:tbl>
    <w:bookmarkEnd w:id="0"/>
    <w:p w14:paraId="75299A1C" w14:textId="6B7DBFA0" w:rsidR="00176096" w:rsidRPr="00FB1D78" w:rsidRDefault="00176096" w:rsidP="00FC0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78">
        <w:rPr>
          <w:rFonts w:ascii="Times New Roman" w:hAnsi="Times New Roman" w:cs="Times New Roman"/>
          <w:b/>
          <w:sz w:val="24"/>
          <w:szCs w:val="24"/>
        </w:rPr>
        <w:t xml:space="preserve">EĞİTİM BİLİMLERİ ENSTİTÜSÜ </w:t>
      </w:r>
      <w:r w:rsidR="00FC0063" w:rsidRPr="00FB1D78">
        <w:rPr>
          <w:rFonts w:ascii="Times New Roman" w:hAnsi="Times New Roman" w:cs="Times New Roman"/>
          <w:b/>
          <w:sz w:val="24"/>
          <w:szCs w:val="24"/>
        </w:rPr>
        <w:t xml:space="preserve">GÜZEL SANATLAR EĞİTİMİ ANABİLİM DALI </w:t>
      </w:r>
    </w:p>
    <w:p w14:paraId="580A10BE" w14:textId="77777777" w:rsidR="0033219F" w:rsidRPr="00FB1D78" w:rsidRDefault="00FC0063" w:rsidP="00FC0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78">
        <w:rPr>
          <w:rFonts w:ascii="Times New Roman" w:hAnsi="Times New Roman" w:cs="Times New Roman"/>
          <w:b/>
          <w:sz w:val="24"/>
          <w:szCs w:val="24"/>
        </w:rPr>
        <w:t xml:space="preserve">MÜZİK EĞİTİMİ BİLİM DALI </w:t>
      </w:r>
    </w:p>
    <w:p w14:paraId="15312A82" w14:textId="77777777" w:rsidR="00263C0A" w:rsidRPr="00FB1D78" w:rsidRDefault="00FC0063" w:rsidP="00FC0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78">
        <w:rPr>
          <w:rFonts w:ascii="Times New Roman" w:hAnsi="Times New Roman" w:cs="Times New Roman"/>
          <w:b/>
          <w:sz w:val="24"/>
          <w:szCs w:val="24"/>
        </w:rPr>
        <w:t>20</w:t>
      </w:r>
      <w:r w:rsidR="00FC6B6F" w:rsidRPr="00FB1D78">
        <w:rPr>
          <w:rFonts w:ascii="Times New Roman" w:hAnsi="Times New Roman" w:cs="Times New Roman"/>
          <w:b/>
          <w:sz w:val="24"/>
          <w:szCs w:val="24"/>
        </w:rPr>
        <w:t>2</w:t>
      </w:r>
      <w:r w:rsidR="00A3490A" w:rsidRPr="00FB1D78">
        <w:rPr>
          <w:rFonts w:ascii="Times New Roman" w:hAnsi="Times New Roman" w:cs="Times New Roman"/>
          <w:b/>
          <w:sz w:val="24"/>
          <w:szCs w:val="24"/>
        </w:rPr>
        <w:t>2</w:t>
      </w:r>
      <w:r w:rsidRPr="00FB1D78">
        <w:rPr>
          <w:rFonts w:ascii="Times New Roman" w:hAnsi="Times New Roman" w:cs="Times New Roman"/>
          <w:b/>
          <w:sz w:val="24"/>
          <w:szCs w:val="24"/>
        </w:rPr>
        <w:t>-20</w:t>
      </w:r>
      <w:r w:rsidR="00BE567D" w:rsidRPr="00FB1D78">
        <w:rPr>
          <w:rFonts w:ascii="Times New Roman" w:hAnsi="Times New Roman" w:cs="Times New Roman"/>
          <w:b/>
          <w:sz w:val="24"/>
          <w:szCs w:val="24"/>
        </w:rPr>
        <w:t>2</w:t>
      </w:r>
      <w:r w:rsidR="00A3490A" w:rsidRPr="00FB1D78">
        <w:rPr>
          <w:rFonts w:ascii="Times New Roman" w:hAnsi="Times New Roman" w:cs="Times New Roman"/>
          <w:b/>
          <w:sz w:val="24"/>
          <w:szCs w:val="24"/>
        </w:rPr>
        <w:t>3</w:t>
      </w:r>
      <w:r w:rsidRPr="00FB1D78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 w:rsidR="00A3490A" w:rsidRPr="00FB1D78">
        <w:rPr>
          <w:rFonts w:ascii="Times New Roman" w:hAnsi="Times New Roman" w:cs="Times New Roman"/>
          <w:b/>
          <w:sz w:val="24"/>
          <w:szCs w:val="24"/>
        </w:rPr>
        <w:t xml:space="preserve">GÜZ </w:t>
      </w:r>
      <w:r w:rsidRPr="00FB1D78">
        <w:rPr>
          <w:rFonts w:ascii="Times New Roman" w:hAnsi="Times New Roman" w:cs="Times New Roman"/>
          <w:b/>
          <w:sz w:val="24"/>
          <w:szCs w:val="24"/>
        </w:rPr>
        <w:t xml:space="preserve">YARIYILI </w:t>
      </w:r>
      <w:r w:rsidR="009920B0" w:rsidRPr="00FB1D78">
        <w:rPr>
          <w:rFonts w:ascii="Times New Roman" w:hAnsi="Times New Roman" w:cs="Times New Roman"/>
          <w:b/>
          <w:sz w:val="24"/>
          <w:szCs w:val="24"/>
        </w:rPr>
        <w:t>ARA</w:t>
      </w:r>
      <w:r w:rsidRPr="00FB1D78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p w14:paraId="1A387CC5" w14:textId="77777777" w:rsidR="009B5AA6" w:rsidRPr="00FB1D78" w:rsidRDefault="009B5AA6" w:rsidP="00FC00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7463F" w14:textId="77777777" w:rsidR="009B5AA6" w:rsidRPr="00FB1D78" w:rsidRDefault="009B5AA6" w:rsidP="00FC00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E869A" w14:textId="77777777" w:rsidR="009B5AA6" w:rsidRPr="00FB1D78" w:rsidRDefault="009B5AA6" w:rsidP="00FC00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E7FC3" w14:textId="77777777" w:rsidR="00877314" w:rsidRPr="00FB1D78" w:rsidRDefault="00877314" w:rsidP="002817D3">
      <w:pPr>
        <w:rPr>
          <w:rFonts w:ascii="Times New Roman" w:hAnsi="Times New Roman" w:cs="Times New Roman"/>
          <w:b/>
          <w:sz w:val="24"/>
          <w:szCs w:val="24"/>
        </w:rPr>
      </w:pPr>
    </w:p>
    <w:sectPr w:rsidR="00877314" w:rsidRPr="00FB1D78" w:rsidSect="00FC00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95"/>
    <w:rsid w:val="000A707F"/>
    <w:rsid w:val="000C14D3"/>
    <w:rsid w:val="000C544A"/>
    <w:rsid w:val="00153095"/>
    <w:rsid w:val="00176096"/>
    <w:rsid w:val="001C3E0E"/>
    <w:rsid w:val="00225141"/>
    <w:rsid w:val="002335E2"/>
    <w:rsid w:val="002433A0"/>
    <w:rsid w:val="00263C0A"/>
    <w:rsid w:val="002817D3"/>
    <w:rsid w:val="002A2B0C"/>
    <w:rsid w:val="002B1834"/>
    <w:rsid w:val="003252A8"/>
    <w:rsid w:val="0033219F"/>
    <w:rsid w:val="003D1D32"/>
    <w:rsid w:val="00411EF0"/>
    <w:rsid w:val="00484F38"/>
    <w:rsid w:val="0059310A"/>
    <w:rsid w:val="0059633D"/>
    <w:rsid w:val="005E61DF"/>
    <w:rsid w:val="005E675E"/>
    <w:rsid w:val="006B38EA"/>
    <w:rsid w:val="00761F69"/>
    <w:rsid w:val="0078270A"/>
    <w:rsid w:val="007B1893"/>
    <w:rsid w:val="00801E26"/>
    <w:rsid w:val="00877314"/>
    <w:rsid w:val="008E609B"/>
    <w:rsid w:val="00925D8F"/>
    <w:rsid w:val="0095025A"/>
    <w:rsid w:val="009920B0"/>
    <w:rsid w:val="009B5AA6"/>
    <w:rsid w:val="00A16D5E"/>
    <w:rsid w:val="00A3490A"/>
    <w:rsid w:val="00A615D8"/>
    <w:rsid w:val="00A939C9"/>
    <w:rsid w:val="00A9748A"/>
    <w:rsid w:val="00B23231"/>
    <w:rsid w:val="00B70218"/>
    <w:rsid w:val="00BE567D"/>
    <w:rsid w:val="00CA35E0"/>
    <w:rsid w:val="00DB1D7B"/>
    <w:rsid w:val="00DD3FA1"/>
    <w:rsid w:val="00DE1C13"/>
    <w:rsid w:val="00E040D6"/>
    <w:rsid w:val="00E1681F"/>
    <w:rsid w:val="00E9281F"/>
    <w:rsid w:val="00EB6BD3"/>
    <w:rsid w:val="00EC3C73"/>
    <w:rsid w:val="00F06977"/>
    <w:rsid w:val="00FB1D78"/>
    <w:rsid w:val="00FB24A2"/>
    <w:rsid w:val="00FC0063"/>
    <w:rsid w:val="00FC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8F94"/>
  <w15:docId w15:val="{097C6E43-6C93-4BCD-A774-487074B1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6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FC00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FC006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</dc:creator>
  <cp:lastModifiedBy>FUJITSU</cp:lastModifiedBy>
  <cp:revision>4</cp:revision>
  <cp:lastPrinted>2017-12-19T07:27:00Z</cp:lastPrinted>
  <dcterms:created xsi:type="dcterms:W3CDTF">2022-11-03T11:06:00Z</dcterms:created>
  <dcterms:modified xsi:type="dcterms:W3CDTF">2022-11-09T12:14:00Z</dcterms:modified>
</cp:coreProperties>
</file>