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762A" w14:textId="77777777" w:rsidR="00936298" w:rsidRPr="00BF4B24" w:rsidRDefault="00F472A9" w:rsidP="00F472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B24">
        <w:rPr>
          <w:rFonts w:ascii="Times New Roman" w:hAnsi="Times New Roman" w:cs="Times New Roman"/>
          <w:b/>
          <w:sz w:val="24"/>
          <w:szCs w:val="24"/>
        </w:rPr>
        <w:t>EĞİTİM BİLİMLERİ ENSTİTÜSÜ</w:t>
      </w:r>
    </w:p>
    <w:p w14:paraId="49FA18C0" w14:textId="5824B6D2" w:rsidR="00F472A9" w:rsidRPr="00BF4B24" w:rsidRDefault="00E30BE2" w:rsidP="00F472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B24">
        <w:rPr>
          <w:rFonts w:ascii="Times New Roman" w:hAnsi="Times New Roman" w:cs="Times New Roman"/>
          <w:b/>
          <w:sz w:val="24"/>
          <w:szCs w:val="24"/>
        </w:rPr>
        <w:t>TEMEL EĞİTİM</w:t>
      </w:r>
      <w:r w:rsidR="00F472A9" w:rsidRPr="00BF4B24">
        <w:rPr>
          <w:rFonts w:ascii="Times New Roman" w:hAnsi="Times New Roman" w:cs="Times New Roman"/>
          <w:b/>
          <w:sz w:val="24"/>
          <w:szCs w:val="24"/>
        </w:rPr>
        <w:t xml:space="preserve"> ANABİLİM DALI </w:t>
      </w:r>
      <w:r w:rsidRPr="00BF4B24">
        <w:rPr>
          <w:rFonts w:ascii="Times New Roman" w:hAnsi="Times New Roman" w:cs="Times New Roman"/>
          <w:b/>
          <w:sz w:val="24"/>
          <w:szCs w:val="24"/>
        </w:rPr>
        <w:t xml:space="preserve">SINIF ÖĞRETMENLİĞİ EĞİTİMİ </w:t>
      </w:r>
      <w:r w:rsidR="00F472A9" w:rsidRPr="00BF4B24">
        <w:rPr>
          <w:rFonts w:ascii="Times New Roman" w:hAnsi="Times New Roman" w:cs="Times New Roman"/>
          <w:b/>
          <w:sz w:val="24"/>
          <w:szCs w:val="24"/>
        </w:rPr>
        <w:t>BİLİM DALI</w:t>
      </w:r>
    </w:p>
    <w:p w14:paraId="1A946262" w14:textId="6F1BD4D6" w:rsidR="00F472A9" w:rsidRPr="00BF4B24" w:rsidRDefault="00F472A9" w:rsidP="00F472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B24">
        <w:rPr>
          <w:rFonts w:ascii="Times New Roman" w:hAnsi="Times New Roman" w:cs="Times New Roman"/>
          <w:b/>
          <w:sz w:val="24"/>
          <w:szCs w:val="24"/>
        </w:rPr>
        <w:t xml:space="preserve">2022-2023 Eğitim Öğretim Yılı Güz Yarıyılı </w:t>
      </w:r>
      <w:r w:rsidR="001B23CE" w:rsidRPr="00BF4B24">
        <w:rPr>
          <w:rFonts w:ascii="Times New Roman" w:hAnsi="Times New Roman" w:cs="Times New Roman"/>
          <w:b/>
          <w:sz w:val="24"/>
          <w:szCs w:val="24"/>
        </w:rPr>
        <w:t>Genel</w:t>
      </w:r>
      <w:r w:rsidRPr="00BF4B24">
        <w:rPr>
          <w:rFonts w:ascii="Times New Roman" w:hAnsi="Times New Roman" w:cs="Times New Roman"/>
          <w:b/>
          <w:sz w:val="24"/>
          <w:szCs w:val="24"/>
        </w:rPr>
        <w:t xml:space="preserve"> Sınav Tarihleri Tablosu</w:t>
      </w:r>
    </w:p>
    <w:p w14:paraId="60EF3725" w14:textId="77777777" w:rsidR="007F0A0B" w:rsidRDefault="007F0A0B" w:rsidP="00F472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1120EF6" w14:textId="29A2ADB8" w:rsidR="00E30BE2" w:rsidRPr="007F0A0B" w:rsidRDefault="00E30BE2" w:rsidP="00F472A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A0B">
        <w:rPr>
          <w:rFonts w:ascii="Times New Roman" w:hAnsi="Times New Roman" w:cs="Times New Roman"/>
          <w:b/>
          <w:bCs/>
          <w:sz w:val="24"/>
          <w:szCs w:val="24"/>
        </w:rPr>
        <w:t>Tezli Yüksek Lisans Programı</w:t>
      </w:r>
    </w:p>
    <w:p w14:paraId="498EFAE7" w14:textId="77777777" w:rsidR="00F472A9" w:rsidRDefault="00F472A9" w:rsidP="00F472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1"/>
        <w:gridCol w:w="3112"/>
        <w:gridCol w:w="3783"/>
        <w:gridCol w:w="2127"/>
        <w:gridCol w:w="1559"/>
        <w:gridCol w:w="3544"/>
      </w:tblGrid>
      <w:tr w:rsidR="00F472A9" w14:paraId="3FFD9C48" w14:textId="77777777" w:rsidTr="006E492A">
        <w:tc>
          <w:tcPr>
            <w:tcW w:w="1151" w:type="dxa"/>
          </w:tcPr>
          <w:p w14:paraId="0D3C5DB1" w14:textId="77777777" w:rsidR="00F472A9" w:rsidRPr="00BF4B24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BF4B24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3112" w:type="dxa"/>
          </w:tcPr>
          <w:p w14:paraId="5FE306BF" w14:textId="77777777" w:rsidR="00F472A9" w:rsidRPr="00BF4B24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4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783" w:type="dxa"/>
          </w:tcPr>
          <w:p w14:paraId="2386B71D" w14:textId="1E177736" w:rsidR="00F472A9" w:rsidRPr="00BF4B24" w:rsidRDefault="00377308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4">
              <w:rPr>
                <w:rFonts w:ascii="Times New Roman" w:hAnsi="Times New Roman" w:cs="Times New Roman"/>
                <w:b/>
                <w:sz w:val="24"/>
                <w:szCs w:val="24"/>
              </w:rPr>
              <w:t>DERSİ YÜRÜTEN ÖĞRETİM ÜYESİ</w:t>
            </w:r>
          </w:p>
        </w:tc>
        <w:tc>
          <w:tcPr>
            <w:tcW w:w="2127" w:type="dxa"/>
          </w:tcPr>
          <w:p w14:paraId="022B9254" w14:textId="77777777" w:rsidR="00F472A9" w:rsidRPr="00BF4B24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4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559" w:type="dxa"/>
          </w:tcPr>
          <w:p w14:paraId="5C995C3B" w14:textId="77777777" w:rsidR="00F472A9" w:rsidRPr="00BF4B24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4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3544" w:type="dxa"/>
          </w:tcPr>
          <w:p w14:paraId="02743ABA" w14:textId="7A551B2B" w:rsidR="00F472A9" w:rsidRPr="00BF4B24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4">
              <w:rPr>
                <w:rFonts w:ascii="Times New Roman" w:hAnsi="Times New Roman" w:cs="Times New Roman"/>
                <w:b/>
                <w:sz w:val="24"/>
                <w:szCs w:val="24"/>
              </w:rPr>
              <w:t>SINAV</w:t>
            </w:r>
            <w:r w:rsidR="00A33111" w:rsidRPr="00BF4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YERİ</w:t>
            </w:r>
          </w:p>
        </w:tc>
      </w:tr>
      <w:bookmarkEnd w:id="0"/>
      <w:tr w:rsidR="00263A56" w14:paraId="3889F63B" w14:textId="77777777" w:rsidTr="006E492A">
        <w:tc>
          <w:tcPr>
            <w:tcW w:w="1151" w:type="dxa"/>
          </w:tcPr>
          <w:p w14:paraId="05BABB6C" w14:textId="51254D76" w:rsidR="00263A56" w:rsidRPr="00B17831" w:rsidRDefault="00263A56" w:rsidP="00263A5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EBE8001</w:t>
            </w:r>
          </w:p>
        </w:tc>
        <w:tc>
          <w:tcPr>
            <w:tcW w:w="3112" w:type="dxa"/>
          </w:tcPr>
          <w:p w14:paraId="67B4E38A" w14:textId="1F198D79" w:rsidR="00263A56" w:rsidRPr="00B17831" w:rsidRDefault="00263A56" w:rsidP="00263A5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Bilimsel Araştırma Teknikleri ve Yayın Etiği</w:t>
            </w:r>
          </w:p>
        </w:tc>
        <w:tc>
          <w:tcPr>
            <w:tcW w:w="3783" w:type="dxa"/>
          </w:tcPr>
          <w:p w14:paraId="218A2603" w14:textId="32551A1F" w:rsidR="00263A56" w:rsidRPr="00B17831" w:rsidRDefault="00263A56" w:rsidP="00263A5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. Üyesi Betül POLAT</w:t>
            </w:r>
          </w:p>
        </w:tc>
        <w:tc>
          <w:tcPr>
            <w:tcW w:w="2127" w:type="dxa"/>
          </w:tcPr>
          <w:p w14:paraId="4BE104C0" w14:textId="325AF274" w:rsidR="00263A56" w:rsidRPr="00B17831" w:rsidRDefault="00091B4D" w:rsidP="00263A5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D96F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5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280146B" w14:textId="48FE5BF8" w:rsidR="00263A56" w:rsidRPr="00B17831" w:rsidRDefault="00263A56" w:rsidP="00263A5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14:paraId="569BF81B" w14:textId="70A10E9E" w:rsidR="00263A56" w:rsidRPr="00B17831" w:rsidRDefault="00C77D19" w:rsidP="00263A5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106-109</w:t>
            </w:r>
          </w:p>
        </w:tc>
      </w:tr>
      <w:tr w:rsidR="00F472A9" w14:paraId="5CC67708" w14:textId="77777777" w:rsidTr="006E492A">
        <w:tc>
          <w:tcPr>
            <w:tcW w:w="1151" w:type="dxa"/>
          </w:tcPr>
          <w:p w14:paraId="7F613E29" w14:textId="54E3BFF2" w:rsidR="00F472A9" w:rsidRPr="00B17831" w:rsidRDefault="00E30BE2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SNF6103</w:t>
            </w:r>
          </w:p>
        </w:tc>
        <w:tc>
          <w:tcPr>
            <w:tcW w:w="3112" w:type="dxa"/>
          </w:tcPr>
          <w:p w14:paraId="509AB117" w14:textId="2D2B5E46" w:rsidR="00F472A9" w:rsidRPr="00B17831" w:rsidRDefault="00E30BE2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İlkokula Öğretmen Yetiştirme Sorunları</w:t>
            </w:r>
          </w:p>
        </w:tc>
        <w:tc>
          <w:tcPr>
            <w:tcW w:w="3783" w:type="dxa"/>
          </w:tcPr>
          <w:p w14:paraId="5988A57B" w14:textId="3AD2BE2A" w:rsidR="00F472A9" w:rsidRPr="00B17831" w:rsidRDefault="00E30BE2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Prof. Dr. Emre ÜNAL</w:t>
            </w:r>
          </w:p>
        </w:tc>
        <w:tc>
          <w:tcPr>
            <w:tcW w:w="2127" w:type="dxa"/>
          </w:tcPr>
          <w:p w14:paraId="6A414FA0" w14:textId="2E7D7A4C" w:rsidR="00F472A9" w:rsidRPr="00B17831" w:rsidRDefault="00091B4D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D96F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5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6989533" w14:textId="46BDC314" w:rsidR="00F472A9" w:rsidRPr="00B17831" w:rsidRDefault="00091B4D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0BE2" w:rsidRPr="00B178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14:paraId="06A0AAD6" w14:textId="2FBD6C80" w:rsidR="00F472A9" w:rsidRPr="00B17831" w:rsidRDefault="00E30BE2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Öğretim Elemanı Odası (A-309)</w:t>
            </w:r>
          </w:p>
        </w:tc>
      </w:tr>
      <w:tr w:rsidR="00E30BE2" w14:paraId="78B9A59B" w14:textId="77777777" w:rsidTr="006E492A">
        <w:tc>
          <w:tcPr>
            <w:tcW w:w="1151" w:type="dxa"/>
          </w:tcPr>
          <w:p w14:paraId="44D15CF3" w14:textId="0EB18094" w:rsidR="00E30BE2" w:rsidRPr="00B17831" w:rsidRDefault="00E30BE2" w:rsidP="00E30B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SNF6115</w:t>
            </w:r>
          </w:p>
        </w:tc>
        <w:tc>
          <w:tcPr>
            <w:tcW w:w="3112" w:type="dxa"/>
          </w:tcPr>
          <w:p w14:paraId="2EE7B776" w14:textId="6D1711A5" w:rsidR="00E30BE2" w:rsidRPr="00B17831" w:rsidRDefault="00E30BE2" w:rsidP="00E30B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Bilgisayarla İstatistik Uygulamaları I</w:t>
            </w:r>
          </w:p>
        </w:tc>
        <w:tc>
          <w:tcPr>
            <w:tcW w:w="3783" w:type="dxa"/>
          </w:tcPr>
          <w:p w14:paraId="0A75F3E6" w14:textId="18376D7E" w:rsidR="00E30BE2" w:rsidRPr="00B17831" w:rsidRDefault="00E30BE2" w:rsidP="00E30B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Prof. Dr. Emre ÜNAL</w:t>
            </w:r>
          </w:p>
        </w:tc>
        <w:tc>
          <w:tcPr>
            <w:tcW w:w="2127" w:type="dxa"/>
          </w:tcPr>
          <w:p w14:paraId="6A1A83B6" w14:textId="31F08A39" w:rsidR="00E30BE2" w:rsidRPr="00B17831" w:rsidRDefault="00091B4D" w:rsidP="00E30B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D96F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5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63BD00F" w14:textId="6DF78B35" w:rsidR="00E30BE2" w:rsidRPr="00B17831" w:rsidRDefault="00E30BE2" w:rsidP="00E30B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14:paraId="0FA99B5B" w14:textId="63BF7183" w:rsidR="00E30BE2" w:rsidRPr="00B17831" w:rsidRDefault="00E30BE2" w:rsidP="00E30B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Öğretim Elemanı Odası (A-309)</w:t>
            </w:r>
          </w:p>
        </w:tc>
      </w:tr>
      <w:tr w:rsidR="00E30BE2" w14:paraId="5435F879" w14:textId="77777777" w:rsidTr="006E492A">
        <w:tc>
          <w:tcPr>
            <w:tcW w:w="1151" w:type="dxa"/>
          </w:tcPr>
          <w:p w14:paraId="05132A51" w14:textId="06AAAFE0" w:rsidR="00E30BE2" w:rsidRPr="00B17831" w:rsidRDefault="00E30BE2" w:rsidP="00E30B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SNF6105</w:t>
            </w:r>
          </w:p>
        </w:tc>
        <w:tc>
          <w:tcPr>
            <w:tcW w:w="3112" w:type="dxa"/>
          </w:tcPr>
          <w:p w14:paraId="4B4B1468" w14:textId="09104534" w:rsidR="00E30BE2" w:rsidRPr="00B17831" w:rsidRDefault="00E30BE2" w:rsidP="00E30B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Fen Eğitiminde Süreç Becerileri</w:t>
            </w:r>
          </w:p>
        </w:tc>
        <w:tc>
          <w:tcPr>
            <w:tcW w:w="3783" w:type="dxa"/>
          </w:tcPr>
          <w:p w14:paraId="1A5AAF5A" w14:textId="368CC762" w:rsidR="00E30BE2" w:rsidRPr="00B17831" w:rsidRDefault="00E30BE2" w:rsidP="00E30B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Prof. Dr. Barış ÇAYCI</w:t>
            </w:r>
          </w:p>
        </w:tc>
        <w:tc>
          <w:tcPr>
            <w:tcW w:w="2127" w:type="dxa"/>
          </w:tcPr>
          <w:p w14:paraId="2405D3CF" w14:textId="5EAEAF5A" w:rsidR="00E30BE2" w:rsidRPr="00B17831" w:rsidRDefault="00091B4D" w:rsidP="00E30B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D96F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5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E9B63F3" w14:textId="4436A2E7" w:rsidR="00E30BE2" w:rsidRPr="00B17831" w:rsidRDefault="00E30BE2" w:rsidP="00E30B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</w:tcPr>
          <w:p w14:paraId="7A561A25" w14:textId="5F2E4173" w:rsidR="00E30BE2" w:rsidRPr="00B17831" w:rsidRDefault="00E30BE2" w:rsidP="00E30B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Öğretim Elemanı Odası (A-3</w:t>
            </w:r>
            <w:r w:rsidR="00642D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1B4D" w14:paraId="6613CB8E" w14:textId="77777777" w:rsidTr="006E492A">
        <w:tc>
          <w:tcPr>
            <w:tcW w:w="1151" w:type="dxa"/>
          </w:tcPr>
          <w:p w14:paraId="358A1DB0" w14:textId="75694151" w:rsidR="00091B4D" w:rsidRPr="00B17831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SNF6117</w:t>
            </w:r>
          </w:p>
        </w:tc>
        <w:tc>
          <w:tcPr>
            <w:tcW w:w="3112" w:type="dxa"/>
          </w:tcPr>
          <w:p w14:paraId="0EA1B9B7" w14:textId="1FD7D63C" w:rsidR="00091B4D" w:rsidRPr="00B17831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 xml:space="preserve">Fen Eğitiminde </w:t>
            </w:r>
            <w:proofErr w:type="spellStart"/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Yapılandırmacı</w:t>
            </w:r>
            <w:proofErr w:type="spellEnd"/>
            <w:r w:rsidRPr="00B17831">
              <w:rPr>
                <w:rFonts w:ascii="Times New Roman" w:hAnsi="Times New Roman" w:cs="Times New Roman"/>
                <w:sz w:val="24"/>
                <w:szCs w:val="24"/>
              </w:rPr>
              <w:t xml:space="preserve"> Yaklaşım</w:t>
            </w:r>
          </w:p>
        </w:tc>
        <w:tc>
          <w:tcPr>
            <w:tcW w:w="3783" w:type="dxa"/>
          </w:tcPr>
          <w:p w14:paraId="6D5E4D9C" w14:textId="631527A5" w:rsidR="00091B4D" w:rsidRPr="00B17831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Prof. Dr. Barış ÇAYCI</w:t>
            </w:r>
          </w:p>
        </w:tc>
        <w:tc>
          <w:tcPr>
            <w:tcW w:w="2127" w:type="dxa"/>
          </w:tcPr>
          <w:p w14:paraId="55D45959" w14:textId="3D74AB8F" w:rsidR="00091B4D" w:rsidRPr="00B17831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D96F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5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E7498F4" w14:textId="6680767B" w:rsidR="00091B4D" w:rsidRPr="00B17831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14:paraId="6A1C9883" w14:textId="2442E176" w:rsidR="00091B4D" w:rsidRPr="00B17831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Öğretim Elemanı Odası (A-3</w:t>
            </w:r>
            <w:r w:rsidR="00642D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1B4D" w14:paraId="0CA458AC" w14:textId="77777777" w:rsidTr="006E492A">
        <w:tc>
          <w:tcPr>
            <w:tcW w:w="1151" w:type="dxa"/>
          </w:tcPr>
          <w:p w14:paraId="2074EAFE" w14:textId="25E91893" w:rsidR="00091B4D" w:rsidRPr="00B17831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SNF6121</w:t>
            </w:r>
          </w:p>
        </w:tc>
        <w:tc>
          <w:tcPr>
            <w:tcW w:w="3112" w:type="dxa"/>
          </w:tcPr>
          <w:p w14:paraId="4067D509" w14:textId="5349F309" w:rsidR="00091B4D" w:rsidRPr="00B17831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Okuma Eğitiminde Yaklaşımlar</w:t>
            </w:r>
          </w:p>
        </w:tc>
        <w:tc>
          <w:tcPr>
            <w:tcW w:w="3783" w:type="dxa"/>
          </w:tcPr>
          <w:p w14:paraId="6A648E09" w14:textId="007A1C16" w:rsidR="00091B4D" w:rsidRPr="00B17831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Doç. Dr. Emine Gül ÖZENÇ</w:t>
            </w:r>
          </w:p>
        </w:tc>
        <w:tc>
          <w:tcPr>
            <w:tcW w:w="2127" w:type="dxa"/>
          </w:tcPr>
          <w:p w14:paraId="2EA9F252" w14:textId="06C290E2" w:rsidR="00091B4D" w:rsidRPr="00B17831" w:rsidRDefault="00E21C7A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D96F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5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8C201B7" w14:textId="4B929887" w:rsidR="00091B4D" w:rsidRPr="00B17831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14:paraId="55C89FB9" w14:textId="11304E6D" w:rsidR="00091B4D" w:rsidRPr="00B17831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Öğretim Elemanı Odası (A-310)</w:t>
            </w:r>
          </w:p>
        </w:tc>
      </w:tr>
      <w:tr w:rsidR="00091B4D" w14:paraId="4F1D94B3" w14:textId="77777777" w:rsidTr="006E492A">
        <w:tc>
          <w:tcPr>
            <w:tcW w:w="1151" w:type="dxa"/>
          </w:tcPr>
          <w:p w14:paraId="17EA7782" w14:textId="5AA95F10" w:rsidR="00091B4D" w:rsidRPr="00B17831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SNF6123</w:t>
            </w:r>
          </w:p>
        </w:tc>
        <w:tc>
          <w:tcPr>
            <w:tcW w:w="3112" w:type="dxa"/>
          </w:tcPr>
          <w:p w14:paraId="18F77279" w14:textId="0F6E2EC2" w:rsidR="00091B4D" w:rsidRPr="00B17831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Dil ve Öğrenme Kuramları</w:t>
            </w:r>
          </w:p>
        </w:tc>
        <w:tc>
          <w:tcPr>
            <w:tcW w:w="3783" w:type="dxa"/>
          </w:tcPr>
          <w:p w14:paraId="67EF40EE" w14:textId="325A18DD" w:rsidR="00091B4D" w:rsidRPr="00B17831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Doç. Dr. Emine Gül ÖZENÇ</w:t>
            </w:r>
          </w:p>
        </w:tc>
        <w:tc>
          <w:tcPr>
            <w:tcW w:w="2127" w:type="dxa"/>
          </w:tcPr>
          <w:p w14:paraId="609AD468" w14:textId="48F9ED2D" w:rsidR="00091B4D" w:rsidRPr="00B17831" w:rsidRDefault="00E21C7A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D96F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5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ED393D7" w14:textId="5A594ACB" w:rsidR="00091B4D" w:rsidRPr="00B17831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14:paraId="05DB74D4" w14:textId="6B5F1453" w:rsidR="00091B4D" w:rsidRPr="00B17831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Öğretim Elemanı Odası (A-310)</w:t>
            </w:r>
          </w:p>
        </w:tc>
      </w:tr>
      <w:tr w:rsidR="00091B4D" w14:paraId="694AA5BD" w14:textId="77777777" w:rsidTr="006E492A">
        <w:tc>
          <w:tcPr>
            <w:tcW w:w="1151" w:type="dxa"/>
          </w:tcPr>
          <w:p w14:paraId="3CDE6CE5" w14:textId="05EF528E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SNF6125</w:t>
            </w:r>
          </w:p>
        </w:tc>
        <w:tc>
          <w:tcPr>
            <w:tcW w:w="3112" w:type="dxa"/>
          </w:tcPr>
          <w:p w14:paraId="3C046D2D" w14:textId="5E44BB1D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Teknoloji Destekli Matematik Eğitimi</w:t>
            </w:r>
          </w:p>
        </w:tc>
        <w:tc>
          <w:tcPr>
            <w:tcW w:w="3783" w:type="dxa"/>
          </w:tcPr>
          <w:p w14:paraId="10DD24FA" w14:textId="4C91A5CF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Remzi KILIÇ</w:t>
            </w:r>
          </w:p>
        </w:tc>
        <w:tc>
          <w:tcPr>
            <w:tcW w:w="2127" w:type="dxa"/>
          </w:tcPr>
          <w:p w14:paraId="0EE04531" w14:textId="7EC23B6A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D96F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5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CCB2F62" w14:textId="32D642E2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</w:tcPr>
          <w:p w14:paraId="29E5A07D" w14:textId="75053123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(A-316)</w:t>
            </w:r>
          </w:p>
        </w:tc>
      </w:tr>
      <w:tr w:rsidR="00091B4D" w14:paraId="3827618E" w14:textId="77777777" w:rsidTr="006E492A">
        <w:tc>
          <w:tcPr>
            <w:tcW w:w="1151" w:type="dxa"/>
          </w:tcPr>
          <w:p w14:paraId="6FC524B1" w14:textId="383210A1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SNF6137</w:t>
            </w:r>
          </w:p>
        </w:tc>
        <w:tc>
          <w:tcPr>
            <w:tcW w:w="3112" w:type="dxa"/>
          </w:tcPr>
          <w:p w14:paraId="791D7CC1" w14:textId="17879A54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 Öğretiminde Yeni Yaklaşımlar</w:t>
            </w:r>
          </w:p>
        </w:tc>
        <w:tc>
          <w:tcPr>
            <w:tcW w:w="3783" w:type="dxa"/>
          </w:tcPr>
          <w:p w14:paraId="7B47EC06" w14:textId="62AFA56E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Remzi KILIÇ</w:t>
            </w:r>
          </w:p>
        </w:tc>
        <w:tc>
          <w:tcPr>
            <w:tcW w:w="2127" w:type="dxa"/>
          </w:tcPr>
          <w:p w14:paraId="1136A263" w14:textId="2E1C520E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D96F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5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8005B58" w14:textId="5CC54A87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14:paraId="40BD45B1" w14:textId="09CDA207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(A-316)</w:t>
            </w:r>
          </w:p>
        </w:tc>
      </w:tr>
      <w:tr w:rsidR="00091B4D" w14:paraId="7DCC2DAA" w14:textId="77777777" w:rsidTr="006E492A">
        <w:tc>
          <w:tcPr>
            <w:tcW w:w="1151" w:type="dxa"/>
          </w:tcPr>
          <w:p w14:paraId="59D65EA6" w14:textId="0EF45F7F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SNF6131</w:t>
            </w:r>
          </w:p>
        </w:tc>
        <w:tc>
          <w:tcPr>
            <w:tcW w:w="3112" w:type="dxa"/>
          </w:tcPr>
          <w:p w14:paraId="0FF9ECE3" w14:textId="77E974A9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Hayat Bilgisi Programının Değerlendirilmesi</w:t>
            </w:r>
          </w:p>
        </w:tc>
        <w:tc>
          <w:tcPr>
            <w:tcW w:w="3783" w:type="dxa"/>
          </w:tcPr>
          <w:p w14:paraId="02016722" w14:textId="1AD6CF4C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Ahu TANERİ</w:t>
            </w:r>
          </w:p>
        </w:tc>
        <w:tc>
          <w:tcPr>
            <w:tcW w:w="2127" w:type="dxa"/>
          </w:tcPr>
          <w:p w14:paraId="0ADE2C57" w14:textId="624C3C24" w:rsidR="00091B4D" w:rsidRDefault="00446B3E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5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F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5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857C6CD" w14:textId="741EEEEC" w:rsidR="00091B4D" w:rsidRDefault="001252EE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1B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14:paraId="2A724BA1" w14:textId="0AAB3DD7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(A-001)</w:t>
            </w:r>
          </w:p>
        </w:tc>
      </w:tr>
      <w:tr w:rsidR="00091B4D" w14:paraId="15C32911" w14:textId="77777777" w:rsidTr="006E492A">
        <w:tc>
          <w:tcPr>
            <w:tcW w:w="1151" w:type="dxa"/>
          </w:tcPr>
          <w:p w14:paraId="1D00C553" w14:textId="5E7B8ECB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SNF6139</w:t>
            </w:r>
          </w:p>
        </w:tc>
        <w:tc>
          <w:tcPr>
            <w:tcW w:w="3112" w:type="dxa"/>
          </w:tcPr>
          <w:p w14:paraId="419ED0A7" w14:textId="0FA2DF70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İlkokullarda Sosyal Bilgiler Öğretimi</w:t>
            </w:r>
          </w:p>
        </w:tc>
        <w:tc>
          <w:tcPr>
            <w:tcW w:w="3783" w:type="dxa"/>
          </w:tcPr>
          <w:p w14:paraId="04B765CC" w14:textId="288F3847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Ahu TANERİ</w:t>
            </w:r>
          </w:p>
        </w:tc>
        <w:tc>
          <w:tcPr>
            <w:tcW w:w="2127" w:type="dxa"/>
          </w:tcPr>
          <w:p w14:paraId="0AC8EF65" w14:textId="60C9C3EE" w:rsidR="00091B4D" w:rsidRDefault="00446B3E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5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F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5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994B694" w14:textId="3A81931D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14:paraId="392D3125" w14:textId="511C4855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(A-001)</w:t>
            </w:r>
          </w:p>
        </w:tc>
      </w:tr>
      <w:tr w:rsidR="00091B4D" w14:paraId="79C6B878" w14:textId="77777777" w:rsidTr="006E492A">
        <w:tc>
          <w:tcPr>
            <w:tcW w:w="1151" w:type="dxa"/>
          </w:tcPr>
          <w:p w14:paraId="7B0B35BB" w14:textId="15C3EDEF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SNF6109</w:t>
            </w:r>
          </w:p>
        </w:tc>
        <w:tc>
          <w:tcPr>
            <w:tcW w:w="3112" w:type="dxa"/>
          </w:tcPr>
          <w:p w14:paraId="78194EDA" w14:textId="0771076A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Eğitimde Yeni Yönelimler</w:t>
            </w:r>
          </w:p>
        </w:tc>
        <w:tc>
          <w:tcPr>
            <w:tcW w:w="3783" w:type="dxa"/>
          </w:tcPr>
          <w:p w14:paraId="7DF2EE36" w14:textId="435A3D11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Nurhan ATALAY</w:t>
            </w:r>
          </w:p>
        </w:tc>
        <w:tc>
          <w:tcPr>
            <w:tcW w:w="2127" w:type="dxa"/>
          </w:tcPr>
          <w:p w14:paraId="6BA998E8" w14:textId="20274558" w:rsidR="00091B4D" w:rsidRDefault="00E21C7A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5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F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5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45BEFE5" w14:textId="68F8054B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14:paraId="360F0885" w14:textId="5C27E6B9" w:rsidR="00091B4D" w:rsidRDefault="00091B4D" w:rsidP="00091B4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(A-312)</w:t>
            </w:r>
          </w:p>
        </w:tc>
      </w:tr>
      <w:tr w:rsidR="00E21C7A" w14:paraId="66119FF2" w14:textId="77777777" w:rsidTr="006E492A">
        <w:tc>
          <w:tcPr>
            <w:tcW w:w="1151" w:type="dxa"/>
          </w:tcPr>
          <w:p w14:paraId="579FD1D9" w14:textId="7617FD61" w:rsidR="00E21C7A" w:rsidRDefault="00E21C7A" w:rsidP="00E21C7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SNF6133</w:t>
            </w:r>
          </w:p>
        </w:tc>
        <w:tc>
          <w:tcPr>
            <w:tcW w:w="3112" w:type="dxa"/>
          </w:tcPr>
          <w:p w14:paraId="29424E38" w14:textId="55FD058C" w:rsidR="00E21C7A" w:rsidRDefault="00E21C7A" w:rsidP="00E21C7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Düşünme Eğitimi</w:t>
            </w:r>
          </w:p>
        </w:tc>
        <w:tc>
          <w:tcPr>
            <w:tcW w:w="3783" w:type="dxa"/>
          </w:tcPr>
          <w:p w14:paraId="6FBF92C2" w14:textId="171C7D12" w:rsidR="00E21C7A" w:rsidRDefault="00E21C7A" w:rsidP="00E21C7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Nurhan ATALAY</w:t>
            </w:r>
          </w:p>
        </w:tc>
        <w:tc>
          <w:tcPr>
            <w:tcW w:w="2127" w:type="dxa"/>
          </w:tcPr>
          <w:p w14:paraId="236E0335" w14:textId="0659046C" w:rsidR="00E21C7A" w:rsidRDefault="00E21C7A" w:rsidP="00E21C7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5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7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5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E7DBCEE" w14:textId="0D224D31" w:rsidR="00E21C7A" w:rsidRDefault="00E21C7A" w:rsidP="00E21C7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14:paraId="48C5C489" w14:textId="4E4551E5" w:rsidR="00E21C7A" w:rsidRDefault="00E21C7A" w:rsidP="00E21C7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(A-312)</w:t>
            </w:r>
          </w:p>
        </w:tc>
      </w:tr>
    </w:tbl>
    <w:p w14:paraId="056CF812" w14:textId="77777777" w:rsidR="00F472A9" w:rsidRDefault="00F472A9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0759073" w14:textId="77777777" w:rsidR="00F472A9" w:rsidRDefault="00F472A9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020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Sınavın yapılacağı yer öğretim üyesi odası ise oda numarası yazılmalıdır.</w:t>
      </w:r>
    </w:p>
    <w:p w14:paraId="28F8FA96" w14:textId="58848B62" w:rsidR="00B05A58" w:rsidRDefault="00020848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4D5">
        <w:rPr>
          <w:rFonts w:ascii="Times New Roman" w:hAnsi="Times New Roman" w:cs="Times New Roman"/>
          <w:sz w:val="24"/>
          <w:szCs w:val="24"/>
        </w:rPr>
        <w:t>Bilimsel Araştırma ve Yayın Etiği dersinin sınavı yüz yüze yapılacaktır.</w:t>
      </w:r>
    </w:p>
    <w:p w14:paraId="193A1098" w14:textId="77777777" w:rsidR="00B05A58" w:rsidRDefault="00B05A58" w:rsidP="00B05A5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39B436D" w14:textId="77777777" w:rsidR="00B05A58" w:rsidRDefault="00B05A58" w:rsidP="00B05A5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6768CE1" w14:textId="77777777" w:rsidR="00B05A58" w:rsidRDefault="00B05A58" w:rsidP="00B05A5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D077D3D" w14:textId="77777777" w:rsidR="00B05A58" w:rsidRDefault="00B05A58" w:rsidP="00B05A5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B05A58" w:rsidSect="006E49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4"/>
    <w:rsid w:val="00020848"/>
    <w:rsid w:val="00047A08"/>
    <w:rsid w:val="00091B4D"/>
    <w:rsid w:val="001252EE"/>
    <w:rsid w:val="001B23CE"/>
    <w:rsid w:val="001B5BBF"/>
    <w:rsid w:val="001D4824"/>
    <w:rsid w:val="00263A56"/>
    <w:rsid w:val="002A7A1C"/>
    <w:rsid w:val="00364891"/>
    <w:rsid w:val="00377308"/>
    <w:rsid w:val="00446B3E"/>
    <w:rsid w:val="004C4502"/>
    <w:rsid w:val="00544750"/>
    <w:rsid w:val="00642DB2"/>
    <w:rsid w:val="006D579E"/>
    <w:rsid w:val="006E492A"/>
    <w:rsid w:val="007223E9"/>
    <w:rsid w:val="00782AF7"/>
    <w:rsid w:val="007B5481"/>
    <w:rsid w:val="007E64CA"/>
    <w:rsid w:val="007F0A0B"/>
    <w:rsid w:val="00880B92"/>
    <w:rsid w:val="0088124D"/>
    <w:rsid w:val="00924ADF"/>
    <w:rsid w:val="00936298"/>
    <w:rsid w:val="00A177CE"/>
    <w:rsid w:val="00A33111"/>
    <w:rsid w:val="00A506F1"/>
    <w:rsid w:val="00B05A58"/>
    <w:rsid w:val="00B17831"/>
    <w:rsid w:val="00B454D5"/>
    <w:rsid w:val="00BF4B24"/>
    <w:rsid w:val="00C136D3"/>
    <w:rsid w:val="00C77D19"/>
    <w:rsid w:val="00D9266D"/>
    <w:rsid w:val="00D96A77"/>
    <w:rsid w:val="00D96FE7"/>
    <w:rsid w:val="00E21C7A"/>
    <w:rsid w:val="00E30BE2"/>
    <w:rsid w:val="00F472A9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E3A3"/>
  <w15:docId w15:val="{03C649DF-F602-42AE-BF6F-34871046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2A9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9</cp:revision>
  <dcterms:created xsi:type="dcterms:W3CDTF">2022-12-26T06:40:00Z</dcterms:created>
  <dcterms:modified xsi:type="dcterms:W3CDTF">2022-12-28T05:25:00Z</dcterms:modified>
</cp:coreProperties>
</file>