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38" w:rsidRPr="006D31E9" w:rsidRDefault="006C0D47" w:rsidP="00CF31EE">
      <w:pPr>
        <w:jc w:val="center"/>
        <w:rPr>
          <w:b/>
        </w:rPr>
      </w:pPr>
      <w:r w:rsidRPr="006D31E9">
        <w:rPr>
          <w:b/>
        </w:rPr>
        <w:t>APPROVAL PAGE</w:t>
      </w:r>
    </w:p>
    <w:p w:rsidR="00CF31EE" w:rsidRPr="006D31E9" w:rsidRDefault="00CF31EE" w:rsidP="00CF31EE">
      <w:pPr>
        <w:jc w:val="both"/>
        <w:rPr>
          <w:b/>
        </w:rPr>
      </w:pPr>
    </w:p>
    <w:p w:rsidR="00A2395D" w:rsidRDefault="00A2395D" w:rsidP="00A11BE7">
      <w:pPr>
        <w:spacing w:line="360" w:lineRule="auto"/>
        <w:ind w:firstLine="708"/>
        <w:jc w:val="both"/>
      </w:pPr>
    </w:p>
    <w:p w:rsidR="00A2395D" w:rsidRPr="006D31E9" w:rsidRDefault="00A2395D" w:rsidP="00A11BE7">
      <w:pPr>
        <w:spacing w:line="360" w:lineRule="auto"/>
        <w:ind w:firstLine="708"/>
        <w:jc w:val="both"/>
      </w:pPr>
      <w:r>
        <w:t>The study titled “</w:t>
      </w:r>
      <w:r>
        <w:t>……..</w:t>
      </w:r>
      <w:r>
        <w:rPr>
          <w:b/>
          <w:noProof/>
        </w:rPr>
        <w:t> </w:t>
      </w:r>
      <w:r>
        <w:t xml:space="preserve">” and </w:t>
      </w:r>
      <w:r>
        <w:t xml:space="preserve">prepared and </w:t>
      </w:r>
      <w:r>
        <w:t xml:space="preserve">presented by </w:t>
      </w:r>
      <w:r>
        <w:t>………</w:t>
      </w:r>
      <w:r>
        <w:rPr>
          <w:b/>
          <w:noProof/>
        </w:rPr>
        <w:t> </w:t>
      </w:r>
      <w:r>
        <w:rPr>
          <w:b/>
        </w:rPr>
        <w:t xml:space="preserve"> </w:t>
      </w:r>
      <w:r>
        <w:t>with the help of supervisor</w:t>
      </w:r>
      <w:r>
        <w:t>……..</w:t>
      </w:r>
      <w:r>
        <w:rPr>
          <w:b/>
        </w:rPr>
        <w:t xml:space="preserve"> , </w:t>
      </w:r>
      <w:r>
        <w:t xml:space="preserve">has been found as </w:t>
      </w:r>
      <w:r>
        <w:t xml:space="preserve">Master’s/ </w:t>
      </w:r>
      <w:r>
        <w:t xml:space="preserve">Doctoral thesis by the jury at the Department of </w:t>
      </w:r>
      <w:r>
        <w:rPr>
          <w:noProof/>
        </w:rPr>
        <w:t>     </w:t>
      </w:r>
      <w:r>
        <w:t xml:space="preserve"> of Nigde Ömer Halisdemir University Graduate School of </w:t>
      </w:r>
      <w:r>
        <w:t>Educational</w:t>
      </w:r>
      <w:r>
        <w:t xml:space="preserve"> Sciences.</w:t>
      </w:r>
      <w:bookmarkStart w:id="0" w:name="_GoBack"/>
      <w:bookmarkEnd w:id="0"/>
    </w:p>
    <w:p w:rsidR="00304090" w:rsidRPr="006D31E9" w:rsidRDefault="00304090" w:rsidP="00304090">
      <w:pPr>
        <w:ind w:left="1416" w:firstLine="708"/>
        <w:jc w:val="center"/>
      </w:pPr>
    </w:p>
    <w:p w:rsidR="00F11F99" w:rsidRPr="006D31E9" w:rsidRDefault="00F11F99" w:rsidP="00304090">
      <w:pPr>
        <w:ind w:left="1416" w:firstLine="708"/>
        <w:jc w:val="center"/>
      </w:pPr>
    </w:p>
    <w:p w:rsidR="00CF31EE" w:rsidRPr="006D31E9" w:rsidRDefault="00E47338" w:rsidP="00E47338">
      <w:pPr>
        <w:jc w:val="center"/>
      </w:pPr>
      <w:r w:rsidRPr="006D31E9">
        <w:t xml:space="preserve">                                                                                                </w:t>
      </w:r>
      <w:r w:rsidRPr="006D31E9">
        <w:fldChar w:fldCharType="begin">
          <w:ffData>
            <w:name w:val="Metin3"/>
            <w:enabled/>
            <w:calcOnExit w:val="0"/>
            <w:textInput/>
          </w:ffData>
        </w:fldChar>
      </w:r>
      <w:bookmarkStart w:id="1" w:name="Metin3"/>
      <w:r w:rsidRPr="006D31E9">
        <w:instrText xml:space="preserve"> FORMTEXT </w:instrText>
      </w:r>
      <w:r w:rsidRPr="006D31E9">
        <w:fldChar w:fldCharType="separate"/>
      </w:r>
      <w:r w:rsidRPr="006D31E9">
        <w:t> </w:t>
      </w:r>
      <w:r w:rsidRPr="006D31E9">
        <w:t> </w:t>
      </w:r>
      <w:r w:rsidRPr="006D31E9">
        <w:t> </w:t>
      </w:r>
      <w:r w:rsidRPr="006D31E9">
        <w:t> </w:t>
      </w:r>
      <w:r w:rsidRPr="006D31E9">
        <w:t> </w:t>
      </w:r>
      <w:r w:rsidRPr="006D31E9">
        <w:fldChar w:fldCharType="end"/>
      </w:r>
      <w:bookmarkEnd w:id="1"/>
      <w:r w:rsidRPr="006D31E9">
        <w:t xml:space="preserve"> / </w:t>
      </w:r>
      <w:r w:rsidRPr="006D31E9">
        <w:fldChar w:fldCharType="begin">
          <w:ffData>
            <w:name w:val="Metin4"/>
            <w:enabled/>
            <w:calcOnExit w:val="0"/>
            <w:textInput/>
          </w:ffData>
        </w:fldChar>
      </w:r>
      <w:bookmarkStart w:id="2" w:name="Metin4"/>
      <w:r w:rsidRPr="006D31E9">
        <w:instrText xml:space="preserve"> FORMTEXT </w:instrText>
      </w:r>
      <w:r w:rsidRPr="006D31E9">
        <w:fldChar w:fldCharType="separate"/>
      </w:r>
      <w:r w:rsidRPr="006D31E9">
        <w:t> </w:t>
      </w:r>
      <w:r w:rsidRPr="006D31E9">
        <w:t> </w:t>
      </w:r>
      <w:r w:rsidRPr="006D31E9">
        <w:t> </w:t>
      </w:r>
      <w:r w:rsidRPr="006D31E9">
        <w:t> </w:t>
      </w:r>
      <w:r w:rsidRPr="006D31E9">
        <w:t> </w:t>
      </w:r>
      <w:r w:rsidRPr="006D31E9">
        <w:fldChar w:fldCharType="end"/>
      </w:r>
      <w:bookmarkEnd w:id="2"/>
      <w:r w:rsidRPr="006D31E9">
        <w:t xml:space="preserve"> / </w:t>
      </w:r>
      <w:r w:rsidRPr="006D31E9">
        <w:fldChar w:fldCharType="begin">
          <w:ffData>
            <w:name w:val="Metin5"/>
            <w:enabled/>
            <w:calcOnExit w:val="0"/>
            <w:textInput/>
          </w:ffData>
        </w:fldChar>
      </w:r>
      <w:bookmarkStart w:id="3" w:name="Metin5"/>
      <w:r w:rsidRPr="006D31E9">
        <w:instrText xml:space="preserve"> FORMTEXT </w:instrText>
      </w:r>
      <w:r w:rsidRPr="006D31E9">
        <w:fldChar w:fldCharType="separate"/>
      </w:r>
      <w:r w:rsidRPr="006D31E9">
        <w:t> </w:t>
      </w:r>
      <w:r w:rsidRPr="006D31E9">
        <w:t> </w:t>
      </w:r>
      <w:r w:rsidRPr="006D31E9">
        <w:t> </w:t>
      </w:r>
      <w:r w:rsidRPr="006D31E9">
        <w:t> </w:t>
      </w:r>
      <w:r w:rsidRPr="006D31E9">
        <w:t> </w:t>
      </w:r>
      <w:r w:rsidRPr="006D31E9">
        <w:fldChar w:fldCharType="end"/>
      </w:r>
      <w:bookmarkEnd w:id="3"/>
    </w:p>
    <w:p w:rsidR="00CF31EE" w:rsidRPr="006D31E9" w:rsidRDefault="00CF31EE" w:rsidP="00CF31EE"/>
    <w:p w:rsidR="00CF31EE" w:rsidRPr="006D31E9" w:rsidRDefault="00CF31EE" w:rsidP="00CF31EE"/>
    <w:p w:rsidR="00F11F99" w:rsidRPr="006D31E9" w:rsidRDefault="00F11F99" w:rsidP="00CF31EE"/>
    <w:p w:rsidR="00CF31EE" w:rsidRPr="006D31E9" w:rsidRDefault="006D31E9" w:rsidP="00CF31EE">
      <w:pPr>
        <w:rPr>
          <w:b/>
        </w:rPr>
      </w:pPr>
      <w:r w:rsidRPr="006D31E9">
        <w:rPr>
          <w:b/>
        </w:rPr>
        <w:t>Jury:</w:t>
      </w:r>
    </w:p>
    <w:p w:rsidR="00CF31EE" w:rsidRPr="006D31E9" w:rsidRDefault="00CF31EE" w:rsidP="00CF31EE"/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7"/>
        <w:gridCol w:w="180"/>
        <w:gridCol w:w="5401"/>
        <w:gridCol w:w="1871"/>
      </w:tblGrid>
      <w:tr w:rsidR="00B40939" w:rsidRPr="006D31E9" w:rsidTr="00BB77DF">
        <w:tc>
          <w:tcPr>
            <w:tcW w:w="647" w:type="pct"/>
          </w:tcPr>
          <w:p w:rsidR="00B40939" w:rsidRPr="006D31E9" w:rsidRDefault="00CF7234" w:rsidP="00BB77DF">
            <w:pPr>
              <w:spacing w:before="240" w:after="240"/>
            </w:pPr>
            <w:r>
              <w:t>Supervisor</w:t>
            </w:r>
            <w:r w:rsidR="00B40939" w:rsidRPr="006D31E9">
              <w:t xml:space="preserve"> </w:t>
            </w:r>
          </w:p>
        </w:tc>
        <w:tc>
          <w:tcPr>
            <w:tcW w:w="105" w:type="pct"/>
          </w:tcPr>
          <w:p w:rsidR="00B40939" w:rsidRPr="006D31E9" w:rsidRDefault="00B40939" w:rsidP="00BB77DF">
            <w:pPr>
              <w:spacing w:before="240" w:after="240"/>
            </w:pPr>
            <w:r w:rsidRPr="006D31E9">
              <w:t>:</w:t>
            </w:r>
          </w:p>
        </w:tc>
        <w:tc>
          <w:tcPr>
            <w:tcW w:w="3155" w:type="pct"/>
          </w:tcPr>
          <w:p w:rsidR="00B40939" w:rsidRPr="006D31E9" w:rsidRDefault="00C37084" w:rsidP="00BB77DF">
            <w:pPr>
              <w:spacing w:before="240" w:after="240"/>
            </w:pPr>
            <w:r w:rsidRPr="006D31E9">
              <w:rPr>
                <w:b/>
                <w:snapToGrid w:val="0"/>
              </w:rPr>
              <w:fldChar w:fldCharType="begin">
                <w:ffData>
                  <w:name w:val="danisman"/>
                  <w:enabled/>
                  <w:calcOnExit w:val="0"/>
                  <w:textInput>
                    <w:maxLength w:val="40"/>
                    <w:format w:val="İlk harf büyük"/>
                  </w:textInput>
                </w:ffData>
              </w:fldChar>
            </w:r>
            <w:bookmarkStart w:id="4" w:name="danisman"/>
            <w:r w:rsidRPr="006D31E9">
              <w:rPr>
                <w:b/>
                <w:snapToGrid w:val="0"/>
              </w:rPr>
              <w:instrText xml:space="preserve"> FORMTEXT </w:instrText>
            </w:r>
            <w:r w:rsidRPr="006D31E9">
              <w:rPr>
                <w:b/>
                <w:snapToGrid w:val="0"/>
              </w:rPr>
            </w:r>
            <w:r w:rsidRPr="006D31E9">
              <w:rPr>
                <w:b/>
                <w:snapToGrid w:val="0"/>
              </w:rPr>
              <w:fldChar w:fldCharType="separate"/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Pr="006D31E9">
              <w:rPr>
                <w:b/>
                <w:snapToGrid w:val="0"/>
              </w:rPr>
              <w:fldChar w:fldCharType="end"/>
            </w:r>
            <w:bookmarkEnd w:id="4"/>
          </w:p>
        </w:tc>
        <w:tc>
          <w:tcPr>
            <w:tcW w:w="1093" w:type="pct"/>
          </w:tcPr>
          <w:p w:rsidR="00B40939" w:rsidRPr="006D31E9" w:rsidRDefault="00B40939" w:rsidP="00BB77DF">
            <w:pPr>
              <w:spacing w:before="240" w:after="240"/>
            </w:pPr>
            <w:r w:rsidRPr="006D31E9">
              <w:t>……………….</w:t>
            </w:r>
          </w:p>
        </w:tc>
      </w:tr>
      <w:tr w:rsidR="00B40939" w:rsidRPr="006D31E9" w:rsidTr="00BB77DF">
        <w:tc>
          <w:tcPr>
            <w:tcW w:w="647" w:type="pct"/>
          </w:tcPr>
          <w:p w:rsidR="00B40939" w:rsidRPr="006D31E9" w:rsidRDefault="006C0D47" w:rsidP="00BB77DF">
            <w:pPr>
              <w:spacing w:before="240" w:after="240"/>
            </w:pPr>
            <w:r w:rsidRPr="006D31E9">
              <w:t>Member</w:t>
            </w:r>
          </w:p>
        </w:tc>
        <w:tc>
          <w:tcPr>
            <w:tcW w:w="105" w:type="pct"/>
          </w:tcPr>
          <w:p w:rsidR="00B40939" w:rsidRPr="006D31E9" w:rsidRDefault="00B40939" w:rsidP="00BB77DF">
            <w:pPr>
              <w:spacing w:before="240" w:after="240"/>
            </w:pPr>
            <w:r w:rsidRPr="006D31E9">
              <w:t>:</w:t>
            </w:r>
          </w:p>
        </w:tc>
        <w:tc>
          <w:tcPr>
            <w:tcW w:w="3155" w:type="pct"/>
          </w:tcPr>
          <w:p w:rsidR="00B40939" w:rsidRPr="006D31E9" w:rsidRDefault="00C37084" w:rsidP="00BB77DF">
            <w:pPr>
              <w:spacing w:before="240" w:after="240"/>
            </w:pPr>
            <w:r w:rsidRPr="006D31E9">
              <w:rPr>
                <w:b/>
                <w:snapToGrid w:val="0"/>
              </w:rPr>
              <w:fldChar w:fldCharType="begin">
                <w:ffData>
                  <w:name w:val="uye1"/>
                  <w:enabled/>
                  <w:calcOnExit w:val="0"/>
                  <w:textInput>
                    <w:maxLength w:val="40"/>
                    <w:format w:val="İlk harf büyük"/>
                  </w:textInput>
                </w:ffData>
              </w:fldChar>
            </w:r>
            <w:bookmarkStart w:id="5" w:name="uye1"/>
            <w:r w:rsidRPr="006D31E9">
              <w:rPr>
                <w:b/>
                <w:snapToGrid w:val="0"/>
              </w:rPr>
              <w:instrText xml:space="preserve"> FORMTEXT </w:instrText>
            </w:r>
            <w:r w:rsidRPr="006D31E9">
              <w:rPr>
                <w:b/>
                <w:snapToGrid w:val="0"/>
              </w:rPr>
            </w:r>
            <w:r w:rsidRPr="006D31E9">
              <w:rPr>
                <w:b/>
                <w:snapToGrid w:val="0"/>
              </w:rPr>
              <w:fldChar w:fldCharType="separate"/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Pr="006D31E9">
              <w:rPr>
                <w:b/>
                <w:snapToGrid w:val="0"/>
              </w:rPr>
              <w:fldChar w:fldCharType="end"/>
            </w:r>
            <w:bookmarkEnd w:id="5"/>
          </w:p>
        </w:tc>
        <w:tc>
          <w:tcPr>
            <w:tcW w:w="1093" w:type="pct"/>
          </w:tcPr>
          <w:p w:rsidR="00B40939" w:rsidRPr="006D31E9" w:rsidRDefault="00B40939" w:rsidP="00BB77DF">
            <w:pPr>
              <w:spacing w:before="240" w:after="240"/>
            </w:pPr>
            <w:r w:rsidRPr="006D31E9">
              <w:t>……………….</w:t>
            </w:r>
          </w:p>
        </w:tc>
      </w:tr>
      <w:tr w:rsidR="00B40939" w:rsidRPr="006D31E9" w:rsidTr="00BB77DF">
        <w:tc>
          <w:tcPr>
            <w:tcW w:w="647" w:type="pct"/>
          </w:tcPr>
          <w:p w:rsidR="00B40939" w:rsidRPr="006D31E9" w:rsidRDefault="006C0D47" w:rsidP="00BB77DF">
            <w:pPr>
              <w:spacing w:before="240" w:after="240"/>
            </w:pPr>
            <w:r w:rsidRPr="006D31E9">
              <w:t>Member</w:t>
            </w:r>
          </w:p>
        </w:tc>
        <w:tc>
          <w:tcPr>
            <w:tcW w:w="105" w:type="pct"/>
          </w:tcPr>
          <w:p w:rsidR="00B40939" w:rsidRPr="006D31E9" w:rsidRDefault="00B40939" w:rsidP="00BB77DF">
            <w:pPr>
              <w:spacing w:before="240" w:after="240"/>
            </w:pPr>
            <w:r w:rsidRPr="006D31E9">
              <w:t>:</w:t>
            </w:r>
          </w:p>
        </w:tc>
        <w:tc>
          <w:tcPr>
            <w:tcW w:w="3155" w:type="pct"/>
          </w:tcPr>
          <w:p w:rsidR="00B40939" w:rsidRPr="006D31E9" w:rsidRDefault="00C37084" w:rsidP="00BB77DF">
            <w:pPr>
              <w:spacing w:before="240" w:after="240"/>
            </w:pPr>
            <w:r w:rsidRPr="006D31E9">
              <w:rPr>
                <w:b/>
                <w:snapToGrid w:val="0"/>
              </w:rPr>
              <w:fldChar w:fldCharType="begin">
                <w:ffData>
                  <w:name w:val="uye2"/>
                  <w:enabled/>
                  <w:calcOnExit w:val="0"/>
                  <w:textInput>
                    <w:maxLength w:val="40"/>
                    <w:format w:val="İlk harf büyük"/>
                  </w:textInput>
                </w:ffData>
              </w:fldChar>
            </w:r>
            <w:bookmarkStart w:id="6" w:name="uye2"/>
            <w:r w:rsidRPr="006D31E9">
              <w:rPr>
                <w:b/>
                <w:snapToGrid w:val="0"/>
              </w:rPr>
              <w:instrText xml:space="preserve"> FORMTEXT </w:instrText>
            </w:r>
            <w:r w:rsidRPr="006D31E9">
              <w:rPr>
                <w:b/>
                <w:snapToGrid w:val="0"/>
              </w:rPr>
            </w:r>
            <w:r w:rsidRPr="006D31E9">
              <w:rPr>
                <w:b/>
                <w:snapToGrid w:val="0"/>
              </w:rPr>
              <w:fldChar w:fldCharType="separate"/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="00F11F99" w:rsidRPr="006D31E9">
              <w:rPr>
                <w:b/>
                <w:noProof/>
                <w:snapToGrid w:val="0"/>
              </w:rPr>
              <w:t> </w:t>
            </w:r>
            <w:r w:rsidRPr="006D31E9">
              <w:rPr>
                <w:b/>
                <w:snapToGrid w:val="0"/>
              </w:rPr>
              <w:fldChar w:fldCharType="end"/>
            </w:r>
            <w:bookmarkEnd w:id="6"/>
          </w:p>
        </w:tc>
        <w:tc>
          <w:tcPr>
            <w:tcW w:w="1093" w:type="pct"/>
          </w:tcPr>
          <w:p w:rsidR="00B40939" w:rsidRPr="006D31E9" w:rsidRDefault="00B40939" w:rsidP="00BB77DF">
            <w:pPr>
              <w:spacing w:before="240" w:after="240"/>
            </w:pPr>
            <w:r w:rsidRPr="006D31E9">
              <w:t>……………….</w:t>
            </w:r>
          </w:p>
        </w:tc>
      </w:tr>
    </w:tbl>
    <w:p w:rsidR="00CA64A8" w:rsidRPr="006D31E9" w:rsidRDefault="00CA64A8" w:rsidP="00CF31EE"/>
    <w:p w:rsidR="00F11F99" w:rsidRPr="006D31E9" w:rsidRDefault="00F11F99" w:rsidP="00CF31EE"/>
    <w:p w:rsidR="00CF31EE" w:rsidRPr="006D31E9" w:rsidRDefault="00CF31EE" w:rsidP="00CF31EE"/>
    <w:p w:rsidR="0028551F" w:rsidRPr="006D31E9" w:rsidRDefault="0028551F" w:rsidP="00CF31EE"/>
    <w:p w:rsidR="0028551F" w:rsidRPr="006D31E9" w:rsidRDefault="0028551F" w:rsidP="00CF31EE"/>
    <w:p w:rsidR="00CF31EE" w:rsidRPr="006D31E9" w:rsidRDefault="00CF31EE" w:rsidP="00CF31EE"/>
    <w:p w:rsidR="006C0D47" w:rsidRPr="006D31E9" w:rsidRDefault="006C0D47" w:rsidP="006C0D47"/>
    <w:p w:rsidR="006C0D47" w:rsidRPr="006D31E9" w:rsidRDefault="006C0D47" w:rsidP="006C0D47"/>
    <w:p w:rsidR="006C0D47" w:rsidRPr="006D31E9" w:rsidRDefault="006D31E9" w:rsidP="006C0D47">
      <w:r w:rsidRPr="006D31E9">
        <w:t>CONFIRMATION:</w:t>
      </w:r>
    </w:p>
    <w:p w:rsidR="006C0D47" w:rsidRPr="006D31E9" w:rsidRDefault="006C0D47" w:rsidP="006C0D47"/>
    <w:p w:rsidR="006C0D47" w:rsidRPr="006D31E9" w:rsidRDefault="006C0D47" w:rsidP="006C0D47">
      <w:pPr>
        <w:widowControl w:val="0"/>
        <w:spacing w:before="120" w:after="120" w:line="360" w:lineRule="auto"/>
        <w:jc w:val="both"/>
      </w:pPr>
      <w:r w:rsidRPr="006D31E9">
        <w:t>The acceptance of this thesis has been approved by the Board of Directors of the Institute with with the resolution of Board of Directors dated …./…./20.... and numbered ……………</w:t>
      </w:r>
    </w:p>
    <w:p w:rsidR="00E47338" w:rsidRPr="006D31E9" w:rsidRDefault="00E47338" w:rsidP="006C0D47"/>
    <w:p w:rsidR="005C5729" w:rsidRPr="006D31E9" w:rsidRDefault="00B40939" w:rsidP="005C5729">
      <w:pPr>
        <w:jc w:val="right"/>
      </w:pP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</w:p>
    <w:p w:rsidR="005C5729" w:rsidRPr="006D31E9" w:rsidRDefault="00BF45CA" w:rsidP="005C5729"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="00061501" w:rsidRPr="006D31E9">
        <w:t xml:space="preserve">Prof. Dr. </w:t>
      </w:r>
      <w:r w:rsidR="00EB66AE" w:rsidRPr="006D31E9">
        <w:t>Mesut SAĞNAK</w:t>
      </w:r>
    </w:p>
    <w:p w:rsidR="005C5729" w:rsidRPr="006D31E9" w:rsidRDefault="00061501" w:rsidP="005C5729"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</w:r>
      <w:r w:rsidRPr="006D31E9">
        <w:tab/>
        <w:t xml:space="preserve"> </w:t>
      </w:r>
      <w:r w:rsidR="006D31E9" w:rsidRPr="006D31E9">
        <w:t xml:space="preserve">Vice Director of the Institute </w:t>
      </w:r>
    </w:p>
    <w:p w:rsidR="00CF31EE" w:rsidRPr="006D31E9" w:rsidRDefault="00CF31EE" w:rsidP="005C5729"/>
    <w:sectPr w:rsidR="00CF31EE" w:rsidRPr="006D31E9" w:rsidSect="005C5729">
      <w:pgSz w:w="11906" w:h="16838"/>
      <w:pgMar w:top="1985" w:right="1418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1EE"/>
    <w:rsid w:val="00015173"/>
    <w:rsid w:val="00022A4E"/>
    <w:rsid w:val="00061501"/>
    <w:rsid w:val="00080ECD"/>
    <w:rsid w:val="00082B41"/>
    <w:rsid w:val="0009562A"/>
    <w:rsid w:val="000A0706"/>
    <w:rsid w:val="000B5B6A"/>
    <w:rsid w:val="000C3CD0"/>
    <w:rsid w:val="000C5A2B"/>
    <w:rsid w:val="000D11C4"/>
    <w:rsid w:val="000F2191"/>
    <w:rsid w:val="001006E2"/>
    <w:rsid w:val="00147AE7"/>
    <w:rsid w:val="001603E8"/>
    <w:rsid w:val="001616C7"/>
    <w:rsid w:val="0018267E"/>
    <w:rsid w:val="00187A90"/>
    <w:rsid w:val="001A3923"/>
    <w:rsid w:val="001A46DA"/>
    <w:rsid w:val="001C1D06"/>
    <w:rsid w:val="001C4E37"/>
    <w:rsid w:val="001F399A"/>
    <w:rsid w:val="002144DC"/>
    <w:rsid w:val="002157FD"/>
    <w:rsid w:val="002304C7"/>
    <w:rsid w:val="0023086C"/>
    <w:rsid w:val="002502AE"/>
    <w:rsid w:val="00273386"/>
    <w:rsid w:val="0028551F"/>
    <w:rsid w:val="00295C52"/>
    <w:rsid w:val="002C1C74"/>
    <w:rsid w:val="002E6D54"/>
    <w:rsid w:val="00304090"/>
    <w:rsid w:val="00323C6E"/>
    <w:rsid w:val="00364E51"/>
    <w:rsid w:val="00371F02"/>
    <w:rsid w:val="00373999"/>
    <w:rsid w:val="003A0A5E"/>
    <w:rsid w:val="003A1A5D"/>
    <w:rsid w:val="003A6A52"/>
    <w:rsid w:val="003B7795"/>
    <w:rsid w:val="003E5F78"/>
    <w:rsid w:val="00493DD7"/>
    <w:rsid w:val="004E2596"/>
    <w:rsid w:val="00506938"/>
    <w:rsid w:val="00537CA7"/>
    <w:rsid w:val="0054779D"/>
    <w:rsid w:val="0055270F"/>
    <w:rsid w:val="00582FE1"/>
    <w:rsid w:val="005B052E"/>
    <w:rsid w:val="005B44DF"/>
    <w:rsid w:val="005C5729"/>
    <w:rsid w:val="006127C2"/>
    <w:rsid w:val="006518E6"/>
    <w:rsid w:val="00656DCD"/>
    <w:rsid w:val="00663A27"/>
    <w:rsid w:val="00685510"/>
    <w:rsid w:val="006865D9"/>
    <w:rsid w:val="006C0D47"/>
    <w:rsid w:val="006D31E9"/>
    <w:rsid w:val="00712F80"/>
    <w:rsid w:val="00717467"/>
    <w:rsid w:val="00744E09"/>
    <w:rsid w:val="007559D2"/>
    <w:rsid w:val="0078281D"/>
    <w:rsid w:val="007A7D5A"/>
    <w:rsid w:val="007C0CE4"/>
    <w:rsid w:val="007D366F"/>
    <w:rsid w:val="007E74A3"/>
    <w:rsid w:val="007F224B"/>
    <w:rsid w:val="00806957"/>
    <w:rsid w:val="00817AED"/>
    <w:rsid w:val="0083722B"/>
    <w:rsid w:val="00845024"/>
    <w:rsid w:val="00877F9F"/>
    <w:rsid w:val="008D45F2"/>
    <w:rsid w:val="008E7673"/>
    <w:rsid w:val="008F044D"/>
    <w:rsid w:val="009369EE"/>
    <w:rsid w:val="00944124"/>
    <w:rsid w:val="009603FC"/>
    <w:rsid w:val="00974587"/>
    <w:rsid w:val="009967A4"/>
    <w:rsid w:val="009E773B"/>
    <w:rsid w:val="009F0613"/>
    <w:rsid w:val="009F6467"/>
    <w:rsid w:val="00A11BE7"/>
    <w:rsid w:val="00A2395D"/>
    <w:rsid w:val="00A23B25"/>
    <w:rsid w:val="00A93CF4"/>
    <w:rsid w:val="00AA5229"/>
    <w:rsid w:val="00AA7421"/>
    <w:rsid w:val="00B33825"/>
    <w:rsid w:val="00B40939"/>
    <w:rsid w:val="00B4380D"/>
    <w:rsid w:val="00B81EE3"/>
    <w:rsid w:val="00B84CD3"/>
    <w:rsid w:val="00B84F4B"/>
    <w:rsid w:val="00BB77DF"/>
    <w:rsid w:val="00BD2628"/>
    <w:rsid w:val="00BF09D3"/>
    <w:rsid w:val="00BF3044"/>
    <w:rsid w:val="00BF328F"/>
    <w:rsid w:val="00BF45CA"/>
    <w:rsid w:val="00BF48A2"/>
    <w:rsid w:val="00BF720C"/>
    <w:rsid w:val="00C06F24"/>
    <w:rsid w:val="00C15319"/>
    <w:rsid w:val="00C24D26"/>
    <w:rsid w:val="00C26F7E"/>
    <w:rsid w:val="00C37084"/>
    <w:rsid w:val="00C60BB1"/>
    <w:rsid w:val="00C92289"/>
    <w:rsid w:val="00CA64A8"/>
    <w:rsid w:val="00CF31EE"/>
    <w:rsid w:val="00CF7234"/>
    <w:rsid w:val="00D70F37"/>
    <w:rsid w:val="00D72237"/>
    <w:rsid w:val="00DB39FB"/>
    <w:rsid w:val="00DB414A"/>
    <w:rsid w:val="00DD25EF"/>
    <w:rsid w:val="00E207CF"/>
    <w:rsid w:val="00E3351B"/>
    <w:rsid w:val="00E47338"/>
    <w:rsid w:val="00E51A88"/>
    <w:rsid w:val="00E62DD8"/>
    <w:rsid w:val="00E87841"/>
    <w:rsid w:val="00E97F7E"/>
    <w:rsid w:val="00EB66AE"/>
    <w:rsid w:val="00F0339E"/>
    <w:rsid w:val="00F11F99"/>
    <w:rsid w:val="00F47450"/>
    <w:rsid w:val="00F63F23"/>
    <w:rsid w:val="00F849B0"/>
    <w:rsid w:val="00F86926"/>
    <w:rsid w:val="00FD18D1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91D7C"/>
  <w15:chartTrackingRefBased/>
  <w15:docId w15:val="{C93FD339-0D7D-49B8-8019-703919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1EE"/>
    <w:rPr>
      <w:sz w:val="24"/>
      <w:szCs w:val="24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4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0C3CD0"/>
    <w:rPr>
      <w:sz w:val="16"/>
      <w:szCs w:val="16"/>
    </w:rPr>
  </w:style>
  <w:style w:type="paragraph" w:styleId="AklamaMetni">
    <w:name w:val="annotation text"/>
    <w:basedOn w:val="Normal"/>
    <w:semiHidden/>
    <w:rsid w:val="000C3CD0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0C3CD0"/>
    <w:rPr>
      <w:b/>
      <w:bCs/>
    </w:rPr>
  </w:style>
  <w:style w:type="paragraph" w:styleId="BalonMetni">
    <w:name w:val="Balloon Text"/>
    <w:basedOn w:val="Normal"/>
    <w:semiHidden/>
    <w:rsid w:val="000C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ONAY SAYFASI</vt:lpstr>
    </vt:vector>
  </TitlesOfParts>
  <Company>Niğde Üniversitesi SBE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ONAY SAYFASI</dc:title>
  <dc:subject>ONAY SAYFASI</dc:subject>
  <dc:creator>Mesut Erdemir</dc:creator>
  <cp:keywords/>
  <cp:lastModifiedBy>so wht whtever</cp:lastModifiedBy>
  <cp:revision>3</cp:revision>
  <cp:lastPrinted>2009-12-16T08:58:00Z</cp:lastPrinted>
  <dcterms:created xsi:type="dcterms:W3CDTF">2020-08-04T10:29:00Z</dcterms:created>
  <dcterms:modified xsi:type="dcterms:W3CDTF">2020-08-04T10:30:00Z</dcterms:modified>
</cp:coreProperties>
</file>