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31" w:rsidRDefault="00E8705F">
      <w:pPr>
        <w:spacing w:after="215"/>
        <w:ind w:left="5698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E4231" w:rsidRDefault="00E8705F">
      <w:pPr>
        <w:spacing w:after="7"/>
        <w:ind w:left="5640"/>
      </w:pPr>
      <w:r>
        <w:rPr>
          <w:rFonts w:ascii="Arial" w:eastAsia="Arial" w:hAnsi="Arial" w:cs="Arial"/>
          <w:b/>
          <w:sz w:val="20"/>
        </w:rPr>
        <w:t xml:space="preserve">TOPLAM DERS-PROGRAM ÇIKTILARI İLİŞKİSİ </w:t>
      </w:r>
    </w:p>
    <w:tbl>
      <w:tblPr>
        <w:tblStyle w:val="TableGrid"/>
        <w:tblW w:w="13693" w:type="dxa"/>
        <w:tblInd w:w="-67" w:type="dxa"/>
        <w:tblCellMar>
          <w:top w:w="70" w:type="dxa"/>
          <w:left w:w="67" w:type="dxa"/>
          <w:bottom w:w="13" w:type="dxa"/>
          <w:right w:w="24" w:type="dxa"/>
        </w:tblCellMar>
        <w:tblLook w:val="04A0" w:firstRow="1" w:lastRow="0" w:firstColumn="1" w:lastColumn="0" w:noHBand="0" w:noVBand="1"/>
      </w:tblPr>
      <w:tblGrid>
        <w:gridCol w:w="908"/>
        <w:gridCol w:w="4856"/>
        <w:gridCol w:w="427"/>
        <w:gridCol w:w="427"/>
        <w:gridCol w:w="636"/>
        <w:gridCol w:w="425"/>
        <w:gridCol w:w="432"/>
        <w:gridCol w:w="427"/>
        <w:gridCol w:w="427"/>
        <w:gridCol w:w="432"/>
        <w:gridCol w:w="427"/>
        <w:gridCol w:w="432"/>
        <w:gridCol w:w="427"/>
        <w:gridCol w:w="430"/>
        <w:gridCol w:w="430"/>
        <w:gridCol w:w="432"/>
        <w:gridCol w:w="427"/>
        <w:gridCol w:w="432"/>
        <w:gridCol w:w="427"/>
        <w:gridCol w:w="432"/>
      </w:tblGrid>
      <w:tr w:rsidR="0041132B" w:rsidTr="0041132B">
        <w:trPr>
          <w:trHeight w:val="636"/>
        </w:trPr>
        <w:tc>
          <w:tcPr>
            <w:tcW w:w="5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BEBE9"/>
            <w:vAlign w:val="center"/>
          </w:tcPr>
          <w:p w:rsidR="0041132B" w:rsidRDefault="0041132B">
            <w:r>
              <w:rPr>
                <w:rFonts w:ascii="Times New Roman" w:eastAsia="Times New Roman" w:hAnsi="Times New Roman" w:cs="Times New Roman"/>
                <w:b/>
                <w:color w:val="666666"/>
                <w:sz w:val="18"/>
              </w:rPr>
              <w:t xml:space="preserve">  </w:t>
            </w: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BEBE9"/>
            <w:vAlign w:val="bottom"/>
          </w:tcPr>
          <w:p w:rsidR="0041132B" w:rsidRDefault="0041132B"/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BEBE9"/>
            <w:vAlign w:val="bottom"/>
          </w:tcPr>
          <w:p w:rsidR="0041132B" w:rsidRDefault="0041132B"/>
        </w:tc>
        <w:tc>
          <w:tcPr>
            <w:tcW w:w="636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EBEBE9"/>
          </w:tcPr>
          <w:p w:rsidR="0041132B" w:rsidRDefault="0041132B"/>
        </w:tc>
        <w:tc>
          <w:tcPr>
            <w:tcW w:w="4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EBEBE9"/>
            <w:vAlign w:val="center"/>
          </w:tcPr>
          <w:p w:rsidR="0041132B" w:rsidRDefault="0041132B"/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BEBE9"/>
          </w:tcPr>
          <w:p w:rsidR="0041132B" w:rsidRDefault="0041132B"/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BEBE9"/>
            <w:vAlign w:val="center"/>
          </w:tcPr>
          <w:p w:rsidR="0041132B" w:rsidRDefault="0041132B"/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BEBE9"/>
            <w:vAlign w:val="bottom"/>
          </w:tcPr>
          <w:p w:rsidR="0041132B" w:rsidRDefault="0041132B"/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BEBE9"/>
            <w:vAlign w:val="bottom"/>
          </w:tcPr>
          <w:p w:rsidR="0041132B" w:rsidRDefault="0041132B"/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BEBE9"/>
          </w:tcPr>
          <w:p w:rsidR="0041132B" w:rsidRDefault="0041132B"/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BEBE9"/>
          </w:tcPr>
          <w:p w:rsidR="0041132B" w:rsidRDefault="0041132B"/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BEBE9"/>
          </w:tcPr>
          <w:p w:rsidR="0041132B" w:rsidRDefault="0041132B"/>
        </w:tc>
        <w:tc>
          <w:tcPr>
            <w:tcW w:w="17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BEBE9"/>
            <w:vAlign w:val="center"/>
          </w:tcPr>
          <w:p w:rsidR="0041132B" w:rsidRDefault="0041132B" w:rsidP="0041132B">
            <w:pPr>
              <w:ind w:right="3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Program Çıktıları 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BEBE9"/>
          </w:tcPr>
          <w:p w:rsidR="0041132B" w:rsidRDefault="0041132B"/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BEBE9"/>
          </w:tcPr>
          <w:p w:rsidR="0041132B" w:rsidRDefault="0041132B"/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BEBE9"/>
          </w:tcPr>
          <w:p w:rsidR="0041132B" w:rsidRDefault="0041132B"/>
        </w:tc>
      </w:tr>
      <w:tr w:rsidR="0041132B" w:rsidTr="0041132B">
        <w:trPr>
          <w:trHeight w:val="32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Kodu 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Ders Adı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EBEBE9"/>
          </w:tcPr>
          <w:p w:rsidR="0041132B" w:rsidRDefault="0041132B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AKTS </w:t>
            </w:r>
          </w:p>
        </w:tc>
        <w:tc>
          <w:tcPr>
            <w:tcW w:w="4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 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 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11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12 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14 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1132B" w:rsidRDefault="0041132B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 </w:t>
            </w:r>
          </w:p>
        </w:tc>
      </w:tr>
      <w:tr w:rsidR="0041132B" w:rsidTr="0041132B">
        <w:trPr>
          <w:trHeight w:val="314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132B" w:rsidRDefault="0041132B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1. Yıl   -  1. Yarıyıl  </w:t>
            </w: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/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  <w:vAlign w:val="bottom"/>
          </w:tcPr>
          <w:p w:rsidR="0041132B" w:rsidRDefault="0041132B"/>
        </w:tc>
        <w:tc>
          <w:tcPr>
            <w:tcW w:w="636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CCCCCC"/>
          </w:tcPr>
          <w:p w:rsidR="0041132B" w:rsidRDefault="0041132B"/>
        </w:tc>
        <w:tc>
          <w:tcPr>
            <w:tcW w:w="4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/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/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/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/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/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/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/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/>
        </w:tc>
        <w:tc>
          <w:tcPr>
            <w:tcW w:w="17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/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/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Default="0041132B"/>
        </w:tc>
      </w:tr>
      <w:tr w:rsidR="0041132B" w:rsidRPr="00832DB7" w:rsidTr="0041132B">
        <w:trPr>
          <w:trHeight w:val="305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 w:rsidP="009864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SBE5003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 w:rsidP="009864D2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4" w:tgtFrame="_blank" w:history="1">
              <w:r w:rsidRPr="009D468D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DÖNEM PROJESİ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9864D2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9864D2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9864D2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9864D2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9864D2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9864D2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9864D2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9864D2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9864D2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9864D2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9864D2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9864D2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9864D2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9864D2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9864D2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25218D" w:rsidP="009864D2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21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25218D" w:rsidP="009864D2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21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9864D2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298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SBE5101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>Farklı Boyutlarıyla Medya Okuryazarlığı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C31E9A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897F2E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897F2E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30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SBE510</w:t>
            </w:r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6" w:tgtFrame="_blank" w:history="1">
              <w:r>
                <w:rPr>
                  <w:rStyle w:val="Kpr"/>
                  <w:rFonts w:ascii="Tahoma" w:hAnsi="Tahoma" w:cs="Tahoma"/>
                  <w:color w:val="0099E6"/>
                  <w:sz w:val="18"/>
                  <w:szCs w:val="18"/>
                  <w:shd w:val="clear" w:color="auto" w:fill="FFFFFF"/>
                </w:rPr>
                <w:t>Sosyal Bilgilerde Çoklu Okuryazarlık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C31E9A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6E6EB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6E6EB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6E6EB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6E6EB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298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Default="0041132B" w:rsidP="0041132B">
            <w:r w:rsidRPr="0014166F"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SBE510</w:t>
            </w:r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 w:rsidP="0041132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7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>Sosyal Bilgilerde Aktif Öğrenme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C31E9A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30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Default="0041132B" w:rsidP="0041132B">
            <w:r w:rsidRPr="0014166F"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SBE510</w:t>
            </w:r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 w:rsidP="0041132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>Sosyal Bilgiler Öğretiminde Hatıratların Kullanımı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298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Default="0041132B" w:rsidP="0041132B">
            <w:r w:rsidRPr="0014166F"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SBE510</w:t>
            </w:r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 w:rsidP="0041132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9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>Doğal Afetler Coğrafyası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081EF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463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Default="0041132B" w:rsidP="0041132B"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SBE5111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 w:rsidP="0041132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0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>İdari Coğrafya Eğitimi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463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Default="0041132B" w:rsidP="0041132B">
            <w:r w:rsidRPr="00637D51"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SBE511</w:t>
            </w:r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 w:rsidP="0041132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1" w:tgtFrame="_blank" w:history="1">
              <w:r>
                <w:rPr>
                  <w:rStyle w:val="Kpr"/>
                  <w:rFonts w:ascii="Tahoma" w:hAnsi="Tahoma" w:cs="Tahoma"/>
                  <w:color w:val="0099E6"/>
                  <w:sz w:val="18"/>
                  <w:szCs w:val="18"/>
                  <w:shd w:val="clear" w:color="auto" w:fill="FFFFFF"/>
                </w:rPr>
                <w:t>Sosyal Bilgilerde Yazılı Stratejiler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463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Default="0041132B" w:rsidP="0041132B"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SBE5115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 w:rsidP="0041132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2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>Yabancı ve Azınlık Okulları I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081EF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081EF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081EF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41132B" w:rsidRPr="00832DB7" w:rsidTr="0041132B">
        <w:trPr>
          <w:trHeight w:val="463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Default="0041132B" w:rsidP="0041132B"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SBE5117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 w:rsidP="0041132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3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>Güncel Olayların Öğretimi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41132B" w:rsidRPr="00832DB7" w:rsidTr="0041132B">
        <w:trPr>
          <w:trHeight w:val="463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Default="0041132B" w:rsidP="0041132B"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SBE5119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 w:rsidP="0041132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4" w:tgtFrame="_blank" w:history="1">
              <w:r>
                <w:rPr>
                  <w:rStyle w:val="Kpr"/>
                  <w:rFonts w:ascii="Tahoma" w:hAnsi="Tahoma" w:cs="Tahoma"/>
                  <w:color w:val="0099E6"/>
                  <w:sz w:val="18"/>
                  <w:szCs w:val="18"/>
                  <w:shd w:val="clear" w:color="auto" w:fill="FFFFFF"/>
                </w:rPr>
                <w:t>Ders Kitaplarının Etkin Kullanımı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363DD1" w:rsidP="0041132B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25218D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5218D" w:rsidRPr="00832DB7" w:rsidRDefault="0025218D" w:rsidP="0025218D">
      <w:pPr>
        <w:spacing w:after="36"/>
        <w:rPr>
          <w:sz w:val="20"/>
          <w:szCs w:val="20"/>
        </w:rPr>
      </w:pPr>
      <w:r w:rsidRPr="00832DB7">
        <w:rPr>
          <w:rFonts w:ascii="Times New Roman" w:eastAsia="Times New Roman" w:hAnsi="Times New Roman" w:cs="Times New Roman"/>
          <w:b/>
          <w:sz w:val="20"/>
          <w:szCs w:val="20"/>
        </w:rPr>
        <w:t xml:space="preserve">Katkı Düzeyi: 0-Yok, 1-En Düşük, 2-Düşük, 3-Orta, 4-Yüksek, 5-En Yüksek </w:t>
      </w:r>
    </w:p>
    <w:p w:rsidR="0041132B" w:rsidRDefault="0041132B"/>
    <w:p w:rsidR="0041132B" w:rsidRDefault="0041132B">
      <w:r>
        <w:br w:type="column"/>
      </w:r>
    </w:p>
    <w:tbl>
      <w:tblPr>
        <w:tblStyle w:val="TableGrid"/>
        <w:tblW w:w="13693" w:type="dxa"/>
        <w:tblInd w:w="-67" w:type="dxa"/>
        <w:tblCellMar>
          <w:top w:w="70" w:type="dxa"/>
          <w:left w:w="67" w:type="dxa"/>
          <w:bottom w:w="13" w:type="dxa"/>
          <w:right w:w="24" w:type="dxa"/>
        </w:tblCellMar>
        <w:tblLook w:val="04A0" w:firstRow="1" w:lastRow="0" w:firstColumn="1" w:lastColumn="0" w:noHBand="0" w:noVBand="1"/>
      </w:tblPr>
      <w:tblGrid>
        <w:gridCol w:w="908"/>
        <w:gridCol w:w="4856"/>
        <w:gridCol w:w="427"/>
        <w:gridCol w:w="427"/>
        <w:gridCol w:w="636"/>
        <w:gridCol w:w="425"/>
        <w:gridCol w:w="432"/>
        <w:gridCol w:w="427"/>
        <w:gridCol w:w="427"/>
        <w:gridCol w:w="432"/>
        <w:gridCol w:w="427"/>
        <w:gridCol w:w="432"/>
        <w:gridCol w:w="427"/>
        <w:gridCol w:w="430"/>
        <w:gridCol w:w="430"/>
        <w:gridCol w:w="432"/>
        <w:gridCol w:w="427"/>
        <w:gridCol w:w="432"/>
        <w:gridCol w:w="427"/>
        <w:gridCol w:w="432"/>
      </w:tblGrid>
      <w:tr w:rsidR="0041132B" w:rsidRPr="00832DB7" w:rsidTr="0041132B">
        <w:trPr>
          <w:trHeight w:val="31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132B" w:rsidRPr="009D468D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6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9D468D" w:rsidRDefault="0041132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D46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Yıl   -  2. Yarıyıl </w:t>
            </w: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D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41132B" w:rsidRPr="00832DB7" w:rsidRDefault="0041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324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 w:rsidP="00E8705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SBE5002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1132B" w:rsidRPr="009D468D" w:rsidRDefault="0041132B" w:rsidP="00E8705F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hyperlink r:id="rId15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>Dönem Projesi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081EFB" w:rsidP="00E8705F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081EFB" w:rsidP="00E8705F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081EFB" w:rsidP="00E8705F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32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9D468D" w:rsidRDefault="0041132B" w:rsidP="00E8705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SBE5102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1132B" w:rsidRPr="009D468D" w:rsidRDefault="0041132B" w:rsidP="00E8705F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hyperlink r:id="rId16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 xml:space="preserve">Çoklu </w:t>
              </w:r>
              <w:proofErr w:type="gramStart"/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>Zeka</w:t>
              </w:r>
              <w:proofErr w:type="gramEnd"/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 xml:space="preserve"> Uygulamaları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081EFB" w:rsidP="00E8705F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081EFB" w:rsidP="00E8705F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081EFB" w:rsidP="00E8705F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081EFB" w:rsidP="00E8705F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081EFB" w:rsidP="00E8705F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081EFB" w:rsidP="00E8705F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E8705F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312"/>
        </w:trPr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Default="0041132B" w:rsidP="0041132B">
            <w:r w:rsidRPr="003003D5"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SBE510</w:t>
            </w:r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4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1132B" w:rsidRPr="0041132B" w:rsidRDefault="0041132B" w:rsidP="0041132B">
            <w:pPr>
              <w:pStyle w:val="NormalWeb"/>
              <w:spacing w:before="0" w:beforeAutospacing="0" w:after="0" w:afterAutospacing="0" w:line="240" w:lineRule="atLeast"/>
              <w:rPr>
                <w:rFonts w:ascii="Tahoma" w:hAnsi="Tahoma" w:cs="Tahoma"/>
                <w:color w:val="777777"/>
                <w:sz w:val="18"/>
                <w:szCs w:val="18"/>
              </w:rPr>
            </w:pPr>
            <w:hyperlink r:id="rId17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u w:val="none"/>
                </w:rPr>
                <w:t>Sosyal Bilgilerde Alternatif Değerlendirme</w:t>
              </w:r>
            </w:hyperlink>
          </w:p>
        </w:tc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081EFB" w:rsidP="0041132B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081EF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317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Default="0041132B" w:rsidP="0041132B">
            <w:r w:rsidRPr="003003D5"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SBE510</w:t>
            </w:r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1132B" w:rsidRPr="009D468D" w:rsidRDefault="0041132B" w:rsidP="0041132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hyperlink r:id="rId18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>Türk Cumhuriyetleri Tarihi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081EFB" w:rsidP="0041132B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081EFB" w:rsidP="0041132B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081EF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32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Default="0041132B" w:rsidP="0041132B">
            <w:r w:rsidRPr="003003D5"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SBE510</w:t>
            </w:r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1132B" w:rsidRPr="0041132B" w:rsidRDefault="0041132B" w:rsidP="0041132B">
            <w:pPr>
              <w:pStyle w:val="NormalWeb"/>
              <w:spacing w:line="360" w:lineRule="atLeast"/>
              <w:rPr>
                <w:rFonts w:ascii="Tahoma" w:hAnsi="Tahoma" w:cs="Tahoma"/>
                <w:color w:val="777777"/>
                <w:sz w:val="18"/>
                <w:szCs w:val="18"/>
              </w:rPr>
            </w:pPr>
            <w:hyperlink r:id="rId19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u w:val="none"/>
                </w:rPr>
                <w:t>Türkiye Doğal Afetler Coğrafyası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081EF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081EF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32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Default="0041132B" w:rsidP="0041132B"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SBE5110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1132B" w:rsidRPr="009D468D" w:rsidRDefault="0041132B" w:rsidP="0041132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hyperlink r:id="rId20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>Türkiye Jeopolitiğinin Ekonomiye Etkisi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081EFB" w:rsidP="0041132B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081EFB" w:rsidP="0041132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2B" w:rsidRPr="00832DB7" w:rsidTr="0041132B">
        <w:trPr>
          <w:trHeight w:val="317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Default="0041132B" w:rsidP="0041132B"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SBE511</w:t>
            </w:r>
            <w:r w:rsidRPr="003003D5"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1132B" w:rsidRPr="009D468D" w:rsidRDefault="0041132B" w:rsidP="0041132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hyperlink r:id="rId21" w:tgtFrame="_blank" w:history="1">
              <w:r>
                <w:rPr>
                  <w:rStyle w:val="Kpr"/>
                  <w:rFonts w:ascii="Tahoma" w:hAnsi="Tahoma" w:cs="Tahoma"/>
                  <w:color w:val="0099E6"/>
                  <w:sz w:val="18"/>
                  <w:szCs w:val="18"/>
                  <w:shd w:val="clear" w:color="auto" w:fill="FFFFFF"/>
                </w:rPr>
                <w:t>Dijital Ortamda Sosyal Bilgiler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832DB7" w:rsidRDefault="0041132B" w:rsidP="0041132B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081EF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081EF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081EF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081EF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081EFB" w:rsidP="0041132B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081EF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132B" w:rsidRPr="00081EFB" w:rsidRDefault="0041132B" w:rsidP="0041132B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5218D" w:rsidRPr="00832DB7" w:rsidTr="0041132B">
        <w:trPr>
          <w:trHeight w:val="317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Default="0025218D" w:rsidP="0025218D"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SBE5114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218D" w:rsidRPr="009D468D" w:rsidRDefault="0025218D" w:rsidP="0025218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hyperlink r:id="rId22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>Yabancı ve Azınlık Okulları II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832DB7" w:rsidRDefault="0025218D" w:rsidP="0025218D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832DB7" w:rsidRDefault="0025218D" w:rsidP="0025218D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832DB7" w:rsidRDefault="0025218D" w:rsidP="0025218D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081EFB" w:rsidP="0025218D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081EFB" w:rsidP="0025218D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081EFB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25218D" w:rsidRPr="00832DB7" w:rsidTr="0041132B">
        <w:trPr>
          <w:trHeight w:val="317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Default="0025218D" w:rsidP="0025218D"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SBE5116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218D" w:rsidRPr="009D468D" w:rsidRDefault="0025218D" w:rsidP="0025218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hyperlink r:id="rId23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shd w:val="clear" w:color="auto" w:fill="FFFFFF"/>
                </w:rPr>
                <w:t>Etkinlik Temelli Öğretim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832DB7" w:rsidRDefault="0025218D" w:rsidP="0025218D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832DB7" w:rsidRDefault="0025218D" w:rsidP="0025218D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832DB7" w:rsidRDefault="0025218D" w:rsidP="0025218D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081EFB" w:rsidP="0025218D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081EFB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081EFB" w:rsidP="0025218D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081EFB" w:rsidP="0025218D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1E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081EFB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081EFB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081EFB" w:rsidP="0025218D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5218D" w:rsidRPr="00832DB7" w:rsidTr="0041132B">
        <w:trPr>
          <w:trHeight w:val="317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Default="0025218D" w:rsidP="0025218D">
            <w:r>
              <w:rPr>
                <w:rFonts w:ascii="Tahoma" w:hAnsi="Tahoma" w:cs="Tahoma"/>
                <w:color w:val="777777"/>
                <w:sz w:val="18"/>
                <w:szCs w:val="18"/>
                <w:shd w:val="clear" w:color="auto" w:fill="FFFFFF"/>
              </w:rPr>
              <w:t>SBE5118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218D" w:rsidRPr="0041132B" w:rsidRDefault="0025218D" w:rsidP="0025218D">
            <w:pPr>
              <w:pStyle w:val="NormalWeb"/>
              <w:spacing w:line="360" w:lineRule="atLeast"/>
              <w:rPr>
                <w:rFonts w:ascii="Tahoma" w:hAnsi="Tahoma" w:cs="Tahoma"/>
                <w:color w:val="777777"/>
                <w:sz w:val="18"/>
                <w:szCs w:val="18"/>
              </w:rPr>
            </w:pPr>
            <w:hyperlink r:id="rId24" w:tgtFrame="_blank" w:history="1">
              <w:r>
                <w:rPr>
                  <w:rStyle w:val="Kpr"/>
                  <w:rFonts w:ascii="Tahoma" w:hAnsi="Tahoma" w:cs="Tahoma"/>
                  <w:color w:val="008FA2"/>
                  <w:sz w:val="18"/>
                  <w:szCs w:val="18"/>
                  <w:u w:val="none"/>
                </w:rPr>
                <w:t>İnsan Hakları Eğitimi</w:t>
              </w:r>
            </w:hyperlink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832DB7" w:rsidRDefault="0025218D" w:rsidP="0025218D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832DB7" w:rsidRDefault="0025218D" w:rsidP="0025218D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832DB7" w:rsidRDefault="0025218D" w:rsidP="0025218D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2D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081EFB" w:rsidP="0025218D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081EFB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081EFB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D551F2" w:rsidP="0025218D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25218D" w:rsidP="0025218D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18D" w:rsidRPr="00081EFB" w:rsidRDefault="00D551F2" w:rsidP="0025218D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41132B" w:rsidRDefault="0041132B">
      <w:pPr>
        <w:spacing w:after="36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E4231" w:rsidRPr="00832DB7" w:rsidRDefault="00E8705F">
      <w:pPr>
        <w:spacing w:after="36"/>
        <w:rPr>
          <w:sz w:val="20"/>
          <w:szCs w:val="20"/>
        </w:rPr>
      </w:pPr>
      <w:r w:rsidRPr="00832DB7">
        <w:rPr>
          <w:rFonts w:ascii="Times New Roman" w:eastAsia="Times New Roman" w:hAnsi="Times New Roman" w:cs="Times New Roman"/>
          <w:b/>
          <w:sz w:val="20"/>
          <w:szCs w:val="20"/>
        </w:rPr>
        <w:t xml:space="preserve">Katkı Düzeyi: 0-Yok, 1-En Düşük, 2-Düşük, 3-Orta, 4-Yüksek, 5-En Yüksek </w:t>
      </w:r>
    </w:p>
    <w:p w:rsidR="002E4231" w:rsidRDefault="00E8705F">
      <w:pPr>
        <w:spacing w:after="215"/>
        <w:ind w:right="2155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E4231" w:rsidRDefault="00E8705F">
      <w:pPr>
        <w:spacing w:after="215"/>
        <w:ind w:right="2155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E4231" w:rsidRDefault="00E8705F">
      <w:pPr>
        <w:spacing w:after="215"/>
        <w:ind w:right="2155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E4231" w:rsidRDefault="00E8705F">
      <w:pPr>
        <w:spacing w:after="244"/>
        <w:ind w:right="2155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E4231" w:rsidRDefault="00E8705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2E4231">
      <w:pgSz w:w="16840" w:h="11900" w:orient="landscape"/>
      <w:pgMar w:top="562" w:right="6210" w:bottom="658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31"/>
    <w:rsid w:val="00081EFB"/>
    <w:rsid w:val="0025218D"/>
    <w:rsid w:val="002E4231"/>
    <w:rsid w:val="00363DD1"/>
    <w:rsid w:val="0041132B"/>
    <w:rsid w:val="006E6EBB"/>
    <w:rsid w:val="00832DB7"/>
    <w:rsid w:val="00897F2E"/>
    <w:rsid w:val="009864D2"/>
    <w:rsid w:val="009D468D"/>
    <w:rsid w:val="00BF729F"/>
    <w:rsid w:val="00C31E9A"/>
    <w:rsid w:val="00D551F2"/>
    <w:rsid w:val="00E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D58E1-4CD5-40D8-B144-FC8FB9EA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9864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ogna.ohu.edu.tr/Dersbilgisi/tr/SBE5107" TargetMode="External"/><Relationship Id="rId13" Type="http://schemas.openxmlformats.org/officeDocument/2006/relationships/hyperlink" Target="http://bologna.ohu.edu.tr/Dersbilgisi/tr/SBE5117" TargetMode="External"/><Relationship Id="rId18" Type="http://schemas.openxmlformats.org/officeDocument/2006/relationships/hyperlink" Target="http://bologna.ohu.edu.tr/Dersbilgisi/tr/SBE510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bologna.ohu.edu.tr/Dersbilgisi/tr/SBE5112" TargetMode="External"/><Relationship Id="rId7" Type="http://schemas.openxmlformats.org/officeDocument/2006/relationships/hyperlink" Target="http://bologna.ohu.edu.tr/Dersbilgisi/tr/SBE5105" TargetMode="External"/><Relationship Id="rId12" Type="http://schemas.openxmlformats.org/officeDocument/2006/relationships/hyperlink" Target="http://bologna.ohu.edu.tr/Dersbilgisi/tr/SBE5115" TargetMode="External"/><Relationship Id="rId17" Type="http://schemas.openxmlformats.org/officeDocument/2006/relationships/hyperlink" Target="http://bologna.ohu.edu.tr/Dersbilgisi/tr/SBE510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ologna.ohu.edu.tr/Dersbilgisi/tr/SBE5102" TargetMode="External"/><Relationship Id="rId20" Type="http://schemas.openxmlformats.org/officeDocument/2006/relationships/hyperlink" Target="http://bologna.ohu.edu.tr/Dersbilgisi/tr/SBE5110" TargetMode="External"/><Relationship Id="rId1" Type="http://schemas.openxmlformats.org/officeDocument/2006/relationships/styles" Target="styles.xml"/><Relationship Id="rId6" Type="http://schemas.openxmlformats.org/officeDocument/2006/relationships/hyperlink" Target="http://bologna.ohu.edu.tr/Dersbilgisi/tr/SBE5103" TargetMode="External"/><Relationship Id="rId11" Type="http://schemas.openxmlformats.org/officeDocument/2006/relationships/hyperlink" Target="http://bologna.ohu.edu.tr/Dersbilgisi/tr/SBE5113" TargetMode="External"/><Relationship Id="rId24" Type="http://schemas.openxmlformats.org/officeDocument/2006/relationships/hyperlink" Target="http://bologna.ohu.edu.tr/Dersbilgisi/tr/SBE5118" TargetMode="External"/><Relationship Id="rId5" Type="http://schemas.openxmlformats.org/officeDocument/2006/relationships/hyperlink" Target="http://bologna.ohu.edu.tr/Dersbilgisi/tr/SBE5101" TargetMode="External"/><Relationship Id="rId15" Type="http://schemas.openxmlformats.org/officeDocument/2006/relationships/hyperlink" Target="http://bologna.ohu.edu.tr/Dersbilgisi/tr/SBE5002" TargetMode="External"/><Relationship Id="rId23" Type="http://schemas.openxmlformats.org/officeDocument/2006/relationships/hyperlink" Target="http://bologna.ohu.edu.tr/Dersbilgisi/tr/SBE5116" TargetMode="External"/><Relationship Id="rId10" Type="http://schemas.openxmlformats.org/officeDocument/2006/relationships/hyperlink" Target="http://bologna.ohu.edu.tr/Dersbilgisi/tr/SBE5111" TargetMode="External"/><Relationship Id="rId19" Type="http://schemas.openxmlformats.org/officeDocument/2006/relationships/hyperlink" Target="http://bologna.ohu.edu.tr/Dersbilgisi/tr/SBE5108" TargetMode="External"/><Relationship Id="rId4" Type="http://schemas.openxmlformats.org/officeDocument/2006/relationships/hyperlink" Target="http://bologna.ohu.edu.tr/Dersbilgisi/tr/SNF5003" TargetMode="External"/><Relationship Id="rId9" Type="http://schemas.openxmlformats.org/officeDocument/2006/relationships/hyperlink" Target="http://bologna.ohu.edu.tr/Dersbilgisi/tr/SBE5109" TargetMode="External"/><Relationship Id="rId14" Type="http://schemas.openxmlformats.org/officeDocument/2006/relationships/hyperlink" Target="http://bologna.ohu.edu.tr/Dersbilgisi/tr/SBE5119" TargetMode="External"/><Relationship Id="rId22" Type="http://schemas.openxmlformats.org/officeDocument/2006/relationships/hyperlink" Target="http://bologna.ohu.edu.tr/Dersbilgisi/tr/SBE511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HP</cp:lastModifiedBy>
  <cp:revision>10</cp:revision>
  <dcterms:created xsi:type="dcterms:W3CDTF">2018-04-09T10:00:00Z</dcterms:created>
  <dcterms:modified xsi:type="dcterms:W3CDTF">2018-04-09T12:12:00Z</dcterms:modified>
</cp:coreProperties>
</file>