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B8A5" w14:textId="77777777" w:rsidR="00283048" w:rsidRPr="007E0BD8" w:rsidRDefault="00283048" w:rsidP="00283048">
      <w:pPr>
        <w:jc w:val="center"/>
        <w:rPr>
          <w:b/>
          <w:sz w:val="24"/>
          <w:szCs w:val="24"/>
        </w:rPr>
      </w:pPr>
      <w:r w:rsidRPr="007E0BD8">
        <w:rPr>
          <w:b/>
          <w:sz w:val="24"/>
          <w:szCs w:val="24"/>
        </w:rPr>
        <w:t>TÜRKÇE VE SOSYAL BİLİMLER EĞİTİMİ ANABİLİM DALI</w:t>
      </w:r>
    </w:p>
    <w:p w14:paraId="087885C9" w14:textId="77777777" w:rsidR="00283048" w:rsidRPr="007E0BD8" w:rsidRDefault="00283048" w:rsidP="00283048">
      <w:pPr>
        <w:jc w:val="center"/>
        <w:rPr>
          <w:b/>
          <w:sz w:val="24"/>
          <w:szCs w:val="24"/>
        </w:rPr>
      </w:pPr>
      <w:r w:rsidRPr="007E0BD8">
        <w:rPr>
          <w:b/>
          <w:sz w:val="24"/>
          <w:szCs w:val="24"/>
        </w:rPr>
        <w:t>2022-2023 EĞİTİM ÖĞRETİM YILI GÜZ YARIYILI</w:t>
      </w:r>
    </w:p>
    <w:p w14:paraId="12B11C9B" w14:textId="77777777" w:rsidR="00283048" w:rsidRPr="007E0BD8" w:rsidRDefault="00283048" w:rsidP="00283048">
      <w:pPr>
        <w:jc w:val="center"/>
        <w:rPr>
          <w:b/>
          <w:sz w:val="24"/>
          <w:szCs w:val="24"/>
        </w:rPr>
      </w:pPr>
      <w:r w:rsidRPr="007E0BD8">
        <w:rPr>
          <w:b/>
          <w:sz w:val="24"/>
          <w:szCs w:val="24"/>
        </w:rPr>
        <w:t>DOKTORA PROGRAMI GENEL SINAV PROGRAMI TABLOSU</w:t>
      </w:r>
    </w:p>
    <w:p w14:paraId="2FA31CB5" w14:textId="77777777" w:rsidR="00283048" w:rsidRPr="007E0BD8" w:rsidRDefault="00283048" w:rsidP="0028304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"/>
        <w:gridCol w:w="4773"/>
        <w:gridCol w:w="4353"/>
        <w:gridCol w:w="1685"/>
        <w:gridCol w:w="1544"/>
        <w:gridCol w:w="1486"/>
      </w:tblGrid>
      <w:tr w:rsidR="00283048" w:rsidRPr="007E0BD8" w14:paraId="1C29A9E6" w14:textId="77777777" w:rsidTr="00ED15B0">
        <w:trPr>
          <w:trHeight w:val="400"/>
        </w:trPr>
        <w:tc>
          <w:tcPr>
            <w:tcW w:w="1399" w:type="dxa"/>
          </w:tcPr>
          <w:p w14:paraId="1F9120A6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 KODU</w:t>
            </w:r>
          </w:p>
        </w:tc>
        <w:tc>
          <w:tcPr>
            <w:tcW w:w="4773" w:type="dxa"/>
          </w:tcPr>
          <w:p w14:paraId="1D9E526E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 ADI</w:t>
            </w:r>
          </w:p>
        </w:tc>
        <w:tc>
          <w:tcPr>
            <w:tcW w:w="4353" w:type="dxa"/>
          </w:tcPr>
          <w:p w14:paraId="5DCCFC6F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DERSİ YÜRÜTEN ÖĞRETİM ÜYESİ</w:t>
            </w:r>
          </w:p>
        </w:tc>
        <w:tc>
          <w:tcPr>
            <w:tcW w:w="1685" w:type="dxa"/>
          </w:tcPr>
          <w:p w14:paraId="1BFD0A30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 xml:space="preserve">SINAV TARİHİ </w:t>
            </w:r>
          </w:p>
        </w:tc>
        <w:tc>
          <w:tcPr>
            <w:tcW w:w="1544" w:type="dxa"/>
          </w:tcPr>
          <w:p w14:paraId="557CA170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SINAV SAATİ</w:t>
            </w:r>
          </w:p>
        </w:tc>
        <w:tc>
          <w:tcPr>
            <w:tcW w:w="1486" w:type="dxa"/>
          </w:tcPr>
          <w:p w14:paraId="294A22E6" w14:textId="77777777" w:rsidR="00283048" w:rsidRPr="007E0BD8" w:rsidRDefault="00283048" w:rsidP="00ED15B0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SINAV YERİ</w:t>
            </w:r>
          </w:p>
        </w:tc>
      </w:tr>
      <w:tr w:rsidR="00283048" w:rsidRPr="007E0BD8" w14:paraId="078BA4F9" w14:textId="77777777" w:rsidTr="00ED15B0">
        <w:trPr>
          <w:trHeight w:val="400"/>
        </w:trPr>
        <w:tc>
          <w:tcPr>
            <w:tcW w:w="1399" w:type="dxa"/>
          </w:tcPr>
          <w:p w14:paraId="056795F4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SBE7125</w:t>
            </w:r>
          </w:p>
        </w:tc>
        <w:tc>
          <w:tcPr>
            <w:tcW w:w="4773" w:type="dxa"/>
          </w:tcPr>
          <w:p w14:paraId="71F06A5C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Yabancı ve Azınlık Okulları I</w:t>
            </w:r>
          </w:p>
        </w:tc>
        <w:tc>
          <w:tcPr>
            <w:tcW w:w="4353" w:type="dxa"/>
          </w:tcPr>
          <w:p w14:paraId="2F2D3885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Bayram Polat</w:t>
            </w:r>
          </w:p>
        </w:tc>
        <w:tc>
          <w:tcPr>
            <w:tcW w:w="1685" w:type="dxa"/>
          </w:tcPr>
          <w:p w14:paraId="74DE0BC6" w14:textId="77777777" w:rsidR="00283048" w:rsidRPr="007E0BD8" w:rsidRDefault="00283048" w:rsidP="00ED15B0">
            <w:pPr>
              <w:jc w:val="center"/>
            </w:pPr>
            <w:r w:rsidRPr="007E0BD8">
              <w:t>05.01.2023</w:t>
            </w:r>
          </w:p>
        </w:tc>
        <w:tc>
          <w:tcPr>
            <w:tcW w:w="1544" w:type="dxa"/>
          </w:tcPr>
          <w:p w14:paraId="05769362" w14:textId="77777777" w:rsidR="00283048" w:rsidRPr="007E0BD8" w:rsidRDefault="00283048" w:rsidP="00ED15B0">
            <w:pPr>
              <w:jc w:val="center"/>
            </w:pPr>
            <w:r w:rsidRPr="007E0BD8">
              <w:t>11.00</w:t>
            </w:r>
          </w:p>
        </w:tc>
        <w:tc>
          <w:tcPr>
            <w:tcW w:w="1486" w:type="dxa"/>
          </w:tcPr>
          <w:p w14:paraId="3100D22C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A-215</w:t>
            </w:r>
          </w:p>
        </w:tc>
      </w:tr>
      <w:tr w:rsidR="00283048" w:rsidRPr="007E0BD8" w14:paraId="3ABC811A" w14:textId="77777777" w:rsidTr="00ED15B0">
        <w:trPr>
          <w:trHeight w:val="418"/>
        </w:trPr>
        <w:tc>
          <w:tcPr>
            <w:tcW w:w="1399" w:type="dxa"/>
          </w:tcPr>
          <w:p w14:paraId="1344A6C6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SBE7129</w:t>
            </w:r>
          </w:p>
        </w:tc>
        <w:tc>
          <w:tcPr>
            <w:tcW w:w="4773" w:type="dxa"/>
          </w:tcPr>
          <w:p w14:paraId="4BBEA3E4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Toplumsal Cinsiyet Eğitimi</w:t>
            </w:r>
          </w:p>
        </w:tc>
        <w:tc>
          <w:tcPr>
            <w:tcW w:w="4353" w:type="dxa"/>
          </w:tcPr>
          <w:p w14:paraId="6BA230E0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 xml:space="preserve">Doç. Dr. Melek </w:t>
            </w:r>
            <w:proofErr w:type="spellStart"/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Körükcü</w:t>
            </w:r>
            <w:proofErr w:type="spellEnd"/>
          </w:p>
        </w:tc>
        <w:tc>
          <w:tcPr>
            <w:tcW w:w="1685" w:type="dxa"/>
          </w:tcPr>
          <w:p w14:paraId="4839F36A" w14:textId="77777777" w:rsidR="00283048" w:rsidRPr="007E0BD8" w:rsidRDefault="00283048" w:rsidP="00ED15B0">
            <w:pPr>
              <w:jc w:val="center"/>
            </w:pPr>
            <w:r w:rsidRPr="007E0BD8">
              <w:t>05.01.2023</w:t>
            </w:r>
          </w:p>
        </w:tc>
        <w:tc>
          <w:tcPr>
            <w:tcW w:w="1544" w:type="dxa"/>
          </w:tcPr>
          <w:p w14:paraId="723C1507" w14:textId="77777777" w:rsidR="00283048" w:rsidRPr="007E0BD8" w:rsidRDefault="00283048" w:rsidP="00ED15B0">
            <w:pPr>
              <w:jc w:val="center"/>
            </w:pPr>
            <w:r w:rsidRPr="007E0BD8">
              <w:t>16.00</w:t>
            </w:r>
          </w:p>
        </w:tc>
        <w:tc>
          <w:tcPr>
            <w:tcW w:w="1486" w:type="dxa"/>
          </w:tcPr>
          <w:p w14:paraId="05FFA07D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A-211</w:t>
            </w:r>
          </w:p>
        </w:tc>
      </w:tr>
      <w:tr w:rsidR="00283048" w:rsidRPr="007E0BD8" w14:paraId="6D5D18A9" w14:textId="77777777" w:rsidTr="00ED15B0">
        <w:trPr>
          <w:trHeight w:val="690"/>
        </w:trPr>
        <w:tc>
          <w:tcPr>
            <w:tcW w:w="1399" w:type="dxa"/>
          </w:tcPr>
          <w:p w14:paraId="6CB183EE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SBE7117</w:t>
            </w:r>
          </w:p>
        </w:tc>
        <w:tc>
          <w:tcPr>
            <w:tcW w:w="4773" w:type="dxa"/>
          </w:tcPr>
          <w:p w14:paraId="711F3838" w14:textId="77777777" w:rsidR="00283048" w:rsidRPr="007E0BD8" w:rsidRDefault="00283048" w:rsidP="00ED15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 Eğitiminde Sosyal</w:t>
            </w:r>
          </w:p>
          <w:p w14:paraId="55BCB8CC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</w:p>
        </w:tc>
        <w:tc>
          <w:tcPr>
            <w:tcW w:w="4353" w:type="dxa"/>
          </w:tcPr>
          <w:p w14:paraId="440A5F13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1685" w:type="dxa"/>
          </w:tcPr>
          <w:p w14:paraId="5CEE2422" w14:textId="77777777" w:rsidR="00283048" w:rsidRPr="007E0BD8" w:rsidRDefault="00283048" w:rsidP="00ED15B0">
            <w:pPr>
              <w:jc w:val="center"/>
            </w:pPr>
            <w:r w:rsidRPr="007E0BD8">
              <w:t>06.01.2023</w:t>
            </w:r>
          </w:p>
        </w:tc>
        <w:tc>
          <w:tcPr>
            <w:tcW w:w="1544" w:type="dxa"/>
          </w:tcPr>
          <w:p w14:paraId="36ED0A16" w14:textId="77777777" w:rsidR="00283048" w:rsidRPr="007E0BD8" w:rsidRDefault="00283048" w:rsidP="00ED15B0">
            <w:pPr>
              <w:jc w:val="center"/>
            </w:pPr>
            <w:r w:rsidRPr="007E0BD8">
              <w:t>16.00</w:t>
            </w:r>
          </w:p>
        </w:tc>
        <w:tc>
          <w:tcPr>
            <w:tcW w:w="1486" w:type="dxa"/>
          </w:tcPr>
          <w:p w14:paraId="3EA8D0C0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A-213</w:t>
            </w:r>
          </w:p>
        </w:tc>
      </w:tr>
      <w:tr w:rsidR="00283048" w:rsidRPr="007E0BD8" w14:paraId="0B416C68" w14:textId="77777777" w:rsidTr="00ED15B0">
        <w:trPr>
          <w:trHeight w:val="690"/>
        </w:trPr>
        <w:tc>
          <w:tcPr>
            <w:tcW w:w="1399" w:type="dxa"/>
          </w:tcPr>
          <w:p w14:paraId="2787ED1A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SBE7105</w:t>
            </w:r>
          </w:p>
        </w:tc>
        <w:tc>
          <w:tcPr>
            <w:tcW w:w="4773" w:type="dxa"/>
          </w:tcPr>
          <w:p w14:paraId="249FD2E4" w14:textId="77777777" w:rsidR="00283048" w:rsidRPr="007E0BD8" w:rsidRDefault="00283048" w:rsidP="00ED15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Eğitici Çizgi Roman</w:t>
            </w:r>
          </w:p>
          <w:p w14:paraId="226A4381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Kullanımı</w:t>
            </w:r>
          </w:p>
        </w:tc>
        <w:tc>
          <w:tcPr>
            <w:tcW w:w="4353" w:type="dxa"/>
          </w:tcPr>
          <w:p w14:paraId="61AC7B10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Prof. Dr. Halil Tokcan</w:t>
            </w:r>
          </w:p>
        </w:tc>
        <w:tc>
          <w:tcPr>
            <w:tcW w:w="1685" w:type="dxa"/>
          </w:tcPr>
          <w:p w14:paraId="30F9EE6E" w14:textId="77777777" w:rsidR="00283048" w:rsidRPr="007E0BD8" w:rsidRDefault="00283048" w:rsidP="00ED15B0">
            <w:pPr>
              <w:jc w:val="center"/>
            </w:pPr>
            <w:r w:rsidRPr="007E0BD8">
              <w:t>05.01.2023</w:t>
            </w:r>
          </w:p>
        </w:tc>
        <w:tc>
          <w:tcPr>
            <w:tcW w:w="1544" w:type="dxa"/>
          </w:tcPr>
          <w:p w14:paraId="7F3CAEB9" w14:textId="77777777" w:rsidR="00283048" w:rsidRPr="007E0BD8" w:rsidRDefault="00283048" w:rsidP="00ED15B0">
            <w:pPr>
              <w:jc w:val="center"/>
            </w:pPr>
            <w:r w:rsidRPr="007E0BD8">
              <w:t>15.00</w:t>
            </w:r>
          </w:p>
        </w:tc>
        <w:tc>
          <w:tcPr>
            <w:tcW w:w="1486" w:type="dxa"/>
          </w:tcPr>
          <w:p w14:paraId="5607FB52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A-216</w:t>
            </w:r>
          </w:p>
        </w:tc>
      </w:tr>
      <w:tr w:rsidR="00283048" w:rsidRPr="007E0BD8" w14:paraId="655C0129" w14:textId="77777777" w:rsidTr="00ED15B0">
        <w:trPr>
          <w:trHeight w:val="400"/>
        </w:trPr>
        <w:tc>
          <w:tcPr>
            <w:tcW w:w="1399" w:type="dxa"/>
          </w:tcPr>
          <w:p w14:paraId="67E88FAB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SBE7103</w:t>
            </w:r>
          </w:p>
        </w:tc>
        <w:tc>
          <w:tcPr>
            <w:tcW w:w="4773" w:type="dxa"/>
          </w:tcPr>
          <w:p w14:paraId="5FDC94AC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 Eğitimi Açısından Eğitim Klasikleri</w:t>
            </w:r>
          </w:p>
        </w:tc>
        <w:tc>
          <w:tcPr>
            <w:tcW w:w="4353" w:type="dxa"/>
          </w:tcPr>
          <w:p w14:paraId="2C40667F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Prof. Dr. Kubilay Yazıcı</w:t>
            </w:r>
          </w:p>
        </w:tc>
        <w:tc>
          <w:tcPr>
            <w:tcW w:w="1685" w:type="dxa"/>
          </w:tcPr>
          <w:p w14:paraId="3DA8F213" w14:textId="77777777" w:rsidR="00283048" w:rsidRPr="007E0BD8" w:rsidRDefault="00283048" w:rsidP="00ED15B0">
            <w:pPr>
              <w:jc w:val="center"/>
            </w:pPr>
            <w:r w:rsidRPr="007E0BD8">
              <w:t>05.01.2023</w:t>
            </w:r>
          </w:p>
        </w:tc>
        <w:tc>
          <w:tcPr>
            <w:tcW w:w="1544" w:type="dxa"/>
          </w:tcPr>
          <w:p w14:paraId="155B97E0" w14:textId="77777777" w:rsidR="00283048" w:rsidRPr="007E0BD8" w:rsidRDefault="00283048" w:rsidP="00ED15B0">
            <w:pPr>
              <w:jc w:val="center"/>
            </w:pPr>
            <w:r w:rsidRPr="007E0BD8">
              <w:t>13.00</w:t>
            </w:r>
          </w:p>
        </w:tc>
        <w:tc>
          <w:tcPr>
            <w:tcW w:w="1486" w:type="dxa"/>
          </w:tcPr>
          <w:p w14:paraId="75DE1F19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A-209</w:t>
            </w:r>
          </w:p>
        </w:tc>
      </w:tr>
      <w:tr w:rsidR="00283048" w14:paraId="7EC5C28B" w14:textId="77777777" w:rsidTr="00ED15B0">
        <w:trPr>
          <w:trHeight w:val="400"/>
        </w:trPr>
        <w:tc>
          <w:tcPr>
            <w:tcW w:w="1399" w:type="dxa"/>
          </w:tcPr>
          <w:p w14:paraId="15A55E22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SBE7101</w:t>
            </w:r>
          </w:p>
        </w:tc>
        <w:tc>
          <w:tcPr>
            <w:tcW w:w="4773" w:type="dxa"/>
          </w:tcPr>
          <w:p w14:paraId="041908D6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Çevre Eğitimi</w:t>
            </w:r>
          </w:p>
        </w:tc>
        <w:tc>
          <w:tcPr>
            <w:tcW w:w="4353" w:type="dxa"/>
          </w:tcPr>
          <w:p w14:paraId="4F749BFC" w14:textId="77777777" w:rsidR="00283048" w:rsidRPr="007E0BD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Prof. Dr. Kubilay Yazıcı</w:t>
            </w:r>
          </w:p>
        </w:tc>
        <w:tc>
          <w:tcPr>
            <w:tcW w:w="1685" w:type="dxa"/>
          </w:tcPr>
          <w:p w14:paraId="4790ECC3" w14:textId="77777777" w:rsidR="00283048" w:rsidRPr="007E0BD8" w:rsidRDefault="00283048" w:rsidP="00ED15B0">
            <w:pPr>
              <w:jc w:val="center"/>
            </w:pPr>
            <w:r w:rsidRPr="007E0BD8">
              <w:t>05.01.2023</w:t>
            </w:r>
          </w:p>
        </w:tc>
        <w:tc>
          <w:tcPr>
            <w:tcW w:w="1544" w:type="dxa"/>
          </w:tcPr>
          <w:p w14:paraId="1DD7C2FE" w14:textId="77777777" w:rsidR="00283048" w:rsidRPr="007E0BD8" w:rsidRDefault="00283048" w:rsidP="00ED15B0">
            <w:pPr>
              <w:jc w:val="center"/>
            </w:pPr>
            <w:r w:rsidRPr="007E0BD8">
              <w:t>14.00</w:t>
            </w:r>
          </w:p>
        </w:tc>
        <w:tc>
          <w:tcPr>
            <w:tcW w:w="1486" w:type="dxa"/>
          </w:tcPr>
          <w:p w14:paraId="79604F0E" w14:textId="77777777" w:rsidR="00283048" w:rsidRDefault="00283048" w:rsidP="00ED15B0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A-209</w:t>
            </w:r>
          </w:p>
        </w:tc>
      </w:tr>
    </w:tbl>
    <w:p w14:paraId="66CB9B52" w14:textId="77777777" w:rsidR="00283048" w:rsidRDefault="00283048" w:rsidP="001473DD"/>
    <w:p w14:paraId="67F2DE39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2D7D8136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2BD9F517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7EB1C42D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537B14F3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2463F6D1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716A191B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7DE9375B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7A42E6F2" w14:textId="77777777" w:rsidR="00592B94" w:rsidRDefault="00592B94" w:rsidP="00592B94">
      <w:pPr>
        <w:jc w:val="center"/>
        <w:rPr>
          <w:b/>
          <w:sz w:val="24"/>
          <w:szCs w:val="24"/>
        </w:rPr>
      </w:pPr>
    </w:p>
    <w:p w14:paraId="4486C722" w14:textId="77777777" w:rsidR="00592B94" w:rsidRDefault="00592B94" w:rsidP="00592B9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92B94" w:rsidSect="006E7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003"/>
    <w:multiLevelType w:val="hybridMultilevel"/>
    <w:tmpl w:val="E3C0B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B"/>
    <w:rsid w:val="00057089"/>
    <w:rsid w:val="00075270"/>
    <w:rsid w:val="000B5313"/>
    <w:rsid w:val="001473DD"/>
    <w:rsid w:val="00165B57"/>
    <w:rsid w:val="001F4C40"/>
    <w:rsid w:val="00283048"/>
    <w:rsid w:val="002C4E96"/>
    <w:rsid w:val="002E1BDE"/>
    <w:rsid w:val="004C4092"/>
    <w:rsid w:val="00592B94"/>
    <w:rsid w:val="006931C5"/>
    <w:rsid w:val="006D24F5"/>
    <w:rsid w:val="006E74BB"/>
    <w:rsid w:val="00787356"/>
    <w:rsid w:val="007E0BD8"/>
    <w:rsid w:val="008E2329"/>
    <w:rsid w:val="008F4254"/>
    <w:rsid w:val="008F4B1F"/>
    <w:rsid w:val="008F757A"/>
    <w:rsid w:val="00933D86"/>
    <w:rsid w:val="009400C0"/>
    <w:rsid w:val="009E539D"/>
    <w:rsid w:val="00A13BF8"/>
    <w:rsid w:val="00A3638D"/>
    <w:rsid w:val="00A426BE"/>
    <w:rsid w:val="00A74C27"/>
    <w:rsid w:val="00A92C9C"/>
    <w:rsid w:val="00AA620D"/>
    <w:rsid w:val="00BD6210"/>
    <w:rsid w:val="00C4322B"/>
    <w:rsid w:val="00C5604D"/>
    <w:rsid w:val="00C65B98"/>
    <w:rsid w:val="00D53E41"/>
    <w:rsid w:val="00D942F1"/>
    <w:rsid w:val="00DA1CB5"/>
    <w:rsid w:val="00EA7A8B"/>
    <w:rsid w:val="00EB34B2"/>
    <w:rsid w:val="00F343C9"/>
    <w:rsid w:val="00F4309C"/>
    <w:rsid w:val="00F520A9"/>
    <w:rsid w:val="00FB43BA"/>
    <w:rsid w:val="00FD2F61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55BB"/>
  <w15:docId w15:val="{4752CAFC-8A1E-43E2-A4B9-83386D1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5</cp:revision>
  <dcterms:created xsi:type="dcterms:W3CDTF">2022-12-26T07:14:00Z</dcterms:created>
  <dcterms:modified xsi:type="dcterms:W3CDTF">2022-12-28T05:50:00Z</dcterms:modified>
</cp:coreProperties>
</file>