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F" w:rsidRP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2021-2022 EĞİTİM ÖĞRETİM YILI PEDAGOJİK FORMASYON EĞİTİMİ SERTİFİKA PROGRAMI</w:t>
      </w:r>
    </w:p>
    <w:p w:rsidR="00527EF3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7F">
        <w:rPr>
          <w:rFonts w:ascii="Times New Roman" w:hAnsi="Times New Roman" w:cs="Times New Roman"/>
          <w:b/>
          <w:sz w:val="24"/>
          <w:szCs w:val="24"/>
        </w:rPr>
        <w:t>ÖĞRETMEN UYGULAM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7257F">
        <w:rPr>
          <w:rFonts w:ascii="Times New Roman" w:hAnsi="Times New Roman" w:cs="Times New Roman"/>
          <w:b/>
          <w:sz w:val="24"/>
          <w:szCs w:val="24"/>
        </w:rPr>
        <w:t>SI DERSİ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 (</w:t>
      </w:r>
      <w:r w:rsidR="00DC623B">
        <w:rPr>
          <w:rFonts w:ascii="Times New Roman" w:hAnsi="Times New Roman" w:cs="Times New Roman"/>
          <w:b/>
          <w:sz w:val="24"/>
          <w:szCs w:val="24"/>
        </w:rPr>
        <w:t>MUHASEBE VE FİNANSMAN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257F" w:rsidRDefault="0017257F" w:rsidP="00172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19" w:type="dxa"/>
        <w:tblInd w:w="-10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1322"/>
        <w:gridCol w:w="1815"/>
        <w:gridCol w:w="1728"/>
        <w:gridCol w:w="3398"/>
        <w:gridCol w:w="3307"/>
        <w:gridCol w:w="3259"/>
      </w:tblGrid>
      <w:tr w:rsidR="00597AB7" w:rsidTr="00A23E60">
        <w:tc>
          <w:tcPr>
            <w:tcW w:w="79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ÖĞRETİM ELEMANI</w:t>
            </w:r>
          </w:p>
        </w:tc>
        <w:tc>
          <w:tcPr>
            <w:tcW w:w="33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97AB7" w:rsidRDefault="00597AB7" w:rsidP="00597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ÖĞRETMENİ</w:t>
            </w: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21*****168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KO*****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Doç. Dr. Engin ASLAN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0C46" w:rsidRPr="00196B0B" w:rsidRDefault="00FD0C46" w:rsidP="00FD0C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B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Mimar Sinan Mesleki ve Teknik Anadolu Lisesi</w:t>
            </w:r>
          </w:p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 Can</w:t>
            </w: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21*****163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21*****151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21*****145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21*****143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MÜ*****</w:t>
            </w:r>
            <w:proofErr w:type="gramEnd"/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ÇE*****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1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21*****141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1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21*****101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SE*****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single" w:sz="12" w:space="0" w:color="auto"/>
            </w:tcBorders>
            <w:vAlign w:val="center"/>
          </w:tcPr>
          <w:p w:rsidR="00FD0C46" w:rsidRPr="00196B0B" w:rsidRDefault="00FD0C46" w:rsidP="00FD0C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B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Mimar Sinan Mesleki ve Teknik Anadolu Lisesi</w:t>
            </w:r>
          </w:p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Tanık</w:t>
            </w: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21*****126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21*****214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21*****169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2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21*****144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GÜ*****</w:t>
            </w:r>
          </w:p>
        </w:tc>
        <w:tc>
          <w:tcPr>
            <w:tcW w:w="3400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C46" w:rsidTr="00D659B2">
        <w:tc>
          <w:tcPr>
            <w:tcW w:w="790" w:type="dxa"/>
            <w:tcBorders>
              <w:top w:val="single" w:sz="2" w:space="0" w:color="auto"/>
              <w:bottom w:val="single" w:sz="18" w:space="0" w:color="auto"/>
            </w:tcBorders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21*****158</w:t>
            </w:r>
          </w:p>
        </w:tc>
        <w:tc>
          <w:tcPr>
            <w:tcW w:w="181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Bİ*****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ÖK*****</w:t>
            </w:r>
          </w:p>
        </w:tc>
        <w:tc>
          <w:tcPr>
            <w:tcW w:w="3400" w:type="dxa"/>
            <w:vMerge/>
            <w:tcBorders>
              <w:bottom w:val="single" w:sz="18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bottom w:val="single" w:sz="18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auto"/>
            </w:tcBorders>
            <w:vAlign w:val="center"/>
          </w:tcPr>
          <w:p w:rsidR="00FD0C46" w:rsidRDefault="00FD0C46" w:rsidP="00FD0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17257F" w:rsidRDefault="0017257F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8C" w:rsidRDefault="008A628C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31D" w:rsidRDefault="0003231D" w:rsidP="00172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231D" w:rsidSect="0017257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F1"/>
    <w:rsid w:val="0003231D"/>
    <w:rsid w:val="0017257F"/>
    <w:rsid w:val="00196B0B"/>
    <w:rsid w:val="00304AF1"/>
    <w:rsid w:val="003B1FB5"/>
    <w:rsid w:val="003D0270"/>
    <w:rsid w:val="00527EF3"/>
    <w:rsid w:val="00597AB7"/>
    <w:rsid w:val="008A628C"/>
    <w:rsid w:val="00A23E60"/>
    <w:rsid w:val="00BB38A5"/>
    <w:rsid w:val="00BD14EA"/>
    <w:rsid w:val="00DC623B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A5FA-14CE-457B-8EDA-6DB1993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EF</cp:lastModifiedBy>
  <cp:revision>14</cp:revision>
  <dcterms:created xsi:type="dcterms:W3CDTF">2021-10-21T08:38:00Z</dcterms:created>
  <dcterms:modified xsi:type="dcterms:W3CDTF">2021-11-01T12:22:00Z</dcterms:modified>
</cp:coreProperties>
</file>