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70"/>
      </w:tblGrid>
      <w:tr w:rsidR="00C30AFC" w14:paraId="775F2667" w14:textId="77777777" w:rsidTr="004D34C7">
        <w:trPr>
          <w:trHeight w:val="13250"/>
        </w:trPr>
        <w:tc>
          <w:tcPr>
            <w:tcW w:w="9670" w:type="dxa"/>
            <w:tcBorders>
              <w:top w:val="thickThinLargeGap" w:sz="12" w:space="0" w:color="auto"/>
              <w:left w:val="thickThinLargeGap" w:sz="12" w:space="0" w:color="auto"/>
              <w:bottom w:val="thickThinLargeGap" w:sz="12" w:space="0" w:color="auto"/>
              <w:right w:val="thickThinLargeGap" w:sz="12" w:space="0" w:color="auto"/>
            </w:tcBorders>
          </w:tcPr>
          <w:p w14:paraId="77645E84" w14:textId="0D3CB1F5" w:rsidR="00C30AFC" w:rsidRDefault="007F3D6B" w:rsidP="00454659">
            <w:pPr>
              <w:rPr>
                <w:b/>
              </w:rPr>
            </w:pPr>
            <w:r>
              <w:rPr>
                <w:rFonts w:ascii="Calibri" w:hAnsi="Calibri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CD287D3" wp14:editId="2B3BA75A">
                  <wp:simplePos x="0" y="0"/>
                  <wp:positionH relativeFrom="margin">
                    <wp:posOffset>86863</wp:posOffset>
                  </wp:positionH>
                  <wp:positionV relativeFrom="margin">
                    <wp:posOffset>487860</wp:posOffset>
                  </wp:positionV>
                  <wp:extent cx="1153236" cy="1147907"/>
                  <wp:effectExtent l="0" t="0" r="8890" b="0"/>
                  <wp:wrapNone/>
                  <wp:docPr id="1" name="Resim 1" descr="omerhalisdemiruniversitesi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merhalisdemiruniversitesi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236" cy="1147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8ADC19" w14:textId="44CD2622" w:rsidR="00C30AFC" w:rsidRDefault="00454659" w:rsidP="00C30AF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</w:t>
            </w:r>
          </w:p>
          <w:p w14:paraId="4A2A8585" w14:textId="0DFABCFA" w:rsidR="00C30AFC" w:rsidRDefault="00454659" w:rsidP="00454659">
            <w:pPr>
              <w:jc w:val="right"/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CD87B10" wp14:editId="495464A8">
                  <wp:extent cx="1057910" cy="982345"/>
                  <wp:effectExtent l="0" t="0" r="0" b="8255"/>
                  <wp:docPr id="6" name="Resim 6" descr="C:\Users\User1 Neo5\Desktop\logolar yeni\fen bilimleri enstitüsü konvertli_Çalışma Yüzeyi 1 kopya 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6" descr="C:\Users\User1 Neo5\Desktop\logolar yeni\fen bilimleri enstitüsü konvertli_Çalışma Yüzeyi 1 kopya 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1225F" w14:textId="77777777" w:rsidR="00C30AFC" w:rsidRDefault="00C30AFC" w:rsidP="00C30AFC">
            <w:pPr>
              <w:jc w:val="center"/>
              <w:rPr>
                <w:b/>
              </w:rPr>
            </w:pPr>
          </w:p>
          <w:p w14:paraId="2FA0754C" w14:textId="77777777" w:rsidR="00C30AFC" w:rsidRDefault="00C30AFC" w:rsidP="00454659">
            <w:pPr>
              <w:spacing w:after="100" w:afterAutospacing="1"/>
              <w:rPr>
                <w:b/>
              </w:rPr>
            </w:pPr>
          </w:p>
          <w:p w14:paraId="39C0B5D5" w14:textId="77777777" w:rsidR="00C30AFC" w:rsidRPr="00454659" w:rsidRDefault="00C30AFC" w:rsidP="0045465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54659">
              <w:rPr>
                <w:rFonts w:ascii="Times New Roman" w:hAnsi="Times New Roman" w:cs="Times New Roman"/>
                <w:b/>
              </w:rPr>
              <w:t>T.C.</w:t>
            </w:r>
          </w:p>
          <w:p w14:paraId="598BEAF5" w14:textId="67FCD83D" w:rsidR="00313A97" w:rsidRPr="00454659" w:rsidRDefault="00C30AFC" w:rsidP="0045465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4659"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r w:rsidR="00313A97" w:rsidRPr="00454659">
              <w:rPr>
                <w:rFonts w:ascii="Times New Roman" w:hAnsi="Times New Roman" w:cs="Times New Roman"/>
                <w:b/>
                <w:bCs/>
                <w:lang w:val="en-US"/>
              </w:rPr>
              <w:t>IG</w:t>
            </w:r>
            <w:r w:rsidRPr="0045465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DE </w:t>
            </w:r>
            <w:r w:rsidR="00313A97" w:rsidRPr="00454659">
              <w:rPr>
                <w:rFonts w:ascii="Times New Roman" w:hAnsi="Times New Roman" w:cs="Times New Roman"/>
                <w:b/>
                <w:bCs/>
                <w:lang w:val="en-US"/>
              </w:rPr>
              <w:t>O</w:t>
            </w:r>
            <w:r w:rsidRPr="00454659">
              <w:rPr>
                <w:rFonts w:ascii="Times New Roman" w:hAnsi="Times New Roman" w:cs="Times New Roman"/>
                <w:b/>
                <w:bCs/>
                <w:lang w:val="en-US"/>
              </w:rPr>
              <w:t>MER HAL</w:t>
            </w:r>
            <w:r w:rsidR="00313A97" w:rsidRPr="00454659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454659">
              <w:rPr>
                <w:rFonts w:ascii="Times New Roman" w:hAnsi="Times New Roman" w:cs="Times New Roman"/>
                <w:b/>
                <w:bCs/>
                <w:lang w:val="en-US"/>
              </w:rPr>
              <w:t>SDEM</w:t>
            </w:r>
            <w:r w:rsidR="00313A97" w:rsidRPr="00454659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45465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R </w:t>
            </w:r>
            <w:r w:rsidR="00313A97" w:rsidRPr="00454659">
              <w:rPr>
                <w:rFonts w:ascii="Times New Roman" w:hAnsi="Times New Roman" w:cs="Times New Roman"/>
                <w:b/>
                <w:bCs/>
                <w:lang w:val="en-US"/>
              </w:rPr>
              <w:t>UNIVERSITY</w:t>
            </w:r>
          </w:p>
          <w:p w14:paraId="38F3C2DD" w14:textId="36D66275" w:rsidR="00313A97" w:rsidRPr="00454659" w:rsidRDefault="00313A97" w:rsidP="00454659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5465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INSTITUTE OF SCIENCE </w:t>
            </w:r>
          </w:p>
          <w:p w14:paraId="6D3BC487" w14:textId="5D4AFCBB" w:rsidR="00C30AFC" w:rsidRPr="00454659" w:rsidRDefault="00313A97" w:rsidP="00454659">
            <w:pPr>
              <w:pStyle w:val="Balk2"/>
              <w:spacing w:before="0" w:after="100" w:afterAutospacing="1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u w:val="single"/>
                <w:lang w:val="en-US"/>
              </w:rPr>
            </w:pPr>
            <w:r w:rsidRPr="00454659">
              <w:rPr>
                <w:rFonts w:ascii="Times New Roman" w:hAnsi="Times New Roman" w:cs="Times New Roman"/>
                <w:i w:val="0"/>
                <w:iCs w:val="0"/>
                <w:color w:val="0D0D0D"/>
                <w:sz w:val="22"/>
                <w:szCs w:val="22"/>
                <w:u w:val="single"/>
                <w:shd w:val="clear" w:color="auto" w:fill="FFFFFF"/>
                <w:lang w:val="en-US"/>
              </w:rPr>
              <w:t>COMMISSION MINUTES</w:t>
            </w:r>
            <w:r w:rsidR="00DF2AEC" w:rsidRPr="00454659">
              <w:rPr>
                <w:rFonts w:ascii="Times New Roman" w:hAnsi="Times New Roman" w:cs="Times New Roman"/>
                <w:i w:val="0"/>
                <w:iCs w:val="0"/>
                <w:color w:val="0D0D0D"/>
                <w:sz w:val="22"/>
                <w:szCs w:val="22"/>
                <w:u w:val="single"/>
                <w:shd w:val="clear" w:color="auto" w:fill="FFFFFF"/>
                <w:lang w:val="en-US"/>
              </w:rPr>
              <w:t xml:space="preserve"> </w:t>
            </w:r>
            <w:r w:rsidR="0096061D" w:rsidRPr="00454659">
              <w:rPr>
                <w:rFonts w:ascii="Times New Roman" w:hAnsi="Times New Roman" w:cs="Times New Roman"/>
                <w:i w:val="0"/>
                <w:iCs w:val="0"/>
                <w:color w:val="0D0D0D"/>
                <w:sz w:val="22"/>
                <w:szCs w:val="22"/>
                <w:u w:val="single"/>
                <w:shd w:val="clear" w:color="auto" w:fill="FFFFFF"/>
                <w:lang w:val="en-US"/>
              </w:rPr>
              <w:t>FORM</w:t>
            </w:r>
          </w:p>
          <w:p w14:paraId="28EF5027" w14:textId="1179E910" w:rsidR="00C30AFC" w:rsidRPr="00454659" w:rsidRDefault="00313A97" w:rsidP="00C30AFC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454659">
              <w:rPr>
                <w:rFonts w:ascii="Times New Roman" w:hAnsi="Times New Roman" w:cs="Times New Roman"/>
                <w:b/>
                <w:u w:val="single"/>
                <w:lang w:val="en-US"/>
              </w:rPr>
              <w:t>STUDENT’S</w:t>
            </w:r>
            <w:r w:rsidR="00C30AFC" w:rsidRPr="00454659">
              <w:rPr>
                <w:rFonts w:ascii="Times New Roman" w:hAnsi="Times New Roman" w:cs="Times New Roman"/>
                <w:b/>
                <w:u w:val="single"/>
                <w:lang w:val="en-US"/>
              </w:rPr>
              <w:t>:</w:t>
            </w:r>
          </w:p>
          <w:p w14:paraId="7FE2AB3A" w14:textId="14249C70" w:rsidR="00C30AFC" w:rsidRPr="00454659" w:rsidRDefault="00313A97" w:rsidP="00C30AFC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>Name-Surname</w:t>
            </w:r>
            <w:r w:rsidR="00C30AFC" w:rsidRPr="00454659">
              <w:rPr>
                <w:rFonts w:ascii="Times New Roman" w:hAnsi="Times New Roman" w:cs="Times New Roman"/>
                <w:lang w:val="en-US"/>
              </w:rPr>
              <w:tab/>
              <w:t xml:space="preserve">: </w:t>
            </w:r>
            <w:bookmarkStart w:id="0" w:name="_GoBack"/>
            <w:bookmarkEnd w:id="0"/>
          </w:p>
          <w:p w14:paraId="35CFBFB7" w14:textId="2B03A4B8" w:rsidR="00C30AFC" w:rsidRPr="00454659" w:rsidRDefault="00313A97" w:rsidP="00C30AFC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>Number</w:t>
            </w:r>
            <w:r w:rsidR="00C30AFC" w:rsidRPr="00454659">
              <w:rPr>
                <w:rFonts w:ascii="Times New Roman" w:hAnsi="Times New Roman" w:cs="Times New Roman"/>
                <w:lang w:val="en-US"/>
              </w:rPr>
              <w:tab/>
              <w:t xml:space="preserve">: </w:t>
            </w:r>
          </w:p>
          <w:p w14:paraId="7DFA9BD4" w14:textId="58AD88C7" w:rsidR="00C30AFC" w:rsidRPr="00454659" w:rsidRDefault="00313A97" w:rsidP="00C30AFC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>Department</w:t>
            </w:r>
            <w:r w:rsidR="00C30AFC" w:rsidRPr="00454659">
              <w:rPr>
                <w:rFonts w:ascii="Times New Roman" w:hAnsi="Times New Roman" w:cs="Times New Roman"/>
                <w:lang w:val="en-US"/>
              </w:rPr>
              <w:tab/>
              <w:t>:</w:t>
            </w:r>
          </w:p>
          <w:p w14:paraId="123917BE" w14:textId="0BF4D217" w:rsidR="007D1F01" w:rsidRPr="00454659" w:rsidRDefault="00C30AFC" w:rsidP="007D1F01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>Program</w:t>
            </w:r>
            <w:r w:rsidRPr="00454659">
              <w:rPr>
                <w:rFonts w:ascii="Times New Roman" w:hAnsi="Times New Roman" w:cs="Times New Roman"/>
                <w:lang w:val="en-US"/>
              </w:rPr>
              <w:tab/>
              <w:t xml:space="preserve">:   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>Doctorate (</w:t>
            </w:r>
            <w:r w:rsidR="00313A97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PhD</w:t>
            </w:r>
            <w:r w:rsidR="00DF2AEC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)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3509417" w14:textId="77777777" w:rsidR="001C71C3" w:rsidRPr="00454659" w:rsidRDefault="001C71C3" w:rsidP="007D1F01">
            <w:pPr>
              <w:rPr>
                <w:rFonts w:ascii="Times New Roman" w:hAnsi="Times New Roman" w:cs="Times New Roman"/>
                <w:lang w:val="en-US"/>
              </w:rPr>
            </w:pPr>
          </w:p>
          <w:p w14:paraId="354DF572" w14:textId="15E313E8" w:rsidR="007D1F01" w:rsidRPr="00454659" w:rsidRDefault="00313A97" w:rsidP="007D1F0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54659">
              <w:rPr>
                <w:rFonts w:ascii="Times New Roman" w:hAnsi="Times New Roman" w:cs="Times New Roman"/>
                <w:b/>
                <w:bCs/>
                <w:color w:val="0D0D0D"/>
                <w:u w:val="single"/>
                <w:shd w:val="clear" w:color="auto" w:fill="FFFFFF"/>
                <w:lang w:val="en-US"/>
              </w:rPr>
              <w:t>For PhD students enrolled in our Institute starting from the 2017-2018 academic year</w:t>
            </w:r>
            <w:r w:rsidR="007D1F01" w:rsidRPr="00454659">
              <w:rPr>
                <w:rFonts w:ascii="Times New Roman" w:hAnsi="Times New Roman" w:cs="Times New Roman"/>
                <w:b/>
                <w:lang w:val="en-US"/>
              </w:rPr>
              <w:t>;</w:t>
            </w:r>
          </w:p>
          <w:p w14:paraId="0ACDEE02" w14:textId="77777777" w:rsidR="006760EA" w:rsidRPr="00454659" w:rsidRDefault="006760EA" w:rsidP="00C30AFC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</w:p>
          <w:p w14:paraId="1930832B" w14:textId="7348664E" w:rsidR="00C30AFC" w:rsidRPr="00454659" w:rsidRDefault="004A7A2E" w:rsidP="00C30AFC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454659">
              <w:rPr>
                <w:rFonts w:ascii="Times New Roman" w:hAnsi="Times New Roman" w:cs="Times New Roman"/>
                <w:b/>
                <w:u w:val="single"/>
                <w:lang w:val="en-US"/>
              </w:rPr>
              <w:t>PHD STUDENT ADMITTED WITH A BACHELOR’S DEGREE</w:t>
            </w:r>
            <w:r w:rsidR="00C30AFC" w:rsidRPr="00454659">
              <w:rPr>
                <w:rFonts w:ascii="Times New Roman" w:hAnsi="Times New Roman" w:cs="Times New Roman"/>
                <w:b/>
                <w:u w:val="single"/>
                <w:lang w:val="en-US"/>
              </w:rPr>
              <w:t>:</w:t>
            </w:r>
          </w:p>
          <w:p w14:paraId="7524C430" w14:textId="77777777" w:rsidR="006760EA" w:rsidRPr="00454659" w:rsidRDefault="006760EA" w:rsidP="00BC0F6D">
            <w:pPr>
              <w:rPr>
                <w:rFonts w:ascii="Times New Roman" w:hAnsi="Times New Roman" w:cs="Times New Roman"/>
                <w:lang w:val="en-US"/>
              </w:rPr>
            </w:pPr>
          </w:p>
          <w:p w14:paraId="47E65DD8" w14:textId="4A2C814A" w:rsidR="00BC0F6D" w:rsidRPr="00454659" w:rsidRDefault="009A6F59" w:rsidP="00BC0F6D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>Did s/he take at least fourteen lessons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>? (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4 Lessons in the 1st,2nd and 3rd semesters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>;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 xml:space="preserve"> 3 Lessons in the 3rd semester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>)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ab/>
            </w:r>
            <w:r w:rsidR="00935F2E"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</w:t>
            </w:r>
            <w:r w:rsidR="00C074BA" w:rsidRPr="00454659">
              <w:rPr>
                <w:rFonts w:ascii="Times New Roman" w:hAnsi="Times New Roman" w:cs="Times New Roman"/>
                <w:lang w:val="en-US"/>
              </w:rPr>
              <w:t xml:space="preserve">                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>: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No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5D27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6BAB05BA" w14:textId="77777777" w:rsidR="0054175B" w:rsidRPr="00454659" w:rsidRDefault="0054175B" w:rsidP="00BC0F6D">
            <w:pPr>
              <w:rPr>
                <w:rFonts w:ascii="Times New Roman" w:hAnsi="Times New Roman" w:cs="Times New Roman"/>
                <w:lang w:val="en-US"/>
              </w:rPr>
            </w:pPr>
          </w:p>
          <w:p w14:paraId="1B079DBE" w14:textId="43F16EE3" w:rsidR="00BC0F6D" w:rsidRPr="00454659" w:rsidRDefault="00C074BA" w:rsidP="00BC0F6D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="00D35EB8" w:rsidRPr="00454659">
              <w:rPr>
                <w:rFonts w:ascii="Times New Roman" w:hAnsi="Times New Roman" w:cs="Times New Roman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take one course from the compulsory courses of the department in each of the four semesters?</w:t>
            </w:r>
            <w:r w:rsidR="001101E9" w:rsidRPr="0045465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A664F8" w:rsidRPr="00454659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1101E9" w:rsidRPr="00454659">
              <w:rPr>
                <w:rFonts w:ascii="Times New Roman" w:hAnsi="Times New Roman" w:cs="Times New Roman"/>
                <w:lang w:val="en-US"/>
              </w:rPr>
              <w:t xml:space="preserve">            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</w:t>
            </w:r>
            <w:r w:rsidR="006A7385" w:rsidRPr="00454659">
              <w:rPr>
                <w:rFonts w:ascii="Times New Roman" w:hAnsi="Times New Roman" w:cs="Times New Roman"/>
                <w:lang w:val="en-US"/>
              </w:rPr>
              <w:t xml:space="preserve">       </w:t>
            </w:r>
          </w:p>
          <w:p w14:paraId="0E3B4E87" w14:textId="2868D1EB" w:rsidR="0054175B" w:rsidRPr="00454659" w:rsidRDefault="006A7385" w:rsidP="00BC0F6D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                          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0217E9AB" w14:textId="77777777" w:rsidR="006A7385" w:rsidRPr="00454659" w:rsidRDefault="006A7385" w:rsidP="00BC0F6D">
            <w:pPr>
              <w:rPr>
                <w:rFonts w:ascii="Times New Roman" w:hAnsi="Times New Roman" w:cs="Times New Roman"/>
                <w:lang w:val="en-US"/>
              </w:rPr>
            </w:pPr>
          </w:p>
          <w:p w14:paraId="144055FB" w14:textId="5849FCA3" w:rsidR="00BC0F6D" w:rsidRPr="00454659" w:rsidRDefault="00C074BA" w:rsidP="00BC0F6D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="00D35EB8" w:rsidRPr="00454659">
              <w:rPr>
                <w:rFonts w:ascii="Times New Roman" w:hAnsi="Times New Roman" w:cs="Times New Roman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take </w:t>
            </w:r>
            <w:r w:rsidR="00D35EB8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the course “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Scientific Research Methods and Publication Ethics</w:t>
            </w:r>
            <w:r w:rsidR="00D35EB8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”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?</w:t>
            </w:r>
            <w:r w:rsidR="001101E9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D35EB8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F67EF" w:rsidRPr="0045465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D35EB8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40890" w:rsidRPr="00454659"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No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886F4E"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            </w:t>
            </w:r>
          </w:p>
          <w:p w14:paraId="032F35DC" w14:textId="77777777" w:rsidR="00886F4E" w:rsidRPr="00454659" w:rsidRDefault="00886F4E" w:rsidP="00BC0F6D">
            <w:pPr>
              <w:rPr>
                <w:rFonts w:ascii="Times New Roman" w:hAnsi="Times New Roman" w:cs="Times New Roman"/>
                <w:lang w:val="en-US"/>
              </w:rPr>
            </w:pPr>
          </w:p>
          <w:p w14:paraId="270A7972" w14:textId="296DD202" w:rsidR="00880FEF" w:rsidRPr="00454659" w:rsidRDefault="008F67EF" w:rsidP="00BC0F6D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If there is a failed course, did </w:t>
            </w:r>
            <w:r w:rsidRPr="00454659">
              <w:rPr>
                <w:rFonts w:ascii="Times New Roman" w:hAnsi="Times New Roman" w:cs="Times New Roman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take another course in place of that course in the relevant semester, either by Advisor Recommendation or EYK Decision?</w:t>
            </w:r>
            <w:r w:rsidR="00FB53A5" w:rsidRPr="00454659">
              <w:rPr>
                <w:rFonts w:ascii="Times New Roman" w:hAnsi="Times New Roman" w:cs="Times New Roman"/>
                <w:lang w:val="en-US"/>
              </w:rPr>
              <w:t>*</w:t>
            </w:r>
            <w:r w:rsidR="00CA7422" w:rsidRPr="00454659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880FEF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36243" w:rsidRPr="00454659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880FEF" w:rsidRPr="00454659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                   </w:t>
            </w:r>
            <w:r w:rsidR="00740890" w:rsidRPr="00454659">
              <w:rPr>
                <w:rFonts w:ascii="Times New Roman" w:hAnsi="Times New Roman" w:cs="Times New Roman"/>
                <w:lang w:val="en-US"/>
              </w:rPr>
              <w:t xml:space="preserve">                           </w:t>
            </w:r>
            <w:r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880FEF"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       </w:t>
            </w:r>
            <w:r w:rsidR="00C074BA" w:rsidRPr="00454659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    </w:t>
            </w:r>
          </w:p>
          <w:p w14:paraId="57E1DE42" w14:textId="77777777" w:rsidR="0054175B" w:rsidRPr="00454659" w:rsidRDefault="0054175B" w:rsidP="0054175B">
            <w:pPr>
              <w:rPr>
                <w:rFonts w:ascii="Times New Roman" w:hAnsi="Times New Roman" w:cs="Times New Roman"/>
                <w:lang w:val="en-US"/>
              </w:rPr>
            </w:pPr>
          </w:p>
          <w:p w14:paraId="3732A9A8" w14:textId="7FC7AB7D" w:rsidR="0054175B" w:rsidRPr="00454659" w:rsidRDefault="001F561B" w:rsidP="0054175B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="006E3D87" w:rsidRPr="00454659">
              <w:rPr>
                <w:rFonts w:ascii="Times New Roman" w:hAnsi="Times New Roman" w:cs="Times New Roman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pass all of the courses </w:t>
            </w:r>
            <w:r w:rsidRPr="00454659">
              <w:rPr>
                <w:rFonts w:ascii="Times New Roman" w:hAnsi="Times New Roman" w:cs="Times New Roman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took (including the courses taken in place of the failed course by Advisor Recommendation or EYK Decision) successfully?</w:t>
            </w:r>
            <w:r w:rsidR="0054175B" w:rsidRPr="00454659">
              <w:rPr>
                <w:rFonts w:ascii="Times New Roman" w:hAnsi="Times New Roman" w:cs="Times New Roman"/>
                <w:lang w:val="en-US"/>
              </w:rPr>
              <w:t xml:space="preserve">                          </w:t>
            </w:r>
            <w:r w:rsidR="006E3D87" w:rsidRPr="0045465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B42A29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40890"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2DA368A6" w14:textId="77777777" w:rsidR="00D05FE8" w:rsidRPr="00454659" w:rsidRDefault="00D05FE8" w:rsidP="00BC0F6D">
            <w:pPr>
              <w:rPr>
                <w:rFonts w:ascii="Times New Roman" w:hAnsi="Times New Roman" w:cs="Times New Roman"/>
                <w:lang w:val="en-US"/>
              </w:rPr>
            </w:pPr>
          </w:p>
          <w:p w14:paraId="70F2813E" w14:textId="2A0AC8B5" w:rsidR="00BC0F6D" w:rsidRPr="00454659" w:rsidRDefault="006E3D87" w:rsidP="00BC0F6D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Pr="00454659">
              <w:rPr>
                <w:rFonts w:ascii="Times New Roman" w:hAnsi="Times New Roman" w:cs="Times New Roman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take the seminar and succeed?</w:t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ab/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ab/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ab/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ab/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ab/>
            </w:r>
            <w:r w:rsidR="00BC0F6D" w:rsidRPr="00454659">
              <w:rPr>
                <w:rFonts w:ascii="Times New Roman" w:hAnsi="Times New Roman" w:cs="Times New Roman"/>
                <w:lang w:val="en-US"/>
              </w:rPr>
              <w:tab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225518AB" w14:textId="77777777" w:rsidR="00DE5547" w:rsidRPr="00454659" w:rsidRDefault="00DE5547" w:rsidP="00BC0F6D">
            <w:pPr>
              <w:rPr>
                <w:rFonts w:ascii="Times New Roman" w:hAnsi="Times New Roman" w:cs="Times New Roman"/>
                <w:lang w:val="en-US"/>
              </w:rPr>
            </w:pPr>
          </w:p>
          <w:p w14:paraId="35A01663" w14:textId="7AC2899D" w:rsidR="00284934" w:rsidRPr="00454659" w:rsidRDefault="00135730" w:rsidP="00284934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="0024645F" w:rsidRPr="00454659">
              <w:rPr>
                <w:rFonts w:ascii="Times New Roman" w:hAnsi="Times New Roman" w:cs="Times New Roman"/>
                <w:lang w:val="en-US"/>
              </w:rPr>
              <w:t>s/</w:t>
            </w:r>
            <w:proofErr w:type="spellStart"/>
            <w:r w:rsidR="0024645F" w:rsidRPr="00454659">
              <w:rPr>
                <w:rFonts w:ascii="Times New Roman" w:hAnsi="Times New Roman" w:cs="Times New Roman"/>
                <w:lang w:val="en-US"/>
              </w:rPr>
              <w:t>he</w:t>
            </w:r>
            <w:proofErr w:type="spellEnd"/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register for and pass the PhD Qualification?</w:t>
            </w:r>
            <w:r w:rsidR="00284934" w:rsidRPr="00454659">
              <w:rPr>
                <w:rFonts w:ascii="Times New Roman" w:hAnsi="Times New Roman" w:cs="Times New Roman"/>
                <w:lang w:val="en-US"/>
              </w:rPr>
              <w:tab/>
            </w:r>
            <w:r w:rsidR="00B42A29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           </w:t>
            </w:r>
            <w:r w:rsidR="00740890" w:rsidRPr="00454659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5987ABA1" w14:textId="77777777" w:rsidR="00D71576" w:rsidRPr="00454659" w:rsidRDefault="00D71576" w:rsidP="00284934">
            <w:pPr>
              <w:rPr>
                <w:rFonts w:ascii="Times New Roman" w:hAnsi="Times New Roman" w:cs="Times New Roman"/>
                <w:lang w:val="en-US"/>
              </w:rPr>
            </w:pPr>
          </w:p>
          <w:p w14:paraId="01651ACA" w14:textId="14263F47" w:rsidR="00D71576" w:rsidRPr="00454659" w:rsidRDefault="00B20797" w:rsidP="00284934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="007010D5" w:rsidRPr="00454659">
              <w:rPr>
                <w:rFonts w:ascii="Times New Roman" w:hAnsi="Times New Roman" w:cs="Times New Roman"/>
                <w:lang w:val="en-US"/>
              </w:rPr>
              <w:t>s/</w:t>
            </w:r>
            <w:proofErr w:type="spellStart"/>
            <w:r w:rsidR="007010D5" w:rsidRPr="00454659">
              <w:rPr>
                <w:rFonts w:ascii="Times New Roman" w:hAnsi="Times New Roman" w:cs="Times New Roman"/>
                <w:lang w:val="en-US"/>
              </w:rPr>
              <w:t>he</w:t>
            </w:r>
            <w:proofErr w:type="spellEnd"/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register for the Thesis Proposal and pass it successfully?</w:t>
            </w:r>
            <w:r w:rsidR="00D71576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71576" w:rsidRPr="00454659">
              <w:rPr>
                <w:rFonts w:ascii="Times New Roman" w:hAnsi="Times New Roman" w:cs="Times New Roman"/>
                <w:lang w:val="en-US"/>
              </w:rPr>
              <w:tab/>
              <w:t xml:space="preserve">                              </w:t>
            </w:r>
            <w:r w:rsidR="00B42A29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31235BE2" w14:textId="77777777" w:rsidR="00D25E12" w:rsidRPr="00454659" w:rsidRDefault="00D25E12" w:rsidP="00284934">
            <w:pPr>
              <w:rPr>
                <w:rFonts w:ascii="Times New Roman" w:hAnsi="Times New Roman" w:cs="Times New Roman"/>
                <w:lang w:val="en-US"/>
              </w:rPr>
            </w:pPr>
          </w:p>
          <w:p w14:paraId="1EC17ABF" w14:textId="1A56485C" w:rsidR="00BC0F6D" w:rsidRPr="00454659" w:rsidRDefault="0099476A" w:rsidP="00BC0F6D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Pr="00454659">
              <w:rPr>
                <w:rFonts w:ascii="Times New Roman" w:hAnsi="Times New Roman" w:cs="Times New Roman"/>
                <w:lang w:val="en-US"/>
              </w:rPr>
              <w:t>s/</w:t>
            </w:r>
            <w:proofErr w:type="spellStart"/>
            <w:r w:rsidRPr="00454659">
              <w:rPr>
                <w:rFonts w:ascii="Times New Roman" w:hAnsi="Times New Roman" w:cs="Times New Roman"/>
                <w:lang w:val="en-US"/>
              </w:rPr>
              <w:t>he</w:t>
            </w:r>
            <w:proofErr w:type="spellEnd"/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register for Thesis Study for four semesters and pass it successfully?</w:t>
            </w:r>
            <w:r w:rsidR="00D71576" w:rsidRPr="00454659">
              <w:rPr>
                <w:rFonts w:ascii="Times New Roman" w:hAnsi="Times New Roman" w:cs="Times New Roman"/>
                <w:lang w:val="en-US"/>
              </w:rPr>
              <w:tab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740890" w:rsidRPr="00454659">
              <w:rPr>
                <w:rFonts w:ascii="Times New Roman" w:hAnsi="Times New Roman" w:cs="Times New Roman"/>
                <w:lang w:val="en-US"/>
              </w:rPr>
              <w:t xml:space="preserve">              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71576" w:rsidRPr="00454659">
              <w:rPr>
                <w:rFonts w:ascii="Times New Roman" w:hAnsi="Times New Roman" w:cs="Times New Roman"/>
                <w:lang w:val="en-US"/>
              </w:rPr>
              <w:tab/>
              <w:t xml:space="preserve">              </w:t>
            </w:r>
            <w:r w:rsidR="00B42A29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F8EB02D" w14:textId="77777777" w:rsidR="00D71576" w:rsidRPr="00454659" w:rsidRDefault="00D71576" w:rsidP="00BC0F6D">
            <w:pPr>
              <w:rPr>
                <w:rFonts w:ascii="Times New Roman" w:hAnsi="Times New Roman" w:cs="Times New Roman"/>
                <w:lang w:val="en-US"/>
              </w:rPr>
            </w:pPr>
          </w:p>
          <w:p w14:paraId="6CCE31B3" w14:textId="1ADA4C18" w:rsidR="0099476A" w:rsidRPr="00454659" w:rsidRDefault="0099476A" w:rsidP="00974C18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="00BD1203" w:rsidRPr="00454659">
              <w:rPr>
                <w:rFonts w:ascii="Times New Roman" w:hAnsi="Times New Roman" w:cs="Times New Roman"/>
                <w:lang w:val="en-US"/>
              </w:rPr>
              <w:t>s/</w:t>
            </w:r>
            <w:proofErr w:type="spellStart"/>
            <w:r w:rsidR="00BD1203" w:rsidRPr="00454659">
              <w:rPr>
                <w:rFonts w:ascii="Times New Roman" w:hAnsi="Times New Roman" w:cs="Times New Roman"/>
                <w:lang w:val="en-US"/>
              </w:rPr>
              <w:t>he</w:t>
            </w:r>
            <w:proofErr w:type="spellEnd"/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register for the Specialization Field course for five semesters and pass it successfully?</w:t>
            </w:r>
            <w:r w:rsidR="00BC0BA4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2294376" w14:textId="7B22A26C" w:rsidR="0099476A" w:rsidRPr="00454659" w:rsidRDefault="0099476A" w:rsidP="0099476A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lastRenderedPageBreak/>
              <w:t xml:space="preserve">                                                                                                                                                               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2BAFD925" w14:textId="2BB15E76" w:rsidR="00CF14BC" w:rsidRPr="00454659" w:rsidRDefault="00BC0BA4" w:rsidP="00974C18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 xml:space="preserve">                </w:t>
            </w:r>
            <w:r w:rsidR="00B42A29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2AA6AF7" w14:textId="77777777" w:rsidR="00DF2AEC" w:rsidRPr="00454659" w:rsidRDefault="00BD1203" w:rsidP="00974C18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="008659A3" w:rsidRPr="00454659">
              <w:rPr>
                <w:rFonts w:ascii="Times New Roman" w:hAnsi="Times New Roman" w:cs="Times New Roman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submit at least three TİK (Thesis Monitoring </w:t>
            </w:r>
            <w:r w:rsidR="00DF2AEC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Committee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) reports and pass them successfully?</w:t>
            </w:r>
            <w:r w:rsidR="00BB478B" w:rsidRPr="00454659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14:paraId="56B6D230" w14:textId="7ABE017E" w:rsidR="00DF2AEC" w:rsidRPr="00454659" w:rsidRDefault="00DF2AEC" w:rsidP="00DF2AEC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                                                                                       :Yes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142A388F" w14:textId="3EAA6982" w:rsidR="00BB478B" w:rsidRPr="00454659" w:rsidRDefault="00BB478B" w:rsidP="00974C18">
            <w:pPr>
              <w:rPr>
                <w:rFonts w:ascii="Times New Roman" w:hAnsi="Times New Roman" w:cs="Times New Roman"/>
                <w:lang w:val="en-US"/>
              </w:rPr>
            </w:pPr>
          </w:p>
          <w:p w14:paraId="5367F3EB" w14:textId="664C2D24" w:rsidR="00974C18" w:rsidRPr="00454659" w:rsidRDefault="008659A3" w:rsidP="00974C18">
            <w:pPr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Did </w:t>
            </w:r>
            <w:r w:rsidRPr="00454659">
              <w:rPr>
                <w:rFonts w:ascii="Times New Roman" w:hAnsi="Times New Roman" w:cs="Times New Roman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complete 300 ECTS credits and 42 Credits for PhD Graduation?               </w:t>
            </w:r>
            <w:r w:rsidR="00740890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            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</w:t>
            </w:r>
            <w:r w:rsidR="00DF2AEC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 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56056A57" w14:textId="77777777" w:rsidR="00974C18" w:rsidRPr="00454659" w:rsidRDefault="00974C18" w:rsidP="00974C18">
            <w:pPr>
              <w:rPr>
                <w:rFonts w:ascii="Times New Roman" w:hAnsi="Times New Roman" w:cs="Times New Roman"/>
                <w:lang w:val="en-US"/>
              </w:rPr>
            </w:pPr>
          </w:p>
          <w:p w14:paraId="28CD81FE" w14:textId="136CAD5A" w:rsidR="00B42A29" w:rsidRPr="00454659" w:rsidRDefault="002C6AFF" w:rsidP="00B42A2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Does </w:t>
            </w:r>
            <w:r w:rsidR="00DF25DE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s/he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meet the requirement for articles?</w:t>
            </w:r>
            <w:r w:rsidR="00672F9A" w:rsidRPr="00454659">
              <w:rPr>
                <w:rFonts w:ascii="Times New Roman" w:hAnsi="Times New Roman" w:cs="Times New Roman"/>
                <w:lang w:val="en-US"/>
              </w:rPr>
              <w:t xml:space="preserve">**       </w:t>
            </w:r>
            <w:r w:rsidR="00B42A29" w:rsidRPr="00454659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</w:t>
            </w:r>
            <w:r w:rsidR="00740890" w:rsidRPr="00454659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B42A29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>:Yes</w:t>
            </w:r>
            <w:r w:rsidR="00DF2AEC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t xml:space="preserve"> No  </w:t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instrText xml:space="preserve"> FORMCHECKBOX </w:instrText>
            </w:r>
            <w:r w:rsidR="007F3D6B" w:rsidRPr="00454659">
              <w:rPr>
                <w:rFonts w:ascii="Times New Roman" w:hAnsi="Times New Roman" w:cs="Times New Roman"/>
                <w:lang w:val="en-US"/>
              </w:rPr>
            </w:r>
            <w:r w:rsidR="007F3D6B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D25E12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  <w:p w14:paraId="0BD7F5BA" w14:textId="77777777" w:rsidR="00672F9A" w:rsidRPr="00454659" w:rsidRDefault="00672F9A" w:rsidP="00DD15D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6FAA43A" w14:textId="1C434825" w:rsidR="00DD15DB" w:rsidRPr="00454659" w:rsidRDefault="00672F9A" w:rsidP="00DD15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>*</w:t>
            </w:r>
            <w:r w:rsidR="00DD15DB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40890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If there are no failed courses, leave this box blank.</w:t>
            </w:r>
          </w:p>
          <w:p w14:paraId="087B461A" w14:textId="651B8207" w:rsidR="001C71C3" w:rsidRPr="00454659" w:rsidRDefault="00672F9A" w:rsidP="00DD15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54659">
              <w:rPr>
                <w:rFonts w:ascii="Times New Roman" w:hAnsi="Times New Roman" w:cs="Times New Roman"/>
                <w:lang w:val="en-US"/>
              </w:rPr>
              <w:t>*</w:t>
            </w:r>
            <w:r w:rsidR="00DD15DB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C795D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For doctoral students who registered to our Institute starting from the Fall Semester of the 2015-2016 Academic Year, in order to submit their doctoral thesis</w:t>
            </w:r>
            <w:r w:rsidR="00806151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,</w:t>
            </w:r>
            <w:r w:rsidR="00BD1139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06151" w:rsidRPr="00454659">
              <w:rPr>
                <w:rFonts w:ascii="Times New Roman" w:hAnsi="Times New Roman" w:cs="Times New Roman"/>
                <w:lang w:val="en-US"/>
              </w:rPr>
              <w:t>i</w:t>
            </w:r>
            <w:r w:rsidR="00BC795D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t is required that one scientific article related to the thesis be published in journals indexed by Science Citation Index (SCI), SCI-Expanded, or AHCI (Art and Humanities Index),</w:t>
            </w:r>
            <w:r w:rsidR="00806151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and</w:t>
            </w:r>
            <w:r w:rsidR="00BC795D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that the student's article in these journals has obtained a digital object identifier (DOI) number</w:t>
            </w:r>
            <w:r w:rsidR="00806151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, and it is also required that the student has presented one national or international conference paper related to their thesis, either orally, in written form, or visually.</w:t>
            </w:r>
            <w:r w:rsidR="00806151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C3CFED3" w14:textId="77777777" w:rsidR="001C71C3" w:rsidRPr="00454659" w:rsidRDefault="001C71C3" w:rsidP="0067305D">
            <w:pPr>
              <w:jc w:val="both"/>
              <w:rPr>
                <w:rFonts w:ascii="Times New Roman" w:hAnsi="Times New Roman" w:cs="Times New Roman"/>
              </w:rPr>
            </w:pPr>
          </w:p>
          <w:p w14:paraId="4B08EB60" w14:textId="77777777" w:rsidR="00974C18" w:rsidRPr="00454659" w:rsidRDefault="0067305D" w:rsidP="0067305D">
            <w:pPr>
              <w:jc w:val="both"/>
              <w:rPr>
                <w:rFonts w:ascii="Times New Roman" w:hAnsi="Times New Roman" w:cs="Times New Roman"/>
              </w:rPr>
            </w:pPr>
            <w:r w:rsidRPr="00454659">
              <w:rPr>
                <w:rFonts w:ascii="Times New Roman" w:hAnsi="Times New Roman" w:cs="Times New Roman"/>
              </w:rPr>
              <w:t xml:space="preserve">         </w:t>
            </w:r>
          </w:p>
          <w:p w14:paraId="303A8C21" w14:textId="735B5ABD" w:rsidR="001C71C3" w:rsidRPr="00454659" w:rsidRDefault="00377F44" w:rsidP="00974C18">
            <w:pPr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</w:pP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              </w:t>
            </w:r>
            <w:r w:rsidR="00B93CE3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The Committee convened on </w: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93CE3" w:rsidRPr="00454659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t>/</w: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93CE3" w:rsidRPr="00454659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t>/20</w: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93CE3" w:rsidRPr="00454659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="00B93CE3" w:rsidRPr="00454659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B93CE3" w:rsidRPr="0045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3CE3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and confirmed that the student named </w: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instrText xml:space="preserve"> FORMTEXT </w:instrTex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fldChar w:fldCharType="separate"/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fldChar w:fldCharType="end"/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t xml:space="preserve"> with the student number </w: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instrText xml:space="preserve"> FORMTEXT </w:instrTex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fldChar w:fldCharType="separate"/>
            </w:r>
            <w:r w:rsidR="00B93CE3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fldChar w:fldCharType="end"/>
            </w:r>
            <w:r w:rsidR="00B93CE3" w:rsidRPr="0045465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B93CE3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enrolled in our Department's </w:t>
            </w:r>
            <w:r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PhD</w:t>
            </w:r>
            <w:r w:rsidR="00B93CE3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Program, who has completed his/her thesis, has met all the conditions required by the relevant regulations.</w:t>
            </w:r>
            <w:r w:rsidR="00FF3BE8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 In order to suggest the thesis examination jury to review and conduct the thesis defense examination for t</w:t>
            </w:r>
            <w:r w:rsidR="00B93CE3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he thesis titled 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t>“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instrText xml:space="preserve"> FORMTEXT </w:instrTex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separate"/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end"/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t>”</w:t>
            </w:r>
            <w:r w:rsidR="00B93CE3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, accepted by Thesis Supervisor(s) 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instrText xml:space="preserve"> FORMTEXT </w:instrTex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separate"/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end"/>
            </w:r>
            <w:r w:rsidR="00B93CE3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, has been </w:t>
            </w:r>
            <w:r w:rsidR="00FF3BE8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 xml:space="preserve">unanimously accepted 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instrText xml:space="preserve"> FORMTEXT </w:instrTex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separate"/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end"/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t xml:space="preserve"> / has not been </w:t>
            </w:r>
            <w:r w:rsidR="00FF3BE8" w:rsidRPr="00454659">
              <w:rPr>
                <w:rFonts w:ascii="Times New Roman" w:hAnsi="Times New Roman" w:cs="Times New Roman"/>
                <w:color w:val="0D0D0D"/>
                <w:shd w:val="clear" w:color="auto" w:fill="FFFFFF"/>
                <w:lang w:val="en-US"/>
              </w:rPr>
              <w:t>unanimously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t xml:space="preserve"> accepted 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instrText xml:space="preserve"> FORMTEXT </w:instrTex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separate"/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noProof/>
                <w:lang w:val="en-US"/>
              </w:rPr>
              <w:t> </w:t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fldChar w:fldCharType="end"/>
            </w:r>
            <w:r w:rsidR="00FF3BE8" w:rsidRPr="00454659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14:paraId="1036F1B7" w14:textId="77777777" w:rsidR="00B93CE3" w:rsidRPr="00454659" w:rsidRDefault="001C71C3" w:rsidP="001C71C3">
            <w:pPr>
              <w:jc w:val="both"/>
              <w:rPr>
                <w:rFonts w:ascii="Times New Roman" w:hAnsi="Times New Roman" w:cs="Times New Roman"/>
              </w:rPr>
            </w:pPr>
            <w:r w:rsidRPr="00454659">
              <w:rPr>
                <w:rFonts w:ascii="Times New Roman" w:hAnsi="Times New Roman" w:cs="Times New Roman"/>
              </w:rPr>
              <w:t xml:space="preserve">          </w:t>
            </w:r>
          </w:p>
          <w:p w14:paraId="079D029C" w14:textId="77777777" w:rsidR="00B93CE3" w:rsidRPr="00454659" w:rsidRDefault="00B93CE3" w:rsidP="001C71C3">
            <w:pPr>
              <w:jc w:val="both"/>
              <w:rPr>
                <w:rFonts w:ascii="Times New Roman" w:hAnsi="Times New Roman" w:cs="Times New Roman"/>
              </w:rPr>
            </w:pPr>
          </w:p>
          <w:p w14:paraId="511EA80D" w14:textId="2EA044EC" w:rsidR="001C71C3" w:rsidRPr="00454659" w:rsidRDefault="001C71C3" w:rsidP="001C71C3">
            <w:pPr>
              <w:jc w:val="both"/>
              <w:rPr>
                <w:rFonts w:ascii="Times New Roman" w:hAnsi="Times New Roman" w:cs="Times New Roman"/>
              </w:rPr>
            </w:pPr>
          </w:p>
          <w:p w14:paraId="2021E14D" w14:textId="77777777" w:rsidR="001C71C3" w:rsidRPr="00454659" w:rsidRDefault="001C71C3" w:rsidP="001C71C3">
            <w:pPr>
              <w:rPr>
                <w:rFonts w:ascii="Times New Roman" w:hAnsi="Times New Roman" w:cs="Times New Roman"/>
              </w:rPr>
            </w:pPr>
          </w:p>
          <w:p w14:paraId="4ECD1400" w14:textId="77777777" w:rsidR="001C71C3" w:rsidRPr="00454659" w:rsidRDefault="001C71C3" w:rsidP="001C71C3">
            <w:pPr>
              <w:rPr>
                <w:rFonts w:ascii="Times New Roman" w:hAnsi="Times New Roman" w:cs="Times New Roman"/>
              </w:rPr>
            </w:pPr>
          </w:p>
          <w:p w14:paraId="2C85135A" w14:textId="77777777" w:rsidR="001C71C3" w:rsidRPr="00454659" w:rsidRDefault="001C71C3" w:rsidP="001C71C3">
            <w:pPr>
              <w:rPr>
                <w:rFonts w:ascii="Times New Roman" w:hAnsi="Times New Roman" w:cs="Times New Roman"/>
              </w:rPr>
            </w:pPr>
          </w:p>
          <w:p w14:paraId="084424E3" w14:textId="45B4B754" w:rsidR="001C71C3" w:rsidRPr="00454659" w:rsidRDefault="001C71C3" w:rsidP="001C71C3">
            <w:pPr>
              <w:jc w:val="center"/>
              <w:rPr>
                <w:rFonts w:ascii="Times New Roman" w:hAnsi="Times New Roman" w:cs="Times New Roman"/>
              </w:rPr>
            </w:pPr>
            <w:r w:rsidRPr="00454659">
              <w:rPr>
                <w:rFonts w:ascii="Times New Roman" w:hAnsi="Times New Roman" w:cs="Times New Roman"/>
              </w:rPr>
              <w:t>(</w:t>
            </w:r>
            <w:r w:rsidR="002D4F10" w:rsidRPr="00454659">
              <w:rPr>
                <w:rFonts w:ascii="Times New Roman" w:hAnsi="Times New Roman" w:cs="Times New Roman"/>
                <w:lang w:val="en-US"/>
              </w:rPr>
              <w:t>President of the Commission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D4F10" w:rsidRPr="00454659">
              <w:rPr>
                <w:rFonts w:ascii="Times New Roman" w:hAnsi="Times New Roman" w:cs="Times New Roman"/>
                <w:lang w:val="en-US"/>
              </w:rPr>
              <w:t>Name</w:t>
            </w:r>
            <w:r w:rsidR="00A95F00" w:rsidRPr="00454659">
              <w:rPr>
                <w:rFonts w:ascii="Times New Roman" w:hAnsi="Times New Roman" w:cs="Times New Roman"/>
                <w:lang w:val="en-US"/>
              </w:rPr>
              <w:t>/Surname</w:t>
            </w:r>
            <w:r w:rsidRPr="0045465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A95F00" w:rsidRPr="00454659">
              <w:rPr>
                <w:rFonts w:ascii="Times New Roman" w:hAnsi="Times New Roman" w:cs="Times New Roman"/>
                <w:lang w:val="en-US"/>
              </w:rPr>
              <w:t>Sign</w:t>
            </w:r>
            <w:r w:rsidRPr="00454659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3947CCFE" w14:textId="77777777" w:rsidR="001C71C3" w:rsidRPr="00454659" w:rsidRDefault="001C71C3" w:rsidP="001C71C3">
            <w:pPr>
              <w:rPr>
                <w:rFonts w:ascii="Times New Roman" w:hAnsi="Times New Roman" w:cs="Times New Roman"/>
              </w:rPr>
            </w:pPr>
          </w:p>
          <w:p w14:paraId="128FEC6A" w14:textId="77777777" w:rsidR="001C71C3" w:rsidRPr="00454659" w:rsidRDefault="001C71C3" w:rsidP="001C71C3">
            <w:pPr>
              <w:rPr>
                <w:rFonts w:ascii="Times New Roman" w:hAnsi="Times New Roman" w:cs="Times New Roman"/>
              </w:rPr>
            </w:pPr>
          </w:p>
          <w:p w14:paraId="366D6491" w14:textId="77777777" w:rsidR="001C71C3" w:rsidRPr="00454659" w:rsidRDefault="001C71C3" w:rsidP="001C71C3">
            <w:pPr>
              <w:rPr>
                <w:rFonts w:ascii="Times New Roman" w:hAnsi="Times New Roman" w:cs="Times New Roman"/>
              </w:rPr>
            </w:pPr>
          </w:p>
          <w:p w14:paraId="1DB7E226" w14:textId="177273A0" w:rsidR="001C71C3" w:rsidRPr="00454659" w:rsidRDefault="001C71C3" w:rsidP="001C71C3">
            <w:pPr>
              <w:rPr>
                <w:rFonts w:ascii="Times New Roman" w:hAnsi="Times New Roman" w:cs="Times New Roman"/>
              </w:rPr>
            </w:pPr>
            <w:r w:rsidRPr="00454659">
              <w:rPr>
                <w:rFonts w:ascii="Times New Roman" w:hAnsi="Times New Roman" w:cs="Times New Roman"/>
              </w:rPr>
              <w:t xml:space="preserve">                        (</w:t>
            </w:r>
            <w:proofErr w:type="spellStart"/>
            <w:r w:rsidR="00A95F00" w:rsidRPr="00454659">
              <w:rPr>
                <w:rFonts w:ascii="Times New Roman" w:hAnsi="Times New Roman" w:cs="Times New Roman"/>
              </w:rPr>
              <w:t>Lecturer</w:t>
            </w:r>
            <w:proofErr w:type="spellEnd"/>
            <w:r w:rsidR="00A95F00" w:rsidRPr="00454659">
              <w:rPr>
                <w:rFonts w:ascii="Times New Roman" w:hAnsi="Times New Roman" w:cs="Times New Roman"/>
              </w:rPr>
              <w:t>, Name/</w:t>
            </w:r>
            <w:proofErr w:type="spellStart"/>
            <w:r w:rsidR="00A95F00" w:rsidRPr="00454659">
              <w:rPr>
                <w:rFonts w:ascii="Times New Roman" w:hAnsi="Times New Roman" w:cs="Times New Roman"/>
              </w:rPr>
              <w:t>Surname</w:t>
            </w:r>
            <w:proofErr w:type="spellEnd"/>
            <w:r w:rsidR="00A95F00" w:rsidRPr="004546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95F00" w:rsidRPr="00454659">
              <w:rPr>
                <w:rFonts w:ascii="Times New Roman" w:hAnsi="Times New Roman" w:cs="Times New Roman"/>
              </w:rPr>
              <w:t>Sign</w:t>
            </w:r>
            <w:proofErr w:type="spellEnd"/>
            <w:r w:rsidRPr="00454659">
              <w:rPr>
                <w:rFonts w:ascii="Times New Roman" w:hAnsi="Times New Roman" w:cs="Times New Roman"/>
              </w:rPr>
              <w:t xml:space="preserve">)                        </w:t>
            </w:r>
            <w:r w:rsidR="00A95F00" w:rsidRPr="00454659">
              <w:rPr>
                <w:rFonts w:ascii="Times New Roman" w:hAnsi="Times New Roman" w:cs="Times New Roman"/>
              </w:rPr>
              <w:t>(</w:t>
            </w:r>
            <w:proofErr w:type="spellStart"/>
            <w:r w:rsidR="00A95F00" w:rsidRPr="00454659">
              <w:rPr>
                <w:rFonts w:ascii="Times New Roman" w:hAnsi="Times New Roman" w:cs="Times New Roman"/>
              </w:rPr>
              <w:t>Lecturer</w:t>
            </w:r>
            <w:proofErr w:type="spellEnd"/>
            <w:r w:rsidR="00A95F00" w:rsidRPr="00454659">
              <w:rPr>
                <w:rFonts w:ascii="Times New Roman" w:hAnsi="Times New Roman" w:cs="Times New Roman"/>
              </w:rPr>
              <w:t>, Name/</w:t>
            </w:r>
            <w:proofErr w:type="spellStart"/>
            <w:r w:rsidR="00A95F00" w:rsidRPr="00454659">
              <w:rPr>
                <w:rFonts w:ascii="Times New Roman" w:hAnsi="Times New Roman" w:cs="Times New Roman"/>
              </w:rPr>
              <w:t>Surname</w:t>
            </w:r>
            <w:proofErr w:type="spellEnd"/>
            <w:r w:rsidR="00A95F00" w:rsidRPr="004546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95F00" w:rsidRPr="00454659">
              <w:rPr>
                <w:rFonts w:ascii="Times New Roman" w:hAnsi="Times New Roman" w:cs="Times New Roman"/>
              </w:rPr>
              <w:t>Sign</w:t>
            </w:r>
            <w:proofErr w:type="spellEnd"/>
            <w:r w:rsidR="00A95F00" w:rsidRPr="00454659">
              <w:rPr>
                <w:rFonts w:ascii="Times New Roman" w:hAnsi="Times New Roman" w:cs="Times New Roman"/>
              </w:rPr>
              <w:t xml:space="preserve">)                        </w:t>
            </w:r>
          </w:p>
          <w:p w14:paraId="326B8C9E" w14:textId="77777777" w:rsidR="001C71C3" w:rsidRPr="00454659" w:rsidRDefault="001C71C3" w:rsidP="00974C18">
            <w:pPr>
              <w:rPr>
                <w:rFonts w:ascii="Times New Roman" w:hAnsi="Times New Roman" w:cs="Times New Roman"/>
              </w:rPr>
            </w:pPr>
          </w:p>
          <w:p w14:paraId="62FE67CE" w14:textId="77777777" w:rsidR="001C71C3" w:rsidRPr="00454659" w:rsidRDefault="001C71C3" w:rsidP="00974C18">
            <w:pPr>
              <w:rPr>
                <w:rFonts w:ascii="Times New Roman" w:hAnsi="Times New Roman" w:cs="Times New Roman"/>
              </w:rPr>
            </w:pPr>
          </w:p>
          <w:p w14:paraId="54E144F1" w14:textId="77777777" w:rsidR="001C71C3" w:rsidRPr="00454659" w:rsidRDefault="001C71C3" w:rsidP="00974C18">
            <w:pPr>
              <w:rPr>
                <w:rFonts w:ascii="Times New Roman" w:hAnsi="Times New Roman" w:cs="Times New Roman"/>
              </w:rPr>
            </w:pPr>
          </w:p>
          <w:p w14:paraId="5E582A64" w14:textId="3271413F" w:rsidR="00C30AFC" w:rsidRPr="00B42A29" w:rsidRDefault="00C30AFC" w:rsidP="00DD15DB">
            <w:pPr>
              <w:jc w:val="both"/>
            </w:pPr>
          </w:p>
        </w:tc>
      </w:tr>
      <w:tr w:rsidR="00B42A29" w14:paraId="7D65A925" w14:textId="77777777" w:rsidTr="00C30AFC">
        <w:trPr>
          <w:trHeight w:val="14953"/>
        </w:trPr>
        <w:tc>
          <w:tcPr>
            <w:tcW w:w="9670" w:type="dxa"/>
            <w:tcBorders>
              <w:top w:val="thickThinLargeGap" w:sz="12" w:space="0" w:color="auto"/>
              <w:left w:val="thickThinLargeGap" w:sz="12" w:space="0" w:color="auto"/>
              <w:bottom w:val="thickThinLargeGap" w:sz="12" w:space="0" w:color="auto"/>
              <w:right w:val="thickThinLargeGap" w:sz="12" w:space="0" w:color="auto"/>
            </w:tcBorders>
          </w:tcPr>
          <w:p w14:paraId="18512E30" w14:textId="77777777" w:rsidR="00B42A29" w:rsidRDefault="00B42A29" w:rsidP="001C71C3">
            <w:pPr>
              <w:rPr>
                <w:rFonts w:ascii="Calibri" w:hAnsi="Calibri"/>
                <w:noProof/>
                <w:lang w:eastAsia="tr-TR"/>
              </w:rPr>
            </w:pPr>
          </w:p>
        </w:tc>
      </w:tr>
    </w:tbl>
    <w:p w14:paraId="4016FC1C" w14:textId="77777777" w:rsidR="00277F1E" w:rsidRDefault="00277F1E" w:rsidP="0031189D"/>
    <w:sectPr w:rsidR="00277F1E" w:rsidSect="00C30AFC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C"/>
    <w:rsid w:val="00060CD9"/>
    <w:rsid w:val="000D4AC4"/>
    <w:rsid w:val="001101E9"/>
    <w:rsid w:val="00125B73"/>
    <w:rsid w:val="00135730"/>
    <w:rsid w:val="00136243"/>
    <w:rsid w:val="001C71C3"/>
    <w:rsid w:val="001F561B"/>
    <w:rsid w:val="001F6FBC"/>
    <w:rsid w:val="001F7B4D"/>
    <w:rsid w:val="00221803"/>
    <w:rsid w:val="0024645F"/>
    <w:rsid w:val="00277F1E"/>
    <w:rsid w:val="00283ABB"/>
    <w:rsid w:val="00284934"/>
    <w:rsid w:val="002C6AFF"/>
    <w:rsid w:val="002D4F10"/>
    <w:rsid w:val="0031189D"/>
    <w:rsid w:val="00313A97"/>
    <w:rsid w:val="00320111"/>
    <w:rsid w:val="00377F44"/>
    <w:rsid w:val="00454659"/>
    <w:rsid w:val="0046078C"/>
    <w:rsid w:val="004A3D47"/>
    <w:rsid w:val="004A7A2E"/>
    <w:rsid w:val="004D34C7"/>
    <w:rsid w:val="0054175B"/>
    <w:rsid w:val="00672F9A"/>
    <w:rsid w:val="0067305D"/>
    <w:rsid w:val="006760EA"/>
    <w:rsid w:val="006A63B9"/>
    <w:rsid w:val="006A7385"/>
    <w:rsid w:val="006E3D87"/>
    <w:rsid w:val="007010D5"/>
    <w:rsid w:val="00740890"/>
    <w:rsid w:val="007719B1"/>
    <w:rsid w:val="007D1F01"/>
    <w:rsid w:val="007F3D6B"/>
    <w:rsid w:val="00806151"/>
    <w:rsid w:val="008659A3"/>
    <w:rsid w:val="0086796D"/>
    <w:rsid w:val="00880FEF"/>
    <w:rsid w:val="00886F4E"/>
    <w:rsid w:val="008D5ACC"/>
    <w:rsid w:val="008D68F4"/>
    <w:rsid w:val="008F67EF"/>
    <w:rsid w:val="00935F2E"/>
    <w:rsid w:val="0096061D"/>
    <w:rsid w:val="00964489"/>
    <w:rsid w:val="00974C18"/>
    <w:rsid w:val="00985D27"/>
    <w:rsid w:val="0099476A"/>
    <w:rsid w:val="009A6F59"/>
    <w:rsid w:val="009C4992"/>
    <w:rsid w:val="00A664F8"/>
    <w:rsid w:val="00A95F00"/>
    <w:rsid w:val="00B01019"/>
    <w:rsid w:val="00B20797"/>
    <w:rsid w:val="00B23F7D"/>
    <w:rsid w:val="00B42A29"/>
    <w:rsid w:val="00B93CE3"/>
    <w:rsid w:val="00BB478B"/>
    <w:rsid w:val="00BC0BA4"/>
    <w:rsid w:val="00BC0F6D"/>
    <w:rsid w:val="00BC795D"/>
    <w:rsid w:val="00BD1139"/>
    <w:rsid w:val="00BD1203"/>
    <w:rsid w:val="00C074BA"/>
    <w:rsid w:val="00C30AFC"/>
    <w:rsid w:val="00C423F6"/>
    <w:rsid w:val="00CA7422"/>
    <w:rsid w:val="00CF14BC"/>
    <w:rsid w:val="00D05FE8"/>
    <w:rsid w:val="00D25E12"/>
    <w:rsid w:val="00D35EB8"/>
    <w:rsid w:val="00D61D17"/>
    <w:rsid w:val="00D71576"/>
    <w:rsid w:val="00D776EB"/>
    <w:rsid w:val="00DA538C"/>
    <w:rsid w:val="00DA62E4"/>
    <w:rsid w:val="00DD15DB"/>
    <w:rsid w:val="00DE5547"/>
    <w:rsid w:val="00DF25DE"/>
    <w:rsid w:val="00DF2AEC"/>
    <w:rsid w:val="00E26B8A"/>
    <w:rsid w:val="00E46A13"/>
    <w:rsid w:val="00EF5356"/>
    <w:rsid w:val="00F60531"/>
    <w:rsid w:val="00FB53A5"/>
    <w:rsid w:val="00FC4C48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DFDD"/>
  <w15:docId w15:val="{4D9CC560-5938-4E3B-8DAB-774FC7F1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FC"/>
  </w:style>
  <w:style w:type="paragraph" w:styleId="Balk2">
    <w:name w:val="heading 2"/>
    <w:basedOn w:val="Normal"/>
    <w:next w:val="Normal"/>
    <w:link w:val="Balk2Char"/>
    <w:qFormat/>
    <w:rsid w:val="00C30A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C30AFC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886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User1 Neo5</cp:lastModifiedBy>
  <cp:revision>3</cp:revision>
  <dcterms:created xsi:type="dcterms:W3CDTF">2024-04-30T09:25:00Z</dcterms:created>
  <dcterms:modified xsi:type="dcterms:W3CDTF">2024-04-30T11:17:00Z</dcterms:modified>
</cp:coreProperties>
</file>