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25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3B0987" w:rsidRPr="00EC078B" w:rsidTr="00D50B23">
        <w:trPr>
          <w:trHeight w:val="13325"/>
        </w:trPr>
        <w:tc>
          <w:tcPr>
            <w:tcW w:w="9200" w:type="dxa"/>
          </w:tcPr>
          <w:p w:rsidR="003B0987" w:rsidRPr="007D37E5" w:rsidRDefault="003B0987" w:rsidP="00D50B23">
            <w:pPr>
              <w:tabs>
                <w:tab w:val="right" w:pos="9356"/>
              </w:tabs>
              <w:ind w:right="-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widowControl w:val="0"/>
              <w:spacing w:befor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-190500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-142875</wp:posOffset>
                  </wp:positionV>
                  <wp:extent cx="1057910" cy="982345"/>
                  <wp:effectExtent l="0" t="0" r="8890" b="8255"/>
                  <wp:wrapThrough wrapText="bothSides">
                    <wp:wrapPolygon edited="0">
                      <wp:start x="0" y="0"/>
                      <wp:lineTo x="0" y="21363"/>
                      <wp:lineTo x="21393" y="21363"/>
                      <wp:lineTo x="21393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NİĞDE ÖMER HALİSDEMİR ÜNİVERSİTESİ</w:t>
            </w:r>
          </w:p>
          <w:p w:rsidR="003B0987" w:rsidRPr="007D37E5" w:rsidRDefault="003B0987" w:rsidP="003B09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ENSTİTÜSÜ MÜDÜRLÜĞÜ</w:t>
            </w:r>
          </w:p>
          <w:p w:rsidR="003B0987" w:rsidRPr="007D37E5" w:rsidRDefault="003B0987" w:rsidP="003B0987">
            <w:pPr>
              <w:pStyle w:val="a"/>
              <w:tabs>
                <w:tab w:val="clear" w:pos="9072"/>
                <w:tab w:val="right" w:pos="7740"/>
              </w:tabs>
              <w:ind w:left="180"/>
              <w:rPr>
                <w:b/>
                <w:sz w:val="24"/>
                <w:szCs w:val="24"/>
              </w:rPr>
            </w:pPr>
          </w:p>
          <w:p w:rsidR="003B0987" w:rsidRPr="007D37E5" w:rsidRDefault="003B0987" w:rsidP="00D50B23">
            <w:pPr>
              <w:pStyle w:val="Balk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7D37E5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DOKTORA TEZ SINAV TUTANAĞI FORMU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Enstitü Yönetim Kurulu’nun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sayılı kararı gereğince</w:t>
            </w:r>
            <w:bookmarkStart w:id="2" w:name="Text14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Anabilim Dalı</w:t>
            </w:r>
            <w:bookmarkStart w:id="3" w:name="Text1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numaralı Yüksek Lisans Öğrencisi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bookmarkStart w:id="5" w:name="Text17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adlı tez savunma sınavı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tarihinde, saat </w:t>
            </w:r>
            <w:bookmarkStart w:id="6" w:name="Text1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bookmarkStart w:id="7" w:name="Text19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r w:rsidR="001A40EE" w:rsidRPr="001A40EE">
              <w:rPr>
                <w:rFonts w:ascii="Times New Roman" w:hAnsi="Times New Roman" w:cs="Times New Roman"/>
                <w:b/>
                <w:sz w:val="24"/>
                <w:szCs w:val="24"/>
              </w:rPr>
              <w:t>yüz yüze/çevrim içi</w:t>
            </w:r>
            <w:r w:rsidR="001A40EE" w:rsidRPr="001A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yapılmıştır.</w:t>
            </w: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                   </w:t>
            </w:r>
          </w:p>
          <w:p w:rsidR="003B0987" w:rsidRPr="007D37E5" w:rsidRDefault="003B0987" w:rsidP="00D50B2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  <w:proofErr w:type="gramEnd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>başarısız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bulunmuştur.</w:t>
            </w:r>
          </w:p>
          <w:p w:rsidR="003B0987" w:rsidRPr="007D37E5" w:rsidRDefault="003B0987" w:rsidP="00D50B2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3B09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Öğrenci tez savunma sınavında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oybirliği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oy çokluğu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</w:r>
            <w:r w:rsidR="00E426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düzeltme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verilmiştir. Öğrencinin tezini düzeltmesi için </w:t>
            </w:r>
            <w:bookmarkStart w:id="8" w:name="Text28"/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ay ek süre verilmesine ve 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 xml:space="preserve"> tarihinde yeniden savunmaya alınmasına karar verilmiştir (Üç aydan fazla süre verilemez).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9" w:name="Text2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Jüri Başkanı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Text22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0"/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87" w:rsidRPr="007D37E5" w:rsidRDefault="003B0987" w:rsidP="00D5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7D37E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D37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:rsidR="003B0987" w:rsidRPr="00F03C75" w:rsidRDefault="003B0987" w:rsidP="00D50B23">
            <w:pPr>
              <w:rPr>
                <w:rFonts w:ascii="Times New Roman" w:hAnsi="Times New Roman" w:cs="Times New Roman"/>
              </w:rPr>
            </w:pPr>
            <w:r w:rsidRPr="007D37E5">
              <w:rPr>
                <w:rFonts w:ascii="Times New Roman" w:hAnsi="Times New Roman" w:cs="Times New Roman"/>
                <w:sz w:val="24"/>
                <w:szCs w:val="24"/>
              </w:rPr>
              <w:t>Üye (Adı Soyadı, Kurumu, İmza)</w:t>
            </w:r>
          </w:p>
        </w:tc>
      </w:tr>
    </w:tbl>
    <w:p w:rsidR="004373E3" w:rsidRDefault="004373E3"/>
    <w:sectPr w:rsidR="004373E3" w:rsidSect="006D297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C2" w:rsidRDefault="00E426C2">
      <w:pPr>
        <w:spacing w:after="0" w:line="240" w:lineRule="auto"/>
      </w:pPr>
      <w:r>
        <w:separator/>
      </w:r>
    </w:p>
  </w:endnote>
  <w:endnote w:type="continuationSeparator" w:id="0">
    <w:p w:rsidR="00E426C2" w:rsidRDefault="00E4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C2" w:rsidRDefault="00E426C2">
      <w:pPr>
        <w:spacing w:after="0" w:line="240" w:lineRule="auto"/>
      </w:pPr>
      <w:r>
        <w:separator/>
      </w:r>
    </w:p>
  </w:footnote>
  <w:footnote w:type="continuationSeparator" w:id="0">
    <w:p w:rsidR="00E426C2" w:rsidRDefault="00E4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3E" w:rsidRPr="00C82C3E" w:rsidRDefault="003B0987">
    <w:pPr>
      <w:pStyle w:val="a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E2FDB"/>
    <w:multiLevelType w:val="hybridMultilevel"/>
    <w:tmpl w:val="495E33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2"/>
    <w:rsid w:val="00026A32"/>
    <w:rsid w:val="001A40EE"/>
    <w:rsid w:val="003B0987"/>
    <w:rsid w:val="004373E3"/>
    <w:rsid w:val="004B5497"/>
    <w:rsid w:val="006A5DF1"/>
    <w:rsid w:val="006C7954"/>
    <w:rsid w:val="007D37E5"/>
    <w:rsid w:val="00803C2F"/>
    <w:rsid w:val="00C76BAA"/>
    <w:rsid w:val="00E426C2"/>
    <w:rsid w:val="00F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96"/>
  <w15:chartTrackingRefBased/>
  <w15:docId w15:val="{452C56A4-C0B0-4618-AA42-25C96A6F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3B0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B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">
    <w:basedOn w:val="Normal"/>
    <w:next w:val="stBilgi"/>
    <w:link w:val="stbilgiChar"/>
    <w:uiPriority w:val="99"/>
    <w:rsid w:val="003B09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rsid w:val="003B09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3B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B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89E8-B438-41AB-A5C4-C2F9DFF9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Neo5</dc:creator>
  <cp:keywords/>
  <dc:description/>
  <cp:lastModifiedBy>User1 Neo5</cp:lastModifiedBy>
  <cp:revision>2</cp:revision>
  <dcterms:created xsi:type="dcterms:W3CDTF">2025-07-23T06:00:00Z</dcterms:created>
  <dcterms:modified xsi:type="dcterms:W3CDTF">2025-07-23T06:00:00Z</dcterms:modified>
</cp:coreProperties>
</file>