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4EAE" w14:textId="13117AAC" w:rsidR="00F067A0" w:rsidRPr="001E2A68" w:rsidRDefault="00B82EBD" w:rsidP="00B82EBD">
      <w:pPr>
        <w:spacing w:after="0"/>
        <w:jc w:val="center"/>
        <w:rPr>
          <w:b/>
          <w:bCs/>
        </w:rPr>
      </w:pPr>
      <w:r w:rsidRPr="001E2A68">
        <w:rPr>
          <w:b/>
          <w:bCs/>
        </w:rPr>
        <w:t>Niğde Ömer Halisdemir Üniversitesi</w:t>
      </w:r>
    </w:p>
    <w:p w14:paraId="16DD8C29" w14:textId="7DFAD649" w:rsidR="00B82EBD" w:rsidRPr="001E2A68" w:rsidRDefault="00B82EBD" w:rsidP="00B82EBD">
      <w:pPr>
        <w:spacing w:after="0"/>
        <w:jc w:val="center"/>
        <w:rPr>
          <w:b/>
          <w:bCs/>
        </w:rPr>
      </w:pPr>
      <w:r w:rsidRPr="001E2A68">
        <w:rPr>
          <w:b/>
          <w:bCs/>
        </w:rPr>
        <w:t>Fen Bilimleri Enstitüsü</w:t>
      </w:r>
    </w:p>
    <w:p w14:paraId="6C2ADC45" w14:textId="6D09F67F" w:rsidR="00784DA0" w:rsidRDefault="0000541B" w:rsidP="00B82EBD">
      <w:pPr>
        <w:spacing w:after="0"/>
        <w:jc w:val="center"/>
        <w:rPr>
          <w:b/>
          <w:bCs/>
        </w:rPr>
      </w:pPr>
      <w:proofErr w:type="spellStart"/>
      <w:r w:rsidRPr="0000541B">
        <w:rPr>
          <w:b/>
          <w:bCs/>
        </w:rPr>
        <w:t>Disiplinlerarası</w:t>
      </w:r>
      <w:proofErr w:type="spellEnd"/>
      <w:r w:rsidRPr="0000541B">
        <w:rPr>
          <w:b/>
          <w:bCs/>
        </w:rPr>
        <w:t xml:space="preserve"> Afet Yönetimi Anabilim Dalı</w:t>
      </w:r>
      <w:r>
        <w:rPr>
          <w:b/>
          <w:bCs/>
        </w:rPr>
        <w:t xml:space="preserve"> </w:t>
      </w:r>
      <w:r w:rsidRPr="0000541B">
        <w:rPr>
          <w:b/>
          <w:bCs/>
        </w:rPr>
        <w:t>Akademik ve İdari Yapı</w:t>
      </w:r>
    </w:p>
    <w:p w14:paraId="3D8541B7" w14:textId="77777777" w:rsidR="00D44FD8" w:rsidRPr="001E2A68" w:rsidRDefault="00D44FD8" w:rsidP="00B82EBD">
      <w:pPr>
        <w:spacing w:after="0"/>
        <w:jc w:val="center"/>
        <w:rPr>
          <w:b/>
          <w:bCs/>
        </w:rPr>
      </w:pPr>
    </w:p>
    <w:p w14:paraId="34F9A73D" w14:textId="77777777" w:rsidR="00784DA0" w:rsidRPr="001E2A68" w:rsidRDefault="00784DA0" w:rsidP="00784DA0">
      <w:pPr>
        <w:spacing w:after="0"/>
        <w:jc w:val="left"/>
        <w:rPr>
          <w:b/>
        </w:rPr>
      </w:pPr>
      <w:r w:rsidRPr="001E2A68">
        <w:rPr>
          <w:b/>
        </w:rPr>
        <w:t>Anabilim Dalı Başkanı</w:t>
      </w:r>
    </w:p>
    <w:p w14:paraId="68919CEF" w14:textId="77777777" w:rsidR="00784DA0" w:rsidRPr="001E2A68" w:rsidRDefault="00784DA0" w:rsidP="00784DA0">
      <w:pPr>
        <w:spacing w:after="0"/>
        <w:jc w:val="left"/>
      </w:pPr>
      <w:r w:rsidRPr="001E2A68">
        <w:t>Dr. Öğr. Üyesi Mustafa SÖNMEZ</w:t>
      </w:r>
    </w:p>
    <w:p w14:paraId="11005C17" w14:textId="77777777" w:rsidR="00784DA0" w:rsidRPr="001E2A68" w:rsidRDefault="00784DA0" w:rsidP="00784DA0">
      <w:pPr>
        <w:spacing w:after="0"/>
        <w:jc w:val="left"/>
      </w:pPr>
    </w:p>
    <w:p w14:paraId="0A34BA4B" w14:textId="79B40D09" w:rsidR="00784DA0" w:rsidRPr="001E2A68" w:rsidRDefault="00784DA0" w:rsidP="00784DA0">
      <w:pPr>
        <w:spacing w:after="0"/>
        <w:jc w:val="left"/>
        <w:rPr>
          <w:b/>
        </w:rPr>
      </w:pPr>
      <w:r w:rsidRPr="001E2A68">
        <w:rPr>
          <w:b/>
        </w:rPr>
        <w:t>Anabilim Dalı Başkan Yardımcısı</w:t>
      </w:r>
    </w:p>
    <w:p w14:paraId="3C8BB72D" w14:textId="77777777" w:rsidR="00784DA0" w:rsidRPr="001E2A68" w:rsidRDefault="00784DA0" w:rsidP="00784DA0">
      <w:pPr>
        <w:spacing w:after="0"/>
        <w:jc w:val="left"/>
      </w:pPr>
      <w:r w:rsidRPr="001E2A68">
        <w:rPr>
          <w:rFonts w:eastAsia="Calibri"/>
        </w:rPr>
        <w:t>Prof. Dr. Mustafa KORKANÇ</w:t>
      </w:r>
    </w:p>
    <w:p w14:paraId="353E6B7F" w14:textId="77777777" w:rsidR="00784DA0" w:rsidRPr="001E2A68" w:rsidRDefault="00784DA0" w:rsidP="00784DA0">
      <w:pPr>
        <w:spacing w:after="0"/>
        <w:jc w:val="left"/>
      </w:pPr>
    </w:p>
    <w:p w14:paraId="36AEA57A" w14:textId="77777777" w:rsidR="00784DA0" w:rsidRPr="001E2A68" w:rsidRDefault="00784DA0" w:rsidP="00784DA0">
      <w:pPr>
        <w:spacing w:after="0"/>
        <w:jc w:val="left"/>
        <w:rPr>
          <w:b/>
        </w:rPr>
      </w:pPr>
      <w:r w:rsidRPr="001E2A68">
        <w:rPr>
          <w:b/>
        </w:rPr>
        <w:t>Anabilim Dalı Kurulu Üyeleri</w:t>
      </w:r>
    </w:p>
    <w:p w14:paraId="650F17F4" w14:textId="77777777" w:rsidR="00784DA0" w:rsidRPr="001E2A68" w:rsidRDefault="00784DA0" w:rsidP="00784DA0">
      <w:pPr>
        <w:spacing w:after="0"/>
        <w:jc w:val="left"/>
      </w:pPr>
      <w:r w:rsidRPr="001E2A68">
        <w:t>Prof. Dr. Yavuz SÜRME</w:t>
      </w:r>
    </w:p>
    <w:p w14:paraId="0F16D54B" w14:textId="149CD1C9" w:rsidR="00784DA0" w:rsidRPr="001E2A68" w:rsidRDefault="00784DA0" w:rsidP="00784DA0">
      <w:pPr>
        <w:spacing w:after="0"/>
        <w:jc w:val="left"/>
      </w:pPr>
      <w:r w:rsidRPr="001E2A68">
        <w:rPr>
          <w:rFonts w:eastAsia="Calibri"/>
        </w:rPr>
        <w:t>Prof. Dr. Mustafa KORKANÇ</w:t>
      </w:r>
    </w:p>
    <w:p w14:paraId="7A015611" w14:textId="5299FEFD" w:rsidR="00784DA0" w:rsidRPr="001E2A68" w:rsidRDefault="00784DA0" w:rsidP="00784DA0">
      <w:pPr>
        <w:spacing w:after="0"/>
        <w:jc w:val="left"/>
      </w:pPr>
      <w:r w:rsidRPr="001E2A68">
        <w:t xml:space="preserve">Prof. Dr. </w:t>
      </w:r>
      <w:proofErr w:type="spellStart"/>
      <w:r w:rsidRPr="001E2A68">
        <w:t>Kutalmış</w:t>
      </w:r>
      <w:proofErr w:type="spellEnd"/>
      <w:r w:rsidRPr="001E2A68">
        <w:t xml:space="preserve"> GÜMÜŞ</w:t>
      </w:r>
    </w:p>
    <w:p w14:paraId="204FB061" w14:textId="77777777" w:rsidR="00784DA0" w:rsidRPr="001E2A68" w:rsidRDefault="00784DA0" w:rsidP="00784DA0">
      <w:pPr>
        <w:spacing w:after="0"/>
        <w:jc w:val="left"/>
      </w:pPr>
      <w:r w:rsidRPr="001E2A68">
        <w:t>Dr. Öğr. Üyesi Mustafa SÖNMEZ</w:t>
      </w:r>
    </w:p>
    <w:p w14:paraId="2C2E49CA" w14:textId="77777777" w:rsidR="00784DA0" w:rsidRPr="001E2A68" w:rsidRDefault="00784DA0" w:rsidP="00784DA0">
      <w:pPr>
        <w:spacing w:after="0"/>
        <w:jc w:val="left"/>
      </w:pPr>
      <w:r w:rsidRPr="001E2A68">
        <w:t>Dr. Öğr. Üyesi Mahmut Suat DELİBALTA</w:t>
      </w:r>
    </w:p>
    <w:p w14:paraId="16468F5B" w14:textId="77777777" w:rsidR="00784DA0" w:rsidRPr="001E2A68" w:rsidRDefault="00784DA0" w:rsidP="00784DA0">
      <w:pPr>
        <w:spacing w:after="0"/>
        <w:jc w:val="left"/>
      </w:pPr>
    </w:p>
    <w:p w14:paraId="4DFE9277" w14:textId="76874396" w:rsidR="00784DA0" w:rsidRPr="001E2A68" w:rsidRDefault="00784DA0" w:rsidP="00784DA0">
      <w:pPr>
        <w:spacing w:after="0"/>
        <w:jc w:val="left"/>
        <w:rPr>
          <w:b/>
        </w:rPr>
      </w:pPr>
      <w:r w:rsidRPr="001E2A68">
        <w:rPr>
          <w:b/>
        </w:rPr>
        <w:t>Anabilim Dalı Mezuniyet Komisyonu</w:t>
      </w:r>
    </w:p>
    <w:p w14:paraId="5742FE4A" w14:textId="0F4D21F1" w:rsidR="00784DA0" w:rsidRPr="001E2A68" w:rsidRDefault="00784DA0" w:rsidP="00784DA0">
      <w:pPr>
        <w:spacing w:after="0"/>
        <w:jc w:val="left"/>
      </w:pPr>
      <w:r w:rsidRPr="001E2A68">
        <w:t>Dr. Öğr. Üyesi Mustafa SÖNMEZ (Başkan)</w:t>
      </w:r>
    </w:p>
    <w:p w14:paraId="68BCB076" w14:textId="354A76DC" w:rsidR="00F80D7A" w:rsidRPr="001E2A68" w:rsidRDefault="00F80D7A" w:rsidP="00F80D7A">
      <w:pPr>
        <w:spacing w:after="0"/>
        <w:jc w:val="left"/>
      </w:pPr>
      <w:r w:rsidRPr="001E2A68">
        <w:t xml:space="preserve">Prof. Dr. </w:t>
      </w:r>
      <w:proofErr w:type="spellStart"/>
      <w:r w:rsidRPr="001E2A68">
        <w:t>Kutalmış</w:t>
      </w:r>
      <w:proofErr w:type="spellEnd"/>
      <w:r w:rsidRPr="001E2A68">
        <w:t xml:space="preserve"> GÜMÜŞ (Üye)</w:t>
      </w:r>
    </w:p>
    <w:p w14:paraId="5BB8990E" w14:textId="20B4B12C" w:rsidR="00F80D7A" w:rsidRDefault="00F80D7A" w:rsidP="00F80D7A">
      <w:pPr>
        <w:spacing w:after="0"/>
        <w:jc w:val="left"/>
      </w:pPr>
      <w:r w:rsidRPr="001E2A68">
        <w:t>Dr. Öğr. Üyesi Mahmut Suat DELİBALTA (Üye)</w:t>
      </w:r>
    </w:p>
    <w:p w14:paraId="225B549A" w14:textId="77777777" w:rsidR="00523EA1" w:rsidRDefault="00523EA1" w:rsidP="00F80D7A">
      <w:pPr>
        <w:spacing w:after="0"/>
        <w:jc w:val="left"/>
      </w:pPr>
    </w:p>
    <w:p w14:paraId="5A1457C2" w14:textId="4A9F465B" w:rsidR="00523EA1" w:rsidRPr="00523EA1" w:rsidRDefault="00523EA1" w:rsidP="00F80D7A">
      <w:pPr>
        <w:spacing w:after="0"/>
        <w:jc w:val="left"/>
        <w:rPr>
          <w:b/>
          <w:bCs/>
        </w:rPr>
      </w:pPr>
      <w:r w:rsidRPr="00523EA1">
        <w:rPr>
          <w:b/>
          <w:bCs/>
        </w:rPr>
        <w:t>Anabilim Dalı Sekreteri</w:t>
      </w:r>
    </w:p>
    <w:p w14:paraId="482C1FA9" w14:textId="73478916" w:rsidR="00523EA1" w:rsidRPr="001E2A68" w:rsidRDefault="00523EA1" w:rsidP="00F80D7A">
      <w:pPr>
        <w:spacing w:after="0"/>
        <w:jc w:val="left"/>
      </w:pPr>
      <w:r>
        <w:t>Hatice ÖZALTUN</w:t>
      </w:r>
    </w:p>
    <w:p w14:paraId="4DBF9EC7" w14:textId="77777777" w:rsidR="00B82EBD" w:rsidRPr="001E2A68" w:rsidRDefault="00B82EBD" w:rsidP="00B82EBD">
      <w:pPr>
        <w:spacing w:after="0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798"/>
        <w:gridCol w:w="4621"/>
      </w:tblGrid>
      <w:tr w:rsidR="001E2A68" w:rsidRPr="001E2A68" w14:paraId="6D52ED98" w14:textId="77777777" w:rsidTr="00350152">
        <w:tc>
          <w:tcPr>
            <w:tcW w:w="643" w:type="dxa"/>
          </w:tcPr>
          <w:p w14:paraId="42D52F53" w14:textId="5304DBB8" w:rsidR="00B82EBD" w:rsidRPr="001E2A68" w:rsidRDefault="00B82EBD" w:rsidP="00083C19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Sıra</w:t>
            </w:r>
          </w:p>
        </w:tc>
        <w:tc>
          <w:tcPr>
            <w:tcW w:w="3798" w:type="dxa"/>
          </w:tcPr>
          <w:p w14:paraId="078556A0" w14:textId="0DD49860" w:rsidR="00B82EBD" w:rsidRPr="001E2A68" w:rsidRDefault="00B82EBD">
            <w:pPr>
              <w:rPr>
                <w:b/>
                <w:bCs/>
              </w:rPr>
            </w:pPr>
            <w:r w:rsidRPr="001E2A68">
              <w:rPr>
                <w:b/>
                <w:bCs/>
              </w:rPr>
              <w:t>Öğretim Üyesinin Adı Soyadı</w:t>
            </w:r>
          </w:p>
        </w:tc>
        <w:tc>
          <w:tcPr>
            <w:tcW w:w="4621" w:type="dxa"/>
          </w:tcPr>
          <w:p w14:paraId="2158F8F1" w14:textId="4C689678" w:rsidR="00B82EBD" w:rsidRPr="001E2A68" w:rsidRDefault="00B82EBD">
            <w:pPr>
              <w:rPr>
                <w:b/>
                <w:bCs/>
              </w:rPr>
            </w:pPr>
            <w:r w:rsidRPr="001E2A68">
              <w:rPr>
                <w:b/>
                <w:bCs/>
              </w:rPr>
              <w:t>Kadrosunun Bulunduğu Fakülte / MYO</w:t>
            </w:r>
          </w:p>
        </w:tc>
      </w:tr>
      <w:tr w:rsidR="001E2A68" w:rsidRPr="001E2A68" w14:paraId="0BC019D1" w14:textId="77777777" w:rsidTr="00350152">
        <w:tc>
          <w:tcPr>
            <w:tcW w:w="643" w:type="dxa"/>
          </w:tcPr>
          <w:p w14:paraId="2171DB54" w14:textId="1899187B" w:rsidR="00B82EBD" w:rsidRPr="001E2A68" w:rsidRDefault="00100B94" w:rsidP="00083C19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</w:t>
            </w:r>
          </w:p>
        </w:tc>
        <w:tc>
          <w:tcPr>
            <w:tcW w:w="3798" w:type="dxa"/>
          </w:tcPr>
          <w:p w14:paraId="27F7E9C7" w14:textId="0651D1B3" w:rsidR="00B82EBD" w:rsidRPr="001E2A68" w:rsidRDefault="00100B94">
            <w:r w:rsidRPr="001E2A68">
              <w:t>Prof. Dr. Sefa ERTÜRK</w:t>
            </w:r>
          </w:p>
        </w:tc>
        <w:tc>
          <w:tcPr>
            <w:tcW w:w="4621" w:type="dxa"/>
          </w:tcPr>
          <w:p w14:paraId="6CD03CF9" w14:textId="0B82F219" w:rsidR="00B82EBD" w:rsidRPr="001E2A68" w:rsidRDefault="00100B94" w:rsidP="00100B94">
            <w:r w:rsidRPr="001E2A68">
              <w:t>Tıp Fakültesi Temel Tıp Bilimleri</w:t>
            </w:r>
          </w:p>
        </w:tc>
      </w:tr>
      <w:tr w:rsidR="001E2A68" w:rsidRPr="001E2A68" w14:paraId="719ADF91" w14:textId="77777777" w:rsidTr="00350152">
        <w:tc>
          <w:tcPr>
            <w:tcW w:w="643" w:type="dxa"/>
          </w:tcPr>
          <w:p w14:paraId="572F47CC" w14:textId="769E2D6A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2</w:t>
            </w:r>
          </w:p>
        </w:tc>
        <w:tc>
          <w:tcPr>
            <w:tcW w:w="3798" w:type="dxa"/>
          </w:tcPr>
          <w:p w14:paraId="4BE24F00" w14:textId="3036917E" w:rsidR="001E2A68" w:rsidRPr="001E2A68" w:rsidRDefault="001E2A68" w:rsidP="001E2A68">
            <w:r w:rsidRPr="001E2A68">
              <w:t>Prof. Dr. Kutsi Savaş ERDURAN</w:t>
            </w:r>
          </w:p>
        </w:tc>
        <w:tc>
          <w:tcPr>
            <w:tcW w:w="4621" w:type="dxa"/>
          </w:tcPr>
          <w:p w14:paraId="43FD9070" w14:textId="387852A9" w:rsidR="001E2A68" w:rsidRPr="001E2A68" w:rsidRDefault="001E2A68" w:rsidP="001E2A68">
            <w:r w:rsidRPr="001E2A68">
              <w:t>Mühendislik Fakültesi, İnşaat Mühendisliği Bölümü</w:t>
            </w:r>
          </w:p>
        </w:tc>
      </w:tr>
      <w:tr w:rsidR="001E2A68" w:rsidRPr="001E2A68" w14:paraId="4CC00BDA" w14:textId="77777777" w:rsidTr="00350152">
        <w:tc>
          <w:tcPr>
            <w:tcW w:w="643" w:type="dxa"/>
          </w:tcPr>
          <w:p w14:paraId="63AB160E" w14:textId="2D413E09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3</w:t>
            </w:r>
          </w:p>
        </w:tc>
        <w:tc>
          <w:tcPr>
            <w:tcW w:w="3798" w:type="dxa"/>
          </w:tcPr>
          <w:p w14:paraId="3579FA97" w14:textId="1D959277" w:rsidR="001E2A68" w:rsidRPr="001E2A68" w:rsidRDefault="001E2A68" w:rsidP="001E2A68">
            <w:r w:rsidRPr="001E2A68">
              <w:t>Prof. Dr. Mustafa KORKANÇ</w:t>
            </w:r>
          </w:p>
        </w:tc>
        <w:tc>
          <w:tcPr>
            <w:tcW w:w="4621" w:type="dxa"/>
          </w:tcPr>
          <w:p w14:paraId="238F5517" w14:textId="254AA73B" w:rsidR="001E2A68" w:rsidRPr="001E2A68" w:rsidRDefault="001E2A68" w:rsidP="001E2A68">
            <w:pPr>
              <w:pStyle w:val="TableParagraph"/>
              <w:spacing w:line="248" w:lineRule="exact"/>
              <w:ind w:left="0"/>
            </w:pPr>
            <w:r w:rsidRPr="001E2A68">
              <w:t>Mühendislik</w:t>
            </w:r>
            <w:r w:rsidRPr="001E2A68">
              <w:rPr>
                <w:spacing w:val="-8"/>
              </w:rPr>
              <w:t xml:space="preserve"> </w:t>
            </w:r>
            <w:r w:rsidRPr="001E2A68">
              <w:rPr>
                <w:spacing w:val="-2"/>
              </w:rPr>
              <w:t xml:space="preserve">Fakültesi, </w:t>
            </w:r>
            <w:r w:rsidRPr="001E2A68">
              <w:t>Jeoloji</w:t>
            </w:r>
            <w:r w:rsidRPr="001E2A68">
              <w:rPr>
                <w:spacing w:val="-8"/>
              </w:rPr>
              <w:t xml:space="preserve"> </w:t>
            </w:r>
            <w:r w:rsidRPr="001E2A68">
              <w:t>Mühendisliği</w:t>
            </w:r>
            <w:r w:rsidRPr="001E2A68">
              <w:rPr>
                <w:spacing w:val="-4"/>
              </w:rPr>
              <w:t xml:space="preserve"> </w:t>
            </w:r>
            <w:r w:rsidRPr="001E2A68">
              <w:rPr>
                <w:spacing w:val="-2"/>
              </w:rPr>
              <w:t>Bölümü</w:t>
            </w:r>
          </w:p>
        </w:tc>
      </w:tr>
      <w:tr w:rsidR="001E2A68" w:rsidRPr="001E2A68" w14:paraId="0511F365" w14:textId="77777777" w:rsidTr="00350152">
        <w:tc>
          <w:tcPr>
            <w:tcW w:w="643" w:type="dxa"/>
          </w:tcPr>
          <w:p w14:paraId="7E938262" w14:textId="3AF5A2EE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4</w:t>
            </w:r>
          </w:p>
        </w:tc>
        <w:tc>
          <w:tcPr>
            <w:tcW w:w="3798" w:type="dxa"/>
          </w:tcPr>
          <w:p w14:paraId="7BFDE1C9" w14:textId="761E4C39" w:rsidR="001E2A68" w:rsidRPr="001E2A68" w:rsidRDefault="001E2A68" w:rsidP="001E2A68">
            <w:r w:rsidRPr="001E2A68">
              <w:t>Prof. Dr. Yavuz SÜRME</w:t>
            </w:r>
          </w:p>
        </w:tc>
        <w:tc>
          <w:tcPr>
            <w:tcW w:w="4621" w:type="dxa"/>
          </w:tcPr>
          <w:p w14:paraId="55CBC358" w14:textId="24B9D797" w:rsidR="001E2A68" w:rsidRPr="001E2A68" w:rsidRDefault="001E2A68" w:rsidP="001E2A68">
            <w:r w:rsidRPr="001E2A68">
              <w:t>Fen Fakültesi, Kimya Bölümü</w:t>
            </w:r>
          </w:p>
        </w:tc>
      </w:tr>
      <w:tr w:rsidR="001E2A68" w:rsidRPr="001E2A68" w14:paraId="4A90C434" w14:textId="77777777" w:rsidTr="00350152">
        <w:tc>
          <w:tcPr>
            <w:tcW w:w="643" w:type="dxa"/>
          </w:tcPr>
          <w:p w14:paraId="1CB316CD" w14:textId="7C785F1F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5</w:t>
            </w:r>
          </w:p>
        </w:tc>
        <w:tc>
          <w:tcPr>
            <w:tcW w:w="3798" w:type="dxa"/>
          </w:tcPr>
          <w:p w14:paraId="1D7E774A" w14:textId="58B346E8" w:rsidR="001E2A68" w:rsidRPr="001E2A68" w:rsidRDefault="001E2A68" w:rsidP="001E2A68">
            <w:r w:rsidRPr="001E2A68">
              <w:t>Prof. Dr. Bülent KARA</w:t>
            </w:r>
          </w:p>
        </w:tc>
        <w:tc>
          <w:tcPr>
            <w:tcW w:w="4621" w:type="dxa"/>
          </w:tcPr>
          <w:p w14:paraId="17B309EF" w14:textId="1AA41F05" w:rsidR="001E2A68" w:rsidRPr="001E2A68" w:rsidRDefault="001E2A68" w:rsidP="001E2A68">
            <w:r w:rsidRPr="001E2A68">
              <w:t>İnsan ve Toplum Bilimleri Fakültesi, Sosyoloji Bölümü</w:t>
            </w:r>
          </w:p>
        </w:tc>
      </w:tr>
      <w:tr w:rsidR="001E2A68" w:rsidRPr="001E2A68" w14:paraId="31F49B05" w14:textId="77777777" w:rsidTr="00350152">
        <w:tc>
          <w:tcPr>
            <w:tcW w:w="643" w:type="dxa"/>
          </w:tcPr>
          <w:p w14:paraId="30C262D6" w14:textId="30E62039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6</w:t>
            </w:r>
          </w:p>
        </w:tc>
        <w:tc>
          <w:tcPr>
            <w:tcW w:w="3798" w:type="dxa"/>
          </w:tcPr>
          <w:p w14:paraId="2C5666A3" w14:textId="64687691" w:rsidR="001E2A68" w:rsidRPr="001E2A68" w:rsidRDefault="001E2A68" w:rsidP="001E2A68">
            <w:r w:rsidRPr="001E2A68">
              <w:t>Prof. Dr. Ertuğrul KAYA</w:t>
            </w:r>
          </w:p>
        </w:tc>
        <w:tc>
          <w:tcPr>
            <w:tcW w:w="4621" w:type="dxa"/>
          </w:tcPr>
          <w:p w14:paraId="09AC4C37" w14:textId="16998A1F" w:rsidR="001E2A68" w:rsidRPr="001E2A68" w:rsidRDefault="001E2A68" w:rsidP="001E2A68">
            <w:r w:rsidRPr="001E2A68">
              <w:t>Tıp Fakültesi, Dâhili Tıp Bilimleri Bölümü, Farmakoloji Anabilim Dalı</w:t>
            </w:r>
          </w:p>
        </w:tc>
      </w:tr>
      <w:tr w:rsidR="001E2A68" w:rsidRPr="001E2A68" w14:paraId="06ED6C79" w14:textId="77777777" w:rsidTr="00350152">
        <w:tc>
          <w:tcPr>
            <w:tcW w:w="643" w:type="dxa"/>
          </w:tcPr>
          <w:p w14:paraId="2EC3E971" w14:textId="076EFD35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7</w:t>
            </w:r>
          </w:p>
        </w:tc>
        <w:tc>
          <w:tcPr>
            <w:tcW w:w="3798" w:type="dxa"/>
          </w:tcPr>
          <w:p w14:paraId="2CDF52C4" w14:textId="31C3ADCC" w:rsidR="001E2A68" w:rsidRPr="001E2A68" w:rsidRDefault="001E2A68" w:rsidP="001E2A68">
            <w:r w:rsidRPr="001E2A68">
              <w:t>Prof. Dr. Arzum BÜYÜKKEKLİK</w:t>
            </w:r>
          </w:p>
        </w:tc>
        <w:tc>
          <w:tcPr>
            <w:tcW w:w="4621" w:type="dxa"/>
          </w:tcPr>
          <w:p w14:paraId="0E770452" w14:textId="23E82BFD" w:rsidR="001E2A68" w:rsidRPr="001E2A68" w:rsidRDefault="001E2A68" w:rsidP="001E2A68">
            <w:r w:rsidRPr="001E2A68">
              <w:t>İktisadi ve İdari Bilimler Fakültesi, Uluslararası Ticaret ve Lojistik Bölümü</w:t>
            </w:r>
          </w:p>
        </w:tc>
      </w:tr>
      <w:tr w:rsidR="001E2A68" w:rsidRPr="001E2A68" w14:paraId="530A4B99" w14:textId="77777777" w:rsidTr="00350152">
        <w:tc>
          <w:tcPr>
            <w:tcW w:w="643" w:type="dxa"/>
          </w:tcPr>
          <w:p w14:paraId="5D6717A6" w14:textId="47F48D34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8</w:t>
            </w:r>
          </w:p>
        </w:tc>
        <w:tc>
          <w:tcPr>
            <w:tcW w:w="3798" w:type="dxa"/>
          </w:tcPr>
          <w:p w14:paraId="57033643" w14:textId="7D45A136" w:rsidR="001E2A68" w:rsidRPr="001E2A68" w:rsidRDefault="001E2A68" w:rsidP="001E2A68">
            <w:r w:rsidRPr="001E2A68">
              <w:t xml:space="preserve">Prof. Dr. </w:t>
            </w:r>
            <w:proofErr w:type="spellStart"/>
            <w:r w:rsidRPr="001E2A68">
              <w:t>Kutalmış</w:t>
            </w:r>
            <w:proofErr w:type="spellEnd"/>
            <w:r w:rsidRPr="001E2A68">
              <w:t xml:space="preserve"> GÜMÜŞ</w:t>
            </w:r>
          </w:p>
        </w:tc>
        <w:tc>
          <w:tcPr>
            <w:tcW w:w="4621" w:type="dxa"/>
          </w:tcPr>
          <w:p w14:paraId="314584F4" w14:textId="734690EC" w:rsidR="001E2A68" w:rsidRPr="001E2A68" w:rsidRDefault="001E2A68" w:rsidP="001E2A68">
            <w:r w:rsidRPr="001E2A68">
              <w:t>Mühendislik Fakültesi, Harita Mühendisliği Bölümü</w:t>
            </w:r>
          </w:p>
        </w:tc>
      </w:tr>
      <w:tr w:rsidR="001E2A68" w:rsidRPr="001E2A68" w14:paraId="265AED21" w14:textId="77777777" w:rsidTr="00350152">
        <w:tc>
          <w:tcPr>
            <w:tcW w:w="643" w:type="dxa"/>
          </w:tcPr>
          <w:p w14:paraId="4D0306F2" w14:textId="0BD9F184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9</w:t>
            </w:r>
          </w:p>
        </w:tc>
        <w:tc>
          <w:tcPr>
            <w:tcW w:w="3798" w:type="dxa"/>
          </w:tcPr>
          <w:p w14:paraId="082E4E01" w14:textId="4EA6EC30" w:rsidR="001E2A68" w:rsidRPr="001E2A68" w:rsidRDefault="001E2A68" w:rsidP="001E2A68">
            <w:r w:rsidRPr="001E2A68">
              <w:t>Prof. Dr. M. Cüneyt BAĞDATLI</w:t>
            </w:r>
          </w:p>
        </w:tc>
        <w:tc>
          <w:tcPr>
            <w:tcW w:w="4621" w:type="dxa"/>
          </w:tcPr>
          <w:p w14:paraId="737338E7" w14:textId="74BFC89F" w:rsidR="001E2A68" w:rsidRPr="001E2A68" w:rsidRDefault="001E2A68" w:rsidP="001E2A68">
            <w:r w:rsidRPr="001E2A68">
              <w:t>Mimarlık Fakültesi, Şehir ve Bölge Planlama Bölümü</w:t>
            </w:r>
          </w:p>
        </w:tc>
      </w:tr>
      <w:tr w:rsidR="001E2A68" w:rsidRPr="001E2A68" w14:paraId="2F4C32F1" w14:textId="77777777" w:rsidTr="00350152">
        <w:tc>
          <w:tcPr>
            <w:tcW w:w="643" w:type="dxa"/>
          </w:tcPr>
          <w:p w14:paraId="4E4F2D51" w14:textId="4312FE77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10</w:t>
            </w:r>
          </w:p>
        </w:tc>
        <w:tc>
          <w:tcPr>
            <w:tcW w:w="3798" w:type="dxa"/>
          </w:tcPr>
          <w:p w14:paraId="4E8A5B49" w14:textId="7C0EF966" w:rsidR="001E2A68" w:rsidRPr="001E2A68" w:rsidRDefault="001E2A68" w:rsidP="001E2A68">
            <w:r w:rsidRPr="001E2A68">
              <w:t>Doç. Dr. Abdurrahman LERMİ</w:t>
            </w:r>
          </w:p>
        </w:tc>
        <w:tc>
          <w:tcPr>
            <w:tcW w:w="4621" w:type="dxa"/>
          </w:tcPr>
          <w:p w14:paraId="2CDCD7B6" w14:textId="6582C4EC" w:rsidR="001E2A68" w:rsidRPr="001E2A68" w:rsidRDefault="001E2A68" w:rsidP="001E2A68">
            <w:r w:rsidRPr="001E2A68">
              <w:t>Mühendislik Fakültesi, Jeoloji Mühendisliği Bölümü</w:t>
            </w:r>
          </w:p>
        </w:tc>
      </w:tr>
      <w:tr w:rsidR="001E2A68" w:rsidRPr="001E2A68" w14:paraId="264699F5" w14:textId="77777777" w:rsidTr="00350152">
        <w:tc>
          <w:tcPr>
            <w:tcW w:w="643" w:type="dxa"/>
          </w:tcPr>
          <w:p w14:paraId="4F580D88" w14:textId="4AB8E6D5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11</w:t>
            </w:r>
          </w:p>
        </w:tc>
        <w:tc>
          <w:tcPr>
            <w:tcW w:w="3798" w:type="dxa"/>
          </w:tcPr>
          <w:p w14:paraId="000C002A" w14:textId="18E241CD" w:rsidR="001E2A68" w:rsidRPr="001E2A68" w:rsidRDefault="001E2A68" w:rsidP="001E2A68">
            <w:r w:rsidRPr="001E2A68">
              <w:t>Doç. Dr. Hakan KARACA</w:t>
            </w:r>
          </w:p>
        </w:tc>
        <w:tc>
          <w:tcPr>
            <w:tcW w:w="4621" w:type="dxa"/>
          </w:tcPr>
          <w:p w14:paraId="676EF1FE" w14:textId="3B031829" w:rsidR="001E2A68" w:rsidRPr="001E2A68" w:rsidRDefault="001E2A68" w:rsidP="001E2A68">
            <w:r w:rsidRPr="001E2A68">
              <w:t>Mimarlık Fakültesi, Mimarlık Bölümü</w:t>
            </w:r>
          </w:p>
        </w:tc>
      </w:tr>
      <w:tr w:rsidR="001E2A68" w:rsidRPr="001E2A68" w14:paraId="2CE512EE" w14:textId="77777777" w:rsidTr="00350152">
        <w:tc>
          <w:tcPr>
            <w:tcW w:w="643" w:type="dxa"/>
          </w:tcPr>
          <w:p w14:paraId="0947E488" w14:textId="1B6CAF8C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lastRenderedPageBreak/>
              <w:t>12</w:t>
            </w:r>
          </w:p>
        </w:tc>
        <w:tc>
          <w:tcPr>
            <w:tcW w:w="3798" w:type="dxa"/>
          </w:tcPr>
          <w:p w14:paraId="2616EB35" w14:textId="5D692A14" w:rsidR="001E2A68" w:rsidRPr="001E2A68" w:rsidRDefault="001E2A68" w:rsidP="001E2A68">
            <w:r w:rsidRPr="001E2A68">
              <w:t>Doç. Dr. Derviş TOPUZ</w:t>
            </w:r>
          </w:p>
        </w:tc>
        <w:tc>
          <w:tcPr>
            <w:tcW w:w="4621" w:type="dxa"/>
          </w:tcPr>
          <w:p w14:paraId="584A13C3" w14:textId="26802D8A" w:rsidR="001E2A68" w:rsidRPr="001E2A68" w:rsidRDefault="001E2A68" w:rsidP="001E2A68">
            <w:r w:rsidRPr="001E2A68">
              <w:t>Niğde Zübeyde Hanım Sağlık Hizmetleri Meslek Yüksekokulu, Tıbbi Hizmetler ve Teknikler Bölümü</w:t>
            </w:r>
          </w:p>
        </w:tc>
      </w:tr>
      <w:tr w:rsidR="001E2A68" w:rsidRPr="001E2A68" w14:paraId="7E3A6AEB" w14:textId="77777777" w:rsidTr="00350152">
        <w:tc>
          <w:tcPr>
            <w:tcW w:w="643" w:type="dxa"/>
          </w:tcPr>
          <w:p w14:paraId="6B140E4C" w14:textId="33975BF0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13</w:t>
            </w:r>
          </w:p>
        </w:tc>
        <w:tc>
          <w:tcPr>
            <w:tcW w:w="3798" w:type="dxa"/>
          </w:tcPr>
          <w:p w14:paraId="7B7571A4" w14:textId="3E06D982" w:rsidR="001E2A68" w:rsidRPr="001E2A68" w:rsidRDefault="001E2A68" w:rsidP="001E2A68">
            <w:r w:rsidRPr="001E2A68">
              <w:t>Doç. Dr. Buket ÖZOĞLU</w:t>
            </w:r>
          </w:p>
        </w:tc>
        <w:tc>
          <w:tcPr>
            <w:tcW w:w="4621" w:type="dxa"/>
          </w:tcPr>
          <w:p w14:paraId="6395A07B" w14:textId="27D33575" w:rsidR="001E2A68" w:rsidRPr="001E2A68" w:rsidRDefault="001E2A68" w:rsidP="001E2A68">
            <w:r w:rsidRPr="001E2A68">
              <w:t>İktisadi ve İdari Bilimler Fakültesi, Uluslararası Ticaret ve Lojistik Bölümü</w:t>
            </w:r>
          </w:p>
        </w:tc>
      </w:tr>
      <w:tr w:rsidR="001E2A68" w:rsidRPr="001E2A68" w14:paraId="4914617E" w14:textId="77777777" w:rsidTr="00350152">
        <w:tc>
          <w:tcPr>
            <w:tcW w:w="643" w:type="dxa"/>
          </w:tcPr>
          <w:p w14:paraId="239BFBE7" w14:textId="50AEDB01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14</w:t>
            </w:r>
          </w:p>
        </w:tc>
        <w:tc>
          <w:tcPr>
            <w:tcW w:w="3798" w:type="dxa"/>
          </w:tcPr>
          <w:p w14:paraId="321B8DE2" w14:textId="21E9F656" w:rsidR="001E2A68" w:rsidRPr="001E2A68" w:rsidRDefault="001E2A68" w:rsidP="001E2A68">
            <w:r w:rsidRPr="001E2A68">
              <w:t xml:space="preserve">Dr. Öğr. Üyesi </w:t>
            </w:r>
            <w:proofErr w:type="spellStart"/>
            <w:r w:rsidRPr="001E2A68">
              <w:t>Rifat</w:t>
            </w:r>
            <w:proofErr w:type="spellEnd"/>
            <w:r w:rsidRPr="001E2A68">
              <w:t xml:space="preserve"> BATTALOĞLU</w:t>
            </w:r>
          </w:p>
        </w:tc>
        <w:tc>
          <w:tcPr>
            <w:tcW w:w="4621" w:type="dxa"/>
          </w:tcPr>
          <w:p w14:paraId="661EDD15" w14:textId="279BFD69" w:rsidR="001E2A68" w:rsidRPr="001E2A68" w:rsidRDefault="001E2A68" w:rsidP="001E2A68">
            <w:r w:rsidRPr="001E2A68">
              <w:t>Fen Fakültesi, Kimya Bölümü</w:t>
            </w:r>
          </w:p>
        </w:tc>
      </w:tr>
      <w:tr w:rsidR="001E2A68" w:rsidRPr="001E2A68" w14:paraId="42794DD6" w14:textId="77777777" w:rsidTr="00350152">
        <w:tc>
          <w:tcPr>
            <w:tcW w:w="643" w:type="dxa"/>
          </w:tcPr>
          <w:p w14:paraId="2224AA37" w14:textId="5F14A6E1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15</w:t>
            </w:r>
          </w:p>
        </w:tc>
        <w:tc>
          <w:tcPr>
            <w:tcW w:w="3798" w:type="dxa"/>
          </w:tcPr>
          <w:p w14:paraId="73A2C8BC" w14:textId="53E8C89C" w:rsidR="001E2A68" w:rsidRPr="001E2A68" w:rsidRDefault="001E2A68" w:rsidP="001E2A68">
            <w:r w:rsidRPr="001E2A68">
              <w:t>Dr. Öğr. Üyesi Çiğdem SAMANCI TEKİN</w:t>
            </w:r>
          </w:p>
        </w:tc>
        <w:tc>
          <w:tcPr>
            <w:tcW w:w="4621" w:type="dxa"/>
          </w:tcPr>
          <w:p w14:paraId="46FBBC72" w14:textId="2464FA1E" w:rsidR="001E2A68" w:rsidRPr="001E2A68" w:rsidRDefault="001E2A68" w:rsidP="001E2A68">
            <w:r w:rsidRPr="001E2A68">
              <w:t>Tıp Fakültesi, Dâhili Tıp Bilimleri Bölümü, Halk Sağlığı Anabilim Dalı</w:t>
            </w:r>
          </w:p>
        </w:tc>
      </w:tr>
      <w:tr w:rsidR="001E2A68" w:rsidRPr="001E2A68" w14:paraId="38957947" w14:textId="77777777" w:rsidTr="00350152">
        <w:tc>
          <w:tcPr>
            <w:tcW w:w="643" w:type="dxa"/>
          </w:tcPr>
          <w:p w14:paraId="42ABDE36" w14:textId="3652E6B2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16</w:t>
            </w:r>
          </w:p>
        </w:tc>
        <w:tc>
          <w:tcPr>
            <w:tcW w:w="3798" w:type="dxa"/>
          </w:tcPr>
          <w:p w14:paraId="5678A4CB" w14:textId="40AD9E47" w:rsidR="001E2A68" w:rsidRPr="001E2A68" w:rsidRDefault="001E2A68" w:rsidP="001E2A68">
            <w:r w:rsidRPr="001E2A68">
              <w:t>Dr. Öğr. Üyesi M. Suat DELİBALTA</w:t>
            </w:r>
          </w:p>
        </w:tc>
        <w:tc>
          <w:tcPr>
            <w:tcW w:w="4621" w:type="dxa"/>
          </w:tcPr>
          <w:p w14:paraId="6D56DE27" w14:textId="5F9DF1DE" w:rsidR="001E2A68" w:rsidRPr="001E2A68" w:rsidRDefault="001E2A68" w:rsidP="001E2A68">
            <w:r w:rsidRPr="001E2A68">
              <w:t>Mühendislik Fakültesi, Maden Mühendisliği Bölümü</w:t>
            </w:r>
          </w:p>
        </w:tc>
      </w:tr>
      <w:tr w:rsidR="001E2A68" w:rsidRPr="001E2A68" w14:paraId="6DD5EC6F" w14:textId="77777777" w:rsidTr="00350152">
        <w:tc>
          <w:tcPr>
            <w:tcW w:w="643" w:type="dxa"/>
          </w:tcPr>
          <w:p w14:paraId="68E536F9" w14:textId="25691627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17</w:t>
            </w:r>
          </w:p>
        </w:tc>
        <w:tc>
          <w:tcPr>
            <w:tcW w:w="3798" w:type="dxa"/>
          </w:tcPr>
          <w:p w14:paraId="3C7AE944" w14:textId="2AF30158" w:rsidR="001E2A68" w:rsidRPr="001E2A68" w:rsidRDefault="001E2A68" w:rsidP="001E2A68">
            <w:r w:rsidRPr="001E2A68">
              <w:t>Dr. Öğr. Üyesi Nizamettin BAŞARAN</w:t>
            </w:r>
          </w:p>
        </w:tc>
        <w:tc>
          <w:tcPr>
            <w:tcW w:w="4621" w:type="dxa"/>
          </w:tcPr>
          <w:p w14:paraId="5253A461" w14:textId="478749A0" w:rsidR="001E2A68" w:rsidRPr="001E2A68" w:rsidRDefault="001E2A68" w:rsidP="001E2A68">
            <w:r w:rsidRPr="001E2A68">
              <w:t>Ulukışla Meslek Yüksekokulu, Ulaştırma Hizmetleri Bölümü</w:t>
            </w:r>
          </w:p>
        </w:tc>
      </w:tr>
      <w:tr w:rsidR="001E2A68" w:rsidRPr="001E2A68" w14:paraId="1C2BCE72" w14:textId="77777777" w:rsidTr="00350152">
        <w:tc>
          <w:tcPr>
            <w:tcW w:w="643" w:type="dxa"/>
          </w:tcPr>
          <w:p w14:paraId="595A5D0D" w14:textId="4B83A7B1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18</w:t>
            </w:r>
          </w:p>
        </w:tc>
        <w:tc>
          <w:tcPr>
            <w:tcW w:w="3798" w:type="dxa"/>
          </w:tcPr>
          <w:p w14:paraId="7AB0A7C4" w14:textId="5590331E" w:rsidR="001E2A68" w:rsidRPr="001E2A68" w:rsidRDefault="001E2A68" w:rsidP="001E2A68">
            <w:r w:rsidRPr="001E2A68">
              <w:t>Dr. Öğr. Üyesi Orhan Atakan GÜRBÜZ</w:t>
            </w:r>
          </w:p>
        </w:tc>
        <w:tc>
          <w:tcPr>
            <w:tcW w:w="4621" w:type="dxa"/>
          </w:tcPr>
          <w:p w14:paraId="6621078E" w14:textId="1805FA7D" w:rsidR="001E2A68" w:rsidRPr="001E2A68" w:rsidRDefault="001E2A68" w:rsidP="001E2A68">
            <w:r w:rsidRPr="001E2A68">
              <w:t>Niğde Teknik Bilimler Meslek Yüksekokulu, Yönetim ve Organizasyon Bölümü</w:t>
            </w:r>
          </w:p>
        </w:tc>
      </w:tr>
      <w:tr w:rsidR="001E2A68" w:rsidRPr="001E2A68" w14:paraId="6FB9E035" w14:textId="77777777" w:rsidTr="00350152">
        <w:tc>
          <w:tcPr>
            <w:tcW w:w="643" w:type="dxa"/>
          </w:tcPr>
          <w:p w14:paraId="579BA88E" w14:textId="14C4FCC2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19</w:t>
            </w:r>
          </w:p>
        </w:tc>
        <w:tc>
          <w:tcPr>
            <w:tcW w:w="3798" w:type="dxa"/>
          </w:tcPr>
          <w:p w14:paraId="099E31D2" w14:textId="6E916F98" w:rsidR="001E2A68" w:rsidRPr="001E2A68" w:rsidRDefault="001E2A68" w:rsidP="001E2A68">
            <w:r w:rsidRPr="001E2A68">
              <w:t>Dr. Öğr. Üyesi Vakkas BOZKURT</w:t>
            </w:r>
          </w:p>
        </w:tc>
        <w:tc>
          <w:tcPr>
            <w:tcW w:w="4621" w:type="dxa"/>
          </w:tcPr>
          <w:p w14:paraId="14E9FDCA" w14:textId="5C730C09" w:rsidR="001E2A68" w:rsidRPr="001E2A68" w:rsidRDefault="001E2A68" w:rsidP="001E2A68">
            <w:r w:rsidRPr="001E2A68">
              <w:t>Fen Fakültesi, Fizik Bölümü</w:t>
            </w:r>
          </w:p>
        </w:tc>
      </w:tr>
      <w:tr w:rsidR="001E2A68" w:rsidRPr="001E2A68" w14:paraId="58A2B530" w14:textId="77777777" w:rsidTr="00350152">
        <w:tc>
          <w:tcPr>
            <w:tcW w:w="643" w:type="dxa"/>
          </w:tcPr>
          <w:p w14:paraId="48DB4970" w14:textId="64214E94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20</w:t>
            </w:r>
          </w:p>
        </w:tc>
        <w:tc>
          <w:tcPr>
            <w:tcW w:w="3798" w:type="dxa"/>
          </w:tcPr>
          <w:p w14:paraId="1F9D3504" w14:textId="764641B8" w:rsidR="001E2A68" w:rsidRPr="001E2A68" w:rsidRDefault="001E2A68" w:rsidP="001E2A68">
            <w:r w:rsidRPr="001E2A68">
              <w:t>Dr. Öğr. Üyesi Özlem AKAY DİNÇ</w:t>
            </w:r>
          </w:p>
        </w:tc>
        <w:tc>
          <w:tcPr>
            <w:tcW w:w="4621" w:type="dxa"/>
          </w:tcPr>
          <w:p w14:paraId="6D07A06F" w14:textId="005425EF" w:rsidR="001E2A68" w:rsidRPr="001E2A68" w:rsidRDefault="001E2A68" w:rsidP="001E2A68">
            <w:r w:rsidRPr="001E2A68">
              <w:rPr>
                <w:sz w:val="22"/>
              </w:rPr>
              <w:t>İnsan</w:t>
            </w:r>
            <w:r w:rsidRPr="001E2A68">
              <w:rPr>
                <w:spacing w:val="-8"/>
                <w:sz w:val="22"/>
              </w:rPr>
              <w:t xml:space="preserve"> </w:t>
            </w:r>
            <w:r w:rsidRPr="001E2A68">
              <w:rPr>
                <w:sz w:val="22"/>
              </w:rPr>
              <w:t>ve</w:t>
            </w:r>
            <w:r w:rsidRPr="001E2A68">
              <w:rPr>
                <w:spacing w:val="-8"/>
                <w:sz w:val="22"/>
              </w:rPr>
              <w:t xml:space="preserve"> </w:t>
            </w:r>
            <w:r w:rsidRPr="001E2A68">
              <w:rPr>
                <w:sz w:val="22"/>
              </w:rPr>
              <w:t>Toplum</w:t>
            </w:r>
            <w:r w:rsidRPr="001E2A68">
              <w:rPr>
                <w:spacing w:val="-12"/>
                <w:sz w:val="22"/>
              </w:rPr>
              <w:t xml:space="preserve"> </w:t>
            </w:r>
            <w:r w:rsidRPr="001E2A68">
              <w:rPr>
                <w:sz w:val="22"/>
              </w:rPr>
              <w:t>Bilimleri</w:t>
            </w:r>
            <w:r w:rsidRPr="001E2A68">
              <w:rPr>
                <w:spacing w:val="-10"/>
                <w:sz w:val="22"/>
              </w:rPr>
              <w:t xml:space="preserve"> </w:t>
            </w:r>
            <w:r w:rsidRPr="001E2A68">
              <w:rPr>
                <w:sz w:val="22"/>
              </w:rPr>
              <w:t>Fakültesi, Sosyoloji Bölümü</w:t>
            </w:r>
          </w:p>
        </w:tc>
      </w:tr>
      <w:tr w:rsidR="001E2A68" w:rsidRPr="001E2A68" w14:paraId="1D500070" w14:textId="77777777" w:rsidTr="00350152">
        <w:tc>
          <w:tcPr>
            <w:tcW w:w="643" w:type="dxa"/>
          </w:tcPr>
          <w:p w14:paraId="750DDDCF" w14:textId="6CD07521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21</w:t>
            </w:r>
          </w:p>
        </w:tc>
        <w:tc>
          <w:tcPr>
            <w:tcW w:w="3798" w:type="dxa"/>
          </w:tcPr>
          <w:p w14:paraId="30033334" w14:textId="7086AC8A" w:rsidR="001E2A68" w:rsidRPr="001E2A68" w:rsidRDefault="001E2A68" w:rsidP="001E2A68">
            <w:r w:rsidRPr="001E2A68">
              <w:t>Dr. Öğr. Üyesi Şeyda ADIGÜZEL ISTIL</w:t>
            </w:r>
          </w:p>
        </w:tc>
        <w:tc>
          <w:tcPr>
            <w:tcW w:w="4621" w:type="dxa"/>
          </w:tcPr>
          <w:p w14:paraId="05D0260A" w14:textId="799623F7" w:rsidR="001E2A68" w:rsidRPr="001E2A68" w:rsidRDefault="001E2A68" w:rsidP="001E2A68">
            <w:r w:rsidRPr="001E2A68">
              <w:t>Niğde Teknik Bilimler Meslek Yüksekokulu, Yapı Denetimi Bölümü</w:t>
            </w:r>
          </w:p>
        </w:tc>
      </w:tr>
      <w:tr w:rsidR="001E2A68" w:rsidRPr="001E2A68" w14:paraId="54EFE83C" w14:textId="77777777" w:rsidTr="00350152">
        <w:tc>
          <w:tcPr>
            <w:tcW w:w="643" w:type="dxa"/>
          </w:tcPr>
          <w:p w14:paraId="212D8203" w14:textId="142A6C60" w:rsidR="001E2A68" w:rsidRPr="001E2A68" w:rsidRDefault="001E2A68" w:rsidP="001E2A68">
            <w:pPr>
              <w:jc w:val="center"/>
              <w:rPr>
                <w:b/>
                <w:bCs/>
              </w:rPr>
            </w:pPr>
            <w:r w:rsidRPr="001E2A68">
              <w:rPr>
                <w:b/>
                <w:bCs/>
              </w:rPr>
              <w:t>22</w:t>
            </w:r>
          </w:p>
        </w:tc>
        <w:tc>
          <w:tcPr>
            <w:tcW w:w="3798" w:type="dxa"/>
          </w:tcPr>
          <w:p w14:paraId="69E15ED7" w14:textId="02E8FBC2" w:rsidR="001E2A68" w:rsidRPr="001E2A68" w:rsidRDefault="001E2A68" w:rsidP="001E2A68">
            <w:r w:rsidRPr="001E2A68">
              <w:t>Dr. Öğr. Üyesi Münevver Gizem GÜMÜŞ</w:t>
            </w:r>
          </w:p>
        </w:tc>
        <w:tc>
          <w:tcPr>
            <w:tcW w:w="4621" w:type="dxa"/>
          </w:tcPr>
          <w:p w14:paraId="06004F53" w14:textId="3F0EF69A" w:rsidR="001E2A68" w:rsidRPr="001E2A68" w:rsidRDefault="001E2A68" w:rsidP="001E2A68">
            <w:r w:rsidRPr="001E2A68">
              <w:t>Mühendislik Fakültesi, Harita Mühendisliği Bölümü</w:t>
            </w:r>
          </w:p>
        </w:tc>
      </w:tr>
    </w:tbl>
    <w:p w14:paraId="33DB8721" w14:textId="77777777" w:rsidR="00B82EBD" w:rsidRPr="001E2A68" w:rsidRDefault="00B82EBD"/>
    <w:sectPr w:rsidR="00B82EBD" w:rsidRPr="001E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D"/>
    <w:rsid w:val="0000541B"/>
    <w:rsid w:val="00083C19"/>
    <w:rsid w:val="000910FD"/>
    <w:rsid w:val="000F5926"/>
    <w:rsid w:val="000F6C84"/>
    <w:rsid w:val="00100B94"/>
    <w:rsid w:val="001E2A68"/>
    <w:rsid w:val="001E4051"/>
    <w:rsid w:val="00223D9C"/>
    <w:rsid w:val="0023368C"/>
    <w:rsid w:val="00235530"/>
    <w:rsid w:val="002500B2"/>
    <w:rsid w:val="002578D2"/>
    <w:rsid w:val="00264DBD"/>
    <w:rsid w:val="00301005"/>
    <w:rsid w:val="00350152"/>
    <w:rsid w:val="003A3283"/>
    <w:rsid w:val="00497645"/>
    <w:rsid w:val="00523EA1"/>
    <w:rsid w:val="00551614"/>
    <w:rsid w:val="0058230D"/>
    <w:rsid w:val="00584002"/>
    <w:rsid w:val="005C5B4D"/>
    <w:rsid w:val="005F71D9"/>
    <w:rsid w:val="006613BF"/>
    <w:rsid w:val="00691357"/>
    <w:rsid w:val="006971DF"/>
    <w:rsid w:val="006B6994"/>
    <w:rsid w:val="006E611F"/>
    <w:rsid w:val="006E6B47"/>
    <w:rsid w:val="0073638F"/>
    <w:rsid w:val="00747F94"/>
    <w:rsid w:val="00784DA0"/>
    <w:rsid w:val="007941A2"/>
    <w:rsid w:val="00885E94"/>
    <w:rsid w:val="008910E1"/>
    <w:rsid w:val="008C3687"/>
    <w:rsid w:val="008E35CD"/>
    <w:rsid w:val="009735AA"/>
    <w:rsid w:val="009D2174"/>
    <w:rsid w:val="00AB7A61"/>
    <w:rsid w:val="00AF0FF1"/>
    <w:rsid w:val="00B02BB8"/>
    <w:rsid w:val="00B325CA"/>
    <w:rsid w:val="00B82EBD"/>
    <w:rsid w:val="00B91DF8"/>
    <w:rsid w:val="00BF239C"/>
    <w:rsid w:val="00BF2C04"/>
    <w:rsid w:val="00C41EAE"/>
    <w:rsid w:val="00C53E69"/>
    <w:rsid w:val="00CD3758"/>
    <w:rsid w:val="00D2347C"/>
    <w:rsid w:val="00D44FD8"/>
    <w:rsid w:val="00ED1B81"/>
    <w:rsid w:val="00F05225"/>
    <w:rsid w:val="00F067A0"/>
    <w:rsid w:val="00F63C98"/>
    <w:rsid w:val="00F80D7A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BD39"/>
  <w15:chartTrackingRefBased/>
  <w15:docId w15:val="{6EFB6838-D2F3-400A-832E-DB033CB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2E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2E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2E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E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2E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2E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2E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2E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2E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2E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E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2E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2E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2EB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2E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2E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2E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2E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2E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2E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2E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8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00B94"/>
    <w:pPr>
      <w:widowControl w:val="0"/>
      <w:autoSpaceDE w:val="0"/>
      <w:autoSpaceDN w:val="0"/>
      <w:spacing w:after="0" w:line="240" w:lineRule="auto"/>
      <w:ind w:left="68"/>
      <w:jc w:val="left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</dc:creator>
  <cp:keywords/>
  <dc:description/>
  <cp:lastModifiedBy>MS</cp:lastModifiedBy>
  <cp:revision>23</cp:revision>
  <dcterms:created xsi:type="dcterms:W3CDTF">2025-11-25T12:00:00Z</dcterms:created>
  <dcterms:modified xsi:type="dcterms:W3CDTF">2026-01-05T13:26:00Z</dcterms:modified>
</cp:coreProperties>
</file>