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CB" w:rsidRDefault="008D79CB">
      <w: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79CB" w:rsidTr="008D79CB">
        <w:tc>
          <w:tcPr>
            <w:tcW w:w="4531" w:type="dxa"/>
          </w:tcPr>
          <w:p w:rsidR="008D79CB" w:rsidRPr="00382AB1" w:rsidRDefault="008D79CB">
            <w:pPr>
              <w:rPr>
                <w:b/>
              </w:rPr>
            </w:pPr>
            <w:r w:rsidRPr="00382AB1">
              <w:rPr>
                <w:b/>
              </w:rPr>
              <w:t>ANABİLİM DALI</w:t>
            </w:r>
          </w:p>
        </w:tc>
        <w:tc>
          <w:tcPr>
            <w:tcW w:w="4531" w:type="dxa"/>
          </w:tcPr>
          <w:p w:rsidR="008D79CB" w:rsidRPr="00382AB1" w:rsidRDefault="008D79CB" w:rsidP="005C4B25">
            <w:pPr>
              <w:pStyle w:val="AralkYok"/>
              <w:rPr>
                <w:b/>
              </w:rPr>
            </w:pPr>
            <w:r w:rsidRPr="00382AB1">
              <w:rPr>
                <w:b/>
              </w:rPr>
              <w:t>DÜZENLENMESİ GEREKEN BİLGİLER</w:t>
            </w:r>
          </w:p>
        </w:tc>
      </w:tr>
      <w:tr w:rsidR="008D79CB" w:rsidTr="008D79CB">
        <w:tc>
          <w:tcPr>
            <w:tcW w:w="4531" w:type="dxa"/>
          </w:tcPr>
          <w:p w:rsidR="008D79CB" w:rsidRDefault="00DE444A" w:rsidP="008D79CB">
            <w:r>
              <w:t xml:space="preserve">Hemşirelik Anabilim Dalı </w:t>
            </w:r>
          </w:p>
        </w:tc>
        <w:tc>
          <w:tcPr>
            <w:tcW w:w="4531" w:type="dxa"/>
          </w:tcPr>
          <w:p w:rsidR="008D79CB" w:rsidRPr="00980016" w:rsidRDefault="000F00AC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98001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 xml:space="preserve">Dersler Matrisi </w:t>
            </w:r>
          </w:p>
          <w:p w:rsidR="000F00AC" w:rsidRDefault="000F00AC">
            <w:pPr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  <w:r w:rsidRPr="006D354D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İngilizce olarak düzenlenmesi gerekmektedir.</w:t>
            </w:r>
          </w:p>
          <w:p w:rsidR="00801BCD" w:rsidRPr="00801BCD" w:rsidRDefault="00801BCD">
            <w:pPr>
              <w:rPr>
                <w:b/>
              </w:rPr>
            </w:pPr>
            <w:bookmarkStart w:id="0" w:name="_GoBack"/>
            <w:bookmarkEnd w:id="0"/>
            <w:r w:rsidRPr="00801BC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Daha önceden gönderdiklerinin içinde alan matrislerinin İngilizceleri yok</w:t>
            </w:r>
          </w:p>
        </w:tc>
      </w:tr>
      <w:tr w:rsidR="008D79CB" w:rsidTr="008D79CB">
        <w:tc>
          <w:tcPr>
            <w:tcW w:w="4531" w:type="dxa"/>
          </w:tcPr>
          <w:p w:rsidR="008D79CB" w:rsidRDefault="006D354D">
            <w:r>
              <w:t>Matematik Anabilim Dalı</w:t>
            </w:r>
          </w:p>
        </w:tc>
        <w:tc>
          <w:tcPr>
            <w:tcW w:w="4531" w:type="dxa"/>
          </w:tcPr>
          <w:p w:rsidR="008D79CB" w:rsidRDefault="006D354D">
            <w:r>
              <w:t>Genel Bilgi (doktora ve yüksek lisans)</w:t>
            </w:r>
          </w:p>
          <w:p w:rsidR="006D354D" w:rsidRDefault="006D354D">
            <w:r>
              <w:t>Türkçe ve İngilizce olarak düzenlenmesi gerekmektedir.</w:t>
            </w:r>
          </w:p>
        </w:tc>
      </w:tr>
      <w:tr w:rsidR="008D79CB" w:rsidTr="008D79CB">
        <w:tc>
          <w:tcPr>
            <w:tcW w:w="4531" w:type="dxa"/>
          </w:tcPr>
          <w:p w:rsidR="008D79CB" w:rsidRDefault="006D354D">
            <w:r>
              <w:t>Fizik Anabilim Dalı</w:t>
            </w:r>
          </w:p>
        </w:tc>
        <w:tc>
          <w:tcPr>
            <w:tcW w:w="4531" w:type="dxa"/>
          </w:tcPr>
          <w:p w:rsidR="006D354D" w:rsidRDefault="006D354D" w:rsidP="006D354D">
            <w:r>
              <w:t>Genel Bilgi (doktora ve yüksek lisans)</w:t>
            </w:r>
          </w:p>
          <w:p w:rsidR="008D79CB" w:rsidRDefault="006D354D" w:rsidP="006D354D">
            <w:r>
              <w:t>Türkçe ve İngilizce olarak düzenlenmesi gerekmektedir.</w:t>
            </w:r>
          </w:p>
        </w:tc>
      </w:tr>
      <w:tr w:rsidR="008D79CB" w:rsidTr="008D79CB">
        <w:tc>
          <w:tcPr>
            <w:tcW w:w="4531" w:type="dxa"/>
          </w:tcPr>
          <w:p w:rsidR="008D79CB" w:rsidRDefault="006D354D">
            <w:r>
              <w:t>Biyoloji Anabilim Dalı</w:t>
            </w:r>
          </w:p>
        </w:tc>
        <w:tc>
          <w:tcPr>
            <w:tcW w:w="4531" w:type="dxa"/>
          </w:tcPr>
          <w:p w:rsidR="00980016" w:rsidRDefault="00980016" w:rsidP="00980016">
            <w:pPr>
              <w:pStyle w:val="AralkYok"/>
            </w:pPr>
            <w:r w:rsidRPr="005C4B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Dersler Matrisi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 xml:space="preserve"> </w:t>
            </w:r>
            <w:r>
              <w:t>(doktora ve yüksek lisans)</w:t>
            </w:r>
          </w:p>
          <w:p w:rsidR="00980016" w:rsidRDefault="00980016" w:rsidP="00980016">
            <w:pPr>
              <w:pStyle w:val="AralkYok"/>
            </w:pPr>
            <w:r>
              <w:t>Türkçe ve İngilizce olarak düzenlenmesi gerekmektedir.</w:t>
            </w:r>
          </w:p>
          <w:p w:rsidR="00801BCD" w:rsidRPr="00801BCD" w:rsidRDefault="00801BCD" w:rsidP="00980016">
            <w:pPr>
              <w:pStyle w:val="AralkYok"/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tr-TR"/>
              </w:rPr>
            </w:pPr>
            <w:r w:rsidRPr="00801BCD">
              <w:rPr>
                <w:b/>
                <w:color w:val="FF0000"/>
              </w:rPr>
              <w:t>Yazımıza maille cevap geldi tam.</w:t>
            </w:r>
          </w:p>
          <w:p w:rsidR="008D79CB" w:rsidRDefault="00980016">
            <w:r>
              <w:t xml:space="preserve"> </w:t>
            </w:r>
          </w:p>
        </w:tc>
      </w:tr>
      <w:tr w:rsidR="008D79CB" w:rsidTr="008D79CB">
        <w:tc>
          <w:tcPr>
            <w:tcW w:w="4531" w:type="dxa"/>
          </w:tcPr>
          <w:p w:rsidR="008D79CB" w:rsidRDefault="00FA6137">
            <w:r>
              <w:t>Tarımsal Genetik Mühendisliği Anabilim Dalı</w:t>
            </w:r>
          </w:p>
        </w:tc>
        <w:tc>
          <w:tcPr>
            <w:tcW w:w="4531" w:type="dxa"/>
          </w:tcPr>
          <w:p w:rsidR="008D79CB" w:rsidRDefault="001A5674">
            <w:r>
              <w:t>Genel Bilgi</w:t>
            </w:r>
            <w:r w:rsidRPr="001A5674">
              <w:rPr>
                <w:b/>
              </w:rPr>
              <w:t>: Türkçe program doktora</w:t>
            </w:r>
            <w:r>
              <w:t xml:space="preserve"> için Türkçe ve İngilizce olarak hazırlanmalıdır.</w:t>
            </w:r>
          </w:p>
          <w:p w:rsidR="001A5674" w:rsidRPr="001A5674" w:rsidRDefault="001A5674">
            <w:pPr>
              <w:rPr>
                <w:b/>
              </w:rPr>
            </w:pPr>
            <w:r w:rsidRPr="001A5674">
              <w:rPr>
                <w:b/>
              </w:rPr>
              <w:t xml:space="preserve">İngilizce program için; </w:t>
            </w:r>
            <w:r w:rsidRPr="001A5674">
              <w:t>Genel Bilgi</w:t>
            </w:r>
            <w:r>
              <w:t xml:space="preserve"> İngilizce hazırlanmalıdır.(yüksek lisans ve doktora)</w:t>
            </w:r>
          </w:p>
        </w:tc>
      </w:tr>
      <w:tr w:rsidR="008D79CB" w:rsidTr="008D79CB">
        <w:tc>
          <w:tcPr>
            <w:tcW w:w="4531" w:type="dxa"/>
          </w:tcPr>
          <w:p w:rsidR="008D79CB" w:rsidRDefault="001A5674">
            <w:r>
              <w:t>Bitkisel Üretim ve Teknolojileri Anabilim Dalı</w:t>
            </w:r>
          </w:p>
        </w:tc>
        <w:tc>
          <w:tcPr>
            <w:tcW w:w="4531" w:type="dxa"/>
          </w:tcPr>
          <w:p w:rsidR="008D79CB" w:rsidRDefault="00656E34">
            <w:r w:rsidRPr="00656E34">
              <w:rPr>
                <w:b/>
              </w:rPr>
              <w:t>Türkçe Program Doktora için;</w:t>
            </w:r>
            <w:r>
              <w:t xml:space="preserve"> Dersler Matrisi (İngilizce hazırlanmalıdır.)</w:t>
            </w:r>
            <w:r w:rsidR="00F950F4">
              <w:t xml:space="preserve"> :</w:t>
            </w:r>
            <w:r w:rsidR="00F950F4" w:rsidRPr="00F950F4">
              <w:rPr>
                <w:b/>
                <w:color w:val="FF0000"/>
              </w:rPr>
              <w:t xml:space="preserve"> yazıyla cevap geldi. Fakat İngilizce program için istediklerimizi göndermediler</w:t>
            </w:r>
          </w:p>
          <w:p w:rsidR="00656E34" w:rsidRPr="00656E34" w:rsidRDefault="00656E34">
            <w:pPr>
              <w:rPr>
                <w:b/>
              </w:rPr>
            </w:pPr>
            <w:r w:rsidRPr="00656E34">
              <w:rPr>
                <w:b/>
              </w:rPr>
              <w:t>İngilizce program için;</w:t>
            </w:r>
            <w:r>
              <w:rPr>
                <w:b/>
              </w:rPr>
              <w:t xml:space="preserve"> </w:t>
            </w:r>
            <w:r w:rsidRPr="00656E34">
              <w:t>Genel bilgi</w:t>
            </w:r>
            <w:r>
              <w:t xml:space="preserve"> yüksek lisans ve doktora için hazırlanmalıdır.</w:t>
            </w:r>
          </w:p>
          <w:p w:rsidR="00656E34" w:rsidRDefault="00656E34"/>
        </w:tc>
      </w:tr>
      <w:tr w:rsidR="008D79CB" w:rsidTr="008D79CB">
        <w:tc>
          <w:tcPr>
            <w:tcW w:w="4531" w:type="dxa"/>
          </w:tcPr>
          <w:p w:rsidR="008D79CB" w:rsidRDefault="001C33F7">
            <w:r>
              <w:t>Makine Mühendisliği Anabilim Dalı</w:t>
            </w:r>
          </w:p>
        </w:tc>
        <w:tc>
          <w:tcPr>
            <w:tcW w:w="4531" w:type="dxa"/>
          </w:tcPr>
          <w:p w:rsidR="001C33F7" w:rsidRDefault="001C33F7" w:rsidP="001C33F7">
            <w:r>
              <w:t>Dersler Matrisi, (yüksek lisans ve doktora)</w:t>
            </w:r>
          </w:p>
          <w:p w:rsidR="001C33F7" w:rsidRPr="008D79CB" w:rsidRDefault="001C33F7" w:rsidP="001C33F7">
            <w:pPr>
              <w:pStyle w:val="AralkYok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>
              <w:t>Türkçe ve İngilizce olarak düzenlenmesi gerekmektedir.</w:t>
            </w:r>
          </w:p>
          <w:p w:rsidR="001C33F7" w:rsidRPr="001C33F7" w:rsidRDefault="00A87EC2">
            <w:pPr>
              <w:rPr>
                <w:b/>
              </w:rPr>
            </w:pPr>
            <w:r w:rsidRPr="00A87EC2">
              <w:rPr>
                <w:b/>
                <w:color w:val="FF0000"/>
              </w:rPr>
              <w:t>Yazımıza cevap mail gönderildi</w:t>
            </w:r>
          </w:p>
        </w:tc>
      </w:tr>
    </w:tbl>
    <w:p w:rsidR="007D769E" w:rsidRDefault="007D769E"/>
    <w:sectPr w:rsidR="007D7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CB"/>
    <w:rsid w:val="000F00AC"/>
    <w:rsid w:val="0019381A"/>
    <w:rsid w:val="001A5674"/>
    <w:rsid w:val="001C33F7"/>
    <w:rsid w:val="00382AB1"/>
    <w:rsid w:val="005C4B25"/>
    <w:rsid w:val="00614BAD"/>
    <w:rsid w:val="00656E34"/>
    <w:rsid w:val="006D354D"/>
    <w:rsid w:val="007201CC"/>
    <w:rsid w:val="007D769E"/>
    <w:rsid w:val="00801BCD"/>
    <w:rsid w:val="0083622C"/>
    <w:rsid w:val="008D79CB"/>
    <w:rsid w:val="008E1337"/>
    <w:rsid w:val="00980016"/>
    <w:rsid w:val="00994254"/>
    <w:rsid w:val="00A87EC2"/>
    <w:rsid w:val="00AC2E76"/>
    <w:rsid w:val="00AC7479"/>
    <w:rsid w:val="00DE444A"/>
    <w:rsid w:val="00F950F4"/>
    <w:rsid w:val="00FA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E4F76-8D34-4F34-9B4C-2BABDD7D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337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8D7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AZILAR">
    <w:name w:val="YAZILAR"/>
    <w:link w:val="YAZILARChar"/>
    <w:qFormat/>
    <w:rsid w:val="0019381A"/>
    <w:pPr>
      <w:spacing w:after="0" w:line="276" w:lineRule="auto"/>
      <w:jc w:val="both"/>
    </w:pPr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character" w:customStyle="1" w:styleId="YAZILARChar">
    <w:name w:val="YAZILAR Char"/>
    <w:basedOn w:val="VarsaylanParagrafYazTipi"/>
    <w:link w:val="YAZILAR"/>
    <w:rsid w:val="0019381A"/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8D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D79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D79CB"/>
    <w:rPr>
      <w:color w:val="0000FF"/>
      <w:u w:val="single"/>
    </w:rPr>
  </w:style>
  <w:style w:type="paragraph" w:styleId="AralkYok">
    <w:name w:val="No Spacing"/>
    <w:uiPriority w:val="1"/>
    <w:qFormat/>
    <w:rsid w:val="008D79CB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8D79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90">
          <w:marLeft w:val="0"/>
          <w:marRight w:val="0"/>
          <w:marTop w:val="0"/>
          <w:marBottom w:val="300"/>
          <w:divBdr>
            <w:top w:val="single" w:sz="6" w:space="9" w:color="D6E9C6"/>
            <w:left w:val="single" w:sz="6" w:space="8" w:color="D6E9C6"/>
            <w:bottom w:val="single" w:sz="6" w:space="9" w:color="D6E9C6"/>
            <w:right w:val="single" w:sz="6" w:space="15" w:color="D6E9C6"/>
          </w:divBdr>
        </w:div>
        <w:div w:id="1586838858">
          <w:marLeft w:val="0"/>
          <w:marRight w:val="0"/>
          <w:marTop w:val="0"/>
          <w:marBottom w:val="300"/>
          <w:divBdr>
            <w:top w:val="single" w:sz="6" w:space="9" w:color="D6E9C6"/>
            <w:left w:val="single" w:sz="6" w:space="8" w:color="D6E9C6"/>
            <w:bottom w:val="single" w:sz="6" w:space="9" w:color="D6E9C6"/>
            <w:right w:val="single" w:sz="6" w:space="15" w:color="D6E9C6"/>
          </w:divBdr>
        </w:div>
        <w:div w:id="1535578826">
          <w:marLeft w:val="0"/>
          <w:marRight w:val="0"/>
          <w:marTop w:val="0"/>
          <w:marBottom w:val="300"/>
          <w:divBdr>
            <w:top w:val="single" w:sz="6" w:space="9" w:color="D6E9C6"/>
            <w:left w:val="single" w:sz="6" w:space="8" w:color="D6E9C6"/>
            <w:bottom w:val="single" w:sz="6" w:space="9" w:color="D6E9C6"/>
            <w:right w:val="single" w:sz="6" w:space="15" w:color="D6E9C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pc_3</dc:creator>
  <cp:keywords/>
  <dc:description/>
  <cp:lastModifiedBy>pc_3</cp:lastModifiedBy>
  <cp:revision>18</cp:revision>
  <dcterms:created xsi:type="dcterms:W3CDTF">2017-12-01T06:51:00Z</dcterms:created>
  <dcterms:modified xsi:type="dcterms:W3CDTF">2017-12-08T06:19:00Z</dcterms:modified>
</cp:coreProperties>
</file>