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6524"/>
        <w:gridCol w:w="1745"/>
      </w:tblGrid>
      <w:tr w:rsidR="001B6302" w:rsidRPr="00994F37" w:rsidTr="002209C4">
        <w:trPr>
          <w:trHeight w:val="835"/>
          <w:jc w:val="center"/>
        </w:trPr>
        <w:tc>
          <w:tcPr>
            <w:tcW w:w="1838" w:type="dxa"/>
            <w:vAlign w:val="center"/>
          </w:tcPr>
          <w:p w:rsidR="001B6302" w:rsidRPr="00994F37" w:rsidRDefault="001B6302" w:rsidP="0022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994F37">
              <w:rPr>
                <w:rFonts w:ascii="Times New Roman" w:hAnsi="Times New Roman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C500786" wp14:editId="653D6403">
                  <wp:simplePos x="0" y="0"/>
                  <wp:positionH relativeFrom="margin">
                    <wp:posOffset>347345</wp:posOffset>
                  </wp:positionH>
                  <wp:positionV relativeFrom="margin">
                    <wp:posOffset>1270</wp:posOffset>
                  </wp:positionV>
                  <wp:extent cx="1038860" cy="1068070"/>
                  <wp:effectExtent l="0" t="0" r="889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524" w:type="dxa"/>
            <w:vAlign w:val="center"/>
          </w:tcPr>
          <w:p w:rsidR="001B6302" w:rsidRPr="00994F37" w:rsidRDefault="001B6302" w:rsidP="0009719B">
            <w:pPr>
              <w:tabs>
                <w:tab w:val="left" w:pos="3980"/>
              </w:tabs>
              <w:spacing w:after="0"/>
              <w:ind w:right="-425"/>
              <w:jc w:val="center"/>
              <w:rPr>
                <w:rFonts w:ascii="Times New Roman" w:hAnsi="Times New Roman" w:cs="Times New Roman"/>
                <w:b/>
              </w:rPr>
            </w:pPr>
            <w:r w:rsidRPr="00994F37">
              <w:rPr>
                <w:rFonts w:ascii="Times New Roman" w:hAnsi="Times New Roman" w:cs="Times New Roman"/>
                <w:b/>
              </w:rPr>
              <w:t>T.C.</w:t>
            </w:r>
            <w:r w:rsidRPr="00994F37">
              <w:rPr>
                <w:rFonts w:ascii="Times New Roman" w:hAnsi="Times New Roman" w:cs="Times New Roman"/>
                <w:b/>
              </w:rPr>
              <w:br/>
              <w:t xml:space="preserve">  NİĞDE ÖMER HALİS</w:t>
            </w:r>
            <w:r w:rsidR="0009719B">
              <w:rPr>
                <w:rFonts w:ascii="Times New Roman" w:hAnsi="Times New Roman" w:cs="Times New Roman"/>
                <w:b/>
              </w:rPr>
              <w:t>DEMİR ÜNİVERSİTESİ</w:t>
            </w:r>
            <w:r w:rsidR="0009719B">
              <w:rPr>
                <w:rFonts w:ascii="Times New Roman" w:hAnsi="Times New Roman" w:cs="Times New Roman"/>
                <w:b/>
              </w:rPr>
              <w:br/>
            </w:r>
            <w:r w:rsidRPr="00994F37">
              <w:rPr>
                <w:rFonts w:ascii="Times New Roman" w:hAnsi="Times New Roman" w:cs="Times New Roman"/>
                <w:b/>
              </w:rPr>
              <w:t xml:space="preserve"> FEN BİLİMLERİ ENSTİTÜSÜ</w:t>
            </w:r>
            <w:r w:rsidR="0009719B">
              <w:rPr>
                <w:rFonts w:ascii="Times New Roman" w:hAnsi="Times New Roman" w:cs="Times New Roman"/>
                <w:b/>
              </w:rPr>
              <w:t xml:space="preserve"> </w:t>
            </w:r>
            <w:r w:rsidR="00262030">
              <w:rPr>
                <w:rFonts w:ascii="Times New Roman" w:hAnsi="Times New Roman" w:cs="Times New Roman"/>
                <w:b/>
              </w:rPr>
              <w:t>MÜDÜRLÜĞÜ</w:t>
            </w:r>
          </w:p>
          <w:p w:rsidR="001B6302" w:rsidRPr="00994F37" w:rsidRDefault="001B6302" w:rsidP="001B6302">
            <w:pPr>
              <w:tabs>
                <w:tab w:val="center" w:pos="4536"/>
                <w:tab w:val="right" w:pos="9072"/>
              </w:tabs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 w:rsidR="001B6302" w:rsidRPr="00994F37" w:rsidRDefault="00493D91" w:rsidP="0022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hanging="2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3E307C" wp14:editId="1E5B3D7C">
                  <wp:extent cx="970915" cy="1100455"/>
                  <wp:effectExtent l="0" t="0" r="63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F37" w:rsidRPr="00994F37" w:rsidRDefault="00994F37" w:rsidP="00994F37">
      <w:pPr>
        <w:pStyle w:val="Balk2"/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94F37">
        <w:rPr>
          <w:rFonts w:ascii="Times New Roman" w:hAnsi="Times New Roman" w:cs="Times New Roman"/>
          <w:i w:val="0"/>
          <w:sz w:val="22"/>
          <w:szCs w:val="22"/>
          <w:u w:val="single"/>
        </w:rPr>
        <w:t>KOMİSYON TUTANAĞI FORMU</w:t>
      </w:r>
    </w:p>
    <w:p w:rsidR="00994F37" w:rsidRPr="00994F37" w:rsidRDefault="00994F37" w:rsidP="0027755F">
      <w:pPr>
        <w:tabs>
          <w:tab w:val="left" w:pos="2095"/>
        </w:tabs>
        <w:rPr>
          <w:rFonts w:ascii="Times New Roman" w:hAnsi="Times New Roman" w:cs="Times New Roman"/>
          <w:b/>
          <w:u w:val="single"/>
        </w:rPr>
      </w:pPr>
      <w:r w:rsidRPr="00994F37">
        <w:rPr>
          <w:rFonts w:ascii="Times New Roman" w:hAnsi="Times New Roman" w:cs="Times New Roman"/>
          <w:b/>
          <w:u w:val="single"/>
        </w:rPr>
        <w:t>ÖĞRENCİNİN:</w:t>
      </w:r>
      <w:r w:rsidR="0027755F">
        <w:rPr>
          <w:rFonts w:ascii="Times New Roman" w:hAnsi="Times New Roman" w:cs="Times New Roman"/>
          <w:b/>
          <w:u w:val="single"/>
        </w:rPr>
        <w:tab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Adı-Soyadı</w:t>
      </w:r>
      <w:r w:rsidRPr="00994F37">
        <w:rPr>
          <w:rFonts w:ascii="Times New Roman" w:hAnsi="Times New Roman" w:cs="Times New Roman"/>
        </w:rPr>
        <w:tab/>
        <w:t xml:space="preserve">: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Numarası</w:t>
      </w:r>
      <w:r w:rsidRPr="00994F37">
        <w:rPr>
          <w:rFonts w:ascii="Times New Roman" w:hAnsi="Times New Roman" w:cs="Times New Roman"/>
        </w:rPr>
        <w:tab/>
        <w:t xml:space="preserve">: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Anabilim Dalı</w:t>
      </w:r>
      <w:r w:rsidRPr="00994F37">
        <w:rPr>
          <w:rFonts w:ascii="Times New Roman" w:hAnsi="Times New Roman" w:cs="Times New Roman"/>
        </w:rPr>
        <w:tab/>
        <w:t>: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Programı</w:t>
      </w:r>
      <w:r w:rsidRPr="00994F37">
        <w:rPr>
          <w:rFonts w:ascii="Times New Roman" w:hAnsi="Times New Roman" w:cs="Times New Roman"/>
        </w:rPr>
        <w:tab/>
        <w:t xml:space="preserve">:   Yüksek Lisans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  <w:b/>
          <w:u w:val="single"/>
        </w:rPr>
      </w:pPr>
      <w:r w:rsidRPr="00994F37">
        <w:rPr>
          <w:rFonts w:ascii="Times New Roman" w:hAnsi="Times New Roman" w:cs="Times New Roman"/>
          <w:b/>
          <w:u w:val="single"/>
        </w:rPr>
        <w:t>YÜKSEK LİSANS ÖĞRENCİSİ: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  <w:b/>
        </w:rPr>
      </w:pPr>
      <w:r w:rsidRPr="00994F37">
        <w:rPr>
          <w:rFonts w:ascii="Times New Roman" w:hAnsi="Times New Roman" w:cs="Times New Roman"/>
          <w:b/>
        </w:rPr>
        <w:t>(2017-2018 Eğitim öğretim yılından önce Enstitümüze kayıtlı Yüksek Lisans öğrencileri için*)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En az yedi ders aldı mı? (I. Yarıyılda 4 Ders;  II. Yarıyılda 3 Ders Olmak Üzere)</w:t>
      </w:r>
      <w:r w:rsidRPr="00994F37">
        <w:rPr>
          <w:rFonts w:ascii="Times New Roman" w:hAnsi="Times New Roman" w:cs="Times New Roman"/>
        </w:rPr>
        <w:tab/>
        <w:t>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Anabilim dalı zorunlu derslerinden iki yarıyılda da birer ders aldı mı?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Bilimsel Araştırma Teknikleri ve Yayın Etiği dersini aldı mı?                  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Başarısız olduğu seçmeli ders varsa bu dersin yerine ilgili yarıyılda, Danışman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Önerisiyle veya EYK Kararı ile başka ders aldı mı? **                               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Aldığı tüm dersleri (başarısız olduğu dersin yerine danışman önerisiyle veya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EYK Kararı ile aldığı dersler dahil olmak üzere) başarıyla geçti mi?      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Seminer alarak başarılı oldu mu?</w:t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  <w:t>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Tez Çalışmasına iki yarıyıl kayıt yaptırarak başarılı oldu mu?</w:t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  <w:t>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Tez Çalışması (Tez Önerisi)’ni aldıysa başarılı oldu mu?                                               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Özel konular derslerinden başarılı oldu mu?                                                                 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Yüksek Lisans Mezuniyeti için 120 AKTS kredisini Tamamladı mı?***</w:t>
      </w:r>
      <w:r w:rsidRPr="00994F37">
        <w:rPr>
          <w:rFonts w:ascii="Times New Roman" w:hAnsi="Times New Roman" w:cs="Times New Roman"/>
        </w:rPr>
        <w:tab/>
        <w:t xml:space="preserve">              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             </w:t>
      </w:r>
    </w:p>
    <w:p w:rsidR="00994F37" w:rsidRPr="00994F37" w:rsidRDefault="0009719B" w:rsidP="00994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*2017-2018 Eğitim öğretim yılından önce Enstitümüze kayıtlı yüksek lisans öğrenciler için 28/09/2017 ve 2017/215 sayılı senato kararı ile Uygulama Esasları ile ilgili 17/08/2017 tarih ve 2017/193 sayılı senato kararı dikkate alınmalıdır.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**Başarısız olduğu ders yoksa bu kutucuğu boş bırakılmalıdır.</w:t>
      </w: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*** 2017-2018 Eğitim-Öğretim Yılından önce kayıtlı öğrencilerde 28/09/2017 ve 2017/215 sayılı senato kararı gereğince 21 krediyi tamamlama şartı aranmaz, her dönem 30 AKTS olmak üzere 120 AKTS kredisini tamamlama şartı aranır.</w:t>
      </w: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        Komisyon  </w:t>
      </w:r>
      <w:r w:rsidRPr="00994F37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>/</w:t>
      </w:r>
      <w:r w:rsidRPr="00994F37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>/20</w:t>
      </w:r>
      <w:r w:rsidRPr="00994F37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tarihinde toplanarak, tez çalışmasını tamamlayan, </w:t>
      </w:r>
      <w:r w:rsidRPr="00994F37">
        <w:rPr>
          <w:rFonts w:ascii="Times New Roman" w:hAnsi="Times New Roman" w:cs="Times New Roman"/>
          <w:bCs/>
        </w:rPr>
        <w:t>Anabilim Dalımız Yüksek Lisans Programı öğrencisi</w:t>
      </w:r>
      <w:bookmarkStart w:id="1" w:name="Text15"/>
      <w:r w:rsidRPr="00994F37">
        <w:rPr>
          <w:rFonts w:ascii="Times New Roman" w:hAnsi="Times New Roman" w:cs="Times New Roman"/>
          <w:bCs/>
        </w:rPr>
        <w:t xml:space="preserve"> </w:t>
      </w:r>
      <w:r w:rsidRPr="00994F37">
        <w:rPr>
          <w:rFonts w:ascii="Times New Roman" w:hAnsi="Times New Roman" w:cs="Times New Roman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1"/>
      <w:r w:rsidRPr="00994F37">
        <w:rPr>
          <w:rFonts w:ascii="Times New Roman" w:hAnsi="Times New Roman" w:cs="Times New Roman"/>
          <w:bCs/>
        </w:rPr>
        <w:t xml:space="preserve"> numaralı</w:t>
      </w:r>
      <w:bookmarkStart w:id="2" w:name="Text16"/>
      <w:r w:rsidRPr="00994F37">
        <w:rPr>
          <w:rFonts w:ascii="Times New Roman" w:hAnsi="Times New Roman" w:cs="Times New Roman"/>
        </w:rPr>
        <w:t xml:space="preserve"> </w:t>
      </w:r>
      <w:r w:rsidRPr="00994F37">
        <w:rPr>
          <w:rFonts w:ascii="Times New Roman" w:hAnsi="Times New Roman" w:cs="Times New Roman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2"/>
      <w:r w:rsidRPr="00994F37">
        <w:rPr>
          <w:rFonts w:ascii="Times New Roman" w:hAnsi="Times New Roman" w:cs="Times New Roman"/>
          <w:bCs/>
        </w:rPr>
        <w:t>’nın ilgili yönetmeliklerin öngördüğü tüm koşulları yerine getirdiğini tespit etmiş olup,  Tez Danışmanı/Danışmanları</w:t>
      </w:r>
      <w:bookmarkStart w:id="3" w:name="Text18"/>
      <w:r w:rsidRPr="00994F37">
        <w:rPr>
          <w:rFonts w:ascii="Times New Roman" w:hAnsi="Times New Roman" w:cs="Times New Roman"/>
          <w:bCs/>
        </w:rPr>
        <w:t xml:space="preserve"> </w:t>
      </w:r>
      <w:r w:rsidRPr="00994F37">
        <w:rPr>
          <w:rFonts w:ascii="Times New Roman" w:hAnsi="Times New Roman" w:cs="Times New Roman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3"/>
      <w:r w:rsidRPr="00994F37">
        <w:rPr>
          <w:rFonts w:ascii="Times New Roman" w:hAnsi="Times New Roman" w:cs="Times New Roman"/>
          <w:bCs/>
        </w:rPr>
        <w:t xml:space="preserve"> tarafından kabul edilen “</w:t>
      </w:r>
      <w:bookmarkStart w:id="4" w:name="Text17"/>
      <w:r w:rsidRPr="00994F37">
        <w:rPr>
          <w:rFonts w:ascii="Times New Roman" w:hAnsi="Times New Roman" w:cs="Times New Roman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4"/>
      <w:r w:rsidRPr="00994F37">
        <w:rPr>
          <w:rFonts w:ascii="Times New Roman" w:hAnsi="Times New Roman" w:cs="Times New Roman"/>
          <w:bCs/>
        </w:rPr>
        <w:t xml:space="preserve">” başlıklı tezini, incelemek ve tez sınavını yapmak üzere, tez sınav jürisinin önerilmesi </w:t>
      </w:r>
      <w:r w:rsidRPr="00994F37">
        <w:rPr>
          <w:rFonts w:ascii="Times New Roman" w:hAnsi="Times New Roman" w:cs="Times New Roman"/>
        </w:rPr>
        <w:t xml:space="preserve">oy birliği ile uygun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  görülmüştür </w:t>
      </w:r>
      <w:r w:rsidRPr="00994F3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/  uygun </w:t>
      </w:r>
      <w:r w:rsidRPr="00994F3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524FB9">
        <w:rPr>
          <w:rFonts w:ascii="Times New Roman" w:hAnsi="Times New Roman" w:cs="Times New Roman"/>
        </w:rPr>
      </w:r>
      <w:r w:rsidR="00524FB9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görülmemiştir.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Default="00994F37" w:rsidP="00994F37">
      <w:pPr>
        <w:rPr>
          <w:rFonts w:ascii="Times New Roman" w:hAnsi="Times New Roman" w:cs="Times New Roman"/>
        </w:rPr>
      </w:pPr>
    </w:p>
    <w:p w:rsidR="0009719B" w:rsidRPr="00994F37" w:rsidRDefault="0009719B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jc w:val="center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(Komisyon Başkanı, Adı Soyadı, İmza)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                        (Öğretim Üyesi, Adı Soyadı, İmza)                        (Öğretim Üyesi, Adı Soyadı, İmza)</w:t>
      </w:r>
    </w:p>
    <w:p w:rsidR="00277F1E" w:rsidRPr="00994F37" w:rsidRDefault="00277F1E" w:rsidP="003B6335">
      <w:pPr>
        <w:rPr>
          <w:rFonts w:ascii="Times New Roman" w:hAnsi="Times New Roman" w:cs="Times New Roman"/>
        </w:rPr>
      </w:pPr>
    </w:p>
    <w:sectPr w:rsidR="00277F1E" w:rsidRPr="00994F37" w:rsidSect="00C30AFC">
      <w:headerReference w:type="default" r:id="rId8"/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B9" w:rsidRDefault="00524FB9" w:rsidP="003F3F92">
      <w:pPr>
        <w:spacing w:after="0" w:line="240" w:lineRule="auto"/>
      </w:pPr>
      <w:r>
        <w:separator/>
      </w:r>
    </w:p>
  </w:endnote>
  <w:endnote w:type="continuationSeparator" w:id="0">
    <w:p w:rsidR="00524FB9" w:rsidRDefault="00524FB9" w:rsidP="003F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B9" w:rsidRDefault="00524FB9" w:rsidP="003F3F92">
      <w:pPr>
        <w:spacing w:after="0" w:line="240" w:lineRule="auto"/>
      </w:pPr>
      <w:r>
        <w:separator/>
      </w:r>
    </w:p>
  </w:footnote>
  <w:footnote w:type="continuationSeparator" w:id="0">
    <w:p w:rsidR="00524FB9" w:rsidRDefault="00524FB9" w:rsidP="003F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3F3F92" w:rsidRDefault="003F3F92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93D9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93D9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F3F92" w:rsidRDefault="003F3F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096BFE"/>
    <w:rsid w:val="0009719B"/>
    <w:rsid w:val="000C7153"/>
    <w:rsid w:val="000D0CF9"/>
    <w:rsid w:val="000D775F"/>
    <w:rsid w:val="00186BE6"/>
    <w:rsid w:val="001B6302"/>
    <w:rsid w:val="001D4A4F"/>
    <w:rsid w:val="00262030"/>
    <w:rsid w:val="00273733"/>
    <w:rsid w:val="0027755F"/>
    <w:rsid w:val="00277F1E"/>
    <w:rsid w:val="00285C97"/>
    <w:rsid w:val="0031189D"/>
    <w:rsid w:val="00366393"/>
    <w:rsid w:val="003B6335"/>
    <w:rsid w:val="003F3F92"/>
    <w:rsid w:val="00406091"/>
    <w:rsid w:val="00434774"/>
    <w:rsid w:val="0043683E"/>
    <w:rsid w:val="0046078C"/>
    <w:rsid w:val="00493D91"/>
    <w:rsid w:val="004A3D47"/>
    <w:rsid w:val="00524FB9"/>
    <w:rsid w:val="0054175B"/>
    <w:rsid w:val="00592FCE"/>
    <w:rsid w:val="005B7403"/>
    <w:rsid w:val="005C4FB4"/>
    <w:rsid w:val="005E5C23"/>
    <w:rsid w:val="007E1F22"/>
    <w:rsid w:val="007E2585"/>
    <w:rsid w:val="00817812"/>
    <w:rsid w:val="00880FEF"/>
    <w:rsid w:val="009618F4"/>
    <w:rsid w:val="00974C18"/>
    <w:rsid w:val="00985D27"/>
    <w:rsid w:val="00994F37"/>
    <w:rsid w:val="00A64C34"/>
    <w:rsid w:val="00B01019"/>
    <w:rsid w:val="00B70F8E"/>
    <w:rsid w:val="00BC0F6D"/>
    <w:rsid w:val="00C30AFC"/>
    <w:rsid w:val="00C423F6"/>
    <w:rsid w:val="00C52E5F"/>
    <w:rsid w:val="00CA7974"/>
    <w:rsid w:val="00D05FE8"/>
    <w:rsid w:val="00D61D17"/>
    <w:rsid w:val="00DA538C"/>
    <w:rsid w:val="00DD3796"/>
    <w:rsid w:val="00DE5547"/>
    <w:rsid w:val="00F12409"/>
    <w:rsid w:val="00F138E9"/>
    <w:rsid w:val="00F6574C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57346"/>
  <w14:defaultImageDpi w14:val="150"/>
  <w15:docId w15:val="{341D64C6-C767-4384-B986-B9FF61CC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F92"/>
  </w:style>
  <w:style w:type="paragraph" w:styleId="AltBilgi">
    <w:name w:val="footer"/>
    <w:basedOn w:val="Normal"/>
    <w:link w:val="AltBilgiChar"/>
    <w:uiPriority w:val="99"/>
    <w:unhideWhenUsed/>
    <w:rsid w:val="003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User1 Neo5</cp:lastModifiedBy>
  <cp:revision>11</cp:revision>
  <dcterms:created xsi:type="dcterms:W3CDTF">2024-04-04T05:19:00Z</dcterms:created>
  <dcterms:modified xsi:type="dcterms:W3CDTF">2024-04-15T13:30:00Z</dcterms:modified>
</cp:coreProperties>
</file>