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4D34C7">
        <w:trPr>
          <w:trHeight w:val="13250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C30AF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67EC667" wp14:editId="688E1E74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FEN BİLİMLERİ ENSTİTÜSÜ</w:t>
            </w:r>
          </w:p>
          <w:p w:rsidR="00C30AFC" w:rsidRPr="0031189D" w:rsidRDefault="00C30AFC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30AFC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30AFC"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30AFC">
            <w:r>
              <w:t>Anabilim Dalı</w:t>
            </w:r>
            <w:r>
              <w:tab/>
              <w:t>:</w:t>
            </w:r>
          </w:p>
          <w:p w:rsidR="007D1F01" w:rsidRDefault="00C30AFC" w:rsidP="007D1F01"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Doktora </w:t>
            </w:r>
          </w:p>
          <w:p w:rsidR="001C71C3" w:rsidRPr="001C71C3" w:rsidRDefault="001C71C3" w:rsidP="007D1F01"/>
          <w:p w:rsidR="007D1F01" w:rsidRPr="00974C18" w:rsidRDefault="007D1F01" w:rsidP="007D1F01">
            <w:pPr>
              <w:rPr>
                <w:b/>
              </w:rPr>
            </w:pPr>
            <w:r w:rsidRPr="00974C18">
              <w:rPr>
                <w:b/>
              </w:rPr>
              <w:t xml:space="preserve">2017-2018 Eğitim öğretim yılından itibaren Enstitümüze kayıtlı </w:t>
            </w:r>
            <w:r>
              <w:rPr>
                <w:b/>
              </w:rPr>
              <w:t xml:space="preserve">doktora </w:t>
            </w:r>
            <w:r w:rsidRPr="00974C18">
              <w:rPr>
                <w:b/>
              </w:rPr>
              <w:t>öğrencileri için</w:t>
            </w:r>
            <w:r>
              <w:rPr>
                <w:b/>
              </w:rPr>
              <w:t>;</w:t>
            </w:r>
          </w:p>
          <w:p w:rsidR="006760EA" w:rsidRDefault="006760EA" w:rsidP="00C30AFC">
            <w:pPr>
              <w:rPr>
                <w:b/>
                <w:u w:val="single"/>
              </w:rPr>
            </w:pPr>
          </w:p>
          <w:p w:rsidR="00C30AFC" w:rsidRPr="008A674E" w:rsidRDefault="00BC0BA4" w:rsidP="00C30A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LİSANS </w:t>
            </w:r>
            <w:r w:rsidR="00B23F7D">
              <w:rPr>
                <w:b/>
                <w:u w:val="single"/>
              </w:rPr>
              <w:t>DERECESİ</w:t>
            </w:r>
            <w:r>
              <w:rPr>
                <w:b/>
                <w:u w:val="single"/>
              </w:rPr>
              <w:t xml:space="preserve"> İLE KABUL EDİLEN </w:t>
            </w:r>
            <w:r w:rsidR="001F6FBC">
              <w:rPr>
                <w:b/>
                <w:u w:val="single"/>
              </w:rPr>
              <w:t>DOKTORA</w:t>
            </w:r>
            <w:r w:rsidR="00C30AFC" w:rsidRPr="008A674E">
              <w:rPr>
                <w:b/>
                <w:u w:val="single"/>
              </w:rPr>
              <w:t xml:space="preserve"> ÖĞRENCİSİ:</w:t>
            </w:r>
          </w:p>
          <w:p w:rsidR="006760EA" w:rsidRDefault="006760EA" w:rsidP="00BC0F6D"/>
          <w:p w:rsidR="00935F2E" w:rsidRDefault="00BC0F6D" w:rsidP="00BC0F6D">
            <w:r>
              <w:t xml:space="preserve">En az </w:t>
            </w:r>
            <w:r w:rsidR="00935F2E">
              <w:t>on dört</w:t>
            </w:r>
            <w:r>
              <w:t xml:space="preserve"> ders aldı mı? (I</w:t>
            </w:r>
            <w:proofErr w:type="gramStart"/>
            <w:r>
              <w:t>.</w:t>
            </w:r>
            <w:r w:rsidR="00935F2E">
              <w:t>,</w:t>
            </w:r>
            <w:proofErr w:type="gramEnd"/>
            <w:r w:rsidR="00935F2E">
              <w:t xml:space="preserve"> II. ve</w:t>
            </w:r>
            <w:r>
              <w:t xml:space="preserve"> </w:t>
            </w:r>
            <w:r w:rsidR="00935F2E">
              <w:t>IV.</w:t>
            </w:r>
            <w:r w:rsidR="00CA7422">
              <w:t xml:space="preserve"> </w:t>
            </w:r>
            <w:r w:rsidRPr="00E117F3">
              <w:t>Yarıyıl</w:t>
            </w:r>
            <w:r w:rsidR="00935F2E">
              <w:t>larda</w:t>
            </w:r>
            <w:r>
              <w:t xml:space="preserve"> 4 Ders;  </w:t>
            </w:r>
            <w:r w:rsidR="00935F2E">
              <w:t>I</w:t>
            </w:r>
            <w:r>
              <w:t xml:space="preserve">II. Yarıyılda 3 Ders </w:t>
            </w:r>
            <w:r w:rsidR="00F60531">
              <w:t>o</w:t>
            </w:r>
            <w:r>
              <w:t xml:space="preserve">lmak </w:t>
            </w:r>
          </w:p>
          <w:p w:rsidR="00BC0F6D" w:rsidRDefault="00F60531" w:rsidP="00BC0F6D">
            <w:proofErr w:type="gramStart"/>
            <w:r>
              <w:t>ü</w:t>
            </w:r>
            <w:r w:rsidR="00BC0F6D">
              <w:t>zere</w:t>
            </w:r>
            <w:proofErr w:type="gramEnd"/>
            <w:r w:rsidR="00BC0F6D">
              <w:t>)</w:t>
            </w:r>
            <w:r w:rsidR="00BC0F6D">
              <w:tab/>
            </w:r>
            <w:r w:rsidR="00935F2E">
              <w:t xml:space="preserve">                                                                                                                                 </w:t>
            </w:r>
            <w:r w:rsidR="00BC0F6D" w:rsidRPr="008A674E">
              <w:t>:Evet</w:t>
            </w:r>
            <w:r w:rsidR="00BC0F6D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8A674E">
              <w:instrText xml:space="preserve"> FORMCHECKBOX </w:instrText>
            </w:r>
            <w:r w:rsidR="009C4992">
              <w:fldChar w:fldCharType="separate"/>
            </w:r>
            <w:r w:rsidR="00BC0F6D" w:rsidRPr="008A674E">
              <w:fldChar w:fldCharType="end"/>
            </w:r>
            <w:r w:rsidR="00BC0F6D" w:rsidRPr="008A674E">
              <w:t xml:space="preserve"> Hayır </w:t>
            </w:r>
            <w:r w:rsidR="00985D27">
              <w:t xml:space="preserve"> </w:t>
            </w:r>
            <w:r w:rsidR="00BC0F6D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8A674E">
              <w:instrText xml:space="preserve"> FORMCHECKBOX </w:instrText>
            </w:r>
            <w:r w:rsidR="009C4992">
              <w:fldChar w:fldCharType="separate"/>
            </w:r>
            <w:r w:rsidR="00BC0F6D"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1101E9">
              <w:t>dört</w:t>
            </w:r>
            <w:r>
              <w:t xml:space="preserve"> yarıyılda da birer ders aldı mı?</w:t>
            </w:r>
            <w:r w:rsidR="001101E9">
              <w:t xml:space="preserve">  </w:t>
            </w:r>
            <w:r w:rsidR="00A664F8">
              <w:t xml:space="preserve">    </w:t>
            </w:r>
            <w:r w:rsidR="001101E9">
              <w:t xml:space="preserve">            </w:t>
            </w:r>
            <w:r w:rsidR="00B42A29">
              <w:t>: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>Bilimsel Araştırma Teknikleri ve Yayın Etiği dersini aldı mı?</w:t>
            </w:r>
            <w:r w:rsidR="001101E9">
              <w:t xml:space="preserve">    </w:t>
            </w:r>
            <w:r w:rsidR="00A664F8">
              <w:t xml:space="preserve"> </w:t>
            </w:r>
            <w:r w:rsidR="00886F4E">
              <w:t xml:space="preserve">                                   </w:t>
            </w:r>
            <w:r w:rsidR="00B42A29">
              <w:t>: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886F4E" w:rsidRDefault="00886F4E" w:rsidP="00BC0F6D"/>
          <w:p w:rsidR="00880FEF" w:rsidRDefault="00880FEF" w:rsidP="00BC0F6D">
            <w:r>
              <w:t xml:space="preserve">Başarısız olduğu ders varsa bu dersin yerine ilgili yarıyılda, Danışman </w:t>
            </w:r>
          </w:p>
          <w:p w:rsidR="00880FEF" w:rsidRDefault="00880FEF" w:rsidP="00BC0F6D">
            <w:r>
              <w:t>Önerisiyle veya EYK Kararı ile başka ders aldı mı?</w:t>
            </w:r>
            <w:r w:rsidR="00CA7422">
              <w:t xml:space="preserve">*     </w:t>
            </w:r>
            <w:r>
              <w:t xml:space="preserve"> </w:t>
            </w:r>
            <w:r w:rsidR="00136243">
              <w:t xml:space="preserve">   </w:t>
            </w:r>
            <w:r>
              <w:t xml:space="preserve">                                              </w:t>
            </w:r>
            <w:r w:rsidR="00B42A29">
              <w:t>: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54175B" w:rsidRDefault="0054175B" w:rsidP="0054175B"/>
          <w:p w:rsidR="0054175B" w:rsidRDefault="0054175B" w:rsidP="0054175B">
            <w:r>
              <w:t xml:space="preserve">Aldığı tüm dersleri </w:t>
            </w:r>
            <w:proofErr w:type="gramStart"/>
            <w:r>
              <w:t>(</w:t>
            </w:r>
            <w:proofErr w:type="gramEnd"/>
            <w:r>
              <w:t xml:space="preserve">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</w:t>
            </w:r>
            <w:r w:rsidR="00B42A29">
              <w:t xml:space="preserve"> :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284934" w:rsidRDefault="00284934" w:rsidP="00284934">
            <w:r>
              <w:t xml:space="preserve">Doktora Yeterliğe kayıt yaptırarak, Doktora Yeterlikten başarılı oldu mu? </w:t>
            </w:r>
            <w:r>
              <w:tab/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D71576" w:rsidRDefault="00D71576" w:rsidP="00284934"/>
          <w:p w:rsidR="00D71576" w:rsidRDefault="00D71576" w:rsidP="00D71576">
            <w:r>
              <w:t xml:space="preserve">Tez Önerisine kayıt yaptırarak, başarılı oldu mu? </w:t>
            </w:r>
            <w:r>
              <w:tab/>
              <w:t xml:space="preserve">                                          </w:t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D71576" w:rsidRPr="008A674E" w:rsidRDefault="00D71576" w:rsidP="00284934"/>
          <w:p w:rsidR="00BC0F6D" w:rsidRDefault="00BC0F6D" w:rsidP="00BC0F6D">
            <w:r w:rsidRPr="008A674E">
              <w:t xml:space="preserve">Tez Çalışmasına </w:t>
            </w:r>
            <w:r w:rsidR="00D71576">
              <w:t xml:space="preserve">dört yarıyıl </w:t>
            </w:r>
            <w:r w:rsidRPr="008A674E">
              <w:t>kayıt yaptırarak başarılı oldu mu?</w:t>
            </w:r>
            <w:r w:rsidR="00D71576">
              <w:tab/>
            </w:r>
            <w:r w:rsidR="00D71576">
              <w:tab/>
              <w:t xml:space="preserve">              </w:t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D71576" w:rsidRDefault="00D71576" w:rsidP="00BC0F6D"/>
          <w:p w:rsidR="00BC0BA4" w:rsidRDefault="00BC0BA4" w:rsidP="00BC0F6D">
            <w:r>
              <w:t xml:space="preserve">Uzmanlık Alan dersine </w:t>
            </w:r>
            <w:r w:rsidR="00283ABB">
              <w:t>beş</w:t>
            </w:r>
            <w:r>
              <w:t xml:space="preserve"> yarıyıl</w:t>
            </w:r>
            <w:r w:rsidRPr="008A674E">
              <w:t xml:space="preserve"> kayıt yaptırarak başarılı oldu mu?</w:t>
            </w:r>
            <w:r>
              <w:t xml:space="preserve">                      </w:t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CF14BC" w:rsidRDefault="00CF14BC" w:rsidP="00974C18"/>
          <w:p w:rsidR="00BB478B" w:rsidRDefault="00BB478B" w:rsidP="00974C18">
            <w:r>
              <w:t xml:space="preserve">En az üç TİK raporu sunuldu ve başarılı oldu mu?                                                      </w:t>
            </w:r>
            <w:r w:rsidR="00B42A29">
              <w:t xml:space="preserve">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</w:p>
          <w:p w:rsidR="00BB478B" w:rsidRDefault="00BB478B" w:rsidP="00974C18"/>
          <w:p w:rsidR="00974C18" w:rsidRPr="008A674E" w:rsidRDefault="00BC0BA4" w:rsidP="00974C18">
            <w:r>
              <w:t>Doktora</w:t>
            </w:r>
            <w:r w:rsidR="00974C18">
              <w:t xml:space="preserve"> Mezuniyeti için </w:t>
            </w:r>
            <w:r w:rsidR="00CA7422">
              <w:t>300</w:t>
            </w:r>
            <w:r w:rsidR="00974C18">
              <w:t xml:space="preserve"> AKTS kredisini</w:t>
            </w:r>
            <w:r w:rsidR="00974C18" w:rsidRPr="008A674E">
              <w:t xml:space="preserve"> ve </w:t>
            </w:r>
            <w:r w:rsidR="00CA7422">
              <w:t>42</w:t>
            </w:r>
            <w:r w:rsidR="00974C18" w:rsidRPr="008A674E">
              <w:t xml:space="preserve"> Krediyi Tamamladı mı?</w:t>
            </w:r>
            <w:r w:rsidR="00B42A29">
              <w:t xml:space="preserve">            </w:t>
            </w:r>
            <w:r w:rsidR="00974C18" w:rsidRPr="008A674E">
              <w:t>:Evet</w:t>
            </w:r>
            <w:r w:rsidR="00974C18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C18" w:rsidRPr="008A674E">
              <w:instrText xml:space="preserve"> FORMCHECKBOX </w:instrText>
            </w:r>
            <w:r w:rsidR="009C4992">
              <w:fldChar w:fldCharType="separate"/>
            </w:r>
            <w:r w:rsidR="00974C18" w:rsidRPr="008A674E">
              <w:fldChar w:fldCharType="end"/>
            </w:r>
            <w:r w:rsidR="00974C18" w:rsidRPr="008A674E">
              <w:t xml:space="preserve"> Hayır </w:t>
            </w:r>
            <w:r w:rsidR="00974C18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C18" w:rsidRPr="008A674E">
              <w:instrText xml:space="preserve"> FORMCHECKBOX </w:instrText>
            </w:r>
            <w:r w:rsidR="009C4992">
              <w:fldChar w:fldCharType="separate"/>
            </w:r>
            <w:r w:rsidR="00974C18" w:rsidRPr="008A674E">
              <w:fldChar w:fldCharType="end"/>
            </w:r>
          </w:p>
          <w:p w:rsidR="00974C18" w:rsidRDefault="00974C18" w:rsidP="00974C18"/>
          <w:p w:rsidR="00B42A29" w:rsidRPr="008A674E" w:rsidRDefault="00672F9A" w:rsidP="00B42A29">
            <w:pPr>
              <w:jc w:val="both"/>
            </w:pPr>
            <w:r>
              <w:t xml:space="preserve">Makale şartını sağlıyor mu?**       </w:t>
            </w:r>
            <w:r w:rsidR="00B42A29">
              <w:t xml:space="preserve">                                                                                  </w:t>
            </w:r>
            <w:r w:rsidR="00B42A29" w:rsidRPr="008A674E">
              <w:t>:Evet</w:t>
            </w:r>
            <w:r w:rsidR="00B42A29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29" w:rsidRPr="008A674E">
              <w:instrText xml:space="preserve"> FORMCHECKBOX </w:instrText>
            </w:r>
            <w:r w:rsidR="009C4992">
              <w:fldChar w:fldCharType="separate"/>
            </w:r>
            <w:r w:rsidR="00B42A29" w:rsidRPr="008A674E">
              <w:fldChar w:fldCharType="end"/>
            </w:r>
            <w:r w:rsidR="00B42A29" w:rsidRPr="008A674E">
              <w:t xml:space="preserve"> Hayır </w:t>
            </w:r>
            <w:r w:rsidR="00B42A29"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29" w:rsidRPr="008A674E">
              <w:instrText xml:space="preserve"> FORMCHECKBOX </w:instrText>
            </w:r>
            <w:r w:rsidR="009C4992">
              <w:fldChar w:fldCharType="separate"/>
            </w:r>
            <w:r w:rsidR="00B42A29" w:rsidRPr="008A674E">
              <w:fldChar w:fldCharType="end"/>
            </w:r>
          </w:p>
          <w:p w:rsidR="00B42A29" w:rsidRDefault="00B42A29" w:rsidP="00B42A29">
            <w:pPr>
              <w:jc w:val="both"/>
            </w:pPr>
          </w:p>
          <w:p w:rsidR="00672F9A" w:rsidRDefault="00672F9A" w:rsidP="00DD15DB">
            <w:pPr>
              <w:jc w:val="both"/>
              <w:rPr>
                <w:sz w:val="20"/>
                <w:szCs w:val="20"/>
              </w:rPr>
            </w:pPr>
          </w:p>
          <w:p w:rsidR="00DD15DB" w:rsidRPr="00DD15DB" w:rsidRDefault="00672F9A" w:rsidP="00DD1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D15DB" w:rsidRPr="00DD15DB">
              <w:rPr>
                <w:sz w:val="20"/>
                <w:szCs w:val="20"/>
              </w:rPr>
              <w:t xml:space="preserve"> Başarısız olduğu ders yoksa bu kutucuğu boş bırakınız.</w:t>
            </w:r>
          </w:p>
          <w:p w:rsidR="001C71C3" w:rsidRPr="00DD15DB" w:rsidRDefault="00672F9A" w:rsidP="00DD1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D15DB" w:rsidRPr="00DD15DB">
              <w:rPr>
                <w:sz w:val="20"/>
                <w:szCs w:val="20"/>
              </w:rPr>
              <w:t xml:space="preserve"> 2015-2016 Eğitim-Öğretim Yılı Güz Yarıyılından itibaren Enstitümüze kayıt yaptıran </w:t>
            </w:r>
            <w:proofErr w:type="gramStart"/>
            <w:r w:rsidR="00DD15DB" w:rsidRPr="00DD15DB">
              <w:rPr>
                <w:sz w:val="20"/>
                <w:szCs w:val="20"/>
              </w:rPr>
              <w:t>Doktora  öğrencilerinin</w:t>
            </w:r>
            <w:proofErr w:type="gramEnd"/>
            <w:r w:rsidR="00DD15DB" w:rsidRPr="00DD15DB">
              <w:rPr>
                <w:sz w:val="20"/>
                <w:szCs w:val="20"/>
              </w:rPr>
              <w:t xml:space="preserve"> tez savunma sınavına girebilmesi için Doktora tez çalışmasıyla ilgili en az 1 (bir)  adet bilimsel makaleyi </w:t>
            </w:r>
            <w:proofErr w:type="spellStart"/>
            <w:r w:rsidR="00DD15DB" w:rsidRPr="00DD15DB">
              <w:rPr>
                <w:sz w:val="20"/>
                <w:szCs w:val="20"/>
              </w:rPr>
              <w:t>Science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</w:t>
            </w:r>
            <w:proofErr w:type="spellStart"/>
            <w:r w:rsidR="00DD15DB" w:rsidRPr="00DD15DB">
              <w:rPr>
                <w:sz w:val="20"/>
                <w:szCs w:val="20"/>
              </w:rPr>
              <w:t>Citation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Index (SCI), SCI-</w:t>
            </w:r>
            <w:proofErr w:type="spellStart"/>
            <w:r w:rsidR="00DD15DB" w:rsidRPr="00DD15DB">
              <w:rPr>
                <w:sz w:val="20"/>
                <w:szCs w:val="20"/>
              </w:rPr>
              <w:t>Expanded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veya </w:t>
            </w:r>
            <w:proofErr w:type="spellStart"/>
            <w:r w:rsidR="00DD15DB" w:rsidRPr="00DD15DB">
              <w:rPr>
                <w:sz w:val="20"/>
                <w:szCs w:val="20"/>
              </w:rPr>
              <w:t>AHCl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(Art </w:t>
            </w:r>
            <w:proofErr w:type="spellStart"/>
            <w:r w:rsidR="00DD15DB" w:rsidRPr="00DD15DB">
              <w:rPr>
                <w:sz w:val="20"/>
                <w:szCs w:val="20"/>
              </w:rPr>
              <w:t>and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</w:t>
            </w:r>
            <w:proofErr w:type="spellStart"/>
            <w:r w:rsidR="00DD15DB" w:rsidRPr="00DD15DB">
              <w:rPr>
                <w:sz w:val="20"/>
                <w:szCs w:val="20"/>
              </w:rPr>
              <w:t>Humanities</w:t>
            </w:r>
            <w:proofErr w:type="spellEnd"/>
            <w:r w:rsidR="00DD15DB" w:rsidRPr="00DD15DB">
              <w:rPr>
                <w:sz w:val="20"/>
                <w:szCs w:val="20"/>
              </w:rPr>
              <w:t xml:space="preserve"> Index) tarafından taranan dergilerde yayımlamış olması ya da bu dergilerden makalesi için DOI  numarasını almış olması gerekir.</w:t>
            </w:r>
          </w:p>
          <w:p w:rsidR="001C71C3" w:rsidRPr="00DD15DB" w:rsidRDefault="001C71C3" w:rsidP="0067305D">
            <w:pPr>
              <w:jc w:val="both"/>
              <w:rPr>
                <w:sz w:val="20"/>
                <w:szCs w:val="20"/>
              </w:rPr>
            </w:pPr>
          </w:p>
          <w:p w:rsidR="00974C18" w:rsidRDefault="0067305D" w:rsidP="0067305D">
            <w:pPr>
              <w:jc w:val="both"/>
            </w:pPr>
            <w:r>
              <w:lastRenderedPageBreak/>
              <w:t xml:space="preserve">         </w:t>
            </w:r>
          </w:p>
          <w:p w:rsidR="001C71C3" w:rsidRDefault="001C71C3" w:rsidP="00974C18"/>
          <w:p w:rsidR="001C71C3" w:rsidRDefault="001C71C3" w:rsidP="001C71C3">
            <w:pPr>
              <w:jc w:val="both"/>
            </w:pPr>
            <w:r w:rsidRPr="008A674E">
              <w:t xml:space="preserve">             Komisyon  </w:t>
            </w:r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</w:t>
            </w:r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/20</w:t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 xml:space="preserve"> tarihinde toplanarak</w:t>
            </w:r>
            <w:r>
              <w:t>,</w:t>
            </w:r>
            <w:r w:rsidRPr="008A674E">
              <w:t xml:space="preserve"> </w:t>
            </w:r>
            <w:r>
              <w:t xml:space="preserve">tez çalışmasını tamamlayan, </w:t>
            </w:r>
            <w:r w:rsidRPr="008A674E">
              <w:rPr>
                <w:bCs/>
              </w:rPr>
              <w:t xml:space="preserve">Anabilim Dalımız </w:t>
            </w:r>
            <w:r>
              <w:rPr>
                <w:bCs/>
              </w:rPr>
              <w:t>Doktora</w:t>
            </w:r>
            <w:r w:rsidRPr="008A674E">
              <w:rPr>
                <w:bCs/>
              </w:rPr>
              <w:t xml:space="preserve"> Programı öğrencisi</w:t>
            </w:r>
            <w:bookmarkStart w:id="1" w:name="Text15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r w:rsidRPr="008A674E">
              <w:rPr>
                <w:bCs/>
              </w:rPr>
              <w:t xml:space="preserve"> numaralı</w:t>
            </w:r>
            <w:bookmarkStart w:id="2" w:name="Text16"/>
            <w:r w:rsidRPr="008A674E"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r>
              <w:rPr>
                <w:bCs/>
              </w:rPr>
              <w:t>’</w:t>
            </w:r>
            <w:proofErr w:type="spellStart"/>
            <w:r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3" w:name="Text18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r w:rsidRPr="008A674E">
              <w:rPr>
                <w:bCs/>
              </w:rPr>
              <w:t xml:space="preserve"> tarafından kabul edilen “</w:t>
            </w:r>
            <w:bookmarkStart w:id="4" w:name="Text17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4"/>
            <w:r w:rsidRPr="008A674E">
              <w:rPr>
                <w:bCs/>
              </w:rPr>
              <w:t xml:space="preserve">” başlıklı tezini, incelemek ve tez sınavını yapmak üzere, tez sınav jürisinin önerilmesi </w:t>
            </w:r>
            <w:r w:rsidRPr="008A674E">
              <w:t xml:space="preserve">oy birliği ile uygun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  görülmüştür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/  uygun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C4992">
              <w:fldChar w:fldCharType="separate"/>
            </w:r>
            <w:r w:rsidRPr="008A674E">
              <w:fldChar w:fldCharType="end"/>
            </w:r>
            <w:r w:rsidRPr="008A674E">
              <w:t xml:space="preserve"> görülmemiştir.</w:t>
            </w:r>
          </w:p>
          <w:p w:rsidR="001C71C3" w:rsidRDefault="001C71C3" w:rsidP="001C71C3"/>
          <w:p w:rsidR="001C71C3" w:rsidRDefault="001C71C3" w:rsidP="001C71C3"/>
          <w:p w:rsidR="001C71C3" w:rsidRDefault="001C71C3" w:rsidP="001C71C3"/>
          <w:p w:rsidR="001C71C3" w:rsidRDefault="001C71C3" w:rsidP="001C71C3">
            <w:pPr>
              <w:jc w:val="center"/>
              <w:rPr>
                <w:rFonts w:ascii="Calibri" w:hAnsi="Calibri"/>
              </w:rPr>
            </w:pPr>
            <w:r w:rsidRPr="008A674E">
              <w:rPr>
                <w:rFonts w:ascii="Calibri" w:hAnsi="Calibri"/>
              </w:rPr>
              <w:t>(Komisyon Başkanı, Adı Soyadı, İmza</w:t>
            </w:r>
            <w:r>
              <w:rPr>
                <w:rFonts w:ascii="Calibri" w:hAnsi="Calibri"/>
              </w:rPr>
              <w:t>)</w:t>
            </w:r>
          </w:p>
          <w:p w:rsidR="001C71C3" w:rsidRDefault="001C71C3" w:rsidP="001C71C3">
            <w:pPr>
              <w:rPr>
                <w:rFonts w:ascii="Calibri" w:hAnsi="Calibri"/>
              </w:rPr>
            </w:pPr>
          </w:p>
          <w:p w:rsidR="001C71C3" w:rsidRDefault="001C71C3" w:rsidP="001C71C3">
            <w:pPr>
              <w:rPr>
                <w:rFonts w:ascii="Calibri" w:hAnsi="Calibri"/>
              </w:rPr>
            </w:pPr>
          </w:p>
          <w:p w:rsidR="001C71C3" w:rsidRPr="008A674E" w:rsidRDefault="001C71C3" w:rsidP="001C71C3">
            <w:pPr>
              <w:rPr>
                <w:rFonts w:ascii="Calibri" w:hAnsi="Calibri"/>
              </w:rPr>
            </w:pPr>
          </w:p>
          <w:p w:rsidR="001C71C3" w:rsidRPr="003B6335" w:rsidRDefault="001C71C3" w:rsidP="001C71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  <w:r>
              <w:rPr>
                <w:rFonts w:ascii="Calibri" w:hAnsi="Calibri"/>
              </w:rPr>
              <w:t xml:space="preserve">                        </w:t>
            </w:r>
            <w:r w:rsidRPr="008A674E">
              <w:rPr>
                <w:rFonts w:ascii="Calibri" w:hAnsi="Calibri"/>
              </w:rPr>
              <w:t>(Öğretim Üyesi, Adı Soyadı, İmza)</w:t>
            </w:r>
          </w:p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1C71C3" w:rsidRDefault="001C71C3" w:rsidP="00974C18"/>
          <w:p w:rsidR="00C30AFC" w:rsidRPr="00B42A29" w:rsidRDefault="00C30AFC" w:rsidP="00DD15DB">
            <w:pPr>
              <w:jc w:val="both"/>
            </w:pPr>
          </w:p>
        </w:tc>
      </w:tr>
      <w:tr w:rsidR="00B42A29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B42A29" w:rsidRDefault="00B42A29" w:rsidP="001C71C3">
            <w:pPr>
              <w:rPr>
                <w:rFonts w:ascii="Calibri" w:hAnsi="Calibri"/>
                <w:noProof/>
                <w:lang w:eastAsia="tr-TR"/>
              </w:rPr>
            </w:pPr>
          </w:p>
        </w:tc>
      </w:tr>
    </w:tbl>
    <w:p w:rsidR="00277F1E" w:rsidRDefault="00277F1E" w:rsidP="0031189D"/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0D4AC4"/>
    <w:rsid w:val="001101E9"/>
    <w:rsid w:val="00125B73"/>
    <w:rsid w:val="00136243"/>
    <w:rsid w:val="001C71C3"/>
    <w:rsid w:val="001F6FBC"/>
    <w:rsid w:val="001F7B4D"/>
    <w:rsid w:val="00277F1E"/>
    <w:rsid w:val="00283ABB"/>
    <w:rsid w:val="00284934"/>
    <w:rsid w:val="0031189D"/>
    <w:rsid w:val="00320111"/>
    <w:rsid w:val="0046078C"/>
    <w:rsid w:val="004A3D47"/>
    <w:rsid w:val="004D34C7"/>
    <w:rsid w:val="0054175B"/>
    <w:rsid w:val="00672F9A"/>
    <w:rsid w:val="0067305D"/>
    <w:rsid w:val="006760EA"/>
    <w:rsid w:val="006A63B9"/>
    <w:rsid w:val="007D1F01"/>
    <w:rsid w:val="0086796D"/>
    <w:rsid w:val="00880FEF"/>
    <w:rsid w:val="00886F4E"/>
    <w:rsid w:val="00935F2E"/>
    <w:rsid w:val="00964489"/>
    <w:rsid w:val="00974C18"/>
    <w:rsid w:val="00985D27"/>
    <w:rsid w:val="009C4992"/>
    <w:rsid w:val="00A664F8"/>
    <w:rsid w:val="00B01019"/>
    <w:rsid w:val="00B23F7D"/>
    <w:rsid w:val="00B42A29"/>
    <w:rsid w:val="00BB478B"/>
    <w:rsid w:val="00BC0BA4"/>
    <w:rsid w:val="00BC0F6D"/>
    <w:rsid w:val="00C30AFC"/>
    <w:rsid w:val="00C423F6"/>
    <w:rsid w:val="00CA7422"/>
    <w:rsid w:val="00CF14BC"/>
    <w:rsid w:val="00D05FE8"/>
    <w:rsid w:val="00D61D17"/>
    <w:rsid w:val="00D71576"/>
    <w:rsid w:val="00D776EB"/>
    <w:rsid w:val="00DA538C"/>
    <w:rsid w:val="00DA62E4"/>
    <w:rsid w:val="00DD15DB"/>
    <w:rsid w:val="00DE5547"/>
    <w:rsid w:val="00E46A13"/>
    <w:rsid w:val="00F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C560-5938-4E3B-8DAB-774FC7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88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Fujitsu</cp:lastModifiedBy>
  <cp:revision>2</cp:revision>
  <dcterms:created xsi:type="dcterms:W3CDTF">2017-12-08T10:25:00Z</dcterms:created>
  <dcterms:modified xsi:type="dcterms:W3CDTF">2017-12-08T10:25:00Z</dcterms:modified>
</cp:coreProperties>
</file>