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A1FB" w14:textId="10CB895C" w:rsidR="00C94E36" w:rsidRPr="00673D30" w:rsidRDefault="00060769" w:rsidP="0098250A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73D30">
        <w:rPr>
          <w:b/>
          <w:color w:val="000000" w:themeColor="text1"/>
          <w:sz w:val="24"/>
          <w:szCs w:val="24"/>
        </w:rPr>
        <w:t>GAZETECİLİK</w:t>
      </w:r>
      <w:r w:rsidR="002758D2" w:rsidRPr="00673D30">
        <w:rPr>
          <w:b/>
          <w:color w:val="000000" w:themeColor="text1"/>
          <w:sz w:val="24"/>
          <w:szCs w:val="24"/>
        </w:rPr>
        <w:t xml:space="preserve"> </w:t>
      </w:r>
      <w:r w:rsidR="00B651FF" w:rsidRPr="00673D30">
        <w:rPr>
          <w:b/>
          <w:color w:val="000000" w:themeColor="text1"/>
          <w:sz w:val="24"/>
          <w:szCs w:val="24"/>
        </w:rPr>
        <w:t>202</w:t>
      </w:r>
      <w:r w:rsidR="00D64630" w:rsidRPr="00673D30">
        <w:rPr>
          <w:b/>
          <w:color w:val="000000" w:themeColor="text1"/>
          <w:sz w:val="24"/>
          <w:szCs w:val="24"/>
        </w:rPr>
        <w:t>5</w:t>
      </w:r>
      <w:r w:rsidR="00B651FF" w:rsidRPr="00673D30">
        <w:rPr>
          <w:b/>
          <w:color w:val="000000" w:themeColor="text1"/>
          <w:sz w:val="24"/>
          <w:szCs w:val="24"/>
        </w:rPr>
        <w:t xml:space="preserve"> </w:t>
      </w:r>
      <w:r w:rsidR="00921967" w:rsidRPr="00673D30">
        <w:rPr>
          <w:b/>
          <w:color w:val="000000" w:themeColor="text1"/>
          <w:sz w:val="24"/>
          <w:szCs w:val="24"/>
        </w:rPr>
        <w:t xml:space="preserve">YILI </w:t>
      </w:r>
      <w:r w:rsidR="00C94E36" w:rsidRPr="00673D30">
        <w:rPr>
          <w:b/>
          <w:color w:val="000000" w:themeColor="text1"/>
          <w:sz w:val="24"/>
          <w:szCs w:val="24"/>
        </w:rPr>
        <w:t>EYLEM PLANI</w:t>
      </w:r>
    </w:p>
    <w:p w14:paraId="3514DF7E" w14:textId="77777777" w:rsidR="002E6F3C" w:rsidRPr="00673D30" w:rsidRDefault="002E6F3C" w:rsidP="00EF336F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34"/>
        <w:gridCol w:w="1124"/>
      </w:tblGrid>
      <w:tr w:rsidR="00673D30" w:rsidRPr="00673D30" w14:paraId="375862B7" w14:textId="77777777" w:rsidTr="0034021F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BF49" w14:textId="77777777" w:rsidR="00EF2E23" w:rsidRPr="00673D30" w:rsidRDefault="00EF2E23" w:rsidP="0002443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D8C" w14:textId="77777777" w:rsidR="00EF2E23" w:rsidRPr="00673D30" w:rsidRDefault="00EF2E23" w:rsidP="00024435">
            <w:pPr>
              <w:rPr>
                <w:b/>
                <w:color w:val="000000" w:themeColor="text1"/>
              </w:rPr>
            </w:pPr>
            <w:r w:rsidRPr="00673D30">
              <w:rPr>
                <w:b/>
                <w:color w:val="000000" w:themeColor="text1"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1F7ED83D" w14:textId="77777777" w:rsidR="00EF2E23" w:rsidRPr="00673D30" w:rsidRDefault="00EF2E23" w:rsidP="00024435">
            <w:pPr>
              <w:rPr>
                <w:b/>
                <w:color w:val="000000" w:themeColor="text1"/>
              </w:rPr>
            </w:pPr>
            <w:r w:rsidRPr="00673D30">
              <w:rPr>
                <w:b/>
                <w:color w:val="000000" w:themeColor="text1"/>
              </w:rPr>
              <w:t>AÇIKLAMA</w:t>
            </w:r>
          </w:p>
        </w:tc>
        <w:tc>
          <w:tcPr>
            <w:tcW w:w="1134" w:type="dxa"/>
            <w:vAlign w:val="center"/>
          </w:tcPr>
          <w:p w14:paraId="603A4E5C" w14:textId="77777777" w:rsidR="00EF2E23" w:rsidRPr="00673D30" w:rsidRDefault="00EF2E23" w:rsidP="001448F1">
            <w:pPr>
              <w:jc w:val="center"/>
              <w:rPr>
                <w:b/>
                <w:color w:val="000000" w:themeColor="text1"/>
              </w:rPr>
            </w:pPr>
            <w:r w:rsidRPr="00673D30">
              <w:rPr>
                <w:b/>
                <w:color w:val="000000" w:themeColor="text1"/>
              </w:rPr>
              <w:t>TARİH</w:t>
            </w:r>
          </w:p>
        </w:tc>
        <w:tc>
          <w:tcPr>
            <w:tcW w:w="1124" w:type="dxa"/>
            <w:vAlign w:val="center"/>
          </w:tcPr>
          <w:p w14:paraId="37DD1416" w14:textId="77777777" w:rsidR="00EF2E23" w:rsidRPr="00673D30" w:rsidRDefault="00EF2E23" w:rsidP="00EF2E23">
            <w:pPr>
              <w:jc w:val="center"/>
              <w:rPr>
                <w:b/>
                <w:color w:val="000000" w:themeColor="text1"/>
              </w:rPr>
            </w:pPr>
            <w:r w:rsidRPr="00673D30">
              <w:rPr>
                <w:b/>
                <w:color w:val="000000" w:themeColor="text1"/>
              </w:rPr>
              <w:t>SP</w:t>
            </w:r>
            <w:r w:rsidR="00780AA6" w:rsidRPr="00673D30">
              <w:rPr>
                <w:b/>
                <w:color w:val="000000" w:themeColor="text1"/>
              </w:rPr>
              <w:t xml:space="preserve"> HEDEF</w:t>
            </w:r>
          </w:p>
        </w:tc>
      </w:tr>
      <w:tr w:rsidR="00673D30" w:rsidRPr="00673D30" w14:paraId="74681F5F" w14:textId="77777777" w:rsidTr="0034021F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CE56" w14:textId="77777777" w:rsidR="003D584F" w:rsidRPr="00673D30" w:rsidRDefault="003D584F" w:rsidP="003D584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B9A80" w14:textId="554D55B6" w:rsidR="003D584F" w:rsidRPr="00673D30" w:rsidRDefault="00B538BB" w:rsidP="003D584F">
            <w:pPr>
              <w:rPr>
                <w:rFonts w:cstheme="minorHAnsi"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Karar alma süreçlerine öğrenci katılımının artırılmasına yönelik eylemler/etkinlikler yapılması</w:t>
            </w:r>
          </w:p>
        </w:tc>
        <w:tc>
          <w:tcPr>
            <w:tcW w:w="5812" w:type="dxa"/>
            <w:vAlign w:val="center"/>
          </w:tcPr>
          <w:p w14:paraId="7AD2F17F" w14:textId="52966BC2" w:rsidR="003D584F" w:rsidRPr="00673D30" w:rsidRDefault="00B538BB" w:rsidP="003D584F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Birim kurul ve komisyonlarında temsiliyet sağlanması, birim yöneticilerinin öğrencilerle gündemli toplantılar yapması</w:t>
            </w:r>
          </w:p>
        </w:tc>
        <w:tc>
          <w:tcPr>
            <w:tcW w:w="1134" w:type="dxa"/>
            <w:vAlign w:val="center"/>
          </w:tcPr>
          <w:p w14:paraId="09877C8B" w14:textId="4C7EDC97" w:rsidR="003D584F" w:rsidRPr="00673D30" w:rsidRDefault="00B538BB" w:rsidP="000F60BD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Ocak</w:t>
            </w:r>
          </w:p>
        </w:tc>
        <w:tc>
          <w:tcPr>
            <w:tcW w:w="1124" w:type="dxa"/>
            <w:vAlign w:val="center"/>
          </w:tcPr>
          <w:p w14:paraId="2DC18716" w14:textId="060863EA" w:rsidR="003D584F" w:rsidRPr="00673D30" w:rsidRDefault="0034021F" w:rsidP="000F60BD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</w:t>
            </w:r>
            <w:r w:rsidR="00B538BB" w:rsidRPr="00673D30">
              <w:rPr>
                <w:rFonts w:cstheme="minorHAnsi"/>
                <w:bCs/>
                <w:color w:val="000000" w:themeColor="text1"/>
              </w:rPr>
              <w:t>H1.4</w:t>
            </w:r>
          </w:p>
        </w:tc>
      </w:tr>
      <w:tr w:rsidR="00673D30" w:rsidRPr="00673D30" w14:paraId="4D13D094" w14:textId="77777777" w:rsidTr="0034021F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B2F" w14:textId="77777777" w:rsidR="00B538BB" w:rsidRPr="00673D30" w:rsidRDefault="00B538BB" w:rsidP="00B538B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4C4A9" w14:textId="153AB96F" w:rsidR="00B538BB" w:rsidRPr="00673D30" w:rsidRDefault="00B538BB" w:rsidP="00B538BB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 xml:space="preserve">Eğitim-öğretim kalitesini arttırmak amacıyla bölüm öğretim elemanları ile toplantı düzenlenmesi </w:t>
            </w:r>
          </w:p>
        </w:tc>
        <w:tc>
          <w:tcPr>
            <w:tcW w:w="5812" w:type="dxa"/>
            <w:vAlign w:val="center"/>
          </w:tcPr>
          <w:p w14:paraId="3D797863" w14:textId="08E88BED" w:rsidR="00B538BB" w:rsidRPr="00673D30" w:rsidRDefault="00B538BB" w:rsidP="00B538BB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Bölüm öğretim elemanları ile eğitim-öğretim kalitesini arttırmak gündemi ile toplantı/fikir paylaşımı yapılması</w:t>
            </w:r>
          </w:p>
        </w:tc>
        <w:tc>
          <w:tcPr>
            <w:tcW w:w="1134" w:type="dxa"/>
            <w:vAlign w:val="center"/>
          </w:tcPr>
          <w:p w14:paraId="780C4481" w14:textId="06A83E13" w:rsidR="00B538BB" w:rsidRPr="00673D30" w:rsidRDefault="0034021F" w:rsidP="00B538B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Şubat</w:t>
            </w:r>
          </w:p>
        </w:tc>
        <w:tc>
          <w:tcPr>
            <w:tcW w:w="1124" w:type="dxa"/>
            <w:vAlign w:val="center"/>
          </w:tcPr>
          <w:p w14:paraId="09AD0134" w14:textId="5130E5AF" w:rsidR="00B538BB" w:rsidRPr="00673D30" w:rsidRDefault="0034021F" w:rsidP="00B538B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A1/H1.3</w:t>
            </w:r>
          </w:p>
        </w:tc>
      </w:tr>
      <w:tr w:rsidR="00673D30" w:rsidRPr="00673D30" w14:paraId="7929BE2E" w14:textId="77777777" w:rsidTr="0034021F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972" w14:textId="77777777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69F6B" w14:textId="47A164E2" w:rsidR="0034021F" w:rsidRPr="00673D30" w:rsidRDefault="0034021F" w:rsidP="0034021F">
            <w:pPr>
              <w:rPr>
                <w:rFonts w:cstheme="minorHAnsi"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 xml:space="preserve">Öğrencilerin araştırma projelerine katılımına yönelik etkinlik yapılması </w:t>
            </w:r>
          </w:p>
        </w:tc>
        <w:tc>
          <w:tcPr>
            <w:tcW w:w="5812" w:type="dxa"/>
            <w:vAlign w:val="center"/>
          </w:tcPr>
          <w:p w14:paraId="367ED73D" w14:textId="7ACF80D6" w:rsidR="0034021F" w:rsidRPr="00673D30" w:rsidRDefault="0034021F" w:rsidP="0034021F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 xml:space="preserve">Öğrencilerin </w:t>
            </w:r>
            <w:proofErr w:type="spellStart"/>
            <w:r w:rsidRPr="00673D30">
              <w:rPr>
                <w:rFonts w:cstheme="minorHAnsi"/>
                <w:bCs/>
                <w:color w:val="000000" w:themeColor="text1"/>
              </w:rPr>
              <w:t>Teknofest</w:t>
            </w:r>
            <w:proofErr w:type="spellEnd"/>
            <w:r w:rsidRPr="00673D30">
              <w:rPr>
                <w:rFonts w:cstheme="minorHAnsi"/>
                <w:bCs/>
                <w:color w:val="000000" w:themeColor="text1"/>
              </w:rPr>
              <w:t xml:space="preserve"> yarışmalarına veya BAP ve TÜBİTAK projelerine </w:t>
            </w:r>
            <w:r w:rsidR="009D5A1C" w:rsidRPr="00673D30">
              <w:rPr>
                <w:rFonts w:cstheme="minorHAnsi"/>
                <w:bCs/>
                <w:color w:val="000000" w:themeColor="text1"/>
              </w:rPr>
              <w:t>katılımının teşvik edilmesi</w:t>
            </w:r>
          </w:p>
        </w:tc>
        <w:tc>
          <w:tcPr>
            <w:tcW w:w="1134" w:type="dxa"/>
            <w:vAlign w:val="center"/>
          </w:tcPr>
          <w:p w14:paraId="3B14134E" w14:textId="4124D519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Mart</w:t>
            </w:r>
          </w:p>
        </w:tc>
        <w:tc>
          <w:tcPr>
            <w:tcW w:w="1124" w:type="dxa"/>
            <w:vAlign w:val="center"/>
          </w:tcPr>
          <w:p w14:paraId="0C357081" w14:textId="3A5152CB" w:rsidR="0034021F" w:rsidRPr="00673D30" w:rsidRDefault="0034021F" w:rsidP="0034021F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A1/H1.4</w:t>
            </w:r>
          </w:p>
        </w:tc>
      </w:tr>
      <w:tr w:rsidR="00673D30" w:rsidRPr="00673D30" w14:paraId="003244CB" w14:textId="77777777" w:rsidTr="0034021F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930" w14:textId="77777777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BC7A8" w14:textId="045D8883" w:rsidR="0034021F" w:rsidRPr="00673D30" w:rsidRDefault="0034021F" w:rsidP="0034021F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 xml:space="preserve">Bölüme yeni kayıt yapan öğrencilere yönelik eğitsel uyum etkinliği yapmak </w:t>
            </w:r>
          </w:p>
        </w:tc>
        <w:tc>
          <w:tcPr>
            <w:tcW w:w="5812" w:type="dxa"/>
            <w:vAlign w:val="center"/>
          </w:tcPr>
          <w:p w14:paraId="50F73D1D" w14:textId="134AC35D" w:rsidR="0034021F" w:rsidRPr="00673D30" w:rsidRDefault="0034021F" w:rsidP="0034021F">
            <w:pPr>
              <w:rPr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Yeni kayıt yapan öğrencilere bölümü, üniversiteyi ve şehri tanıtmak için yapılan uyum etkinliği</w:t>
            </w:r>
          </w:p>
        </w:tc>
        <w:tc>
          <w:tcPr>
            <w:tcW w:w="1134" w:type="dxa"/>
            <w:vAlign w:val="center"/>
          </w:tcPr>
          <w:p w14:paraId="37F06D82" w14:textId="61D12B92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Ekim</w:t>
            </w:r>
          </w:p>
        </w:tc>
        <w:tc>
          <w:tcPr>
            <w:tcW w:w="1124" w:type="dxa"/>
            <w:vAlign w:val="center"/>
          </w:tcPr>
          <w:p w14:paraId="1DA5E441" w14:textId="70615BE1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A1/H1.4</w:t>
            </w:r>
          </w:p>
        </w:tc>
      </w:tr>
      <w:tr w:rsidR="00673D30" w:rsidRPr="00673D30" w14:paraId="4EBA9DCE" w14:textId="77777777" w:rsidTr="0034021F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58C" w14:textId="77777777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E1F5F" w14:textId="6F1A429C" w:rsidR="0034021F" w:rsidRPr="00673D30" w:rsidRDefault="0034021F" w:rsidP="0034021F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Bologna ders bilgi paketlerinin güncel tutulmasının sağlanması</w:t>
            </w:r>
          </w:p>
        </w:tc>
        <w:tc>
          <w:tcPr>
            <w:tcW w:w="5812" w:type="dxa"/>
            <w:vAlign w:val="center"/>
          </w:tcPr>
          <w:p w14:paraId="15E65AA1" w14:textId="5D7A3BB4" w:rsidR="0034021F" w:rsidRPr="00673D30" w:rsidRDefault="0034021F" w:rsidP="0034021F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Her akademik dönem başında gerekli güncellemeler dersin öğretim elemanı tarafından yapılmalıdır</w:t>
            </w:r>
          </w:p>
        </w:tc>
        <w:tc>
          <w:tcPr>
            <w:tcW w:w="1134" w:type="dxa"/>
            <w:vAlign w:val="center"/>
          </w:tcPr>
          <w:p w14:paraId="1BFBE9A3" w14:textId="77777777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Ekim/</w:t>
            </w:r>
          </w:p>
          <w:p w14:paraId="412F812B" w14:textId="21999528" w:rsidR="0034021F" w:rsidRPr="00673D30" w:rsidRDefault="0034021F" w:rsidP="0034021F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Mart</w:t>
            </w:r>
          </w:p>
        </w:tc>
        <w:tc>
          <w:tcPr>
            <w:tcW w:w="1124" w:type="dxa"/>
            <w:vAlign w:val="center"/>
          </w:tcPr>
          <w:p w14:paraId="567B2EAE" w14:textId="6D60F216" w:rsidR="0034021F" w:rsidRPr="00673D30" w:rsidRDefault="0034021F" w:rsidP="0034021F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A1/H1.5</w:t>
            </w:r>
          </w:p>
        </w:tc>
      </w:tr>
      <w:tr w:rsidR="00673D30" w:rsidRPr="00673D30" w14:paraId="6A9BF9B3" w14:textId="77777777" w:rsidTr="0034021F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C472" w14:textId="77777777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136BC" w14:textId="05FF57E0" w:rsidR="008715B7" w:rsidRPr="00673D30" w:rsidRDefault="008715B7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Eğitim süreçlerinin iyileştirilmesine yönelik faaliyet yapılması</w:t>
            </w:r>
          </w:p>
        </w:tc>
        <w:tc>
          <w:tcPr>
            <w:tcW w:w="5812" w:type="dxa"/>
            <w:vAlign w:val="center"/>
          </w:tcPr>
          <w:p w14:paraId="480DA4A9" w14:textId="2FDAE672" w:rsidR="008715B7" w:rsidRPr="00673D30" w:rsidRDefault="008715B7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İç ve dış paydaşlardan konuyla ilgili görüş alınmasına yönelik faaliyetler yapılması (Paydaş toplantıları, anketler vb.)</w:t>
            </w:r>
          </w:p>
        </w:tc>
        <w:tc>
          <w:tcPr>
            <w:tcW w:w="1134" w:type="dxa"/>
            <w:vAlign w:val="center"/>
          </w:tcPr>
          <w:p w14:paraId="4E72C37B" w14:textId="38FAB37C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Şubat</w:t>
            </w:r>
          </w:p>
        </w:tc>
        <w:tc>
          <w:tcPr>
            <w:tcW w:w="1124" w:type="dxa"/>
            <w:vAlign w:val="center"/>
          </w:tcPr>
          <w:p w14:paraId="23C22897" w14:textId="5B681C1C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A1/H1.5</w:t>
            </w:r>
          </w:p>
        </w:tc>
      </w:tr>
      <w:tr w:rsidR="00673D30" w:rsidRPr="00673D30" w14:paraId="674C294B" w14:textId="77777777" w:rsidTr="0034021F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7DA" w14:textId="77777777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C71C2" w14:textId="6F3C83E5" w:rsidR="008715B7" w:rsidRPr="00673D30" w:rsidRDefault="008715B7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14:paraId="5244C0D2" w14:textId="7F9CC879" w:rsidR="008715B7" w:rsidRPr="00673D30" w:rsidRDefault="008715B7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İç ve dış paydaşlarla toplantılar, raporlama ve anket uygulamaları</w:t>
            </w:r>
          </w:p>
        </w:tc>
        <w:tc>
          <w:tcPr>
            <w:tcW w:w="1134" w:type="dxa"/>
            <w:vAlign w:val="center"/>
          </w:tcPr>
          <w:p w14:paraId="32A60B9C" w14:textId="227D334F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Kasım</w:t>
            </w:r>
          </w:p>
        </w:tc>
        <w:tc>
          <w:tcPr>
            <w:tcW w:w="1124" w:type="dxa"/>
            <w:vAlign w:val="center"/>
          </w:tcPr>
          <w:p w14:paraId="2D007AE9" w14:textId="03F3C814" w:rsidR="008715B7" w:rsidRPr="00673D30" w:rsidRDefault="008715B7" w:rsidP="008715B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A1/H1.</w:t>
            </w:r>
            <w:proofErr w:type="gramStart"/>
            <w:r w:rsidRPr="00673D30">
              <w:rPr>
                <w:rFonts w:cstheme="minorHAnsi"/>
                <w:bCs/>
                <w:color w:val="000000" w:themeColor="text1"/>
              </w:rPr>
              <w:t>4</w:t>
            </w:r>
            <w:r w:rsidR="00060769" w:rsidRPr="00673D30">
              <w:rPr>
                <w:rFonts w:cstheme="minorHAnsi"/>
                <w:bCs/>
                <w:color w:val="000000" w:themeColor="text1"/>
              </w:rPr>
              <w:t>,</w:t>
            </w:r>
            <w:r w:rsidRPr="00673D30">
              <w:rPr>
                <w:rFonts w:cstheme="minorHAnsi"/>
                <w:bCs/>
                <w:color w:val="000000" w:themeColor="text1"/>
              </w:rPr>
              <w:t>H.</w:t>
            </w:r>
            <w:proofErr w:type="gramEnd"/>
            <w:r w:rsidRPr="00673D30">
              <w:rPr>
                <w:rFonts w:cstheme="minorHAnsi"/>
                <w:bCs/>
                <w:color w:val="000000" w:themeColor="text1"/>
              </w:rPr>
              <w:t>1.5</w:t>
            </w:r>
          </w:p>
          <w:p w14:paraId="271838EA" w14:textId="7C60D26C" w:rsidR="008715B7" w:rsidRPr="00673D30" w:rsidRDefault="008715B7" w:rsidP="008715B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A4/</w:t>
            </w:r>
            <w:r w:rsidR="00060769" w:rsidRPr="00673D30">
              <w:rPr>
                <w:rFonts w:cstheme="minorHAnsi"/>
                <w:bCs/>
                <w:color w:val="000000" w:themeColor="text1"/>
              </w:rPr>
              <w:t>H</w:t>
            </w:r>
            <w:r w:rsidRPr="00673D30">
              <w:rPr>
                <w:rFonts w:cstheme="minorHAnsi"/>
                <w:bCs/>
                <w:color w:val="000000" w:themeColor="text1"/>
              </w:rPr>
              <w:t>4.2</w:t>
            </w:r>
          </w:p>
        </w:tc>
      </w:tr>
      <w:tr w:rsidR="00673D30" w:rsidRPr="00673D30" w14:paraId="5AF554CE" w14:textId="77777777" w:rsidTr="0034021F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1C9A" w14:textId="77777777" w:rsidR="008715B7" w:rsidRPr="00673D30" w:rsidRDefault="008715B7" w:rsidP="008715B7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B3189" w14:textId="08AF056F" w:rsidR="008715B7" w:rsidRPr="00673D30" w:rsidRDefault="003A573B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Mezunlara ilişkin faaliyetlerin yapılması</w:t>
            </w:r>
          </w:p>
        </w:tc>
        <w:tc>
          <w:tcPr>
            <w:tcW w:w="5812" w:type="dxa"/>
            <w:vAlign w:val="center"/>
          </w:tcPr>
          <w:p w14:paraId="4F183CB2" w14:textId="0A74101C" w:rsidR="008715B7" w:rsidRPr="00673D30" w:rsidRDefault="003A573B" w:rsidP="008715B7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Mezun öğrencilerin tecrübelerinden faydalanmak, kurumsal aidiyet duygusunu geliştirmek vb. amaçlarla mezunlara yönelik etkinlikler (yemek, toplantı, resepsiyon vs.) yapılması</w:t>
            </w:r>
          </w:p>
        </w:tc>
        <w:tc>
          <w:tcPr>
            <w:tcW w:w="1134" w:type="dxa"/>
            <w:vAlign w:val="center"/>
          </w:tcPr>
          <w:p w14:paraId="6FDD501A" w14:textId="136D6A78" w:rsidR="008715B7" w:rsidRPr="00673D30" w:rsidRDefault="00673D30" w:rsidP="00673D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Kasım</w:t>
            </w:r>
          </w:p>
        </w:tc>
        <w:tc>
          <w:tcPr>
            <w:tcW w:w="1124" w:type="dxa"/>
            <w:vAlign w:val="center"/>
          </w:tcPr>
          <w:p w14:paraId="366FB1A3" w14:textId="77777777" w:rsidR="008715B7" w:rsidRPr="00673D30" w:rsidRDefault="00423740" w:rsidP="008715B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A1/A1.5</w:t>
            </w:r>
          </w:p>
          <w:p w14:paraId="1A141732" w14:textId="77777777" w:rsidR="00060769" w:rsidRPr="00673D30" w:rsidRDefault="00060769" w:rsidP="008715B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A3/H3.1</w:t>
            </w:r>
          </w:p>
          <w:p w14:paraId="1856F4AD" w14:textId="567CE4A4" w:rsidR="00060769" w:rsidRPr="00673D30" w:rsidRDefault="00060769" w:rsidP="008715B7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A4/H4.</w:t>
            </w:r>
            <w:proofErr w:type="gramStart"/>
            <w:r w:rsidRPr="00673D30">
              <w:rPr>
                <w:rFonts w:cstheme="minorHAnsi"/>
                <w:bCs/>
                <w:color w:val="000000" w:themeColor="text1"/>
              </w:rPr>
              <w:t>2,H</w:t>
            </w:r>
            <w:proofErr w:type="gramEnd"/>
            <w:r w:rsidRPr="00673D30">
              <w:rPr>
                <w:rFonts w:cstheme="minorHAnsi"/>
                <w:bCs/>
                <w:color w:val="000000" w:themeColor="text1"/>
              </w:rPr>
              <w:t>4.3</w:t>
            </w:r>
          </w:p>
        </w:tc>
      </w:tr>
      <w:tr w:rsidR="00673D30" w:rsidRPr="00673D30" w14:paraId="3E3E4655" w14:textId="77777777" w:rsidTr="0034021F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960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878FD" w14:textId="6671D884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 xml:space="preserve">Birim/Bölüm kalite süreçlerinin değerlendirilmesi ve iyileştirilmesine yönelik etkinlikler yapılması </w:t>
            </w:r>
          </w:p>
        </w:tc>
        <w:tc>
          <w:tcPr>
            <w:tcW w:w="5812" w:type="dxa"/>
            <w:vAlign w:val="center"/>
          </w:tcPr>
          <w:p w14:paraId="445655D4" w14:textId="388C34C4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 Öz değerlendirme raporlarının katılımlı bir şekilde hazırlanması ve gelecek dönemler için planlama toplantılarının yapılması gibi</w:t>
            </w:r>
          </w:p>
        </w:tc>
        <w:tc>
          <w:tcPr>
            <w:tcW w:w="1134" w:type="dxa"/>
            <w:vAlign w:val="center"/>
          </w:tcPr>
          <w:p w14:paraId="3F2790A4" w14:textId="3A21EAD0" w:rsidR="003A573B" w:rsidRPr="00673D30" w:rsidRDefault="00866356" w:rsidP="00423740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Aralık</w:t>
            </w:r>
          </w:p>
        </w:tc>
        <w:tc>
          <w:tcPr>
            <w:tcW w:w="1124" w:type="dxa"/>
            <w:vAlign w:val="center"/>
          </w:tcPr>
          <w:p w14:paraId="6BE4A942" w14:textId="3F042F02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73D30">
              <w:rPr>
                <w:rFonts w:cstheme="minorHAnsi"/>
                <w:bCs/>
                <w:color w:val="000000" w:themeColor="text1"/>
              </w:rPr>
              <w:t>A4/</w:t>
            </w:r>
            <w:r w:rsidR="00060769" w:rsidRPr="00673D30">
              <w:rPr>
                <w:rFonts w:cstheme="minorHAnsi"/>
                <w:bCs/>
                <w:color w:val="000000" w:themeColor="text1"/>
              </w:rPr>
              <w:t>H</w:t>
            </w:r>
            <w:r w:rsidRPr="00673D30">
              <w:rPr>
                <w:rFonts w:cstheme="minorHAnsi"/>
                <w:bCs/>
                <w:color w:val="000000" w:themeColor="text1"/>
              </w:rPr>
              <w:t>4.</w:t>
            </w:r>
            <w:proofErr w:type="gramStart"/>
            <w:r w:rsidRPr="00673D30">
              <w:rPr>
                <w:rFonts w:cstheme="minorHAnsi"/>
                <w:bCs/>
                <w:color w:val="000000" w:themeColor="text1"/>
              </w:rPr>
              <w:t>2</w:t>
            </w:r>
            <w:r w:rsidR="00060769" w:rsidRPr="00673D30">
              <w:rPr>
                <w:rFonts w:cstheme="minorHAnsi"/>
                <w:bCs/>
                <w:color w:val="000000" w:themeColor="text1"/>
              </w:rPr>
              <w:t>,H</w:t>
            </w:r>
            <w:proofErr w:type="gramEnd"/>
            <w:r w:rsidRPr="00673D30">
              <w:rPr>
                <w:rFonts w:cstheme="minorHAnsi"/>
                <w:bCs/>
                <w:color w:val="000000" w:themeColor="text1"/>
              </w:rPr>
              <w:t>4.3</w:t>
            </w:r>
          </w:p>
        </w:tc>
      </w:tr>
      <w:tr w:rsidR="00673D30" w:rsidRPr="00673D30" w14:paraId="0B954AC7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05E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42004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206D1BB0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4CBE770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6D7A6583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73D30" w:rsidRPr="00673D30" w14:paraId="7D105DF2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541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92AF5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1931EC06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B384EB0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2A2F8BBB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73D30" w:rsidRPr="00673D30" w14:paraId="629A7958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0505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A979C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5277332F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1F36120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30E1D44E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73D30" w:rsidRPr="00673D30" w14:paraId="7147CFB3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9F9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1699B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387D121C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12C9BDB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1763F8AD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673D30" w:rsidRPr="00673D30" w14:paraId="7A8EA77B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F179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79B14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6A052C4C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3815E3D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750922F3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3A573B" w:rsidRPr="00673D30" w14:paraId="319463B9" w14:textId="77777777" w:rsidTr="0034021F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667" w14:textId="77777777" w:rsidR="003A573B" w:rsidRPr="00673D30" w:rsidRDefault="003A573B" w:rsidP="003A573B">
            <w:pPr>
              <w:jc w:val="center"/>
              <w:rPr>
                <w:color w:val="000000" w:themeColor="text1"/>
              </w:rPr>
            </w:pPr>
            <w:r w:rsidRPr="00673D30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E8CD6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14:paraId="7D7DCB66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DF10A34" w14:textId="77777777" w:rsidR="003A573B" w:rsidRPr="00673D30" w:rsidRDefault="003A573B" w:rsidP="003A573B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124" w:type="dxa"/>
            <w:vAlign w:val="center"/>
          </w:tcPr>
          <w:p w14:paraId="03215A5D" w14:textId="77777777" w:rsidR="003A573B" w:rsidRPr="00673D30" w:rsidRDefault="003A573B" w:rsidP="003A573B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24C2840E" w14:textId="77777777" w:rsidR="00C94E36" w:rsidRPr="00673D30" w:rsidRDefault="00C94E36" w:rsidP="009C5122">
      <w:pPr>
        <w:jc w:val="both"/>
        <w:rPr>
          <w:color w:val="000000" w:themeColor="text1"/>
          <w:sz w:val="10"/>
          <w:szCs w:val="10"/>
        </w:rPr>
      </w:pPr>
    </w:p>
    <w:sectPr w:rsidR="00C94E36" w:rsidRPr="00673D30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0769"/>
    <w:rsid w:val="000634D2"/>
    <w:rsid w:val="00064A29"/>
    <w:rsid w:val="0007183B"/>
    <w:rsid w:val="000811AC"/>
    <w:rsid w:val="00082FA6"/>
    <w:rsid w:val="000A1A5B"/>
    <w:rsid w:val="000A1C2D"/>
    <w:rsid w:val="000B01AC"/>
    <w:rsid w:val="000E25B3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021F"/>
    <w:rsid w:val="00342D69"/>
    <w:rsid w:val="003A573B"/>
    <w:rsid w:val="003A68A1"/>
    <w:rsid w:val="003D06B2"/>
    <w:rsid w:val="003D584F"/>
    <w:rsid w:val="003D7F92"/>
    <w:rsid w:val="00403DF6"/>
    <w:rsid w:val="00407096"/>
    <w:rsid w:val="00421DA6"/>
    <w:rsid w:val="00423740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73D30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70FD7"/>
    <w:rsid w:val="0077778B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6356"/>
    <w:rsid w:val="00867916"/>
    <w:rsid w:val="008715B7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5A1C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38BB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47B8B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3A0D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Mac</cp:lastModifiedBy>
  <cp:revision>9</cp:revision>
  <dcterms:created xsi:type="dcterms:W3CDTF">2025-01-13T10:15:00Z</dcterms:created>
  <dcterms:modified xsi:type="dcterms:W3CDTF">2025-02-17T08:55:00Z</dcterms:modified>
</cp:coreProperties>
</file>