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GÖREV/İŞ TANIMI FORMU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KADRO VEYA POZİSYONUN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Genel Sekreterlik</w:t>
            </w:r>
            <w:r w:rsidRPr="00601C4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Özel Kalem Sekreterliği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X ] MEMUR                 [  ] SÖZLEŞMELİ PERSONEL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BİLGİSAYAR İŞLETMENİ, MEMUR VEYA SEKRETER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Özel Kalem Sekreteri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</w:rPr>
            </w:pPr>
            <w:r w:rsidRPr="00601C40">
              <w:rPr>
                <w:rFonts w:ascii="Times New Roman" w:hAnsi="Times New Roman"/>
              </w:rPr>
              <w:t>Genel İdare Hizmetleri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</w:rPr>
            </w:pPr>
            <w:r w:rsidRPr="00601C40">
              <w:rPr>
                <w:rFonts w:ascii="Times New Roman" w:hAnsi="Times New Roman"/>
              </w:rPr>
              <w:t>REKTÖR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 ve Rektör</w:t>
            </w:r>
          </w:p>
        </w:tc>
      </w:tr>
      <w:tr w:rsidR="00137A2B" w:rsidTr="000D1619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601C40" w:rsidRDefault="00137A2B" w:rsidP="000D1619">
            <w:pPr>
              <w:spacing w:after="0"/>
              <w:rPr>
                <w:rFonts w:ascii="Times New Roman" w:hAnsi="Times New Roman"/>
              </w:rPr>
            </w:pPr>
            <w:r w:rsidRPr="00601C40">
              <w:rPr>
                <w:rFonts w:ascii="Times New Roman" w:hAnsi="Times New Roman"/>
              </w:rPr>
              <w:t>Yok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37A2B" w:rsidRDefault="00137A2B" w:rsidP="000D16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A. GÖREV/İŞLERE İLİŞKİN BİLGİLER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Pr="00601C40" w:rsidRDefault="00137A2B" w:rsidP="000D1619">
            <w:pPr>
              <w:spacing w:after="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1) GÖREV/İŞİN KISA TANIMI</w:t>
            </w:r>
          </w:p>
          <w:p w:rsidR="00137A2B" w:rsidRPr="0064059B" w:rsidRDefault="00137A2B" w:rsidP="000D1619">
            <w:pPr>
              <w:spacing w:after="0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</w:rPr>
              <w:t>Genel Sekreterlik Biriminin</w:t>
            </w:r>
            <w:r w:rsidRPr="0064059B">
              <w:rPr>
                <w:rFonts w:ascii="Times New Roman" w:hAnsi="Times New Roman"/>
              </w:rPr>
              <w:t xml:space="preserve"> sekreterlik hizmetlerinin </w:t>
            </w:r>
            <w:r>
              <w:rPr>
                <w:rFonts w:ascii="Times New Roman" w:hAnsi="Times New Roman"/>
              </w:rPr>
              <w:t>etkin ve verimli bir şekilde yerine getirilmesini sağlamak.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spacing w:after="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2) GÖREV/İŞ YETKİ VE SORUMLULUKLAR 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Sekreterlik Biriminin</w:t>
            </w:r>
            <w:r w:rsidRPr="00923D62">
              <w:rPr>
                <w:rFonts w:ascii="Times New Roman" w:hAnsi="Times New Roman"/>
                <w:color w:val="000000"/>
              </w:rPr>
              <w:t xml:space="preserve"> sekreterlik hizmetlerini (telefon bağlama, not alma, randevu ayarlama, faks çekme vb.) yapmak.</w:t>
            </w:r>
          </w:p>
          <w:p w:rsidR="00137A2B" w:rsidRPr="0006085E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23D62">
              <w:rPr>
                <w:rFonts w:ascii="Times New Roman" w:hAnsi="Times New Roman"/>
              </w:rPr>
              <w:t>Güncel iş takibini yapmak ve çalışma takviminin akışını sağlamak</w:t>
            </w:r>
            <w:r>
              <w:rPr>
                <w:rFonts w:ascii="Times New Roman" w:hAnsi="Times New Roman"/>
              </w:rPr>
              <w:t>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İş akışındaki günlük acil yazılara ilişkin Genel Sekreteri bilgilendirmek.</w:t>
            </w:r>
          </w:p>
          <w:p w:rsidR="00137A2B" w:rsidRPr="008F3F18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Sekreterlik Birimine gelen faks ve elektronik postaları takip etmek, gelen faks ve elektronik postaların kayıt altına alınmasını sağlamak.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Rektörlük Makamı ve Genel Sekreterlik Biriminin kurum içi ve kurum dışı yazışmalarını yapmak.</w:t>
            </w:r>
          </w:p>
          <w:p w:rsidR="00137A2B" w:rsidRPr="0006085E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6085E">
              <w:rPr>
                <w:rFonts w:ascii="Times New Roman" w:hAnsi="Times New Roman"/>
                <w:color w:val="000000"/>
              </w:rPr>
              <w:t>Yapılan yazışmaların ilgili kişi/kişilere veya kurumlara tesliminin takibini yapmak ve buna ilişkin evrakları ilgili dosyaya takmak.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Rektörlük Makamı ve Genel Sekreterlik Birimine ait özel ve kurumsal dosyaları tutmak, arşivlemek ve muhafaza etmek.</w:t>
            </w:r>
          </w:p>
          <w:p w:rsidR="00137A2B" w:rsidRPr="00033285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33285">
              <w:rPr>
                <w:rFonts w:ascii="Times New Roman" w:hAnsi="Times New Roman"/>
                <w:color w:val="000000"/>
              </w:rPr>
              <w:t>Senato, Disiplin ve Yönetim Kurulu toplantılarının sekreterliğini yürütmek.</w:t>
            </w:r>
            <w:proofErr w:type="gramEnd"/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Elektronik Kamu Bilgi Yönetim Sistemi (KAYSİS) üzerinden İmza Yetkilileri Yönetim Modülünde (İYEM) Rektör, Rektör Yardımcıları ve </w:t>
            </w:r>
            <w:r w:rsidRPr="0031015D">
              <w:rPr>
                <w:rFonts w:ascii="Times New Roman" w:hAnsi="Times New Roman"/>
                <w:color w:val="000000"/>
              </w:rPr>
              <w:t>Genel Sekret</w:t>
            </w:r>
            <w:r>
              <w:rPr>
                <w:rFonts w:ascii="Times New Roman" w:hAnsi="Times New Roman"/>
                <w:color w:val="000000"/>
              </w:rPr>
              <w:t>er’in vekâlet ve görev sonlandırma işlemlerini gerçekleştirmek.</w:t>
            </w:r>
          </w:p>
          <w:p w:rsidR="00137A2B" w:rsidRPr="001C2359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Hayvan Deneyleri Yerel Etik Kurulu Sekreterliğini yapmak.</w:t>
            </w:r>
            <w:proofErr w:type="gramEnd"/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Üniversitemiz web sayfasında ilgili bölümlerde gerekli güncellemeleri yapmak.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Daire Başkanlıkları ve Basın Halkla İlişkiler Müdürlüğünden her ay düzenli olarak gönderilen mesai çizelgelerini kontrol etmek.</w:t>
            </w:r>
          </w:p>
          <w:p w:rsidR="00137A2B" w:rsidRPr="008F3F18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Yapılan yazışmaların gizliliğini korumak.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Sekreterlik</w:t>
            </w:r>
            <w:r w:rsidRPr="00923D62">
              <w:rPr>
                <w:rFonts w:ascii="Times New Roman" w:hAnsi="Times New Roman"/>
                <w:color w:val="000000"/>
              </w:rPr>
              <w:t xml:space="preserve"> ile ilgili çeşitli evrak ve dokümanları hazırlamak.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Diğer birimlerden imzalanmak üzere getirilen y</w:t>
            </w:r>
            <w:r w:rsidRPr="00923D62">
              <w:rPr>
                <w:rFonts w:ascii="Times New Roman" w:hAnsi="Times New Roman"/>
                <w:color w:val="000000"/>
              </w:rPr>
              <w:t>azıları</w:t>
            </w:r>
            <w:r>
              <w:rPr>
                <w:rFonts w:ascii="Times New Roman" w:hAnsi="Times New Roman"/>
                <w:color w:val="000000"/>
              </w:rPr>
              <w:t xml:space="preserve"> Genel Sekretere imzaya sunmak ve ıslak imzadan çıktıktan sonra ilgili birimleri</w:t>
            </w:r>
            <w:r w:rsidRPr="00923D6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bilgilendirmek.</w:t>
            </w:r>
          </w:p>
          <w:p w:rsidR="00137A2B" w:rsidRPr="00923D62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Diğer birimlerden mühür basılması gereken evraklara mühür basmak.</w:t>
            </w:r>
            <w:proofErr w:type="gramEnd"/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Evrak Birimi tarafından kayıt altına alınan gizli evrakları Genel Sekretere sunmak ve bu evrakları ilgili birimlere teslim etmek.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organize ettiği toplantılara ilişkin hazırlık yapmak ve ilgili kişilere duyuru yapmak.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katılacağı toplantı saatlerini hatırlatmak.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Çeşitli duyuruları ilgili birimlere bildirmek.</w:t>
            </w:r>
            <w:proofErr w:type="gramEnd"/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vermiş olduğu direktifleri ilgi kişi veya birimlere iletilmesini sağlamak.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programını, birimin zaman ve iş durumunu (çalışma-randevu-toplantı) dikkate alarak hazırlamak ve uygulamak.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1110C1">
              <w:rPr>
                <w:rFonts w:ascii="Times New Roman" w:hAnsi="Times New Roman"/>
                <w:color w:val="000000"/>
              </w:rPr>
              <w:t>Genel Sekreter odasına ilgisiz ya da uygun olmayan kişilerin girmesini engellemek, Genel Sekreter olmadığı zamanlarda odanın kilitli tutulmasını sağlamak.</w:t>
            </w:r>
          </w:p>
          <w:p w:rsidR="00137A2B" w:rsidRPr="001110C1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 ile görüşmeye gelen misafirleri görüşme taleplerine göre gerekirse diğer ilgililere yönlendirerek Genel Sekreterin zamanını iyi kullanmasına yardımcı olmak.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kurum içi ve kurum dışından gelen misafirlerinin karşılamak, ağırlamak ve uğurlamak.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Gerekli görülmesi halinde, Genel Sekreterin ziyaretçilerini günlük olarak bir deftere ad, tarih ve saat belirterek not etmek, ayrıca telefonları aynı şekilde kaydetmek.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Telefon görüşmelerinde ya da ziyaretlerde karşı tarafa gereksiz bilgilerin verilmesinden kaçınmak, gizliliğe dikkat etmek.</w:t>
            </w:r>
            <w:proofErr w:type="gramEnd"/>
          </w:p>
          <w:p w:rsidR="00137A2B" w:rsidRPr="00B20838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Şehirde uygulanan protokol listelerini ve telefon rehberlerini takip ederek, sürekli güncel kalmalarını sağlamak.</w:t>
            </w:r>
            <w:proofErr w:type="gramEnd"/>
          </w:p>
          <w:p w:rsidR="00137A2B" w:rsidRPr="00940D9F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Genel Sekreterlik Biriminin</w:t>
            </w:r>
            <w:r w:rsidRPr="00923D62">
              <w:rPr>
                <w:rFonts w:ascii="Times New Roman" w:hAnsi="Times New Roman"/>
              </w:rPr>
              <w:t xml:space="preserve"> faaliyetlerini ilgilendiren mevzuatı sürekli takip etmek.</w:t>
            </w:r>
          </w:p>
          <w:p w:rsidR="00137A2B" w:rsidRPr="00CD1A78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Çalışma ortamında tehlikeye sebebiyet verebilecek, cihazları kontrol etmek, her gün birimden ayrılırken bilgisayar, yazıcı ve tarayıcı gibi elektronik aletleri kontrol etmek, kapı ve pencerelerin kapalı tutulmasına dikkat etmek.</w:t>
            </w:r>
          </w:p>
          <w:p w:rsidR="00137A2B" w:rsidRPr="00CE392D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kullandığı makine ve araçların temizliği, onarım ve bakımını yaptırmak.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Genel Sekreterin kırtasiye, demirbaş vb. büro hizmetlerinin yapılmasını sağlamak.</w:t>
            </w:r>
          </w:p>
          <w:p w:rsidR="00137A2B" w:rsidRDefault="00137A2B" w:rsidP="00137A2B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Genel Sekreter odasının temizliği ve bakımı ile ilgilenmek. </w:t>
            </w:r>
          </w:p>
          <w:p w:rsidR="00137A2B" w:rsidRDefault="00137A2B" w:rsidP="00137A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Pr="00923D62">
              <w:rPr>
                <w:rFonts w:ascii="Times New Roman" w:hAnsi="Times New Roman"/>
                <w:color w:val="000000"/>
              </w:rPr>
              <w:t>vrak, taşınır ve taşınmaz malları korumak, saklamak.</w:t>
            </w:r>
          </w:p>
          <w:p w:rsidR="00137A2B" w:rsidRPr="00923D62" w:rsidRDefault="00137A2B" w:rsidP="00137A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</w:t>
            </w:r>
            <w:r w:rsidRPr="00923D62">
              <w:rPr>
                <w:rFonts w:ascii="Times New Roman" w:hAnsi="Times New Roman"/>
                <w:color w:val="000000"/>
              </w:rPr>
              <w:t xml:space="preserve">erilen görevleri zamanında, eksiksiz, işgücü, zaman ve malzeme tasarrufu sağlayacak şekilde yerine getirmek. </w:t>
            </w:r>
          </w:p>
          <w:p w:rsidR="00137A2B" w:rsidRPr="00923D62" w:rsidRDefault="00137A2B" w:rsidP="00137A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23D62">
              <w:rPr>
                <w:rFonts w:ascii="Times New Roman" w:hAnsi="Times New Roman"/>
                <w:color w:val="000000"/>
              </w:rPr>
              <w:t xml:space="preserve">Bağlı olduğu </w:t>
            </w:r>
            <w:proofErr w:type="gramStart"/>
            <w:r w:rsidRPr="00923D62">
              <w:rPr>
                <w:rFonts w:ascii="Times New Roman" w:hAnsi="Times New Roman"/>
                <w:color w:val="000000"/>
              </w:rPr>
              <w:t>proses</w:t>
            </w:r>
            <w:proofErr w:type="gramEnd"/>
            <w:r w:rsidRPr="00923D62">
              <w:rPr>
                <w:rFonts w:ascii="Times New Roman" w:hAnsi="Times New Roman"/>
                <w:color w:val="000000"/>
              </w:rPr>
              <w:t xml:space="preserve"> ile </w:t>
            </w:r>
            <w:r w:rsidRPr="00923D62">
              <w:rPr>
                <w:rFonts w:ascii="Times New Roman" w:hAnsi="Times New Roman"/>
                <w:b/>
                <w:color w:val="000000"/>
              </w:rPr>
              <w:t>üst yönetici/yöneticileri</w:t>
            </w:r>
            <w:r w:rsidRPr="00923D62">
              <w:rPr>
                <w:rFonts w:ascii="Times New Roman" w:hAnsi="Times New Roman"/>
                <w:color w:val="000000"/>
              </w:rPr>
              <w:t xml:space="preserve"> tarafından verilen diğer işleri ve işlemleri yapmak.</w:t>
            </w:r>
          </w:p>
          <w:p w:rsidR="00137A2B" w:rsidRDefault="00137A2B" w:rsidP="000D1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9A9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923D62">
              <w:rPr>
                <w:rFonts w:ascii="Times New Roman" w:hAnsi="Times New Roman"/>
                <w:color w:val="000000"/>
              </w:rPr>
              <w:t>Sekreter yaptığı iş ve işlemlerden dolayı Genel Sekreter ve Rektöre karşı sorumludur.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3) ÇALIŞMA KOŞULLARI</w:t>
            </w:r>
          </w:p>
        </w:tc>
      </w:tr>
      <w:tr w:rsidR="00137A2B" w:rsidTr="000D161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5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5D0E20" w:rsidRDefault="00137A2B" w:rsidP="000D1619">
            <w:pPr>
              <w:spacing w:after="0"/>
              <w:rPr>
                <w:rFonts w:ascii="Times New Roman" w:hAnsi="Times New Roman"/>
              </w:rPr>
            </w:pPr>
            <w:r w:rsidRPr="005D0E20">
              <w:rPr>
                <w:rFonts w:ascii="Times New Roman" w:hAnsi="Times New Roman"/>
              </w:rPr>
              <w:t>Kapalı Alan</w:t>
            </w:r>
          </w:p>
        </w:tc>
      </w:tr>
      <w:tr w:rsidR="00137A2B" w:rsidTr="000D1619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2B" w:rsidRDefault="00137A2B" w:rsidP="000D1619">
            <w:pPr>
              <w:spacing w:after="0"/>
              <w:ind w:firstLine="5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B" w:rsidRPr="005D0E20" w:rsidRDefault="00137A2B" w:rsidP="000D1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D0E20">
              <w:rPr>
                <w:rFonts w:ascii="Times New Roman" w:hAnsi="Times New Roman"/>
                <w:color w:val="000000"/>
              </w:rPr>
              <w:t>Yok</w:t>
            </w:r>
          </w:p>
        </w:tc>
      </w:tr>
      <w:tr w:rsidR="00137A2B" w:rsidTr="000D1619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4) GÖREV/İŞİN GEREKTİRDİĞİ AĞIRLIKLI ÇABA</w:t>
            </w:r>
          </w:p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[  ] FİZİKSEL ÇABA                 [  ] ZİHİNSEL ÇABA              [X] HER İKİSİ DE   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37A2B" w:rsidRDefault="00137A2B" w:rsidP="000D16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  ATANACAKLARDA ARANACAK NİTELİKLER</w:t>
            </w:r>
          </w:p>
        </w:tc>
      </w:tr>
      <w:tr w:rsidR="00137A2B" w:rsidTr="000D1619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1) GEREKLİ ÖĞRENİM DÜZEYİ VE BÖLÜMÜ</w:t>
            </w:r>
          </w:p>
          <w:p w:rsidR="00137A2B" w:rsidRPr="00C36F38" w:rsidRDefault="00137A2B" w:rsidP="000D1619">
            <w:pPr>
              <w:spacing w:after="0"/>
              <w:ind w:firstLine="567"/>
              <w:rPr>
                <w:rFonts w:ascii="Times New Roman" w:hAnsi="Times New Roman"/>
              </w:rPr>
            </w:pPr>
            <w:r w:rsidRPr="00C36F38">
              <w:rPr>
                <w:rFonts w:ascii="Times New Roman" w:hAnsi="Times New Roman"/>
              </w:rPr>
              <w:t>En az ön lisans mezunu olmak.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2) GEREKLİ MESLEKİ EĞİTİM, SERTİFİKA, DİĞER EĞİTİMLER</w:t>
            </w:r>
          </w:p>
          <w:p w:rsidR="00137A2B" w:rsidRPr="002A1E2F" w:rsidRDefault="00137A2B" w:rsidP="000D1619">
            <w:pPr>
              <w:spacing w:after="0"/>
              <w:ind w:firstLine="36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A1E2F">
              <w:rPr>
                <w:rFonts w:ascii="Times New Roman" w:hAnsi="Times New Roman"/>
              </w:rPr>
              <w:t xml:space="preserve">Alanı ile ilgili eğitim almış olmak veya “Bilgisayar İşletmeni </w:t>
            </w:r>
            <w:proofErr w:type="spellStart"/>
            <w:r w:rsidRPr="002A1E2F">
              <w:rPr>
                <w:rFonts w:ascii="Times New Roman" w:hAnsi="Times New Roman"/>
              </w:rPr>
              <w:t>Sertifikası”na</w:t>
            </w:r>
            <w:proofErr w:type="spellEnd"/>
            <w:r w:rsidRPr="002A1E2F">
              <w:rPr>
                <w:rFonts w:ascii="Times New Roman" w:hAnsi="Times New Roman"/>
              </w:rPr>
              <w:t xml:space="preserve"> sahip olmak.</w:t>
            </w:r>
            <w:r w:rsidRPr="002A1E2F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</w:p>
        </w:tc>
      </w:tr>
      <w:tr w:rsidR="00137A2B" w:rsidTr="000D1619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3) GEREKLİ YABANCI DİL VE DÜZEYİ</w:t>
            </w:r>
          </w:p>
          <w:p w:rsidR="00137A2B" w:rsidRPr="00340605" w:rsidRDefault="00137A2B" w:rsidP="000D1619">
            <w:pPr>
              <w:spacing w:after="0"/>
              <w:ind w:firstLine="567"/>
              <w:rPr>
                <w:rFonts w:ascii="Times New Roman" w:hAnsi="Times New Roman"/>
              </w:rPr>
            </w:pPr>
            <w:r w:rsidRPr="00340605">
              <w:rPr>
                <w:rFonts w:ascii="Times New Roman" w:hAnsi="Times New Roman"/>
              </w:rPr>
              <w:t>Gerekmiyor</w:t>
            </w:r>
          </w:p>
        </w:tc>
      </w:tr>
      <w:tr w:rsidR="00137A2B" w:rsidTr="000D1619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4) GEREKLİ HİZMET SÜRESİ</w:t>
            </w:r>
          </w:p>
          <w:p w:rsidR="00137A2B" w:rsidRPr="00614A5D" w:rsidRDefault="00137A2B" w:rsidP="000D1619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614A5D">
              <w:rPr>
                <w:rFonts w:ascii="Times New Roman" w:hAnsi="Times New Roman"/>
                <w:color w:val="000000"/>
              </w:rPr>
              <w:t xml:space="preserve">Görevde yükselme sureti ile atanacaklar için, Yükseköğretim Üst Kuruluşları ile Yükseköğretim Kurumları Personel Görevde Yükselme Yönetmeliği </w:t>
            </w:r>
            <w:r>
              <w:rPr>
                <w:rFonts w:ascii="Times New Roman" w:hAnsi="Times New Roman"/>
                <w:color w:val="000000"/>
              </w:rPr>
              <w:t>hükümleri geçerlidir.</w:t>
            </w:r>
          </w:p>
        </w:tc>
      </w:tr>
      <w:tr w:rsidR="00137A2B" w:rsidTr="000D1619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spacing w:after="0"/>
              <w:ind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5)  ÖZEL NİTELİKLER </w:t>
            </w:r>
          </w:p>
          <w:p w:rsidR="00137A2B" w:rsidRPr="00F0572F" w:rsidRDefault="00137A2B" w:rsidP="000D1619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r w:rsidRPr="00F0572F">
              <w:rPr>
                <w:rFonts w:ascii="Times New Roman" w:hAnsi="Times New Roman"/>
                <w:b/>
              </w:rPr>
              <w:t xml:space="preserve">     • </w:t>
            </w:r>
            <w:r w:rsidRPr="00F0572F">
              <w:rPr>
                <w:rFonts w:ascii="Times New Roman" w:hAnsi="Times New Roman"/>
              </w:rPr>
              <w:t>Pozitif bakış açısına sahip</w:t>
            </w:r>
          </w:p>
          <w:p w:rsidR="00137A2B" w:rsidRPr="00F0572F" w:rsidRDefault="00137A2B" w:rsidP="000D1619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r w:rsidRPr="00F0572F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• </w:t>
            </w:r>
            <w:r w:rsidRPr="00F0572F">
              <w:rPr>
                <w:rFonts w:ascii="Times New Roman" w:hAnsi="Times New Roman"/>
              </w:rPr>
              <w:t>İletişimi iyi ve güler yüzlü</w:t>
            </w:r>
          </w:p>
          <w:p w:rsidR="00137A2B" w:rsidRPr="00F0572F" w:rsidRDefault="00137A2B" w:rsidP="000D1619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• Hızlı, d</w:t>
            </w:r>
            <w:r w:rsidRPr="00F0572F">
              <w:rPr>
                <w:rFonts w:ascii="Times New Roman" w:hAnsi="Times New Roman"/>
              </w:rPr>
              <w:t>ikkatli</w:t>
            </w:r>
            <w:r>
              <w:rPr>
                <w:rFonts w:ascii="Times New Roman" w:hAnsi="Times New Roman"/>
              </w:rPr>
              <w:t>, temiz ve düzenli.</w:t>
            </w:r>
          </w:p>
          <w:p w:rsidR="00137A2B" w:rsidRDefault="00137A2B" w:rsidP="000D1619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• </w:t>
            </w:r>
            <w:r w:rsidRPr="00F0572F">
              <w:rPr>
                <w:rFonts w:ascii="Times New Roman" w:hAnsi="Times New Roman"/>
              </w:rPr>
              <w:t>Düzgün konuşma yeteneğine sahip</w:t>
            </w:r>
          </w:p>
          <w:p w:rsidR="00137A2B" w:rsidRPr="00F0572F" w:rsidRDefault="00137A2B" w:rsidP="000D1619">
            <w:pPr>
              <w:spacing w:after="0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</w:t>
            </w:r>
            <w:proofErr w:type="gramStart"/>
            <w:r>
              <w:rPr>
                <w:rFonts w:ascii="Times New Roman" w:hAnsi="Times New Roman"/>
              </w:rPr>
              <w:t>• Gizliliğe önem veren.</w:t>
            </w:r>
            <w:proofErr w:type="gramEnd"/>
          </w:p>
          <w:p w:rsidR="00137A2B" w:rsidRDefault="00137A2B" w:rsidP="000D1619">
            <w:pPr>
              <w:spacing w:after="0"/>
              <w:ind w:left="10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A2B" w:rsidTr="000D161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i/>
              </w:rPr>
            </w:pPr>
            <w:r>
              <w:rPr>
                <w:rFonts w:ascii="TimesNewRomanPSMT Tur" w:hAnsi="TimesNewRomanPSMT Tur" w:cs="TimesNewRomanPSMT Tur"/>
                <w:b/>
                <w:i/>
              </w:rPr>
              <w:lastRenderedPageBreak/>
              <w:t>Bu dokumanda açıklanan görev tanımımı okudum.</w:t>
            </w:r>
          </w:p>
          <w:p w:rsidR="00137A2B" w:rsidRDefault="00137A2B" w:rsidP="000D16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i/>
              </w:rPr>
            </w:pPr>
            <w:r>
              <w:rPr>
                <w:rFonts w:ascii="TimesNewRomanPSMT" w:hAnsi="TimesNewRomanPSMT" w:cs="TimesNewRomanPSMT"/>
                <w:b/>
                <w:i/>
              </w:rPr>
              <w:t>Görevimi burada belirtilen kapsamda yerine getirmeyi kabul ve taahhüt ediyorum.</w:t>
            </w:r>
          </w:p>
          <w:p w:rsidR="00137A2B" w:rsidRDefault="00137A2B" w:rsidP="000D16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</w:rPr>
            </w:pPr>
          </w:p>
          <w:p w:rsidR="00137A2B" w:rsidRDefault="00137A2B" w:rsidP="000D1619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 Tur" w:hAnsi="TimesNewRomanPSMT Tur" w:cs="TimesNewRomanPSMT Tur"/>
                <w:b/>
              </w:rPr>
              <w:t xml:space="preserve">Adı ve Soyadı: </w:t>
            </w:r>
            <w:bookmarkStart w:id="0" w:name="_GoBack"/>
            <w:bookmarkEnd w:id="0"/>
          </w:p>
          <w:p w:rsidR="00137A2B" w:rsidRDefault="00137A2B" w:rsidP="000D1619">
            <w:pPr>
              <w:rPr>
                <w:rFonts w:ascii="TimesNewRomanPSMT" w:hAnsi="TimesNewRomanPSMT" w:cs="TimesNewRomanPSMT"/>
              </w:rPr>
            </w:pPr>
          </w:p>
          <w:p w:rsidR="00137A2B" w:rsidRDefault="00137A2B" w:rsidP="000D1619">
            <w:pPr>
              <w:spacing w:after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 Tur" w:hAnsi="TimesNewRomanPSMT Tur" w:cs="TimesNewRomanPSMT Tur"/>
                <w:b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137A2B" w:rsidRDefault="00137A2B" w:rsidP="000D161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b/>
              </w:rPr>
              <w:t>.…</w:t>
            </w:r>
            <w:proofErr w:type="gramEnd"/>
            <w:r>
              <w:rPr>
                <w:rFonts w:ascii="TimesNewRomanPSMT" w:hAnsi="TimesNewRomanPSMT" w:cs="TimesNewRomanPSMT"/>
                <w:b/>
              </w:rPr>
              <w:t xml:space="preserve">/.…/….                                                                                                      </w:t>
            </w:r>
          </w:p>
        </w:tc>
      </w:tr>
      <w:tr w:rsidR="00137A2B" w:rsidTr="000D1619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2B" w:rsidRDefault="00137A2B" w:rsidP="000D1619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7A2B" w:rsidRDefault="00137A2B" w:rsidP="000D1619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ONAYLAYAN</w:t>
            </w:r>
          </w:p>
          <w:p w:rsidR="00137A2B" w:rsidRDefault="00137A2B" w:rsidP="000D1619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(Genel Sekreter)</w:t>
            </w:r>
          </w:p>
          <w:p w:rsidR="00137A2B" w:rsidRDefault="00137A2B" w:rsidP="000D1619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A2B" w:rsidRDefault="00137A2B" w:rsidP="000D16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                                                                                                                   İmza</w:t>
            </w:r>
          </w:p>
          <w:p w:rsidR="00137A2B" w:rsidRDefault="00137A2B" w:rsidP="000D16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/.…/….</w:t>
            </w:r>
          </w:p>
          <w:p w:rsidR="00137A2B" w:rsidRDefault="00137A2B" w:rsidP="000D1619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:rsidR="000C670B" w:rsidRDefault="000C670B"/>
    <w:sectPr w:rsidR="000C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7F"/>
    <w:rsid w:val="000C670B"/>
    <w:rsid w:val="00137A2B"/>
    <w:rsid w:val="00A82E05"/>
    <w:rsid w:val="00B84161"/>
    <w:rsid w:val="00E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2B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7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2B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gensek</cp:lastModifiedBy>
  <cp:revision>3</cp:revision>
  <dcterms:created xsi:type="dcterms:W3CDTF">2016-12-05T12:56:00Z</dcterms:created>
  <dcterms:modified xsi:type="dcterms:W3CDTF">2016-12-05T12:57:00Z</dcterms:modified>
</cp:coreProperties>
</file>