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784"/>
        <w:gridCol w:w="6502"/>
      </w:tblGrid>
      <w:tr w:rsidR="00AF65EF" w:rsidTr="00AF65EF">
        <w:trPr>
          <w:trHeight w:val="397"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EF" w:rsidRDefault="00AF65EF">
            <w:pPr>
              <w:spacing w:after="0"/>
              <w:jc w:val="center"/>
              <w:rPr>
                <w:rFonts w:ascii="Times New Roman" w:hAnsi="Times New Roman" w:cs="Arial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Arial"/>
                <w:b/>
                <w:sz w:val="20"/>
                <w:szCs w:val="20"/>
                <w:lang w:eastAsia="en-US"/>
              </w:rPr>
              <w:t>GÖREV/İŞ TANIMI FORMU</w:t>
            </w:r>
          </w:p>
        </w:tc>
      </w:tr>
      <w:tr w:rsidR="00AF65EF" w:rsidTr="00AF65EF">
        <w:trPr>
          <w:trHeight w:val="397"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EF" w:rsidRDefault="00AF65EF">
            <w:pPr>
              <w:spacing w:after="0"/>
              <w:rPr>
                <w:rFonts w:ascii="Times New Roman" w:hAnsi="Times New Roman" w:cs="Arial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Arial"/>
                <w:b/>
                <w:sz w:val="20"/>
                <w:szCs w:val="20"/>
                <w:lang w:eastAsia="en-US"/>
              </w:rPr>
              <w:t>KADRO VEYA POZİSYONUN</w:t>
            </w:r>
          </w:p>
        </w:tc>
      </w:tr>
      <w:tr w:rsidR="00AF65EF" w:rsidTr="00AF65EF">
        <w:trPr>
          <w:trHeight w:val="397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EF" w:rsidRDefault="00AF65EF">
            <w:pPr>
              <w:spacing w:after="0"/>
              <w:ind w:firstLine="36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BİRİMİ/ALT BİRİMİ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EF" w:rsidRDefault="00AF65EF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Rektör Yardımcılığı/Özel Kalem Sekreterliği</w:t>
            </w:r>
          </w:p>
        </w:tc>
      </w:tr>
      <w:tr w:rsidR="00AF65EF" w:rsidTr="00AF65EF">
        <w:trPr>
          <w:trHeight w:val="397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EF" w:rsidRDefault="00AF65EF">
            <w:pPr>
              <w:spacing w:after="0"/>
              <w:ind w:firstLine="36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STATÜSÜ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EF" w:rsidRDefault="00AF65EF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[ X ] MEMUR                 [  ] SÖZLEŞMELİ PERSONEL</w:t>
            </w:r>
          </w:p>
        </w:tc>
      </w:tr>
      <w:tr w:rsidR="00AF65EF" w:rsidTr="00AF65EF">
        <w:trPr>
          <w:trHeight w:val="397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EF" w:rsidRDefault="00AF65EF">
            <w:pPr>
              <w:spacing w:after="0"/>
              <w:ind w:firstLine="36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UNVANI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EF" w:rsidRDefault="00AF65EF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BİLGİSAYAR İŞLETMENİ, MEMUR VEYA SEKRETER</w:t>
            </w:r>
          </w:p>
        </w:tc>
      </w:tr>
      <w:tr w:rsidR="00AF65EF" w:rsidTr="00AF65EF">
        <w:trPr>
          <w:trHeight w:val="397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EF" w:rsidRDefault="00AF65EF">
            <w:pPr>
              <w:spacing w:after="0"/>
              <w:ind w:firstLine="36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GÖREVİ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EF" w:rsidRDefault="00AF65EF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Özel Kalem Sekreteri</w:t>
            </w:r>
          </w:p>
        </w:tc>
      </w:tr>
      <w:tr w:rsidR="00AF65EF" w:rsidTr="00AF65EF">
        <w:trPr>
          <w:trHeight w:val="397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EF" w:rsidRDefault="00AF65EF">
            <w:pPr>
              <w:spacing w:after="0"/>
              <w:ind w:firstLine="36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SINIFI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EF" w:rsidRDefault="00AF65EF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Genel İdare Hizmetleri</w:t>
            </w:r>
          </w:p>
        </w:tc>
      </w:tr>
      <w:tr w:rsidR="00AF65EF" w:rsidTr="00AF65EF">
        <w:trPr>
          <w:trHeight w:val="397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EF" w:rsidRDefault="00AF65EF">
            <w:pPr>
              <w:spacing w:after="0"/>
              <w:ind w:firstLine="36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KODU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EF" w:rsidRDefault="00AF65EF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AF65EF" w:rsidTr="00AF65EF">
        <w:trPr>
          <w:trHeight w:val="397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EF" w:rsidRDefault="00AF65EF">
            <w:pPr>
              <w:spacing w:after="0"/>
              <w:ind w:firstLine="36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ÜST YÖNETİCİSİ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EF" w:rsidRDefault="00AF65EF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REKTÖR</w:t>
            </w:r>
          </w:p>
        </w:tc>
      </w:tr>
      <w:tr w:rsidR="00AF65EF" w:rsidTr="00AF65EF">
        <w:trPr>
          <w:trHeight w:val="397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EF" w:rsidRDefault="00AF65EF">
            <w:pPr>
              <w:spacing w:after="0"/>
              <w:ind w:firstLine="36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BAĞLI BULUNDUĞU YÖNETİCİ/YÖNETİCİLERİ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EF" w:rsidRDefault="00AF65EF">
            <w:pPr>
              <w:spacing w:after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Genel Sekreter, Rektör Yardımcısı ve Rektör</w:t>
            </w:r>
          </w:p>
        </w:tc>
      </w:tr>
      <w:tr w:rsidR="00AF65EF" w:rsidTr="00AF65EF">
        <w:trPr>
          <w:trHeight w:val="397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EF" w:rsidRDefault="00AF65EF">
            <w:pPr>
              <w:spacing w:after="0"/>
              <w:ind w:firstLine="36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ASTLARI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EF" w:rsidRDefault="00AF65EF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Yok</w:t>
            </w:r>
          </w:p>
        </w:tc>
      </w:tr>
      <w:tr w:rsidR="00AF65EF" w:rsidTr="00AF65EF">
        <w:trPr>
          <w:trHeight w:val="397"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F65EF" w:rsidRDefault="00AF65EF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A. GÖREV/İŞLERE İLİŞKİN BİLGİLER</w:t>
            </w:r>
          </w:p>
        </w:tc>
      </w:tr>
      <w:tr w:rsidR="00AF65EF" w:rsidTr="00AF65EF">
        <w:trPr>
          <w:trHeight w:val="397"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F65EF" w:rsidRDefault="00AF65EF">
            <w:pPr>
              <w:spacing w:after="0"/>
              <w:ind w:left="72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      1) GÖREV/İŞİN KISA TANIMI</w:t>
            </w:r>
          </w:p>
          <w:p w:rsidR="00AF65EF" w:rsidRDefault="00AF65EF">
            <w:pPr>
              <w:spacing w:after="0"/>
              <w:ind w:left="426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           Rektör Yardımcılığı Biriminin ve Kariyer Geliştirme Merkezinin sekreterlik hizmetlerinin etkin ve verimli bir şekilde yerine getirilmesini sağlamak.</w:t>
            </w:r>
          </w:p>
        </w:tc>
      </w:tr>
      <w:tr w:rsidR="00AF65EF" w:rsidTr="00AF65EF">
        <w:trPr>
          <w:trHeight w:val="397"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F65EF" w:rsidRDefault="00AF65EF">
            <w:pPr>
              <w:spacing w:after="0"/>
              <w:ind w:left="72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      2) GÖREV/İŞ YETKİ VE SORUMLULUKLAR </w:t>
            </w:r>
          </w:p>
          <w:p w:rsidR="00AF65EF" w:rsidRDefault="00AF65EF" w:rsidP="00A67684">
            <w:pPr>
              <w:pStyle w:val="ListeParagraf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Rektör Yardımcılığı Biriminin sekreterlik hizmetlerini (telefon bağlama, not alma, randevu ayarlama, faks çekme vb.) yapmak.</w:t>
            </w:r>
          </w:p>
          <w:p w:rsidR="00AF65EF" w:rsidRDefault="00AF65EF" w:rsidP="00A67684">
            <w:pPr>
              <w:pStyle w:val="ListeParagraf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Güncel iş takibini yapmak ve çalışma takviminin akışını sağlamak.</w:t>
            </w:r>
          </w:p>
          <w:p w:rsidR="00AF65EF" w:rsidRDefault="00AF65EF" w:rsidP="00A67684">
            <w:pPr>
              <w:pStyle w:val="ListeParagraf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İş akışındaki günlük acil yazılara ilişkin Rektör Yardımcısını bilgilendirmek.</w:t>
            </w:r>
            <w:proofErr w:type="gramEnd"/>
          </w:p>
          <w:p w:rsidR="00AF65EF" w:rsidRDefault="00AF65EF" w:rsidP="00A67684">
            <w:pPr>
              <w:pStyle w:val="ListeParagraf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Rektör Yardımcılığı Birimine gelen faks ve elektronik postaları takip etmek, gelen faks ve elektronik postaların kayıt altına alınmasını sağlamak.</w:t>
            </w:r>
          </w:p>
          <w:p w:rsidR="00AF65EF" w:rsidRDefault="00AF65EF" w:rsidP="00A67684">
            <w:pPr>
              <w:pStyle w:val="ListeParagraf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Rektör Yardımcılığı Biriminin kurum içi ve kurum dışı yazışmalarını yapmak.</w:t>
            </w:r>
          </w:p>
          <w:p w:rsidR="00AF65EF" w:rsidRDefault="00AF65EF" w:rsidP="00A67684">
            <w:pPr>
              <w:pStyle w:val="ListeParagraf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Yapılan yazışmaların ilgili kişi/kişilere veya kurumlara tesliminin takibini yapmak ve buna ilişkin evrakları ilgili dosyaya takmak.</w:t>
            </w:r>
          </w:p>
          <w:p w:rsidR="00AF65EF" w:rsidRDefault="00AF65EF" w:rsidP="00A67684">
            <w:pPr>
              <w:pStyle w:val="ListeParagraf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Rektör Yardımcılığı Birimine ait özel ve kurumsal dosyaları tutmak,  arşivlemek ve muhafaza etmek.</w:t>
            </w:r>
            <w:proofErr w:type="gramEnd"/>
          </w:p>
          <w:p w:rsidR="00AF65EF" w:rsidRDefault="00AF65EF" w:rsidP="00A67684">
            <w:pPr>
              <w:pStyle w:val="ListeParagraf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Yapılan yazışmaların gizliliğini korumak.</w:t>
            </w:r>
          </w:p>
          <w:p w:rsidR="00AF65EF" w:rsidRDefault="00AF65EF" w:rsidP="00A67684">
            <w:pPr>
              <w:pStyle w:val="ListeParagraf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Rektör Yardımcılığı Birimi ile ilgili çeşitli evrak ve dokümanları hazırlamak.</w:t>
            </w:r>
          </w:p>
          <w:p w:rsidR="00AF65EF" w:rsidRDefault="00AF65EF" w:rsidP="00A67684">
            <w:pPr>
              <w:pStyle w:val="ListeParagraf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Diğer birimlerden imzalanmak üzere getirilen yazıları Rektör Yardımcısına imzaya sunmak ve ıslak imzadan çıktıktan sonra ilgili birimleri bilgilendirmek.</w:t>
            </w:r>
            <w:proofErr w:type="gramEnd"/>
          </w:p>
          <w:p w:rsidR="00AF65EF" w:rsidRDefault="00AF65EF" w:rsidP="00A67684">
            <w:pPr>
              <w:pStyle w:val="ListeParagraf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Genel Evrak Birimi tarafından kayıt altına alınan gizli evrakları Rektör Yardımcına sunmak ve ıslak imzadan çıktıktan sonra ilgili birimleri bilgilendirmek.</w:t>
            </w:r>
          </w:p>
          <w:p w:rsidR="00AF65EF" w:rsidRDefault="00AF65EF" w:rsidP="00A67684">
            <w:pPr>
              <w:pStyle w:val="ListeParagraf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Rektör Yardımcılığı Birimine bağlı kurul ve komisyonların toplantılarına ilişkin hazırlık yapmak ve ilgili kişilere duyuru yapmak.</w:t>
            </w:r>
          </w:p>
          <w:p w:rsidR="00AF65EF" w:rsidRDefault="00AF65EF" w:rsidP="00A67684">
            <w:pPr>
              <w:pStyle w:val="ListeParagraf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Rektör Yardımcısına katılacağı toplantı saatlerini hatırlatmak.</w:t>
            </w:r>
            <w:proofErr w:type="gramEnd"/>
          </w:p>
          <w:p w:rsidR="00AF65EF" w:rsidRDefault="00AF65EF" w:rsidP="00A67684">
            <w:pPr>
              <w:pStyle w:val="ListeParagraf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Çeşitli duyuruları ilgili birimlere bildirmek.</w:t>
            </w:r>
            <w:proofErr w:type="gramEnd"/>
          </w:p>
          <w:p w:rsidR="00AF65EF" w:rsidRDefault="00AF65EF" w:rsidP="00A67684">
            <w:pPr>
              <w:pStyle w:val="ListeParagraf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Rektör Yardımcısının vermiş olduğu direktifleri ilgi kişi veya birimlere iletilmesini sağlamak.</w:t>
            </w:r>
          </w:p>
          <w:p w:rsidR="00AF65EF" w:rsidRDefault="00AF65EF" w:rsidP="00A67684">
            <w:pPr>
              <w:pStyle w:val="ListeParagraf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Rektör Yardımcısının programını, birimin zaman ve iş durumunu (çalışma-randevu-toplantı) dikkate alarak hazırlamak ve uygulamak.</w:t>
            </w:r>
          </w:p>
          <w:p w:rsidR="00AF65EF" w:rsidRDefault="00AF65EF" w:rsidP="00A67684">
            <w:pPr>
              <w:pStyle w:val="ListeParagraf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Rektör Yardımcısının odasına ilgisiz ya da uygun olmayan kişilerin girmesini engellemek, Rektör Yardımcısının olmadığı zamanlarda odanın kilitli tutulmasını sağlamak.</w:t>
            </w:r>
            <w:proofErr w:type="gramEnd"/>
          </w:p>
          <w:p w:rsidR="00AF65EF" w:rsidRDefault="00AF65EF" w:rsidP="00A67684">
            <w:pPr>
              <w:pStyle w:val="ListeParagraf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Rektör Yardımcısı ile görüşmeye gelen misafirleri görüşme taleplerine göre gerekirse diğer ilgililere yönlendirerek Rektör Yardımcısının zamanını iyi kullanmasına yardımcı olmak.</w:t>
            </w:r>
          </w:p>
          <w:p w:rsidR="00AF65EF" w:rsidRDefault="00AF65EF" w:rsidP="00A67684">
            <w:pPr>
              <w:pStyle w:val="ListeParagraf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Rektör Yardımcısının kurum içi ve kurum dışından gelen misafirlerinin karşılamak, ağırlamak ve uğurlamak.</w:t>
            </w:r>
          </w:p>
          <w:p w:rsidR="00AF65EF" w:rsidRDefault="00AF65EF" w:rsidP="00A67684">
            <w:pPr>
              <w:pStyle w:val="ListeParagraf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lastRenderedPageBreak/>
              <w:t>Gerekli görülmesi halinde, Rektör Yardımcısının ziyaretçilerini günlük olarak bir deftere ad, tarih ve saat belirterek not etmek, ayrıca telefonları aynı şekilde kaydetmek.</w:t>
            </w:r>
            <w:proofErr w:type="gramEnd"/>
          </w:p>
          <w:p w:rsidR="00AF65EF" w:rsidRDefault="00AF65EF" w:rsidP="00A67684">
            <w:pPr>
              <w:pStyle w:val="ListeParagraf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Telefon görüşmelerinde ya da ziyaretlerde karşı tarafa gereksiz bilgilerin verilmesinden kaçınmak, gizliliğe dikkat etmek.</w:t>
            </w:r>
            <w:proofErr w:type="gramEnd"/>
          </w:p>
          <w:p w:rsidR="00AF65EF" w:rsidRDefault="00AF65EF" w:rsidP="00A67684">
            <w:pPr>
              <w:pStyle w:val="ListeParagraf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Şehirde uygulanan protokol listelerini ve telefon rehberlerini takip ederek, sürekli güncel kalmalarını sağlamak.</w:t>
            </w:r>
            <w:proofErr w:type="gramEnd"/>
          </w:p>
          <w:p w:rsidR="00AF65EF" w:rsidRDefault="00AF65EF" w:rsidP="00A67684">
            <w:pPr>
              <w:pStyle w:val="ListeParagraf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 xml:space="preserve">Rektör Yardımcılığı </w:t>
            </w:r>
            <w:r>
              <w:rPr>
                <w:rFonts w:ascii="Times New Roman" w:hAnsi="Times New Roman"/>
                <w:lang w:eastAsia="en-US"/>
              </w:rPr>
              <w:t>Biriminin faaliyetlerini ilgilendiren mevzuatı sürekli takip etmek.</w:t>
            </w:r>
            <w:proofErr w:type="gramEnd"/>
          </w:p>
          <w:p w:rsidR="00AF65EF" w:rsidRDefault="00AF65EF" w:rsidP="00A67684">
            <w:pPr>
              <w:pStyle w:val="ListeParagraf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Çalışma ortamında tehlikeye sebebiyet verebilecek, cihazları kontrol etmek, her gün birimden ayrılırken bilgisayar, yazıcı ve tarayıcı gibi elektronik aletleri kontrol etmek, kapı ve pencerelerin kapalı tutulmasına dikkat etmek.</w:t>
            </w:r>
          </w:p>
          <w:p w:rsidR="00AF65EF" w:rsidRDefault="00AF65EF" w:rsidP="00A67684">
            <w:pPr>
              <w:pStyle w:val="ListeParagraf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Rektör Yardımcısının kullandığı makine ve araçların temizliği, onarım ve bakımını yaptırmak.</w:t>
            </w:r>
          </w:p>
          <w:p w:rsidR="00AF65EF" w:rsidRDefault="00AF65EF" w:rsidP="00A67684">
            <w:pPr>
              <w:pStyle w:val="ListeParagraf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Rektör Yardımcısının kırtasiye, demirbaş vb. büro hizmetlerinin yapılmasını sağlamak.</w:t>
            </w:r>
            <w:proofErr w:type="gramEnd"/>
          </w:p>
          <w:p w:rsidR="00AF65EF" w:rsidRDefault="00AF65EF" w:rsidP="00A67684">
            <w:pPr>
              <w:pStyle w:val="ListeParagraf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Rektör Yardımcısı odasının temizliği ve bakımı ile ilgilenmek. </w:t>
            </w:r>
          </w:p>
          <w:p w:rsidR="00AF65EF" w:rsidRDefault="00AF65EF" w:rsidP="00A67684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Evrak, taşınır ve taşınmaz malları korumak, saklamak.</w:t>
            </w:r>
          </w:p>
          <w:p w:rsidR="00AF65EF" w:rsidRDefault="00AF65EF" w:rsidP="00A67684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Rektör Yardımcısı tarafından verilen görevleri zamanında ve eksiksiz, malzeme tasarrufu sağlayacak şekilde yerine getirmek.</w:t>
            </w:r>
          </w:p>
          <w:p w:rsidR="00AF65EF" w:rsidRDefault="00AF65EF" w:rsidP="00A67684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Verilen görevleri zamanında, eksiksiz, işgücü, zaman ve malzeme tasarrufu sağlayacak şekilde yerine getirmek. </w:t>
            </w:r>
          </w:p>
          <w:p w:rsidR="00AF65EF" w:rsidRDefault="00AF65EF" w:rsidP="00A67684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Bağlı olduğu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proses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ile 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>üst yönetici/yöneticileri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tarafından verilen diğer işleri ve işlemleri yapmak.</w:t>
            </w:r>
          </w:p>
          <w:p w:rsidR="00AF65EF" w:rsidRDefault="00AF65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•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    Sekreter yaptığı iş ve işlemlerden dolayı Genel Sekreter, Rektör Yardımcısı ve Rektöre karşı sorumludur.</w:t>
            </w:r>
          </w:p>
        </w:tc>
      </w:tr>
      <w:tr w:rsidR="00AF65EF" w:rsidTr="00AF65EF">
        <w:trPr>
          <w:trHeight w:val="1784"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AF65EF" w:rsidRDefault="00AF65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b/>
                <w:i/>
                <w:lang w:eastAsia="en-US"/>
              </w:rPr>
            </w:pPr>
            <w:r>
              <w:rPr>
                <w:rFonts w:ascii="TimesNewRomanPSMT Tur" w:hAnsi="TimesNewRomanPSMT Tur" w:cs="TimesNewRomanPSMT Tur"/>
                <w:b/>
                <w:i/>
                <w:lang w:eastAsia="en-US"/>
              </w:rPr>
              <w:lastRenderedPageBreak/>
              <w:t>Bu dokumanda açıklanan görev tanımımı okudum.</w:t>
            </w:r>
          </w:p>
          <w:p w:rsidR="00AF65EF" w:rsidRDefault="00AF65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b/>
                <w:i/>
                <w:lang w:eastAsia="en-US"/>
              </w:rPr>
            </w:pPr>
            <w:r>
              <w:rPr>
                <w:rFonts w:ascii="TimesNewRomanPSMT" w:hAnsi="TimesNewRomanPSMT" w:cs="TimesNewRomanPSMT"/>
                <w:b/>
                <w:i/>
                <w:lang w:eastAsia="en-US"/>
              </w:rPr>
              <w:t>Görevimi burada belirtilen kapsamda yerine getirmeyi kabul ve taahhüt ediyorum.</w:t>
            </w:r>
          </w:p>
          <w:p w:rsidR="00AF65EF" w:rsidRDefault="00AF65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lang w:eastAsia="en-US"/>
              </w:rPr>
            </w:pPr>
          </w:p>
          <w:p w:rsidR="00AF65EF" w:rsidRDefault="00AF65EF">
            <w:p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  <w:b/>
                <w:lang w:eastAsia="en-US"/>
              </w:rPr>
            </w:pPr>
            <w:r>
              <w:rPr>
                <w:rFonts w:ascii="TimesNewRomanPSMT Tur" w:hAnsi="TimesNewRomanPSMT Tur" w:cs="TimesNewRomanPSMT Tur"/>
                <w:b/>
                <w:lang w:eastAsia="en-US"/>
              </w:rPr>
              <w:t xml:space="preserve">Adı ve Soyadı: </w:t>
            </w:r>
            <w:bookmarkStart w:id="0" w:name="_GoBack"/>
            <w:bookmarkEnd w:id="0"/>
          </w:p>
          <w:p w:rsidR="00AF65EF" w:rsidRDefault="00AF65EF">
            <w:pPr>
              <w:rPr>
                <w:rFonts w:ascii="TimesNewRomanPSMT" w:hAnsi="TimesNewRomanPSMT" w:cs="TimesNewRomanPSMT"/>
                <w:lang w:eastAsia="en-US"/>
              </w:rPr>
            </w:pPr>
          </w:p>
          <w:p w:rsidR="00AF65EF" w:rsidRDefault="00AF65EF">
            <w:pPr>
              <w:spacing w:after="0"/>
              <w:rPr>
                <w:rFonts w:ascii="TimesNewRomanPSMT" w:hAnsi="TimesNewRomanPSMT" w:cs="TimesNewRomanPSMT"/>
                <w:b/>
                <w:lang w:eastAsia="en-US"/>
              </w:rPr>
            </w:pPr>
            <w:r>
              <w:rPr>
                <w:rFonts w:ascii="TimesNewRomanPSMT Tur" w:hAnsi="TimesNewRomanPSMT Tur" w:cs="TimesNewRomanPSMT Tur"/>
                <w:b/>
                <w:lang w:eastAsia="en-US"/>
              </w:rPr>
              <w:t xml:space="preserve">Tarih                                                                                                                              İmza          </w:t>
            </w:r>
          </w:p>
          <w:p w:rsidR="00AF65EF" w:rsidRDefault="00AF65EF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NewRomanPSMT" w:hAnsi="TimesNewRomanPSMT" w:cs="TimesNewRomanPSMT"/>
                <w:b/>
                <w:lang w:eastAsia="en-US"/>
              </w:rPr>
              <w:t>.…</w:t>
            </w:r>
            <w:proofErr w:type="gramEnd"/>
            <w:r>
              <w:rPr>
                <w:rFonts w:ascii="TimesNewRomanPSMT" w:hAnsi="TimesNewRomanPSMT" w:cs="TimesNewRomanPSMT"/>
                <w:b/>
                <w:lang w:eastAsia="en-US"/>
              </w:rPr>
              <w:t xml:space="preserve">/.…/….                                                                                                      </w:t>
            </w:r>
          </w:p>
        </w:tc>
      </w:tr>
      <w:tr w:rsidR="00AF65EF" w:rsidTr="00AF65EF">
        <w:trPr>
          <w:trHeight w:val="1784"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AF65EF" w:rsidRDefault="00AF65EF">
            <w:pPr>
              <w:spacing w:after="0"/>
              <w:ind w:firstLine="36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AF65EF" w:rsidRDefault="00AF65EF">
            <w:pPr>
              <w:spacing w:after="0"/>
              <w:ind w:firstLine="36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ONAYLAYAN</w:t>
            </w:r>
          </w:p>
          <w:p w:rsidR="00AF65EF" w:rsidRDefault="00AF65EF">
            <w:pPr>
              <w:spacing w:after="0"/>
              <w:ind w:firstLine="3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(Rektör Yardımcısı)</w:t>
            </w:r>
          </w:p>
          <w:p w:rsidR="00AF65EF" w:rsidRDefault="00AF65EF">
            <w:pPr>
              <w:spacing w:after="0"/>
              <w:ind w:firstLine="3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AF65EF" w:rsidRDefault="00AF65E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Tarih                                                                                                                   İmza</w:t>
            </w:r>
          </w:p>
          <w:p w:rsidR="00AF65EF" w:rsidRDefault="00AF65E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.…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/.…/….</w:t>
            </w:r>
          </w:p>
          <w:p w:rsidR="00AF65EF" w:rsidRDefault="00AF65EF">
            <w:pPr>
              <w:spacing w:after="0"/>
              <w:ind w:firstLine="36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                                             </w:t>
            </w:r>
          </w:p>
        </w:tc>
      </w:tr>
    </w:tbl>
    <w:p w:rsidR="000C670B" w:rsidRDefault="000C670B"/>
    <w:sectPr w:rsidR="000C6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NewRomanPSMT Tur">
    <w:altName w:val="Times New Roman"/>
    <w:panose1 w:val="00000000000000000000"/>
    <w:charset w:val="A2"/>
    <w:family w:val="roman"/>
    <w:notTrueType/>
    <w:pitch w:val="default"/>
    <w:sig w:usb0="00000005" w:usb1="00000000" w:usb2="00000000" w:usb3="00000000" w:csb0="0000001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8469D"/>
    <w:multiLevelType w:val="hybridMultilevel"/>
    <w:tmpl w:val="639AA502"/>
    <w:lvl w:ilvl="0" w:tplc="B486FF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90C"/>
    <w:rsid w:val="000C670B"/>
    <w:rsid w:val="000D390C"/>
    <w:rsid w:val="00A82E05"/>
    <w:rsid w:val="00AF65EF"/>
    <w:rsid w:val="00B4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5EF"/>
    <w:pPr>
      <w:spacing w:after="80" w:line="240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F65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5EF"/>
    <w:pPr>
      <w:spacing w:after="80" w:line="240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F6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0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724</Words>
  <Characters>4127</Characters>
  <Application>Microsoft Office Word</Application>
  <DocSecurity>0</DocSecurity>
  <Lines>34</Lines>
  <Paragraphs>9</Paragraphs>
  <ScaleCrop>false</ScaleCrop>
  <Company/>
  <LinksUpToDate>false</LinksUpToDate>
  <CharactersWithSpaces>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gensek</dc:creator>
  <cp:keywords/>
  <dc:description/>
  <cp:lastModifiedBy>gensek</cp:lastModifiedBy>
  <cp:revision>3</cp:revision>
  <dcterms:created xsi:type="dcterms:W3CDTF">2016-12-05T12:44:00Z</dcterms:created>
  <dcterms:modified xsi:type="dcterms:W3CDTF">2016-12-05T12:50:00Z</dcterms:modified>
</cp:coreProperties>
</file>