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B2" w:rsidRDefault="00F33DB8" w:rsidP="00682DB2">
      <w:pPr>
        <w:rPr>
          <w:b/>
          <w:u w:val="single"/>
        </w:rPr>
      </w:pPr>
      <w:r>
        <w:rPr>
          <w:b/>
        </w:rPr>
        <w:t xml:space="preserve">KARAR: </w:t>
      </w:r>
      <w:r w:rsidRPr="009277F8">
        <w:rPr>
          <w:b/>
          <w:u w:val="single"/>
        </w:rPr>
        <w:t>202</w:t>
      </w:r>
      <w:r w:rsidR="005D23BB" w:rsidRPr="009277F8">
        <w:rPr>
          <w:b/>
          <w:u w:val="single"/>
        </w:rPr>
        <w:t>6</w:t>
      </w:r>
      <w:r w:rsidRPr="009277F8">
        <w:rPr>
          <w:b/>
          <w:u w:val="single"/>
        </w:rPr>
        <w:t>/</w:t>
      </w:r>
      <w:r w:rsidR="00C631CC">
        <w:rPr>
          <w:b/>
          <w:u w:val="single"/>
        </w:rPr>
        <w:t>13</w:t>
      </w:r>
    </w:p>
    <w:p w:rsidR="00A039E5" w:rsidRDefault="00A039E5" w:rsidP="00682DB2">
      <w:pPr>
        <w:rPr>
          <w:b/>
        </w:rPr>
      </w:pPr>
    </w:p>
    <w:p w:rsidR="00C631CC" w:rsidRDefault="000A0E3E" w:rsidP="00C631CC">
      <w:pPr>
        <w:ind w:right="-282"/>
        <w:jc w:val="both"/>
      </w:pPr>
      <w:r>
        <w:t xml:space="preserve">        </w:t>
      </w:r>
      <w:r w:rsidR="00C631CC">
        <w:rPr>
          <w:b/>
        </w:rPr>
        <w:t xml:space="preserve">   </w:t>
      </w:r>
      <w:r w:rsidR="00C631CC">
        <w:t xml:space="preserve">Niğde Ömer </w:t>
      </w:r>
      <w:proofErr w:type="spellStart"/>
      <w:r w:rsidR="00C631CC">
        <w:t>Halisdemir</w:t>
      </w:r>
      <w:proofErr w:type="spellEnd"/>
      <w:r w:rsidR="00C631CC">
        <w:t xml:space="preserve"> Üniversitesi Lisansüstü Eğitim-Öğretim ve Sınav Yönetmeliğinin 7.(1) ve Niğde Ömer </w:t>
      </w:r>
      <w:proofErr w:type="spellStart"/>
      <w:r w:rsidR="00C631CC">
        <w:t>Halisdemir</w:t>
      </w:r>
      <w:proofErr w:type="spellEnd"/>
      <w:r w:rsidR="00C631CC">
        <w:t xml:space="preserve"> Üniversitesi Lisansüstü Programlara Uluslararası Öğrenci Kabul Yönergesinin 5.(1) maddeleri</w:t>
      </w:r>
      <w:r w:rsidR="00C631CC" w:rsidRPr="00CE4F7E">
        <w:t xml:space="preserve"> gereğince </w:t>
      </w:r>
      <w:r w:rsidR="00C631CC">
        <w:t xml:space="preserve">Anabilim Dalımız 2026-2027 Eğitim-Öğretim Yılı Güz </w:t>
      </w:r>
      <w:r w:rsidR="00C631CC" w:rsidRPr="00CE4F7E">
        <w:t>Yarıyılı</w:t>
      </w:r>
      <w:r w:rsidR="00C631CC">
        <w:t xml:space="preserve"> </w:t>
      </w:r>
      <w:r w:rsidR="00C631CC" w:rsidRPr="00CE4F7E">
        <w:t>uluslararası öğrenci kontenjanları</w:t>
      </w:r>
      <w:r w:rsidR="00C631CC">
        <w:t xml:space="preserve"> görüşüldü.</w:t>
      </w:r>
    </w:p>
    <w:p w:rsidR="00C631CC" w:rsidRDefault="00C631CC" w:rsidP="00C631CC">
      <w:pPr>
        <w:ind w:right="-282"/>
        <w:jc w:val="both"/>
      </w:pPr>
    </w:p>
    <w:p w:rsidR="00C631CC" w:rsidRDefault="00C631CC" w:rsidP="00C631CC">
      <w:pPr>
        <w:ind w:right="-282" w:firstLine="708"/>
        <w:jc w:val="both"/>
      </w:pPr>
      <w:r>
        <w:t xml:space="preserve">Niğde Ömer </w:t>
      </w:r>
      <w:proofErr w:type="spellStart"/>
      <w:r>
        <w:t>Halisdemir</w:t>
      </w:r>
      <w:proofErr w:type="spellEnd"/>
      <w:r>
        <w:t xml:space="preserve"> Üniversitesi Lisansüstü Eğitim-Öğretim ve Sınav Yönetmeliğinin 7.(1) ve Niğde Ömer </w:t>
      </w:r>
      <w:proofErr w:type="spellStart"/>
      <w:r>
        <w:t>Halisdemir</w:t>
      </w:r>
      <w:proofErr w:type="spellEnd"/>
      <w:r>
        <w:t xml:space="preserve"> Üniversitesi Lisansüstü Programlara Uluslararası Öğrenci Kabul Yönergesinin 5.(1) maddeleri gereğince</w:t>
      </w:r>
      <w:r w:rsidRPr="00CE4F7E">
        <w:t xml:space="preserve"> </w:t>
      </w:r>
      <w:r>
        <w:t xml:space="preserve">Anabilim Dalımız 2026-2027 Eğitim-Öğretim Yılı Güz </w:t>
      </w:r>
      <w:r w:rsidRPr="00CE4F7E">
        <w:t>Yarıyılı</w:t>
      </w:r>
      <w:r>
        <w:t xml:space="preserve"> </w:t>
      </w:r>
      <w:r w:rsidRPr="00CE4F7E">
        <w:t>uluslararası öğrenci kontenjanları</w:t>
      </w:r>
      <w:r>
        <w:t>nın aşağıdaki tabloda belirtildiği şekilde kabulüne ve konunun Fen Bilimleri Enstitüsü Müdürlüğü’ne arzına oy birliği ile karar verildi.</w:t>
      </w:r>
    </w:p>
    <w:p w:rsidR="00C631CC" w:rsidRDefault="00C631CC" w:rsidP="00C631CC">
      <w:pPr>
        <w:ind w:right="-282" w:firstLine="708"/>
        <w:jc w:val="both"/>
      </w:pPr>
    </w:p>
    <w:p w:rsidR="00C631CC" w:rsidRDefault="00C631CC" w:rsidP="00C631CC">
      <w:pPr>
        <w:ind w:right="-282" w:firstLine="708"/>
        <w:jc w:val="both"/>
      </w:pPr>
    </w:p>
    <w:p w:rsidR="00C631CC" w:rsidRPr="005E4D68" w:rsidRDefault="00BC2809" w:rsidP="00C631CC">
      <w:pPr>
        <w:ind w:right="-1"/>
        <w:jc w:val="both"/>
      </w:pPr>
      <w:r>
        <w:t xml:space="preserve"> </w:t>
      </w:r>
      <w:bookmarkStart w:id="0" w:name="_GoBack"/>
      <w:bookmarkEnd w:id="0"/>
    </w:p>
    <w:tbl>
      <w:tblPr>
        <w:tblW w:w="7797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395"/>
      </w:tblGrid>
      <w:tr w:rsidR="00C631CC" w:rsidTr="000831C6">
        <w:trPr>
          <w:trHeight w:val="3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CC" w:rsidRDefault="00C631CC" w:rsidP="000831C6">
            <w:pPr>
              <w:ind w:right="-284"/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CC" w:rsidRPr="00D74F33" w:rsidRDefault="00C631CC" w:rsidP="000831C6">
            <w:pPr>
              <w:ind w:right="-284"/>
              <w:jc w:val="both"/>
              <w:rPr>
                <w:b/>
                <w:sz w:val="22"/>
                <w:szCs w:val="22"/>
              </w:rPr>
            </w:pPr>
            <w:r w:rsidRPr="00D74F33">
              <w:rPr>
                <w:b/>
              </w:rPr>
              <w:t>Uluslararası Öğrenci Kontenjanları</w:t>
            </w:r>
          </w:p>
        </w:tc>
      </w:tr>
      <w:tr w:rsidR="00C631CC" w:rsidTr="000831C6">
        <w:trPr>
          <w:trHeight w:val="2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CC" w:rsidRDefault="00C631CC" w:rsidP="000831C6">
            <w:pPr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CC" w:rsidRDefault="00C631CC" w:rsidP="000831C6">
            <w:pPr>
              <w:ind w:righ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31CC" w:rsidTr="000831C6">
        <w:trPr>
          <w:trHeight w:val="2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CC" w:rsidRDefault="00C631CC" w:rsidP="000831C6">
            <w:pPr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 Lisans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1CC" w:rsidRDefault="00C631CC" w:rsidP="000831C6">
            <w:pPr>
              <w:ind w:righ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C631CC" w:rsidRDefault="00C631CC" w:rsidP="00C631CC"/>
    <w:p w:rsidR="00AF1490" w:rsidRPr="000C0080" w:rsidRDefault="000C0080" w:rsidP="00C631CC">
      <w:pPr>
        <w:ind w:left="142" w:right="-282"/>
        <w:jc w:val="both"/>
      </w:pPr>
      <w:r>
        <w:tab/>
      </w:r>
    </w:p>
    <w:p w:rsidR="0003542C" w:rsidRDefault="0003542C" w:rsidP="009277F8">
      <w:pPr>
        <w:keepNext/>
        <w:tabs>
          <w:tab w:val="left" w:pos="4060"/>
        </w:tabs>
        <w:ind w:right="-1"/>
        <w:jc w:val="both"/>
        <w:rPr>
          <w:bCs/>
        </w:rPr>
      </w:pPr>
    </w:p>
    <w:p w:rsidR="00AF1490" w:rsidRDefault="00AF1490" w:rsidP="009277F8">
      <w:pPr>
        <w:keepNext/>
        <w:tabs>
          <w:tab w:val="left" w:pos="4060"/>
        </w:tabs>
        <w:ind w:right="-1"/>
        <w:jc w:val="both"/>
        <w:rPr>
          <w:bCs/>
        </w:rPr>
      </w:pP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5400"/>
        <w:gridCol w:w="5374"/>
      </w:tblGrid>
      <w:tr w:rsidR="00C14E81" w:rsidRPr="00256366" w:rsidTr="00010016">
        <w:tc>
          <w:tcPr>
            <w:tcW w:w="10774" w:type="dxa"/>
            <w:gridSpan w:val="2"/>
            <w:hideMark/>
          </w:tcPr>
          <w:p w:rsidR="00C14E81" w:rsidRPr="00256366" w:rsidRDefault="00C14E81" w:rsidP="00C14E81">
            <w:pPr>
              <w:tabs>
                <w:tab w:val="left" w:pos="900"/>
              </w:tabs>
              <w:jc w:val="center"/>
            </w:pPr>
            <w:r w:rsidRPr="00256366">
              <w:t>(İmza)</w:t>
            </w:r>
          </w:p>
          <w:p w:rsidR="00C14E81" w:rsidRPr="00256366" w:rsidRDefault="00C14E81" w:rsidP="00C14E81">
            <w:pPr>
              <w:tabs>
                <w:tab w:val="left" w:pos="1305"/>
                <w:tab w:val="left" w:pos="3900"/>
                <w:tab w:val="center" w:pos="4536"/>
              </w:tabs>
              <w:jc w:val="center"/>
              <w:rPr>
                <w:b/>
              </w:rPr>
            </w:pPr>
            <w:r w:rsidRPr="00256366">
              <w:t>Prof. Dr. Hasan TANGÜLER</w:t>
            </w:r>
          </w:p>
          <w:p w:rsidR="00C14E81" w:rsidRPr="00256366" w:rsidRDefault="00C14E81" w:rsidP="00C14E81">
            <w:pPr>
              <w:jc w:val="center"/>
            </w:pPr>
            <w:r w:rsidRPr="00256366">
              <w:t>Anabilim Dalı Başkanı</w:t>
            </w:r>
          </w:p>
          <w:p w:rsidR="00C14E81" w:rsidRPr="00256366" w:rsidRDefault="00C14E81" w:rsidP="00C14E81">
            <w:pPr>
              <w:jc w:val="center"/>
            </w:pPr>
          </w:p>
        </w:tc>
      </w:tr>
      <w:tr w:rsidR="00C14E81" w:rsidRPr="00256366" w:rsidTr="00C14E81">
        <w:tc>
          <w:tcPr>
            <w:tcW w:w="5400" w:type="dxa"/>
            <w:hideMark/>
          </w:tcPr>
          <w:p w:rsidR="00C14E81" w:rsidRPr="00256366" w:rsidRDefault="00C14E81" w:rsidP="00010016">
            <w:pPr>
              <w:jc w:val="center"/>
            </w:pPr>
            <w:r w:rsidRPr="00256366">
              <w:t>(İmza)</w:t>
            </w:r>
          </w:p>
          <w:p w:rsidR="00C14E81" w:rsidRPr="00256366" w:rsidRDefault="00C14E81" w:rsidP="00010016">
            <w:pPr>
              <w:jc w:val="center"/>
            </w:pPr>
            <w:r w:rsidRPr="00256366">
              <w:t xml:space="preserve">Prof. Dr. Hasan </w:t>
            </w:r>
            <w:r w:rsidR="00E62054" w:rsidRPr="00256366">
              <w:t>TANGÜLER</w:t>
            </w:r>
          </w:p>
          <w:p w:rsidR="00C14E81" w:rsidRPr="00256366" w:rsidRDefault="00C14E81" w:rsidP="00010016">
            <w:pPr>
              <w:jc w:val="center"/>
            </w:pPr>
            <w:r w:rsidRPr="00256366">
              <w:t>Üye</w:t>
            </w:r>
          </w:p>
          <w:p w:rsidR="00C14E81" w:rsidRPr="00256366" w:rsidRDefault="00C14E81" w:rsidP="00010016">
            <w:pPr>
              <w:jc w:val="center"/>
            </w:pPr>
            <w:r w:rsidRPr="00256366">
              <w:t xml:space="preserve"> </w:t>
            </w:r>
          </w:p>
        </w:tc>
        <w:tc>
          <w:tcPr>
            <w:tcW w:w="5374" w:type="dxa"/>
          </w:tcPr>
          <w:p w:rsidR="00C14E81" w:rsidRPr="00256366" w:rsidRDefault="00C14E81" w:rsidP="00C14E81">
            <w:pPr>
              <w:jc w:val="center"/>
            </w:pPr>
            <w:r w:rsidRPr="00256366">
              <w:t>(İmza)</w:t>
            </w:r>
          </w:p>
          <w:p w:rsidR="00C14E81" w:rsidRPr="00256366" w:rsidRDefault="00C14E81" w:rsidP="00C14E81">
            <w:pPr>
              <w:jc w:val="center"/>
            </w:pPr>
            <w:r w:rsidRPr="00256366">
              <w:t xml:space="preserve">Prof. Dr. </w:t>
            </w:r>
            <w:r w:rsidR="00E62054" w:rsidRPr="00256366">
              <w:t>Cem BALTACIOĞLU</w:t>
            </w:r>
          </w:p>
          <w:p w:rsidR="00C14E81" w:rsidRPr="00256366" w:rsidRDefault="00C14E81" w:rsidP="00C14E81">
            <w:pPr>
              <w:jc w:val="center"/>
            </w:pPr>
            <w:r w:rsidRPr="00256366">
              <w:t>Üye</w:t>
            </w:r>
          </w:p>
          <w:p w:rsidR="00C14E81" w:rsidRPr="00256366" w:rsidRDefault="00C14E81" w:rsidP="00010016">
            <w:pPr>
              <w:jc w:val="center"/>
            </w:pPr>
          </w:p>
        </w:tc>
      </w:tr>
      <w:tr w:rsidR="00C14E81" w:rsidRPr="00256366" w:rsidTr="00C14E81">
        <w:tc>
          <w:tcPr>
            <w:tcW w:w="5400" w:type="dxa"/>
          </w:tcPr>
          <w:p w:rsidR="00C14E81" w:rsidRPr="00256366" w:rsidRDefault="00C14E81" w:rsidP="00C14E81">
            <w:pPr>
              <w:jc w:val="center"/>
            </w:pPr>
            <w:r w:rsidRPr="00256366">
              <w:t>(İmza)</w:t>
            </w:r>
          </w:p>
          <w:p w:rsidR="00C14E81" w:rsidRPr="00256366" w:rsidRDefault="00C14E81" w:rsidP="00C14E81">
            <w:pPr>
              <w:jc w:val="center"/>
            </w:pPr>
            <w:r w:rsidRPr="00256366">
              <w:t>Doç. Dr. Hande BALTACIOĞLU</w:t>
            </w:r>
          </w:p>
          <w:p w:rsidR="00C14E81" w:rsidRPr="00256366" w:rsidRDefault="00C14E81" w:rsidP="00C14E81">
            <w:pPr>
              <w:jc w:val="center"/>
            </w:pPr>
            <w:r w:rsidRPr="00256366">
              <w:t xml:space="preserve">     Anabilim Dalı Başkan Yrd.</w:t>
            </w:r>
          </w:p>
          <w:p w:rsidR="00DE344B" w:rsidRDefault="00DE344B" w:rsidP="00C14E81">
            <w:pPr>
              <w:jc w:val="center"/>
            </w:pPr>
          </w:p>
          <w:p w:rsidR="00A039E5" w:rsidRDefault="00A039E5" w:rsidP="00C14E81">
            <w:pPr>
              <w:jc w:val="center"/>
            </w:pPr>
          </w:p>
          <w:p w:rsidR="00C74648" w:rsidRPr="00256366" w:rsidRDefault="00C74648" w:rsidP="00C14E81">
            <w:pPr>
              <w:jc w:val="center"/>
            </w:pPr>
          </w:p>
          <w:p w:rsidR="00DE344B" w:rsidRPr="00256366" w:rsidRDefault="00DE344B" w:rsidP="00C14E81">
            <w:pPr>
              <w:jc w:val="center"/>
            </w:pPr>
          </w:p>
        </w:tc>
        <w:tc>
          <w:tcPr>
            <w:tcW w:w="5374" w:type="dxa"/>
          </w:tcPr>
          <w:p w:rsidR="00C14E81" w:rsidRPr="00256366" w:rsidRDefault="00C14E81" w:rsidP="00C14E81">
            <w:pPr>
              <w:jc w:val="center"/>
            </w:pPr>
            <w:r w:rsidRPr="00256366">
              <w:t>(İmza)</w:t>
            </w:r>
          </w:p>
          <w:p w:rsidR="00C14E81" w:rsidRPr="00256366" w:rsidRDefault="008805FF" w:rsidP="00C14E81">
            <w:pPr>
              <w:jc w:val="center"/>
            </w:pPr>
            <w:r w:rsidRPr="00256366">
              <w:t xml:space="preserve">Dr. </w:t>
            </w:r>
            <w:proofErr w:type="spellStart"/>
            <w:r w:rsidRPr="00256366">
              <w:t>Öğr</w:t>
            </w:r>
            <w:proofErr w:type="spellEnd"/>
            <w:r w:rsidRPr="00256366">
              <w:t>. Üyesi Mehmet YETİŞEN</w:t>
            </w:r>
          </w:p>
          <w:p w:rsidR="00C14E81" w:rsidRPr="00256366" w:rsidRDefault="00C14E81" w:rsidP="00AF1490">
            <w:pPr>
              <w:jc w:val="center"/>
            </w:pPr>
            <w:r w:rsidRPr="00256366">
              <w:t xml:space="preserve">     Anabilim Dalı Başkan Yrd.</w:t>
            </w:r>
          </w:p>
        </w:tc>
      </w:tr>
      <w:tr w:rsidR="00C14E81" w:rsidRPr="00256366" w:rsidTr="00010016">
        <w:tc>
          <w:tcPr>
            <w:tcW w:w="10774" w:type="dxa"/>
            <w:gridSpan w:val="2"/>
          </w:tcPr>
          <w:p w:rsidR="00C14E81" w:rsidRPr="00256366" w:rsidRDefault="00C14E81" w:rsidP="00C14E81">
            <w:pPr>
              <w:jc w:val="center"/>
              <w:rPr>
                <w:b/>
              </w:rPr>
            </w:pPr>
            <w:r w:rsidRPr="00256366">
              <w:rPr>
                <w:b/>
              </w:rPr>
              <w:t>ASLI GİBİDİR</w:t>
            </w:r>
          </w:p>
          <w:p w:rsidR="00C14E81" w:rsidRPr="00256366" w:rsidRDefault="00C631CC" w:rsidP="00C14E8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682DB2" w:rsidRPr="00256366">
              <w:rPr>
                <w:b/>
              </w:rPr>
              <w:t>/</w:t>
            </w:r>
            <w:r w:rsidR="00862EC8">
              <w:rPr>
                <w:b/>
              </w:rPr>
              <w:t>05</w:t>
            </w:r>
            <w:r w:rsidR="00C14E81" w:rsidRPr="00256366">
              <w:rPr>
                <w:b/>
              </w:rPr>
              <w:t>/202</w:t>
            </w:r>
            <w:r w:rsidR="00F17204" w:rsidRPr="00256366">
              <w:rPr>
                <w:b/>
              </w:rPr>
              <w:t>6</w:t>
            </w:r>
          </w:p>
          <w:p w:rsidR="00C14E81" w:rsidRPr="00256366" w:rsidRDefault="00C14E81" w:rsidP="00C14E81">
            <w:pPr>
              <w:jc w:val="center"/>
              <w:rPr>
                <w:b/>
              </w:rPr>
            </w:pPr>
          </w:p>
          <w:p w:rsidR="00C14E81" w:rsidRPr="00256366" w:rsidRDefault="00C14E81" w:rsidP="0087347C">
            <w:pPr>
              <w:rPr>
                <w:b/>
              </w:rPr>
            </w:pPr>
          </w:p>
          <w:p w:rsidR="00C14E81" w:rsidRPr="00256366" w:rsidRDefault="00C14E81" w:rsidP="00C14E81">
            <w:pPr>
              <w:tabs>
                <w:tab w:val="left" w:pos="1305"/>
                <w:tab w:val="left" w:pos="3900"/>
                <w:tab w:val="center" w:pos="4536"/>
              </w:tabs>
              <w:jc w:val="center"/>
              <w:rPr>
                <w:b/>
              </w:rPr>
            </w:pPr>
            <w:r w:rsidRPr="00256366">
              <w:rPr>
                <w:b/>
              </w:rPr>
              <w:t>Prof. Dr. Hasan TANGÜLER</w:t>
            </w:r>
          </w:p>
          <w:p w:rsidR="00C14E81" w:rsidRPr="00256366" w:rsidRDefault="00C14E81" w:rsidP="00C14E81">
            <w:pPr>
              <w:jc w:val="center"/>
            </w:pPr>
            <w:r w:rsidRPr="00256366">
              <w:rPr>
                <w:b/>
              </w:rPr>
              <w:t xml:space="preserve">     Anabilim Dalı Başkanı</w:t>
            </w:r>
          </w:p>
        </w:tc>
      </w:tr>
    </w:tbl>
    <w:p w:rsidR="00C14E81" w:rsidRDefault="00C14E81" w:rsidP="00315A7C">
      <w:pPr>
        <w:keepNext/>
        <w:tabs>
          <w:tab w:val="left" w:pos="4060"/>
        </w:tabs>
        <w:ind w:right="-1"/>
        <w:jc w:val="both"/>
        <w:rPr>
          <w:bCs/>
        </w:rPr>
      </w:pPr>
    </w:p>
    <w:p w:rsidR="00C14E81" w:rsidRDefault="00C14E81" w:rsidP="00315A7C">
      <w:pPr>
        <w:keepNext/>
        <w:tabs>
          <w:tab w:val="left" w:pos="4060"/>
        </w:tabs>
        <w:ind w:right="-1"/>
        <w:jc w:val="both"/>
        <w:rPr>
          <w:bCs/>
        </w:rPr>
      </w:pPr>
    </w:p>
    <w:p w:rsidR="00203B7E" w:rsidRDefault="00203B7E" w:rsidP="00315A7C">
      <w:pPr>
        <w:keepNext/>
        <w:tabs>
          <w:tab w:val="left" w:pos="4060"/>
        </w:tabs>
        <w:ind w:right="-1"/>
        <w:jc w:val="both"/>
        <w:rPr>
          <w:bCs/>
        </w:rPr>
      </w:pPr>
    </w:p>
    <w:p w:rsidR="00203B7E" w:rsidRPr="00203B7E" w:rsidRDefault="00203B7E" w:rsidP="00203B7E"/>
    <w:p w:rsidR="00203B7E" w:rsidRPr="00203B7E" w:rsidRDefault="00203B7E" w:rsidP="00203B7E"/>
    <w:p w:rsidR="00203B7E" w:rsidRPr="00203B7E" w:rsidRDefault="00203B7E" w:rsidP="00203B7E"/>
    <w:p w:rsidR="00203B7E" w:rsidRDefault="00203B7E" w:rsidP="00203B7E"/>
    <w:p w:rsidR="00C14E81" w:rsidRPr="00203B7E" w:rsidRDefault="00203B7E" w:rsidP="00203B7E">
      <w:pPr>
        <w:tabs>
          <w:tab w:val="left" w:pos="1770"/>
        </w:tabs>
      </w:pPr>
      <w:r>
        <w:tab/>
      </w:r>
    </w:p>
    <w:sectPr w:rsidR="00C14E81" w:rsidRPr="00203B7E" w:rsidSect="00800C9F">
      <w:headerReference w:type="default" r:id="rId7"/>
      <w:pgSz w:w="11906" w:h="16838"/>
      <w:pgMar w:top="1417" w:right="1274" w:bottom="1417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E0" w:rsidRDefault="00DE32E0" w:rsidP="00E9032C">
      <w:r>
        <w:separator/>
      </w:r>
    </w:p>
  </w:endnote>
  <w:endnote w:type="continuationSeparator" w:id="0">
    <w:p w:rsidR="00DE32E0" w:rsidRDefault="00DE32E0" w:rsidP="00E9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E0" w:rsidRDefault="00DE32E0" w:rsidP="00E9032C">
      <w:r>
        <w:separator/>
      </w:r>
    </w:p>
  </w:footnote>
  <w:footnote w:type="continuationSeparator" w:id="0">
    <w:p w:rsidR="00DE32E0" w:rsidRDefault="00DE32E0" w:rsidP="00E90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980" w:rsidRPr="00D17C91" w:rsidRDefault="00B23980" w:rsidP="00B23980">
    <w:pPr>
      <w:jc w:val="center"/>
      <w:rPr>
        <w:b/>
      </w:rPr>
    </w:pPr>
    <w:r w:rsidRPr="00D17C91">
      <w:rPr>
        <w:b/>
      </w:rPr>
      <w:t>T.C.</w:t>
    </w:r>
  </w:p>
  <w:p w:rsidR="00B23980" w:rsidRPr="00D17C91" w:rsidRDefault="00F152B0" w:rsidP="00B23980">
    <w:pPr>
      <w:pStyle w:val="Balk3"/>
      <w:ind w:left="360"/>
      <w:jc w:val="center"/>
      <w:rPr>
        <w:szCs w:val="24"/>
        <w:u w:val="none"/>
      </w:rPr>
    </w:pPr>
    <w:r>
      <w:rPr>
        <w:szCs w:val="24"/>
        <w:u w:val="none"/>
      </w:rPr>
      <w:t xml:space="preserve">NİĞDE </w:t>
    </w:r>
    <w:r w:rsidR="00B23980" w:rsidRPr="00D17C91">
      <w:rPr>
        <w:szCs w:val="24"/>
        <w:u w:val="none"/>
      </w:rPr>
      <w:t>ÖMER HALİSDEMİR ÜNİVERSİTESİ</w:t>
    </w:r>
  </w:p>
  <w:p w:rsidR="00B23980" w:rsidRPr="00360D39" w:rsidRDefault="00B23980" w:rsidP="00B23980">
    <w:pPr>
      <w:ind w:left="360"/>
      <w:jc w:val="center"/>
      <w:rPr>
        <w:b/>
      </w:rPr>
    </w:pPr>
    <w:r w:rsidRPr="00360D39">
      <w:rPr>
        <w:b/>
      </w:rPr>
      <w:t>MÜHENDİSLİK FAKÜLTESİ</w:t>
    </w:r>
  </w:p>
  <w:p w:rsidR="00B23980" w:rsidRPr="00360D39" w:rsidRDefault="00B23980" w:rsidP="00B23980">
    <w:pPr>
      <w:jc w:val="center"/>
      <w:rPr>
        <w:b/>
      </w:rPr>
    </w:pPr>
    <w:r w:rsidRPr="00360D39">
      <w:rPr>
        <w:b/>
      </w:rPr>
      <w:t>GIDA MÜHENDİSLİĞİ ANABİLİM DALI KURULU KARARI</w:t>
    </w:r>
  </w:p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960"/>
      <w:gridCol w:w="3060"/>
      <w:gridCol w:w="2520"/>
    </w:tblGrid>
    <w:tr w:rsidR="00360D39" w:rsidRPr="00360D39" w:rsidTr="00A221B1">
      <w:tc>
        <w:tcPr>
          <w:tcW w:w="39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B23980" w:rsidRPr="00360D39" w:rsidRDefault="00B23980" w:rsidP="008D4083">
          <w:pPr>
            <w:rPr>
              <w:b/>
            </w:rPr>
          </w:pPr>
          <w:r w:rsidRPr="00360D39">
            <w:rPr>
              <w:b/>
            </w:rPr>
            <w:t xml:space="preserve">Toplantı Tarihi: </w:t>
          </w:r>
          <w:r w:rsidR="00C631CC">
            <w:rPr>
              <w:b/>
            </w:rPr>
            <w:t>15</w:t>
          </w:r>
          <w:r w:rsidR="00862EC8">
            <w:rPr>
              <w:b/>
            </w:rPr>
            <w:t>/05</w:t>
          </w:r>
          <w:r w:rsidR="003761F9">
            <w:rPr>
              <w:b/>
            </w:rPr>
            <w:t>/202</w:t>
          </w:r>
          <w:r w:rsidR="005D23BB">
            <w:rPr>
              <w:b/>
            </w:rPr>
            <w:t>6</w:t>
          </w:r>
        </w:p>
      </w:tc>
      <w:tc>
        <w:tcPr>
          <w:tcW w:w="30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shd w:val="clear" w:color="auto" w:fill="auto"/>
        </w:tcPr>
        <w:p w:rsidR="00B23980" w:rsidRPr="00360D39" w:rsidRDefault="00B23980" w:rsidP="006B10BB">
          <w:pPr>
            <w:rPr>
              <w:b/>
            </w:rPr>
          </w:pPr>
          <w:r w:rsidRPr="00360D39">
            <w:rPr>
              <w:b/>
            </w:rPr>
            <w:t>T</w:t>
          </w:r>
          <w:r w:rsidR="00CA1261">
            <w:rPr>
              <w:b/>
            </w:rPr>
            <w:t xml:space="preserve">oplantı No: </w:t>
          </w:r>
          <w:r w:rsidR="005D23BB">
            <w:rPr>
              <w:b/>
            </w:rPr>
            <w:t>2026</w:t>
          </w:r>
          <w:r w:rsidR="00A842F4">
            <w:rPr>
              <w:b/>
            </w:rPr>
            <w:t>/</w:t>
          </w:r>
          <w:r w:rsidR="00C631CC">
            <w:rPr>
              <w:b/>
            </w:rPr>
            <w:t>11</w:t>
          </w:r>
        </w:p>
      </w:tc>
      <w:tc>
        <w:tcPr>
          <w:tcW w:w="252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B23980" w:rsidRPr="00360D39" w:rsidRDefault="00B23980" w:rsidP="00B23980">
          <w:pPr>
            <w:rPr>
              <w:b/>
            </w:rPr>
          </w:pPr>
          <w:r w:rsidRPr="00360D39">
            <w:rPr>
              <w:b/>
            </w:rPr>
            <w:t xml:space="preserve">                  Sayfa No: 1</w:t>
          </w:r>
        </w:p>
      </w:tc>
    </w:tr>
  </w:tbl>
  <w:p w:rsidR="00B23980" w:rsidRDefault="00B239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00CD"/>
    <w:multiLevelType w:val="hybridMultilevel"/>
    <w:tmpl w:val="F90A7804"/>
    <w:lvl w:ilvl="0" w:tplc="B630EFBE">
      <w:start w:val="1"/>
      <w:numFmt w:val="decimal"/>
      <w:lvlText w:val="%1-"/>
      <w:lvlJc w:val="left"/>
      <w:pPr>
        <w:ind w:left="7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1937CE"/>
    <w:multiLevelType w:val="hybridMultilevel"/>
    <w:tmpl w:val="8BD87A4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8448DB"/>
    <w:multiLevelType w:val="hybridMultilevel"/>
    <w:tmpl w:val="449ECE74"/>
    <w:lvl w:ilvl="0" w:tplc="D8D29B66">
      <w:start w:val="1"/>
      <w:numFmt w:val="decimal"/>
      <w:lvlText w:val="%1-"/>
      <w:lvlJc w:val="left"/>
      <w:pPr>
        <w:ind w:left="1758" w:hanging="105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6A150E"/>
    <w:multiLevelType w:val="hybridMultilevel"/>
    <w:tmpl w:val="6BDEA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86F"/>
    <w:multiLevelType w:val="hybridMultilevel"/>
    <w:tmpl w:val="40B4CCF0"/>
    <w:lvl w:ilvl="0" w:tplc="5858A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4F1C"/>
    <w:multiLevelType w:val="hybridMultilevel"/>
    <w:tmpl w:val="11B83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4F18"/>
    <w:multiLevelType w:val="hybridMultilevel"/>
    <w:tmpl w:val="C76CF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7174A"/>
    <w:multiLevelType w:val="hybridMultilevel"/>
    <w:tmpl w:val="B43C04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42655"/>
    <w:multiLevelType w:val="hybridMultilevel"/>
    <w:tmpl w:val="9FF652D4"/>
    <w:lvl w:ilvl="0" w:tplc="68AC2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D5772"/>
    <w:multiLevelType w:val="hybridMultilevel"/>
    <w:tmpl w:val="C8561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4"/>
    <w:rsid w:val="0000023D"/>
    <w:rsid w:val="0000378C"/>
    <w:rsid w:val="00013813"/>
    <w:rsid w:val="00014B6B"/>
    <w:rsid w:val="00015D9D"/>
    <w:rsid w:val="0001649F"/>
    <w:rsid w:val="00016C1E"/>
    <w:rsid w:val="000255D6"/>
    <w:rsid w:val="0002608B"/>
    <w:rsid w:val="0002636D"/>
    <w:rsid w:val="00027C13"/>
    <w:rsid w:val="000321B3"/>
    <w:rsid w:val="000322F3"/>
    <w:rsid w:val="0003542C"/>
    <w:rsid w:val="00046120"/>
    <w:rsid w:val="0005024D"/>
    <w:rsid w:val="00050358"/>
    <w:rsid w:val="000542CF"/>
    <w:rsid w:val="00061CD4"/>
    <w:rsid w:val="000620A4"/>
    <w:rsid w:val="00064A90"/>
    <w:rsid w:val="0008119E"/>
    <w:rsid w:val="0008586D"/>
    <w:rsid w:val="00085DBB"/>
    <w:rsid w:val="000947E6"/>
    <w:rsid w:val="000A0E3E"/>
    <w:rsid w:val="000A17CB"/>
    <w:rsid w:val="000A2A2C"/>
    <w:rsid w:val="000A3600"/>
    <w:rsid w:val="000B5C33"/>
    <w:rsid w:val="000C0080"/>
    <w:rsid w:val="000C2D22"/>
    <w:rsid w:val="000C44AB"/>
    <w:rsid w:val="000C4A7D"/>
    <w:rsid w:val="000D284C"/>
    <w:rsid w:val="000D3372"/>
    <w:rsid w:val="000D3A23"/>
    <w:rsid w:val="000D3D5A"/>
    <w:rsid w:val="000D4EF2"/>
    <w:rsid w:val="000F21E9"/>
    <w:rsid w:val="000F2CAC"/>
    <w:rsid w:val="000F55DB"/>
    <w:rsid w:val="000F78D9"/>
    <w:rsid w:val="001002C3"/>
    <w:rsid w:val="001020C2"/>
    <w:rsid w:val="00105CF2"/>
    <w:rsid w:val="0011143A"/>
    <w:rsid w:val="00113537"/>
    <w:rsid w:val="0011578B"/>
    <w:rsid w:val="001208F5"/>
    <w:rsid w:val="00120B5E"/>
    <w:rsid w:val="00123C02"/>
    <w:rsid w:val="00123F4C"/>
    <w:rsid w:val="001270B0"/>
    <w:rsid w:val="001272CA"/>
    <w:rsid w:val="001368E1"/>
    <w:rsid w:val="001371F8"/>
    <w:rsid w:val="001402AF"/>
    <w:rsid w:val="001413FA"/>
    <w:rsid w:val="00142AA4"/>
    <w:rsid w:val="001459D7"/>
    <w:rsid w:val="00162C0A"/>
    <w:rsid w:val="00163E52"/>
    <w:rsid w:val="001668D6"/>
    <w:rsid w:val="001728D2"/>
    <w:rsid w:val="0017311B"/>
    <w:rsid w:val="001741CC"/>
    <w:rsid w:val="00174230"/>
    <w:rsid w:val="0017611A"/>
    <w:rsid w:val="001778E4"/>
    <w:rsid w:val="00180A49"/>
    <w:rsid w:val="00181F78"/>
    <w:rsid w:val="00183679"/>
    <w:rsid w:val="00183690"/>
    <w:rsid w:val="00184D9A"/>
    <w:rsid w:val="001923D7"/>
    <w:rsid w:val="001A0641"/>
    <w:rsid w:val="001A2A76"/>
    <w:rsid w:val="001A5736"/>
    <w:rsid w:val="001B2391"/>
    <w:rsid w:val="001B59E0"/>
    <w:rsid w:val="001B6E0B"/>
    <w:rsid w:val="001C0531"/>
    <w:rsid w:val="001C503A"/>
    <w:rsid w:val="001C6F1A"/>
    <w:rsid w:val="001D1547"/>
    <w:rsid w:val="001D20DD"/>
    <w:rsid w:val="001D5EF9"/>
    <w:rsid w:val="001E1B1E"/>
    <w:rsid w:val="001E2B61"/>
    <w:rsid w:val="001E5F34"/>
    <w:rsid w:val="001F29AF"/>
    <w:rsid w:val="001F2E44"/>
    <w:rsid w:val="001F42F8"/>
    <w:rsid w:val="00203B7E"/>
    <w:rsid w:val="00204F1D"/>
    <w:rsid w:val="002070F7"/>
    <w:rsid w:val="0021037D"/>
    <w:rsid w:val="00210B26"/>
    <w:rsid w:val="002303F9"/>
    <w:rsid w:val="00234913"/>
    <w:rsid w:val="00234C22"/>
    <w:rsid w:val="002353FC"/>
    <w:rsid w:val="00240608"/>
    <w:rsid w:val="00240AE4"/>
    <w:rsid w:val="0024267C"/>
    <w:rsid w:val="00242F71"/>
    <w:rsid w:val="00244B35"/>
    <w:rsid w:val="00245698"/>
    <w:rsid w:val="00246140"/>
    <w:rsid w:val="0025085C"/>
    <w:rsid w:val="00251D2F"/>
    <w:rsid w:val="0025453F"/>
    <w:rsid w:val="00256366"/>
    <w:rsid w:val="002628EE"/>
    <w:rsid w:val="00264655"/>
    <w:rsid w:val="0026797A"/>
    <w:rsid w:val="002707FF"/>
    <w:rsid w:val="002717EC"/>
    <w:rsid w:val="00280065"/>
    <w:rsid w:val="00281094"/>
    <w:rsid w:val="00281DA2"/>
    <w:rsid w:val="002902CC"/>
    <w:rsid w:val="00291C0A"/>
    <w:rsid w:val="002A04A4"/>
    <w:rsid w:val="002A1B9E"/>
    <w:rsid w:val="002A33EC"/>
    <w:rsid w:val="002A7E18"/>
    <w:rsid w:val="002B2297"/>
    <w:rsid w:val="002B3F9E"/>
    <w:rsid w:val="002B63EC"/>
    <w:rsid w:val="002C07C5"/>
    <w:rsid w:val="002C1311"/>
    <w:rsid w:val="002C1676"/>
    <w:rsid w:val="002C1E8F"/>
    <w:rsid w:val="002C3FDD"/>
    <w:rsid w:val="002D6008"/>
    <w:rsid w:val="002D60F6"/>
    <w:rsid w:val="002E426B"/>
    <w:rsid w:val="002E5490"/>
    <w:rsid w:val="002E58AA"/>
    <w:rsid w:val="0030060E"/>
    <w:rsid w:val="003041A5"/>
    <w:rsid w:val="00305A99"/>
    <w:rsid w:val="00306412"/>
    <w:rsid w:val="00310E57"/>
    <w:rsid w:val="003137DE"/>
    <w:rsid w:val="00314207"/>
    <w:rsid w:val="0031422F"/>
    <w:rsid w:val="00314AB5"/>
    <w:rsid w:val="00315A7C"/>
    <w:rsid w:val="00317F02"/>
    <w:rsid w:val="00322B9A"/>
    <w:rsid w:val="00323E52"/>
    <w:rsid w:val="003310D1"/>
    <w:rsid w:val="003460F2"/>
    <w:rsid w:val="00352BE5"/>
    <w:rsid w:val="00357DB6"/>
    <w:rsid w:val="00360D39"/>
    <w:rsid w:val="00363CB9"/>
    <w:rsid w:val="00364931"/>
    <w:rsid w:val="00366826"/>
    <w:rsid w:val="00367AA9"/>
    <w:rsid w:val="003761F9"/>
    <w:rsid w:val="00383BB9"/>
    <w:rsid w:val="0038542F"/>
    <w:rsid w:val="00391CA8"/>
    <w:rsid w:val="00394B4D"/>
    <w:rsid w:val="00397F5E"/>
    <w:rsid w:val="003A22A1"/>
    <w:rsid w:val="003A22A7"/>
    <w:rsid w:val="003A27D7"/>
    <w:rsid w:val="003B30EC"/>
    <w:rsid w:val="003B48C4"/>
    <w:rsid w:val="003B7C1B"/>
    <w:rsid w:val="003C2996"/>
    <w:rsid w:val="003C3854"/>
    <w:rsid w:val="003C60CA"/>
    <w:rsid w:val="003D3DF5"/>
    <w:rsid w:val="003E35C5"/>
    <w:rsid w:val="003F4265"/>
    <w:rsid w:val="00400786"/>
    <w:rsid w:val="00404AE3"/>
    <w:rsid w:val="00406821"/>
    <w:rsid w:val="004069CF"/>
    <w:rsid w:val="00411D7C"/>
    <w:rsid w:val="00411F2D"/>
    <w:rsid w:val="00412A75"/>
    <w:rsid w:val="004154B1"/>
    <w:rsid w:val="00422274"/>
    <w:rsid w:val="00422964"/>
    <w:rsid w:val="00431251"/>
    <w:rsid w:val="00431E34"/>
    <w:rsid w:val="00432D77"/>
    <w:rsid w:val="00442D50"/>
    <w:rsid w:val="00443887"/>
    <w:rsid w:val="0044401F"/>
    <w:rsid w:val="0044619E"/>
    <w:rsid w:val="00446F3E"/>
    <w:rsid w:val="0045251A"/>
    <w:rsid w:val="00457059"/>
    <w:rsid w:val="00463EEF"/>
    <w:rsid w:val="00470774"/>
    <w:rsid w:val="004751B6"/>
    <w:rsid w:val="00480BB0"/>
    <w:rsid w:val="004821F2"/>
    <w:rsid w:val="0049033A"/>
    <w:rsid w:val="00491737"/>
    <w:rsid w:val="004949F9"/>
    <w:rsid w:val="00495581"/>
    <w:rsid w:val="004A0E70"/>
    <w:rsid w:val="004A3C98"/>
    <w:rsid w:val="004A5C40"/>
    <w:rsid w:val="004B44C7"/>
    <w:rsid w:val="004B4A8D"/>
    <w:rsid w:val="004B6388"/>
    <w:rsid w:val="004C0939"/>
    <w:rsid w:val="004C1B64"/>
    <w:rsid w:val="004C5008"/>
    <w:rsid w:val="004D19DF"/>
    <w:rsid w:val="004D29E8"/>
    <w:rsid w:val="004D7F4C"/>
    <w:rsid w:val="004E522E"/>
    <w:rsid w:val="004E5B97"/>
    <w:rsid w:val="004F0B62"/>
    <w:rsid w:val="004F120B"/>
    <w:rsid w:val="004F1527"/>
    <w:rsid w:val="005002C3"/>
    <w:rsid w:val="005004FF"/>
    <w:rsid w:val="005006A0"/>
    <w:rsid w:val="00502AFB"/>
    <w:rsid w:val="00503999"/>
    <w:rsid w:val="005074B8"/>
    <w:rsid w:val="00507C32"/>
    <w:rsid w:val="00512549"/>
    <w:rsid w:val="00513719"/>
    <w:rsid w:val="005205D8"/>
    <w:rsid w:val="00520BE2"/>
    <w:rsid w:val="00523692"/>
    <w:rsid w:val="005242EC"/>
    <w:rsid w:val="0052722D"/>
    <w:rsid w:val="0053189E"/>
    <w:rsid w:val="00533DBA"/>
    <w:rsid w:val="005344FA"/>
    <w:rsid w:val="005375AF"/>
    <w:rsid w:val="00544DFF"/>
    <w:rsid w:val="0054670C"/>
    <w:rsid w:val="0055221E"/>
    <w:rsid w:val="00553983"/>
    <w:rsid w:val="00557C67"/>
    <w:rsid w:val="00570147"/>
    <w:rsid w:val="005729AF"/>
    <w:rsid w:val="00575544"/>
    <w:rsid w:val="00577BDE"/>
    <w:rsid w:val="00581254"/>
    <w:rsid w:val="0058164E"/>
    <w:rsid w:val="00582059"/>
    <w:rsid w:val="0058307F"/>
    <w:rsid w:val="00583A33"/>
    <w:rsid w:val="005849DD"/>
    <w:rsid w:val="0058628C"/>
    <w:rsid w:val="00587909"/>
    <w:rsid w:val="005937D6"/>
    <w:rsid w:val="00594FC2"/>
    <w:rsid w:val="005A3F09"/>
    <w:rsid w:val="005A60E5"/>
    <w:rsid w:val="005A7EEC"/>
    <w:rsid w:val="005B3962"/>
    <w:rsid w:val="005C0161"/>
    <w:rsid w:val="005C0DA6"/>
    <w:rsid w:val="005C1628"/>
    <w:rsid w:val="005C23B0"/>
    <w:rsid w:val="005C271E"/>
    <w:rsid w:val="005C42A7"/>
    <w:rsid w:val="005D053C"/>
    <w:rsid w:val="005D147E"/>
    <w:rsid w:val="005D23BB"/>
    <w:rsid w:val="005D30D6"/>
    <w:rsid w:val="005D6597"/>
    <w:rsid w:val="005D71B0"/>
    <w:rsid w:val="005E3CDA"/>
    <w:rsid w:val="005E5656"/>
    <w:rsid w:val="005E5918"/>
    <w:rsid w:val="005F796E"/>
    <w:rsid w:val="005F7B1D"/>
    <w:rsid w:val="006015D0"/>
    <w:rsid w:val="006041C2"/>
    <w:rsid w:val="00612279"/>
    <w:rsid w:val="00614ABF"/>
    <w:rsid w:val="00624263"/>
    <w:rsid w:val="00631D76"/>
    <w:rsid w:val="00632B16"/>
    <w:rsid w:val="00635377"/>
    <w:rsid w:val="00637578"/>
    <w:rsid w:val="00643E30"/>
    <w:rsid w:val="00643F42"/>
    <w:rsid w:val="00656CDC"/>
    <w:rsid w:val="00674496"/>
    <w:rsid w:val="00682945"/>
    <w:rsid w:val="00682DB2"/>
    <w:rsid w:val="00685117"/>
    <w:rsid w:val="00693D6E"/>
    <w:rsid w:val="00696918"/>
    <w:rsid w:val="006A7F2A"/>
    <w:rsid w:val="006B10BB"/>
    <w:rsid w:val="006B36C8"/>
    <w:rsid w:val="006B38D0"/>
    <w:rsid w:val="006B5EC8"/>
    <w:rsid w:val="006B6A6F"/>
    <w:rsid w:val="006C6373"/>
    <w:rsid w:val="006D6980"/>
    <w:rsid w:val="006E6FB2"/>
    <w:rsid w:val="006F0481"/>
    <w:rsid w:val="006F3983"/>
    <w:rsid w:val="006F4852"/>
    <w:rsid w:val="006F4C7F"/>
    <w:rsid w:val="006F5523"/>
    <w:rsid w:val="00702D26"/>
    <w:rsid w:val="00714207"/>
    <w:rsid w:val="0071537C"/>
    <w:rsid w:val="00717A4E"/>
    <w:rsid w:val="0072147B"/>
    <w:rsid w:val="00723BF1"/>
    <w:rsid w:val="00727B0C"/>
    <w:rsid w:val="0073229A"/>
    <w:rsid w:val="0073709C"/>
    <w:rsid w:val="00740678"/>
    <w:rsid w:val="00742CC4"/>
    <w:rsid w:val="00747BFB"/>
    <w:rsid w:val="00756375"/>
    <w:rsid w:val="00761F0F"/>
    <w:rsid w:val="00762F35"/>
    <w:rsid w:val="0076523D"/>
    <w:rsid w:val="00765282"/>
    <w:rsid w:val="0076635F"/>
    <w:rsid w:val="00766BDD"/>
    <w:rsid w:val="00767481"/>
    <w:rsid w:val="00770DCE"/>
    <w:rsid w:val="00774E64"/>
    <w:rsid w:val="00783C37"/>
    <w:rsid w:val="007A0F6D"/>
    <w:rsid w:val="007A2CA3"/>
    <w:rsid w:val="007A5139"/>
    <w:rsid w:val="007A6680"/>
    <w:rsid w:val="007B0330"/>
    <w:rsid w:val="007B0BE2"/>
    <w:rsid w:val="007B5CFA"/>
    <w:rsid w:val="007B5D8B"/>
    <w:rsid w:val="007C3B40"/>
    <w:rsid w:val="007C45EE"/>
    <w:rsid w:val="007C4A1B"/>
    <w:rsid w:val="007C4A39"/>
    <w:rsid w:val="007C58FA"/>
    <w:rsid w:val="007D3D29"/>
    <w:rsid w:val="007D5537"/>
    <w:rsid w:val="007E3589"/>
    <w:rsid w:val="007E4651"/>
    <w:rsid w:val="007E478D"/>
    <w:rsid w:val="007E4F84"/>
    <w:rsid w:val="007E7606"/>
    <w:rsid w:val="007F22B0"/>
    <w:rsid w:val="007F27D5"/>
    <w:rsid w:val="00800C9F"/>
    <w:rsid w:val="00805D0C"/>
    <w:rsid w:val="008063AC"/>
    <w:rsid w:val="00806D78"/>
    <w:rsid w:val="00816C2C"/>
    <w:rsid w:val="00820F6F"/>
    <w:rsid w:val="00821A25"/>
    <w:rsid w:val="00823BC3"/>
    <w:rsid w:val="00827EE8"/>
    <w:rsid w:val="008375F6"/>
    <w:rsid w:val="008376E9"/>
    <w:rsid w:val="00843C85"/>
    <w:rsid w:val="00844BF8"/>
    <w:rsid w:val="0084735A"/>
    <w:rsid w:val="00850622"/>
    <w:rsid w:val="00851672"/>
    <w:rsid w:val="00855C04"/>
    <w:rsid w:val="00862EC8"/>
    <w:rsid w:val="0086357D"/>
    <w:rsid w:val="0086436E"/>
    <w:rsid w:val="008700F5"/>
    <w:rsid w:val="00871569"/>
    <w:rsid w:val="008724FD"/>
    <w:rsid w:val="00873136"/>
    <w:rsid w:val="0087347C"/>
    <w:rsid w:val="00877F3E"/>
    <w:rsid w:val="008805FF"/>
    <w:rsid w:val="00880D1A"/>
    <w:rsid w:val="00882098"/>
    <w:rsid w:val="00885E39"/>
    <w:rsid w:val="00886AF7"/>
    <w:rsid w:val="008876B4"/>
    <w:rsid w:val="00887D16"/>
    <w:rsid w:val="008932D0"/>
    <w:rsid w:val="008937AA"/>
    <w:rsid w:val="008A3C0D"/>
    <w:rsid w:val="008A53B5"/>
    <w:rsid w:val="008B73F1"/>
    <w:rsid w:val="008C0762"/>
    <w:rsid w:val="008C25B5"/>
    <w:rsid w:val="008C3A76"/>
    <w:rsid w:val="008C5234"/>
    <w:rsid w:val="008C5A77"/>
    <w:rsid w:val="008D4083"/>
    <w:rsid w:val="008D7E2D"/>
    <w:rsid w:val="008E7432"/>
    <w:rsid w:val="008F1CB9"/>
    <w:rsid w:val="008F4435"/>
    <w:rsid w:val="008F53AE"/>
    <w:rsid w:val="008F5F16"/>
    <w:rsid w:val="0091146E"/>
    <w:rsid w:val="0091769B"/>
    <w:rsid w:val="00920CAB"/>
    <w:rsid w:val="00921A3A"/>
    <w:rsid w:val="00923AEC"/>
    <w:rsid w:val="00926491"/>
    <w:rsid w:val="009277F8"/>
    <w:rsid w:val="009301D2"/>
    <w:rsid w:val="009349BF"/>
    <w:rsid w:val="00935557"/>
    <w:rsid w:val="0093715B"/>
    <w:rsid w:val="00937A3C"/>
    <w:rsid w:val="0095153E"/>
    <w:rsid w:val="00951CA3"/>
    <w:rsid w:val="00953E19"/>
    <w:rsid w:val="00956E4D"/>
    <w:rsid w:val="0096295F"/>
    <w:rsid w:val="00964C55"/>
    <w:rsid w:val="00965DBB"/>
    <w:rsid w:val="00966BA2"/>
    <w:rsid w:val="00966E07"/>
    <w:rsid w:val="0097064A"/>
    <w:rsid w:val="0097105A"/>
    <w:rsid w:val="00971161"/>
    <w:rsid w:val="00972AA4"/>
    <w:rsid w:val="00974398"/>
    <w:rsid w:val="00980A58"/>
    <w:rsid w:val="00980E27"/>
    <w:rsid w:val="0098149B"/>
    <w:rsid w:val="0098279F"/>
    <w:rsid w:val="00982B11"/>
    <w:rsid w:val="00982B5C"/>
    <w:rsid w:val="00983FCE"/>
    <w:rsid w:val="0098519D"/>
    <w:rsid w:val="0098739A"/>
    <w:rsid w:val="00990BFB"/>
    <w:rsid w:val="00992684"/>
    <w:rsid w:val="009936FA"/>
    <w:rsid w:val="009970F3"/>
    <w:rsid w:val="009A01CC"/>
    <w:rsid w:val="009A21B4"/>
    <w:rsid w:val="009A479F"/>
    <w:rsid w:val="009A6112"/>
    <w:rsid w:val="009B1A67"/>
    <w:rsid w:val="009B2445"/>
    <w:rsid w:val="009B40B2"/>
    <w:rsid w:val="009B5F5F"/>
    <w:rsid w:val="009B77D0"/>
    <w:rsid w:val="009E0170"/>
    <w:rsid w:val="009E3F43"/>
    <w:rsid w:val="009F30BE"/>
    <w:rsid w:val="009F6216"/>
    <w:rsid w:val="00A01251"/>
    <w:rsid w:val="00A039E5"/>
    <w:rsid w:val="00A040EB"/>
    <w:rsid w:val="00A102D7"/>
    <w:rsid w:val="00A1470D"/>
    <w:rsid w:val="00A15A4D"/>
    <w:rsid w:val="00A27B76"/>
    <w:rsid w:val="00A316C2"/>
    <w:rsid w:val="00A40807"/>
    <w:rsid w:val="00A408DD"/>
    <w:rsid w:val="00A43F6A"/>
    <w:rsid w:val="00A50982"/>
    <w:rsid w:val="00A56C54"/>
    <w:rsid w:val="00A579FB"/>
    <w:rsid w:val="00A607B4"/>
    <w:rsid w:val="00A81C7E"/>
    <w:rsid w:val="00A81D7B"/>
    <w:rsid w:val="00A8305B"/>
    <w:rsid w:val="00A842F4"/>
    <w:rsid w:val="00A8472A"/>
    <w:rsid w:val="00A85BAC"/>
    <w:rsid w:val="00A86C0B"/>
    <w:rsid w:val="00A91E0C"/>
    <w:rsid w:val="00A955E7"/>
    <w:rsid w:val="00A97926"/>
    <w:rsid w:val="00A979C2"/>
    <w:rsid w:val="00AA04A0"/>
    <w:rsid w:val="00AA1E8A"/>
    <w:rsid w:val="00AA45A7"/>
    <w:rsid w:val="00AA51D3"/>
    <w:rsid w:val="00AC6861"/>
    <w:rsid w:val="00AD253C"/>
    <w:rsid w:val="00AD3CD9"/>
    <w:rsid w:val="00AE202F"/>
    <w:rsid w:val="00AE2851"/>
    <w:rsid w:val="00AF06EA"/>
    <w:rsid w:val="00AF1490"/>
    <w:rsid w:val="00AF49CE"/>
    <w:rsid w:val="00AF560F"/>
    <w:rsid w:val="00AF60F1"/>
    <w:rsid w:val="00AF6885"/>
    <w:rsid w:val="00AF6EA8"/>
    <w:rsid w:val="00B0309B"/>
    <w:rsid w:val="00B03DE6"/>
    <w:rsid w:val="00B12E75"/>
    <w:rsid w:val="00B15575"/>
    <w:rsid w:val="00B15921"/>
    <w:rsid w:val="00B16817"/>
    <w:rsid w:val="00B172AD"/>
    <w:rsid w:val="00B1784E"/>
    <w:rsid w:val="00B206C5"/>
    <w:rsid w:val="00B23980"/>
    <w:rsid w:val="00B35FBA"/>
    <w:rsid w:val="00B368B0"/>
    <w:rsid w:val="00B3711E"/>
    <w:rsid w:val="00B4008D"/>
    <w:rsid w:val="00B44D36"/>
    <w:rsid w:val="00B464EE"/>
    <w:rsid w:val="00B5471F"/>
    <w:rsid w:val="00B62447"/>
    <w:rsid w:val="00B6552B"/>
    <w:rsid w:val="00B66F7D"/>
    <w:rsid w:val="00B67279"/>
    <w:rsid w:val="00B71D40"/>
    <w:rsid w:val="00B83F0D"/>
    <w:rsid w:val="00B8650B"/>
    <w:rsid w:val="00B86BDA"/>
    <w:rsid w:val="00B90F7D"/>
    <w:rsid w:val="00B919BA"/>
    <w:rsid w:val="00B91CB4"/>
    <w:rsid w:val="00BA239E"/>
    <w:rsid w:val="00BA6FEB"/>
    <w:rsid w:val="00BA737E"/>
    <w:rsid w:val="00BA7872"/>
    <w:rsid w:val="00BA7CD7"/>
    <w:rsid w:val="00BB1C1C"/>
    <w:rsid w:val="00BB21C5"/>
    <w:rsid w:val="00BB3D80"/>
    <w:rsid w:val="00BB455B"/>
    <w:rsid w:val="00BB463C"/>
    <w:rsid w:val="00BB4C3F"/>
    <w:rsid w:val="00BB5D4D"/>
    <w:rsid w:val="00BB6835"/>
    <w:rsid w:val="00BB6F4C"/>
    <w:rsid w:val="00BB794C"/>
    <w:rsid w:val="00BC2809"/>
    <w:rsid w:val="00BD49CE"/>
    <w:rsid w:val="00BD636A"/>
    <w:rsid w:val="00BE5169"/>
    <w:rsid w:val="00C07297"/>
    <w:rsid w:val="00C101BA"/>
    <w:rsid w:val="00C11BE8"/>
    <w:rsid w:val="00C12463"/>
    <w:rsid w:val="00C14A63"/>
    <w:rsid w:val="00C14E81"/>
    <w:rsid w:val="00C16E3F"/>
    <w:rsid w:val="00C2069E"/>
    <w:rsid w:val="00C20C08"/>
    <w:rsid w:val="00C217CF"/>
    <w:rsid w:val="00C257AA"/>
    <w:rsid w:val="00C26F48"/>
    <w:rsid w:val="00C30C5F"/>
    <w:rsid w:val="00C31754"/>
    <w:rsid w:val="00C31B4D"/>
    <w:rsid w:val="00C36FF0"/>
    <w:rsid w:val="00C37C58"/>
    <w:rsid w:val="00C422B7"/>
    <w:rsid w:val="00C42FCC"/>
    <w:rsid w:val="00C51A56"/>
    <w:rsid w:val="00C52B2C"/>
    <w:rsid w:val="00C53B3E"/>
    <w:rsid w:val="00C56399"/>
    <w:rsid w:val="00C6153B"/>
    <w:rsid w:val="00C631CC"/>
    <w:rsid w:val="00C671D0"/>
    <w:rsid w:val="00C70C30"/>
    <w:rsid w:val="00C7350C"/>
    <w:rsid w:val="00C74648"/>
    <w:rsid w:val="00C76DC5"/>
    <w:rsid w:val="00C77380"/>
    <w:rsid w:val="00C775D4"/>
    <w:rsid w:val="00C8378E"/>
    <w:rsid w:val="00C86023"/>
    <w:rsid w:val="00C91EE6"/>
    <w:rsid w:val="00CA0D30"/>
    <w:rsid w:val="00CA1261"/>
    <w:rsid w:val="00CA5D80"/>
    <w:rsid w:val="00CA7AA2"/>
    <w:rsid w:val="00CB58D7"/>
    <w:rsid w:val="00CB6DCB"/>
    <w:rsid w:val="00CB7067"/>
    <w:rsid w:val="00CB7E0F"/>
    <w:rsid w:val="00CC1EA8"/>
    <w:rsid w:val="00CC34E5"/>
    <w:rsid w:val="00CC36FC"/>
    <w:rsid w:val="00CC4BD6"/>
    <w:rsid w:val="00CC4DDE"/>
    <w:rsid w:val="00CC4E33"/>
    <w:rsid w:val="00CD75CC"/>
    <w:rsid w:val="00CE4E12"/>
    <w:rsid w:val="00CF44F2"/>
    <w:rsid w:val="00CF76E9"/>
    <w:rsid w:val="00D007E6"/>
    <w:rsid w:val="00D03419"/>
    <w:rsid w:val="00D04530"/>
    <w:rsid w:val="00D051FC"/>
    <w:rsid w:val="00D0715E"/>
    <w:rsid w:val="00D10741"/>
    <w:rsid w:val="00D12821"/>
    <w:rsid w:val="00D128B8"/>
    <w:rsid w:val="00D13166"/>
    <w:rsid w:val="00D17C75"/>
    <w:rsid w:val="00D17C91"/>
    <w:rsid w:val="00D17F9A"/>
    <w:rsid w:val="00D25B31"/>
    <w:rsid w:val="00D262DB"/>
    <w:rsid w:val="00D27876"/>
    <w:rsid w:val="00D32312"/>
    <w:rsid w:val="00D328AA"/>
    <w:rsid w:val="00D41E77"/>
    <w:rsid w:val="00D42FEC"/>
    <w:rsid w:val="00D43D29"/>
    <w:rsid w:val="00D465A0"/>
    <w:rsid w:val="00D53D36"/>
    <w:rsid w:val="00D53D7C"/>
    <w:rsid w:val="00D54018"/>
    <w:rsid w:val="00D54C80"/>
    <w:rsid w:val="00D56308"/>
    <w:rsid w:val="00D60ADB"/>
    <w:rsid w:val="00D63D3B"/>
    <w:rsid w:val="00D65549"/>
    <w:rsid w:val="00D65EBA"/>
    <w:rsid w:val="00D67E9E"/>
    <w:rsid w:val="00D70AF8"/>
    <w:rsid w:val="00D7206D"/>
    <w:rsid w:val="00D73637"/>
    <w:rsid w:val="00D77039"/>
    <w:rsid w:val="00D83597"/>
    <w:rsid w:val="00D930A8"/>
    <w:rsid w:val="00D93C14"/>
    <w:rsid w:val="00D93DB8"/>
    <w:rsid w:val="00DA337E"/>
    <w:rsid w:val="00DA36F0"/>
    <w:rsid w:val="00DA431C"/>
    <w:rsid w:val="00DA54C7"/>
    <w:rsid w:val="00DA565C"/>
    <w:rsid w:val="00DA6FD8"/>
    <w:rsid w:val="00DA7980"/>
    <w:rsid w:val="00DB1F57"/>
    <w:rsid w:val="00DB5AA1"/>
    <w:rsid w:val="00DB70F5"/>
    <w:rsid w:val="00DB71B9"/>
    <w:rsid w:val="00DC1ADA"/>
    <w:rsid w:val="00DC1C52"/>
    <w:rsid w:val="00DC5CDB"/>
    <w:rsid w:val="00DC61E3"/>
    <w:rsid w:val="00DC7E9D"/>
    <w:rsid w:val="00DD4509"/>
    <w:rsid w:val="00DE32E0"/>
    <w:rsid w:val="00DE344B"/>
    <w:rsid w:val="00DE344C"/>
    <w:rsid w:val="00DE6E51"/>
    <w:rsid w:val="00DE7E10"/>
    <w:rsid w:val="00DF5B67"/>
    <w:rsid w:val="00DF5EE5"/>
    <w:rsid w:val="00DF72D4"/>
    <w:rsid w:val="00E011CA"/>
    <w:rsid w:val="00E03827"/>
    <w:rsid w:val="00E04305"/>
    <w:rsid w:val="00E14A19"/>
    <w:rsid w:val="00E155B8"/>
    <w:rsid w:val="00E21A42"/>
    <w:rsid w:val="00E2232F"/>
    <w:rsid w:val="00E2480E"/>
    <w:rsid w:val="00E24821"/>
    <w:rsid w:val="00E24E55"/>
    <w:rsid w:val="00E25201"/>
    <w:rsid w:val="00E2618F"/>
    <w:rsid w:val="00E31032"/>
    <w:rsid w:val="00E36F08"/>
    <w:rsid w:val="00E40186"/>
    <w:rsid w:val="00E43FB5"/>
    <w:rsid w:val="00E442B2"/>
    <w:rsid w:val="00E51592"/>
    <w:rsid w:val="00E528DF"/>
    <w:rsid w:val="00E55C71"/>
    <w:rsid w:val="00E56183"/>
    <w:rsid w:val="00E61436"/>
    <w:rsid w:val="00E62054"/>
    <w:rsid w:val="00E62323"/>
    <w:rsid w:val="00E63EF1"/>
    <w:rsid w:val="00E737EB"/>
    <w:rsid w:val="00E7632D"/>
    <w:rsid w:val="00E844FC"/>
    <w:rsid w:val="00E9032C"/>
    <w:rsid w:val="00E933A2"/>
    <w:rsid w:val="00E97B6F"/>
    <w:rsid w:val="00EA042A"/>
    <w:rsid w:val="00EA6305"/>
    <w:rsid w:val="00EA69EB"/>
    <w:rsid w:val="00EB0C68"/>
    <w:rsid w:val="00EC634E"/>
    <w:rsid w:val="00ED374E"/>
    <w:rsid w:val="00ED7722"/>
    <w:rsid w:val="00EE2201"/>
    <w:rsid w:val="00EE32C8"/>
    <w:rsid w:val="00EE5FA7"/>
    <w:rsid w:val="00EE7363"/>
    <w:rsid w:val="00EF0291"/>
    <w:rsid w:val="00EF1FB6"/>
    <w:rsid w:val="00EF2F7F"/>
    <w:rsid w:val="00EF4D09"/>
    <w:rsid w:val="00EF507E"/>
    <w:rsid w:val="00EF5EA5"/>
    <w:rsid w:val="00EF675B"/>
    <w:rsid w:val="00EF6A94"/>
    <w:rsid w:val="00F0523F"/>
    <w:rsid w:val="00F064BB"/>
    <w:rsid w:val="00F10EC1"/>
    <w:rsid w:val="00F152B0"/>
    <w:rsid w:val="00F15F7E"/>
    <w:rsid w:val="00F17204"/>
    <w:rsid w:val="00F22382"/>
    <w:rsid w:val="00F23586"/>
    <w:rsid w:val="00F27C20"/>
    <w:rsid w:val="00F31773"/>
    <w:rsid w:val="00F32824"/>
    <w:rsid w:val="00F33DB8"/>
    <w:rsid w:val="00F375AB"/>
    <w:rsid w:val="00F37D34"/>
    <w:rsid w:val="00F40A22"/>
    <w:rsid w:val="00F419AE"/>
    <w:rsid w:val="00F44DB6"/>
    <w:rsid w:val="00F465F7"/>
    <w:rsid w:val="00F46BDE"/>
    <w:rsid w:val="00F50949"/>
    <w:rsid w:val="00F514F5"/>
    <w:rsid w:val="00F5693D"/>
    <w:rsid w:val="00F62FC8"/>
    <w:rsid w:val="00F66420"/>
    <w:rsid w:val="00F6696D"/>
    <w:rsid w:val="00F70F1E"/>
    <w:rsid w:val="00F71196"/>
    <w:rsid w:val="00F750FF"/>
    <w:rsid w:val="00F86CB1"/>
    <w:rsid w:val="00F87024"/>
    <w:rsid w:val="00F8712D"/>
    <w:rsid w:val="00F92817"/>
    <w:rsid w:val="00F92C94"/>
    <w:rsid w:val="00F94319"/>
    <w:rsid w:val="00F94A77"/>
    <w:rsid w:val="00FA0734"/>
    <w:rsid w:val="00FA133F"/>
    <w:rsid w:val="00FA1ED6"/>
    <w:rsid w:val="00FB256D"/>
    <w:rsid w:val="00FB7273"/>
    <w:rsid w:val="00FC7830"/>
    <w:rsid w:val="00FC793C"/>
    <w:rsid w:val="00FC7DC0"/>
    <w:rsid w:val="00FD5DC0"/>
    <w:rsid w:val="00FE2E25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AC8E2"/>
  <w15:docId w15:val="{0EA2D6BF-DECF-4193-9FF2-71E2D31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7E4F84"/>
    <w:pPr>
      <w:keepNext/>
      <w:snapToGrid w:val="0"/>
      <w:jc w:val="both"/>
      <w:outlineLvl w:val="2"/>
    </w:pPr>
    <w:rPr>
      <w:b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E4F84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B865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47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72A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Gvdemetni">
    <w:name w:val="Gövde metni_"/>
    <w:basedOn w:val="VarsaylanParagrafYazTipi"/>
    <w:link w:val="Gvdemetni0"/>
    <w:rsid w:val="00EA6305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Gvdemetni9pt">
    <w:name w:val="Gövde metni + 9 pt"/>
    <w:basedOn w:val="Gvdemetni"/>
    <w:rsid w:val="00EA6305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0">
    <w:name w:val="Gövde metni"/>
    <w:basedOn w:val="Normal"/>
    <w:link w:val="Gvdemetni"/>
    <w:rsid w:val="00EA6305"/>
    <w:pPr>
      <w:widowControl w:val="0"/>
      <w:shd w:val="clear" w:color="auto" w:fill="FFFFFF"/>
      <w:spacing w:line="217" w:lineRule="exact"/>
      <w:jc w:val="right"/>
    </w:pPr>
    <w:rPr>
      <w:rFonts w:ascii="Tahoma" w:eastAsia="Tahoma" w:hAnsi="Tahoma" w:cs="Tahoma"/>
      <w:b/>
      <w:bCs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903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032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03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032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alibri11pt">
    <w:name w:val="Gövde metni + Calibri;11 pt"/>
    <w:basedOn w:val="Gvdemetni"/>
    <w:rsid w:val="0058628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B66F7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BA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86BDA"/>
    <w:rPr>
      <w:color w:val="0000FF"/>
      <w:u w:val="single"/>
    </w:rPr>
  </w:style>
  <w:style w:type="paragraph" w:styleId="GvdeMetni1">
    <w:name w:val="Body Text"/>
    <w:basedOn w:val="Normal"/>
    <w:link w:val="GvdeMetniChar"/>
    <w:uiPriority w:val="1"/>
    <w:qFormat/>
    <w:rsid w:val="00061CD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rsid w:val="00061C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PERFECT</dc:creator>
  <cp:lastModifiedBy>KÜÇÜK BACIMIZ &amp;ESRA&amp;</cp:lastModifiedBy>
  <cp:revision>123</cp:revision>
  <cp:lastPrinted>2017-06-07T07:04:00Z</cp:lastPrinted>
  <dcterms:created xsi:type="dcterms:W3CDTF">2025-12-25T12:48:00Z</dcterms:created>
  <dcterms:modified xsi:type="dcterms:W3CDTF">2026-05-15T07:14:00Z</dcterms:modified>
</cp:coreProperties>
</file>