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C1E8" w14:textId="77777777" w:rsidR="00627D93" w:rsidRPr="00594762" w:rsidRDefault="00627D93" w:rsidP="00627D93">
      <w:pPr>
        <w:jc w:val="both"/>
        <w:rPr>
          <w:b/>
          <w:noProof/>
          <w:sz w:val="20"/>
          <w:szCs w:val="20"/>
          <w:lang w:val="tr-TR"/>
        </w:rPr>
      </w:pPr>
    </w:p>
    <w:p w14:paraId="2AC5D6D8" w14:textId="77777777" w:rsidR="00627D93" w:rsidRPr="00594762" w:rsidRDefault="00627D93" w:rsidP="00627D93">
      <w:pPr>
        <w:jc w:val="both"/>
        <w:rPr>
          <w:b/>
          <w:noProof/>
          <w:sz w:val="20"/>
          <w:szCs w:val="20"/>
          <w:lang w:val="tr-TR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777"/>
        <w:gridCol w:w="2072"/>
        <w:gridCol w:w="5935"/>
        <w:gridCol w:w="709"/>
      </w:tblGrid>
      <w:tr w:rsidR="00627D93" w:rsidRPr="00594762" w14:paraId="0D2F39BE" w14:textId="77777777" w:rsidTr="00627D93">
        <w:trPr>
          <w:trHeight w:val="307"/>
        </w:trPr>
        <w:tc>
          <w:tcPr>
            <w:tcW w:w="777" w:type="dxa"/>
          </w:tcPr>
          <w:p w14:paraId="02CFF629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SAYI</w:t>
            </w:r>
          </w:p>
        </w:tc>
        <w:tc>
          <w:tcPr>
            <w:tcW w:w="2072" w:type="dxa"/>
          </w:tcPr>
          <w:p w14:paraId="7F2346A0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BELGELER</w:t>
            </w:r>
          </w:p>
        </w:tc>
        <w:tc>
          <w:tcPr>
            <w:tcW w:w="6644" w:type="dxa"/>
            <w:gridSpan w:val="2"/>
          </w:tcPr>
          <w:p w14:paraId="07597020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AÇIKLAMA</w:t>
            </w:r>
          </w:p>
        </w:tc>
      </w:tr>
      <w:tr w:rsidR="00627D93" w:rsidRPr="00594762" w14:paraId="7F06C4C9" w14:textId="77777777" w:rsidTr="00627D93">
        <w:trPr>
          <w:trHeight w:val="516"/>
        </w:trPr>
        <w:tc>
          <w:tcPr>
            <w:tcW w:w="777" w:type="dxa"/>
          </w:tcPr>
          <w:p w14:paraId="67C6F7C0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</w:t>
            </w:r>
          </w:p>
        </w:tc>
        <w:tc>
          <w:tcPr>
            <w:tcW w:w="2072" w:type="dxa"/>
          </w:tcPr>
          <w:p w14:paraId="571B76C3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Başvuru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Dilekçesi</w:t>
            </w:r>
            <w:proofErr w:type="spellEnd"/>
          </w:p>
        </w:tc>
        <w:tc>
          <w:tcPr>
            <w:tcW w:w="5935" w:type="dxa"/>
          </w:tcPr>
          <w:p w14:paraId="53A7F3E6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Yürütücü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/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veya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sorumlu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araştırmacı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tarafından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imzalanmalı</w:t>
            </w:r>
            <w:proofErr w:type="spellEnd"/>
          </w:p>
        </w:tc>
        <w:tc>
          <w:tcPr>
            <w:tcW w:w="709" w:type="dxa"/>
          </w:tcPr>
          <w:p w14:paraId="6D44AF5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5DEAF993" w14:textId="77777777" w:rsidTr="00842F41">
        <w:tc>
          <w:tcPr>
            <w:tcW w:w="777" w:type="dxa"/>
          </w:tcPr>
          <w:p w14:paraId="41B857B8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2</w:t>
            </w:r>
          </w:p>
        </w:tc>
        <w:tc>
          <w:tcPr>
            <w:tcW w:w="2072" w:type="dxa"/>
          </w:tcPr>
          <w:p w14:paraId="5809FBB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Başvuru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1209AAF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Araştırmacılar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tarafından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doldurularak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imzalanmalı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br/>
            </w:r>
          </w:p>
        </w:tc>
        <w:tc>
          <w:tcPr>
            <w:tcW w:w="709" w:type="dxa"/>
          </w:tcPr>
          <w:p w14:paraId="17EF99C6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659CA1D4" w14:textId="77777777" w:rsidTr="00842F41">
        <w:tc>
          <w:tcPr>
            <w:tcW w:w="777" w:type="dxa"/>
          </w:tcPr>
          <w:p w14:paraId="1A756288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3</w:t>
            </w:r>
          </w:p>
        </w:tc>
        <w:tc>
          <w:tcPr>
            <w:tcW w:w="2072" w:type="dxa"/>
          </w:tcPr>
          <w:p w14:paraId="2451C4F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 xml:space="preserve">Hasta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Takip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Örneği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/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Olgu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rapor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6FFEDF9F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Varsa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çalışmada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hasta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verilerinin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kaydedileceği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form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eklenmeli</w:t>
            </w:r>
            <w:proofErr w:type="spellEnd"/>
          </w:p>
        </w:tc>
        <w:tc>
          <w:tcPr>
            <w:tcW w:w="709" w:type="dxa"/>
          </w:tcPr>
          <w:p w14:paraId="1FD5BC1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6E973EEA" w14:textId="77777777" w:rsidTr="00842F41">
        <w:tc>
          <w:tcPr>
            <w:tcW w:w="777" w:type="dxa"/>
          </w:tcPr>
          <w:p w14:paraId="44F9310F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4</w:t>
            </w:r>
          </w:p>
        </w:tc>
        <w:tc>
          <w:tcPr>
            <w:tcW w:w="2072" w:type="dxa"/>
          </w:tcPr>
          <w:p w14:paraId="26DBEDA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Bilgilendirilmiş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Gönüllü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Olur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5E3829E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Kurallara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tıbbi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terimlerden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arındırılmış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katılımcılar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tarafından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anlaşılır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şekilde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örneğe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hazırlanmalıdır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2BAB8843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MS Mincho" w:eastAsia="MS Mincho" w:hAnsi="MS Mincho" w:cs="MS Mincho"/>
                <w:sz w:val="21"/>
                <w:szCs w:val="21"/>
              </w:rPr>
              <w:t>☐</w:t>
            </w:r>
          </w:p>
        </w:tc>
      </w:tr>
      <w:tr w:rsidR="00627D93" w:rsidRPr="00594762" w14:paraId="453B515A" w14:textId="77777777" w:rsidTr="00842F41">
        <w:tc>
          <w:tcPr>
            <w:tcW w:w="777" w:type="dxa"/>
          </w:tcPr>
          <w:p w14:paraId="3B558946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5</w:t>
            </w:r>
          </w:p>
        </w:tc>
        <w:tc>
          <w:tcPr>
            <w:tcW w:w="2072" w:type="dxa"/>
          </w:tcPr>
          <w:p w14:paraId="5B801C6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Gizlilik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Taahhütnamesi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Yayın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İzin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belgesi</w:t>
            </w:r>
            <w:proofErr w:type="spellEnd"/>
          </w:p>
        </w:tc>
        <w:tc>
          <w:tcPr>
            <w:tcW w:w="5935" w:type="dxa"/>
          </w:tcPr>
          <w:p w14:paraId="5CCF147A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hasta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bilgilerinin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gizliliğinin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korunması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verilerin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yayında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kullanılması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için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14:paraId="0F5183D6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71306F48" w14:textId="77777777" w:rsidTr="00842F41">
        <w:tc>
          <w:tcPr>
            <w:tcW w:w="777" w:type="dxa"/>
          </w:tcPr>
          <w:p w14:paraId="0FACD4C5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6</w:t>
            </w:r>
          </w:p>
        </w:tc>
        <w:tc>
          <w:tcPr>
            <w:tcW w:w="2072" w:type="dxa"/>
          </w:tcPr>
          <w:p w14:paraId="746B52B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“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İyi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klinik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uygulamalar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”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Taahhütnamesi</w:t>
            </w:r>
            <w:proofErr w:type="spellEnd"/>
          </w:p>
        </w:tc>
        <w:tc>
          <w:tcPr>
            <w:tcW w:w="5935" w:type="dxa"/>
          </w:tcPr>
          <w:p w14:paraId="54505B4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“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İyi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klinik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uygulamala</w:t>
            </w:r>
            <w:bookmarkStart w:id="0" w:name="_GoBack"/>
            <w:bookmarkEnd w:id="0"/>
            <w:r w:rsidRPr="00594762">
              <w:rPr>
                <w:rFonts w:cs="Calibri"/>
                <w:sz w:val="21"/>
                <w:szCs w:val="21"/>
              </w:rPr>
              <w:t>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kılavuzu”na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çalışılacağına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dair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taahhütname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r w:rsidRPr="00594762">
              <w:rPr>
                <w:rFonts w:cs="Calibri"/>
                <w:sz w:val="21"/>
                <w:szCs w:val="21"/>
              </w:rPr>
              <w:br/>
            </w:r>
          </w:p>
        </w:tc>
        <w:tc>
          <w:tcPr>
            <w:tcW w:w="709" w:type="dxa"/>
          </w:tcPr>
          <w:p w14:paraId="29CB23F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2E10EC46" w14:textId="77777777" w:rsidTr="00842F41">
        <w:tc>
          <w:tcPr>
            <w:tcW w:w="777" w:type="dxa"/>
          </w:tcPr>
          <w:p w14:paraId="6A2A1D35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7</w:t>
            </w:r>
          </w:p>
        </w:tc>
        <w:tc>
          <w:tcPr>
            <w:tcW w:w="2072" w:type="dxa"/>
          </w:tcPr>
          <w:p w14:paraId="6CAF646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Özgeçmişler</w:t>
            </w:r>
            <w:proofErr w:type="spellEnd"/>
          </w:p>
        </w:tc>
        <w:tc>
          <w:tcPr>
            <w:tcW w:w="5935" w:type="dxa"/>
          </w:tcPr>
          <w:p w14:paraId="1FAC9233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Formata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doldurulup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imzalanmalı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br/>
              <w:t>(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Sorumlu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araştırmacı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varsa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yürütücüye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ait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özgeçmişler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).</w:t>
            </w:r>
          </w:p>
        </w:tc>
        <w:tc>
          <w:tcPr>
            <w:tcW w:w="709" w:type="dxa"/>
          </w:tcPr>
          <w:p w14:paraId="3A7177E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1AB69773" w14:textId="77777777" w:rsidTr="00842F41">
        <w:tc>
          <w:tcPr>
            <w:tcW w:w="777" w:type="dxa"/>
          </w:tcPr>
          <w:p w14:paraId="5A4504BB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8</w:t>
            </w:r>
          </w:p>
        </w:tc>
        <w:tc>
          <w:tcPr>
            <w:tcW w:w="2072" w:type="dxa"/>
          </w:tcPr>
          <w:p w14:paraId="24D368D4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Destekleyen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Kuruluş</w:t>
            </w:r>
            <w:proofErr w:type="spellEnd"/>
          </w:p>
        </w:tc>
        <w:tc>
          <w:tcPr>
            <w:tcW w:w="5935" w:type="dxa"/>
          </w:tcPr>
          <w:p w14:paraId="5D69604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Destekleyen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kuruluşun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(BAP, TÜBİTAK, DPT vb.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haricinde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)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yetkili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imzalarını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gösteren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onaylı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sirküleri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bulunmalı</w:t>
            </w:r>
            <w:proofErr w:type="spellEnd"/>
          </w:p>
        </w:tc>
        <w:tc>
          <w:tcPr>
            <w:tcW w:w="709" w:type="dxa"/>
          </w:tcPr>
          <w:p w14:paraId="2E9EBC9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594762" w:rsidRPr="00594762" w14:paraId="147AD481" w14:textId="77777777" w:rsidTr="00842F41">
        <w:tc>
          <w:tcPr>
            <w:tcW w:w="777" w:type="dxa"/>
          </w:tcPr>
          <w:p w14:paraId="3CE0FCC4" w14:textId="47371B8D" w:rsidR="00594762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9</w:t>
            </w:r>
          </w:p>
        </w:tc>
        <w:tc>
          <w:tcPr>
            <w:tcW w:w="2072" w:type="dxa"/>
          </w:tcPr>
          <w:p w14:paraId="1E4DC1F9" w14:textId="3C180132" w:rsidR="00594762" w:rsidRPr="00594762" w:rsidRDefault="00594762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Bütçe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28172DF9" w14:textId="42F448DD" w:rsidR="00594762" w:rsidRPr="00594762" w:rsidRDefault="00594762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Çalışmada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sarf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/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teçhizat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vb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giderlerin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listesi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bütçe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kaynağının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belirtilmesi</w:t>
            </w:r>
            <w:proofErr w:type="spellEnd"/>
          </w:p>
        </w:tc>
        <w:tc>
          <w:tcPr>
            <w:tcW w:w="709" w:type="dxa"/>
          </w:tcPr>
          <w:p w14:paraId="1C4B6BFF" w14:textId="09A933FA" w:rsidR="00594762" w:rsidRPr="00594762" w:rsidRDefault="00594762" w:rsidP="00842F41">
            <w:pPr>
              <w:rPr>
                <w:rFonts w:ascii="Segoe UI Symbol" w:eastAsia="MS Gothic" w:hAnsi="Segoe UI Symbol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594762" w:rsidRPr="00594762" w14:paraId="699CC00D" w14:textId="77777777" w:rsidTr="00842F41">
        <w:tc>
          <w:tcPr>
            <w:tcW w:w="777" w:type="dxa"/>
          </w:tcPr>
          <w:p w14:paraId="64123EAE" w14:textId="09FEA692" w:rsidR="00594762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10</w:t>
            </w:r>
          </w:p>
        </w:tc>
        <w:tc>
          <w:tcPr>
            <w:tcW w:w="2072" w:type="dxa"/>
          </w:tcPr>
          <w:p w14:paraId="2AFB7DD7" w14:textId="5E9FA526" w:rsidR="00594762" w:rsidRPr="00594762" w:rsidRDefault="00594762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(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Varsa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/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Gerekli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ise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)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Arşiv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Materyali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Taahhütnamesi</w:t>
            </w:r>
            <w:proofErr w:type="spellEnd"/>
          </w:p>
        </w:tc>
        <w:tc>
          <w:tcPr>
            <w:tcW w:w="5935" w:type="dxa"/>
          </w:tcPr>
          <w:p w14:paraId="0D1778C6" w14:textId="1131615A" w:rsidR="00594762" w:rsidRPr="00594762" w:rsidRDefault="00594762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Çalışmada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herhangi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bir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biyolojik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arşiv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materyali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durumunda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ilgili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materyal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hakkında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taahhünamesi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sunulmalı</w:t>
            </w:r>
            <w:proofErr w:type="spellEnd"/>
          </w:p>
        </w:tc>
        <w:tc>
          <w:tcPr>
            <w:tcW w:w="709" w:type="dxa"/>
          </w:tcPr>
          <w:p w14:paraId="58810B56" w14:textId="09A8BFA1" w:rsidR="00594762" w:rsidRPr="00594762" w:rsidRDefault="00594762" w:rsidP="00842F41">
            <w:pPr>
              <w:rPr>
                <w:rFonts w:ascii="Segoe UI Symbol" w:eastAsia="MS Gothic" w:hAnsi="Segoe UI Symbol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3D6FC123" w14:textId="77777777" w:rsidTr="00842F41">
        <w:tc>
          <w:tcPr>
            <w:tcW w:w="777" w:type="dxa"/>
          </w:tcPr>
          <w:p w14:paraId="69DCC408" w14:textId="330FCF5B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11</w:t>
            </w:r>
          </w:p>
        </w:tc>
        <w:tc>
          <w:tcPr>
            <w:tcW w:w="2072" w:type="dxa"/>
          </w:tcPr>
          <w:p w14:paraId="55595C05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İzin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Belgeleri</w:t>
            </w:r>
            <w:proofErr w:type="spellEnd"/>
          </w:p>
        </w:tc>
        <w:tc>
          <w:tcPr>
            <w:tcW w:w="5935" w:type="dxa"/>
          </w:tcPr>
          <w:p w14:paraId="602C01F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Çalışma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hangi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fakülte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klinik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veya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laboratuvarda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yapılacak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ise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ilgili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yerden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alınarak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dosyaya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eklenmeli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çok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merkezli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çalışmalarda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tüm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merkezlerden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onay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alınmalı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.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Sadece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veri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çalışmalarda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ilgili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hastaneden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alınmış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veri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1354F60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34BDDB41" w14:textId="77777777" w:rsidTr="00842F41">
        <w:tc>
          <w:tcPr>
            <w:tcW w:w="777" w:type="dxa"/>
          </w:tcPr>
          <w:p w14:paraId="03513DF3" w14:textId="08911E07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12</w:t>
            </w:r>
          </w:p>
        </w:tc>
        <w:tc>
          <w:tcPr>
            <w:tcW w:w="2072" w:type="dxa"/>
          </w:tcPr>
          <w:p w14:paraId="5EC24BC6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Etik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Düzeltme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Değişiklik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5EE1C31F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Niğde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Ömer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Halisdemir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Üniversitesi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Klinik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Etik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Kurulunda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görüşülerek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düzeltme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alan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dosyalar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tekrar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etik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gönderilirken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kullanılacaktır</w:t>
            </w:r>
            <w:proofErr w:type="spellEnd"/>
          </w:p>
        </w:tc>
        <w:tc>
          <w:tcPr>
            <w:tcW w:w="709" w:type="dxa"/>
          </w:tcPr>
          <w:p w14:paraId="16076517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6437AFD3" w14:textId="77777777" w:rsidTr="00842F41">
        <w:trPr>
          <w:trHeight w:val="868"/>
        </w:trPr>
        <w:tc>
          <w:tcPr>
            <w:tcW w:w="777" w:type="dxa"/>
          </w:tcPr>
          <w:p w14:paraId="7291136B" w14:textId="3D7916DF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13</w:t>
            </w:r>
          </w:p>
        </w:tc>
        <w:tc>
          <w:tcPr>
            <w:tcW w:w="2072" w:type="dxa"/>
          </w:tcPr>
          <w:p w14:paraId="42A2E2A9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Referans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Makale</w:t>
            </w:r>
            <w:proofErr w:type="spellEnd"/>
          </w:p>
        </w:tc>
        <w:tc>
          <w:tcPr>
            <w:tcW w:w="5935" w:type="dxa"/>
          </w:tcPr>
          <w:p w14:paraId="7DDE51B8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ilgili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önemli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2-3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makale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sadece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liste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değil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basılı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da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konulursa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başvuruların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daha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hızlı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değerlendirilmesine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katkı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sağlayabilir</w:t>
            </w:r>
            <w:proofErr w:type="spellEnd"/>
          </w:p>
        </w:tc>
        <w:tc>
          <w:tcPr>
            <w:tcW w:w="709" w:type="dxa"/>
          </w:tcPr>
          <w:p w14:paraId="54F2085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1C86A061" w14:textId="77777777" w:rsidTr="00842F41">
        <w:tc>
          <w:tcPr>
            <w:tcW w:w="777" w:type="dxa"/>
          </w:tcPr>
          <w:p w14:paraId="47611BE7" w14:textId="3E0F24CC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14</w:t>
            </w:r>
          </w:p>
        </w:tc>
        <w:tc>
          <w:tcPr>
            <w:tcW w:w="2072" w:type="dxa"/>
          </w:tcPr>
          <w:p w14:paraId="7378361F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 xml:space="preserve">Helsinki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Bildirgesi</w:t>
            </w:r>
            <w:proofErr w:type="spellEnd"/>
          </w:p>
        </w:tc>
        <w:tc>
          <w:tcPr>
            <w:tcW w:w="5935" w:type="dxa"/>
          </w:tcPr>
          <w:p w14:paraId="65C12ED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Tüm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için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araştırmacılar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tarafından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okunmuş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her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sayfası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imzalanmış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olmalıdır</w:t>
            </w:r>
            <w:proofErr w:type="spellEnd"/>
          </w:p>
        </w:tc>
        <w:tc>
          <w:tcPr>
            <w:tcW w:w="709" w:type="dxa"/>
          </w:tcPr>
          <w:p w14:paraId="3F2F8178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7F45AD50" w14:textId="77777777" w:rsidTr="00842F41">
        <w:tc>
          <w:tcPr>
            <w:tcW w:w="777" w:type="dxa"/>
          </w:tcPr>
          <w:p w14:paraId="73C35D29" w14:textId="27407C3D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15</w:t>
            </w:r>
          </w:p>
        </w:tc>
        <w:tc>
          <w:tcPr>
            <w:tcW w:w="2072" w:type="dxa"/>
          </w:tcPr>
          <w:p w14:paraId="28D9E96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CD</w:t>
            </w:r>
          </w:p>
        </w:tc>
        <w:tc>
          <w:tcPr>
            <w:tcW w:w="5935" w:type="dxa"/>
          </w:tcPr>
          <w:p w14:paraId="4ADAEEE7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Tüm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belgeler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taranıp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CD’ye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kopyalanmış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sunulmalı</w:t>
            </w:r>
            <w:proofErr w:type="spellEnd"/>
          </w:p>
        </w:tc>
        <w:tc>
          <w:tcPr>
            <w:tcW w:w="709" w:type="dxa"/>
          </w:tcPr>
          <w:p w14:paraId="4C0BE464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</w:tbl>
    <w:p w14:paraId="16CB470C" w14:textId="3011FE29" w:rsidR="00842F41" w:rsidRPr="00594762" w:rsidRDefault="00842F41">
      <w:pPr>
        <w:rPr>
          <w:sz w:val="21"/>
          <w:szCs w:val="21"/>
        </w:rPr>
      </w:pPr>
    </w:p>
    <w:sectPr w:rsidR="00842F41" w:rsidRPr="00594762" w:rsidSect="00944EF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3B38" w14:textId="77777777" w:rsidR="00B95F4A" w:rsidRDefault="00B95F4A" w:rsidP="00627D93">
      <w:r>
        <w:separator/>
      </w:r>
    </w:p>
  </w:endnote>
  <w:endnote w:type="continuationSeparator" w:id="0">
    <w:p w14:paraId="5C47C20C" w14:textId="77777777" w:rsidR="00B95F4A" w:rsidRDefault="00B95F4A" w:rsidP="0062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8F69" w14:textId="77777777" w:rsidR="00A01F53" w:rsidRDefault="00A01F53" w:rsidP="00A01F53">
    <w:pPr>
      <w:numPr>
        <w:ilvl w:val="0"/>
        <w:numId w:val="1"/>
      </w:numPr>
      <w:tabs>
        <w:tab w:val="left" w:pos="280"/>
      </w:tabs>
      <w:spacing w:line="0" w:lineRule="atLeast"/>
      <w:ind w:left="280" w:hanging="167"/>
      <w:rPr>
        <w:sz w:val="22"/>
      </w:rPr>
    </w:pPr>
    <w:proofErr w:type="spellStart"/>
    <w:r>
      <w:t>Başvurular</w:t>
    </w:r>
    <w:proofErr w:type="spellEnd"/>
    <w:r>
      <w:t xml:space="preserve"> </w:t>
    </w:r>
    <w:proofErr w:type="spellStart"/>
    <w:r>
      <w:t>elden</w:t>
    </w:r>
    <w:proofErr w:type="spellEnd"/>
    <w:r>
      <w:t xml:space="preserve"> </w:t>
    </w:r>
    <w:proofErr w:type="spellStart"/>
    <w:r>
      <w:t>teslim</w:t>
    </w:r>
    <w:proofErr w:type="spellEnd"/>
    <w:r>
      <w:t xml:space="preserve"> </w:t>
    </w:r>
    <w:proofErr w:type="spellStart"/>
    <w:r>
      <w:t>edilmek</w:t>
    </w:r>
    <w:proofErr w:type="spellEnd"/>
    <w:r>
      <w:t xml:space="preserve"> </w:t>
    </w:r>
    <w:proofErr w:type="spellStart"/>
    <w:r>
      <w:t>zorundadır</w:t>
    </w:r>
    <w:proofErr w:type="spellEnd"/>
    <w:r>
      <w:t>.</w:t>
    </w:r>
  </w:p>
  <w:p w14:paraId="184A677E" w14:textId="77777777" w:rsidR="00A01F53" w:rsidRDefault="00A01F53" w:rsidP="00A01F53">
    <w:pPr>
      <w:spacing w:line="8" w:lineRule="exact"/>
      <w:rPr>
        <w:sz w:val="22"/>
      </w:rPr>
    </w:pPr>
  </w:p>
  <w:p w14:paraId="79711706" w14:textId="77777777" w:rsidR="00A01F53" w:rsidRDefault="00A01F53" w:rsidP="00A01F53">
    <w:pPr>
      <w:numPr>
        <w:ilvl w:val="0"/>
        <w:numId w:val="2"/>
      </w:numPr>
      <w:tabs>
        <w:tab w:val="left" w:pos="420"/>
      </w:tabs>
      <w:spacing w:line="234" w:lineRule="auto"/>
      <w:ind w:left="120" w:right="200" w:hanging="7"/>
    </w:pPr>
    <w:proofErr w:type="spellStart"/>
    <w:r>
      <w:t>Gerekli</w:t>
    </w:r>
    <w:proofErr w:type="spellEnd"/>
    <w:r>
      <w:t xml:space="preserve"> </w:t>
    </w:r>
    <w:proofErr w:type="spellStart"/>
    <w:r>
      <w:t>olduğu</w:t>
    </w:r>
    <w:proofErr w:type="spellEnd"/>
    <w:r>
      <w:t xml:space="preserve"> </w:t>
    </w:r>
    <w:proofErr w:type="spellStart"/>
    <w:r>
      <w:t>durumlarda</w:t>
    </w:r>
    <w:proofErr w:type="spellEnd"/>
    <w:r>
      <w:t xml:space="preserve"> </w:t>
    </w:r>
    <w:proofErr w:type="spellStart"/>
    <w:r>
      <w:t>etik</w:t>
    </w:r>
    <w:proofErr w:type="spellEnd"/>
    <w:r>
      <w:t xml:space="preserve"> </w:t>
    </w:r>
    <w:proofErr w:type="spellStart"/>
    <w:r>
      <w:t>kurul</w:t>
    </w:r>
    <w:proofErr w:type="spellEnd"/>
    <w:r>
      <w:t xml:space="preserve"> </w:t>
    </w:r>
    <w:proofErr w:type="spellStart"/>
    <w:r>
      <w:t>başkanlığı</w:t>
    </w:r>
    <w:proofErr w:type="spellEnd"/>
    <w:r>
      <w:t xml:space="preserve"> </w:t>
    </w:r>
    <w:proofErr w:type="spellStart"/>
    <w:r>
      <w:t>tarafından</w:t>
    </w:r>
    <w:proofErr w:type="spellEnd"/>
    <w:r>
      <w:t xml:space="preserve"> </w:t>
    </w:r>
    <w:proofErr w:type="spellStart"/>
    <w:r>
      <w:t>araştırmanın</w:t>
    </w:r>
    <w:proofErr w:type="spellEnd"/>
    <w:r>
      <w:t xml:space="preserve"> </w:t>
    </w:r>
    <w:proofErr w:type="spellStart"/>
    <w:r>
      <w:t>yapılacağı</w:t>
    </w:r>
    <w:proofErr w:type="spellEnd"/>
    <w:r>
      <w:t xml:space="preserve"> </w:t>
    </w:r>
    <w:proofErr w:type="spellStart"/>
    <w:r>
      <w:t>kuruluştan</w:t>
    </w:r>
    <w:proofErr w:type="spellEnd"/>
    <w:r>
      <w:t xml:space="preserve"> </w:t>
    </w:r>
    <w:proofErr w:type="spellStart"/>
    <w:r>
      <w:t>onay</w:t>
    </w:r>
    <w:proofErr w:type="spellEnd"/>
    <w:r>
      <w:t xml:space="preserve"> </w:t>
    </w:r>
    <w:proofErr w:type="spellStart"/>
    <w:r>
      <w:t>alınabilmesi</w:t>
    </w:r>
    <w:proofErr w:type="spellEnd"/>
    <w:r>
      <w:t xml:space="preserve"> </w:t>
    </w:r>
    <w:proofErr w:type="spellStart"/>
    <w:r>
      <w:t>için</w:t>
    </w:r>
    <w:proofErr w:type="spellEnd"/>
    <w:r>
      <w:t xml:space="preserve"> </w:t>
    </w:r>
    <w:proofErr w:type="spellStart"/>
    <w:r>
      <w:t>ön-yazı</w:t>
    </w:r>
    <w:proofErr w:type="spellEnd"/>
    <w:r>
      <w:t xml:space="preserve"> </w:t>
    </w:r>
    <w:proofErr w:type="spellStart"/>
    <w:r>
      <w:t>yazılabilir</w:t>
    </w:r>
    <w:proofErr w:type="spellEnd"/>
    <w:r>
      <w:t>.</w:t>
    </w:r>
  </w:p>
  <w:p w14:paraId="028D419C" w14:textId="77777777" w:rsidR="00A01F53" w:rsidRDefault="00A01F53" w:rsidP="00A01F53">
    <w:pPr>
      <w:spacing w:line="1" w:lineRule="exact"/>
    </w:pPr>
  </w:p>
  <w:p w14:paraId="001ABE0A" w14:textId="77777777" w:rsidR="00A01F53" w:rsidRDefault="00A01F53" w:rsidP="00A01F53">
    <w:pPr>
      <w:numPr>
        <w:ilvl w:val="0"/>
        <w:numId w:val="3"/>
      </w:numPr>
      <w:tabs>
        <w:tab w:val="left" w:pos="540"/>
      </w:tabs>
      <w:spacing w:line="0" w:lineRule="atLeast"/>
      <w:ind w:left="540" w:hanging="427"/>
    </w:pPr>
    <w:proofErr w:type="spellStart"/>
    <w:r>
      <w:t>İlgili</w:t>
    </w:r>
    <w:proofErr w:type="spellEnd"/>
    <w:r>
      <w:t xml:space="preserve"> </w:t>
    </w:r>
    <w:proofErr w:type="spellStart"/>
    <w:r>
      <w:t>kutucukları</w:t>
    </w:r>
    <w:proofErr w:type="spellEnd"/>
    <w:r>
      <w:t xml:space="preserve"> </w:t>
    </w:r>
    <w:proofErr w:type="spellStart"/>
    <w:r>
      <w:t>çarpı</w:t>
    </w:r>
    <w:proofErr w:type="spellEnd"/>
    <w:r>
      <w:t xml:space="preserve"> </w:t>
    </w:r>
    <w:proofErr w:type="spellStart"/>
    <w:r>
      <w:t>ile</w:t>
    </w:r>
    <w:proofErr w:type="spellEnd"/>
    <w:r>
      <w:t xml:space="preserve"> </w:t>
    </w:r>
    <w:proofErr w:type="spellStart"/>
    <w:r>
      <w:t>işaretleyiniz</w:t>
    </w:r>
    <w:proofErr w:type="spellEnd"/>
    <w:r>
      <w:t>.</w:t>
    </w:r>
  </w:p>
  <w:p w14:paraId="1CF93A3D" w14:textId="77777777" w:rsidR="00A01F53" w:rsidRDefault="00A01F53" w:rsidP="00A01F53">
    <w:pPr>
      <w:spacing w:line="10" w:lineRule="exact"/>
    </w:pPr>
  </w:p>
  <w:p w14:paraId="203BEDE7" w14:textId="77777777" w:rsidR="00A01F53" w:rsidRDefault="00A01F53" w:rsidP="00EC20E0">
    <w:pPr>
      <w:spacing w:line="0" w:lineRule="atLeast"/>
      <w:ind w:left="1060" w:hanging="918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Kontrol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listesi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eksik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olan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araştırmalar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değerlendirmeye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alınmayacaktır</w:t>
    </w:r>
    <w:proofErr w:type="spellEnd"/>
    <w:r>
      <w:rPr>
        <w:rFonts w:ascii="Arial" w:eastAsia="Arial" w:hAnsi="Arial"/>
        <w:b/>
      </w:rPr>
      <w:t>.</w:t>
    </w:r>
  </w:p>
  <w:p w14:paraId="362285E5" w14:textId="77777777" w:rsidR="00A01F53" w:rsidRDefault="00A01F53" w:rsidP="00A01F53">
    <w:pPr>
      <w:spacing w:line="0" w:lineRule="atLeast"/>
      <w:ind w:left="120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Tüm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evrakları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eksiksiz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teslim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ettiğimi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taahhüt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ederim</w:t>
    </w:r>
    <w:proofErr w:type="spellEnd"/>
    <w:r>
      <w:rPr>
        <w:rFonts w:ascii="Arial" w:eastAsia="Arial" w:hAnsi="Arial"/>
        <w:b/>
      </w:rPr>
      <w:t>.</w:t>
    </w:r>
  </w:p>
  <w:p w14:paraId="657766E6" w14:textId="77777777" w:rsidR="00A01F53" w:rsidRDefault="00A01F53" w:rsidP="00A01F53">
    <w:pPr>
      <w:spacing w:line="276" w:lineRule="exact"/>
    </w:pPr>
  </w:p>
  <w:p w14:paraId="30B3750D" w14:textId="77777777" w:rsidR="00A01F53" w:rsidRDefault="00A01F53" w:rsidP="00A01F53">
    <w:pPr>
      <w:spacing w:line="0" w:lineRule="atLeast"/>
      <w:ind w:left="120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Araştırmacı</w:t>
    </w:r>
    <w:proofErr w:type="spellEnd"/>
    <w:r>
      <w:rPr>
        <w:rFonts w:ascii="Arial" w:eastAsia="Arial" w:hAnsi="Arial"/>
        <w:b/>
      </w:rPr>
      <w:t>:</w:t>
    </w:r>
  </w:p>
  <w:p w14:paraId="6F9E31FC" w14:textId="77777777" w:rsidR="00A01F53" w:rsidRDefault="00A01F53" w:rsidP="00A01F53">
    <w:pPr>
      <w:spacing w:line="276" w:lineRule="exact"/>
    </w:pPr>
  </w:p>
  <w:p w14:paraId="22F08E94" w14:textId="77777777" w:rsidR="00A01F53" w:rsidRDefault="00A01F53" w:rsidP="00A01F53">
    <w:pPr>
      <w:spacing w:line="0" w:lineRule="atLeast"/>
      <w:ind w:left="120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İmza</w:t>
    </w:r>
    <w:proofErr w:type="spellEnd"/>
    <w:r>
      <w:rPr>
        <w:rFonts w:ascii="Arial" w:eastAsia="Arial" w:hAnsi="Arial"/>
        <w:b/>
      </w:rPr>
      <w:t>:</w:t>
    </w:r>
  </w:p>
  <w:p w14:paraId="019A8B54" w14:textId="77777777" w:rsidR="00A01F53" w:rsidRDefault="00A01F53">
    <w:pPr>
      <w:pStyle w:val="AltBilgi"/>
    </w:pPr>
  </w:p>
  <w:p w14:paraId="20DFB48A" w14:textId="77777777" w:rsidR="00627D93" w:rsidRDefault="00627D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33ABB" w14:textId="77777777" w:rsidR="00B95F4A" w:rsidRDefault="00B95F4A" w:rsidP="00627D93">
      <w:r>
        <w:separator/>
      </w:r>
    </w:p>
  </w:footnote>
  <w:footnote w:type="continuationSeparator" w:id="0">
    <w:p w14:paraId="4B6027AF" w14:textId="77777777" w:rsidR="00B95F4A" w:rsidRDefault="00B95F4A" w:rsidP="0062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16F6" w14:textId="77777777" w:rsidR="00627D93" w:rsidRDefault="00627D93" w:rsidP="00627D93">
    <w:pPr>
      <w:tabs>
        <w:tab w:val="center" w:pos="4536"/>
        <w:tab w:val="right" w:pos="9072"/>
      </w:tabs>
      <w:jc w:val="center"/>
      <w:rPr>
        <w:b/>
        <w:noProof/>
        <w:position w:val="6"/>
        <w:lang w:val="tr-TR"/>
      </w:rPr>
    </w:pPr>
    <w:r>
      <w:rPr>
        <w:b/>
        <w:noProof/>
        <w:position w:val="6"/>
        <w:lang w:val="tr-TR"/>
      </w:rPr>
      <w:drawing>
        <wp:anchor distT="0" distB="0" distL="114300" distR="114300" simplePos="0" relativeHeight="251659264" behindDoc="1" locked="0" layoutInCell="1" allowOverlap="1" wp14:anchorId="229B56B1" wp14:editId="3C5983C4">
          <wp:simplePos x="0" y="0"/>
          <wp:positionH relativeFrom="column">
            <wp:posOffset>-609600</wp:posOffset>
          </wp:positionH>
          <wp:positionV relativeFrom="paragraph">
            <wp:posOffset>-283210</wp:posOffset>
          </wp:positionV>
          <wp:extent cx="1002030" cy="991235"/>
          <wp:effectExtent l="0" t="0" r="0" b="0"/>
          <wp:wrapThrough wrapText="bothSides">
            <wp:wrapPolygon edited="0">
              <wp:start x="9308" y="553"/>
              <wp:lineTo x="4380" y="3874"/>
              <wp:lineTo x="1095" y="7749"/>
              <wp:lineTo x="1095" y="14944"/>
              <wp:lineTo x="4928" y="19372"/>
              <wp:lineTo x="8760" y="20479"/>
              <wp:lineTo x="11498" y="20479"/>
              <wp:lineTo x="13688" y="19372"/>
              <wp:lineTo x="20259" y="12730"/>
              <wp:lineTo x="20259" y="8856"/>
              <wp:lineTo x="14236" y="2214"/>
              <wp:lineTo x="12046" y="553"/>
              <wp:lineTo x="9308" y="553"/>
            </wp:wrapPolygon>
          </wp:wrapThrough>
          <wp:docPr id="5" name="Resim 5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position w:val="6"/>
        <w:lang w:val="tr-TR"/>
      </w:rPr>
      <w:t>NİĞDE ÖMER HALİSDEMİR</w:t>
    </w:r>
    <w:r w:rsidRPr="00F06E1F">
      <w:rPr>
        <w:b/>
        <w:noProof/>
        <w:position w:val="6"/>
        <w:lang w:val="tr-TR"/>
      </w:rPr>
      <w:t xml:space="preserve"> ÜNİVERSİTESİ </w:t>
    </w:r>
  </w:p>
  <w:p w14:paraId="244FC6CC" w14:textId="77777777" w:rsidR="00627D93" w:rsidRDefault="00627D93" w:rsidP="00627D93">
    <w:pPr>
      <w:tabs>
        <w:tab w:val="center" w:pos="4536"/>
        <w:tab w:val="right" w:pos="9072"/>
      </w:tabs>
      <w:jc w:val="center"/>
      <w:rPr>
        <w:b/>
        <w:position w:val="6"/>
      </w:rPr>
    </w:pPr>
    <w:r>
      <w:rPr>
        <w:b/>
        <w:position w:val="6"/>
      </w:rPr>
      <w:t>GİRİŞİMSEL OLMAYAN KLİNİK</w:t>
    </w:r>
    <w:r w:rsidRPr="00357171">
      <w:rPr>
        <w:b/>
        <w:position w:val="6"/>
      </w:rPr>
      <w:t xml:space="preserve"> ARAŞTIRMALAR </w:t>
    </w:r>
    <w:r>
      <w:rPr>
        <w:b/>
        <w:position w:val="6"/>
      </w:rPr>
      <w:t>ETİK KURULU</w:t>
    </w:r>
  </w:p>
  <w:p w14:paraId="238A4D96" w14:textId="3617EECE" w:rsidR="00627D93" w:rsidRPr="00627D93" w:rsidRDefault="00627D93" w:rsidP="00627D93">
    <w:pPr>
      <w:tabs>
        <w:tab w:val="left" w:pos="225"/>
        <w:tab w:val="center" w:pos="4536"/>
        <w:tab w:val="center" w:pos="4819"/>
        <w:tab w:val="right" w:pos="9072"/>
      </w:tabs>
      <w:jc w:val="center"/>
      <w:rPr>
        <w:b/>
      </w:rPr>
    </w:pPr>
    <w:r w:rsidRPr="00DE6FC9">
      <w:rPr>
        <w:b/>
      </w:rPr>
      <w:t>B</w:t>
    </w:r>
    <w:r w:rsidR="004A19A4">
      <w:rPr>
        <w:b/>
      </w:rPr>
      <w:t>AŞVURU KONTROL ÇİZELGESİ</w:t>
    </w:r>
  </w:p>
  <w:p w14:paraId="0BCF464B" w14:textId="77777777" w:rsidR="00627D93" w:rsidRDefault="00627D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1B71EFA"/>
    <w:lvl w:ilvl="0" w:tplc="FFFFFFFF">
      <w:start w:val="1"/>
      <w:numFmt w:val="bullet"/>
      <w:lvlText w:val="*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FFFFFFFF">
      <w:start w:val="1"/>
      <w:numFmt w:val="bullet"/>
      <w:lvlText w:val="**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bullet"/>
      <w:lvlText w:val="***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93"/>
    <w:rsid w:val="0008224E"/>
    <w:rsid w:val="00094664"/>
    <w:rsid w:val="000A0B93"/>
    <w:rsid w:val="000B0075"/>
    <w:rsid w:val="001151EB"/>
    <w:rsid w:val="00144151"/>
    <w:rsid w:val="001563C4"/>
    <w:rsid w:val="0017344D"/>
    <w:rsid w:val="001A171F"/>
    <w:rsid w:val="001C21C5"/>
    <w:rsid w:val="001C434D"/>
    <w:rsid w:val="001C7A2E"/>
    <w:rsid w:val="001D271F"/>
    <w:rsid w:val="001F3874"/>
    <w:rsid w:val="002061DF"/>
    <w:rsid w:val="00216432"/>
    <w:rsid w:val="002225E1"/>
    <w:rsid w:val="002241BF"/>
    <w:rsid w:val="002261B8"/>
    <w:rsid w:val="00236B23"/>
    <w:rsid w:val="00250F9A"/>
    <w:rsid w:val="00263940"/>
    <w:rsid w:val="002643ED"/>
    <w:rsid w:val="002A1948"/>
    <w:rsid w:val="002B2D8D"/>
    <w:rsid w:val="00307AEE"/>
    <w:rsid w:val="003214E9"/>
    <w:rsid w:val="00321FA7"/>
    <w:rsid w:val="003349E7"/>
    <w:rsid w:val="00362E31"/>
    <w:rsid w:val="00386077"/>
    <w:rsid w:val="00392E6A"/>
    <w:rsid w:val="00395EA1"/>
    <w:rsid w:val="003A7CA4"/>
    <w:rsid w:val="003F108D"/>
    <w:rsid w:val="003F6B1F"/>
    <w:rsid w:val="003F70C8"/>
    <w:rsid w:val="00420842"/>
    <w:rsid w:val="0043028C"/>
    <w:rsid w:val="00464A88"/>
    <w:rsid w:val="004A19A4"/>
    <w:rsid w:val="004B2F9D"/>
    <w:rsid w:val="004E5FF8"/>
    <w:rsid w:val="00500D07"/>
    <w:rsid w:val="0052129F"/>
    <w:rsid w:val="005409CF"/>
    <w:rsid w:val="00557B4C"/>
    <w:rsid w:val="00570915"/>
    <w:rsid w:val="00594762"/>
    <w:rsid w:val="005B2716"/>
    <w:rsid w:val="005B4FA0"/>
    <w:rsid w:val="005B55BC"/>
    <w:rsid w:val="005C04F2"/>
    <w:rsid w:val="005C7DC8"/>
    <w:rsid w:val="005D0C5E"/>
    <w:rsid w:val="005D5FC7"/>
    <w:rsid w:val="005E195E"/>
    <w:rsid w:val="005F16F0"/>
    <w:rsid w:val="00627D93"/>
    <w:rsid w:val="006649D4"/>
    <w:rsid w:val="00684412"/>
    <w:rsid w:val="006B12FF"/>
    <w:rsid w:val="006C6B3F"/>
    <w:rsid w:val="006F160B"/>
    <w:rsid w:val="00706171"/>
    <w:rsid w:val="00711D28"/>
    <w:rsid w:val="00717774"/>
    <w:rsid w:val="00721052"/>
    <w:rsid w:val="007305D9"/>
    <w:rsid w:val="0073606E"/>
    <w:rsid w:val="00741964"/>
    <w:rsid w:val="00741FFC"/>
    <w:rsid w:val="00747A4C"/>
    <w:rsid w:val="00757D5E"/>
    <w:rsid w:val="007654F1"/>
    <w:rsid w:val="007927B2"/>
    <w:rsid w:val="007C4466"/>
    <w:rsid w:val="007C4499"/>
    <w:rsid w:val="007C7DC8"/>
    <w:rsid w:val="008353C6"/>
    <w:rsid w:val="00842F41"/>
    <w:rsid w:val="00847991"/>
    <w:rsid w:val="00860574"/>
    <w:rsid w:val="00863007"/>
    <w:rsid w:val="00877C62"/>
    <w:rsid w:val="0089569C"/>
    <w:rsid w:val="008A4319"/>
    <w:rsid w:val="008A7600"/>
    <w:rsid w:val="008B0FBA"/>
    <w:rsid w:val="008D41B7"/>
    <w:rsid w:val="00903564"/>
    <w:rsid w:val="00943475"/>
    <w:rsid w:val="00944EFA"/>
    <w:rsid w:val="00954974"/>
    <w:rsid w:val="00960ECE"/>
    <w:rsid w:val="00993068"/>
    <w:rsid w:val="00993997"/>
    <w:rsid w:val="009E14F9"/>
    <w:rsid w:val="009F66F9"/>
    <w:rsid w:val="00A01F53"/>
    <w:rsid w:val="00A61820"/>
    <w:rsid w:val="00A76CED"/>
    <w:rsid w:val="00A82EB6"/>
    <w:rsid w:val="00AA7BA6"/>
    <w:rsid w:val="00AC1918"/>
    <w:rsid w:val="00AC5A9E"/>
    <w:rsid w:val="00AF7D72"/>
    <w:rsid w:val="00B054F0"/>
    <w:rsid w:val="00B13F8D"/>
    <w:rsid w:val="00B4137D"/>
    <w:rsid w:val="00B428D6"/>
    <w:rsid w:val="00B95F4A"/>
    <w:rsid w:val="00BC42AD"/>
    <w:rsid w:val="00BC5108"/>
    <w:rsid w:val="00C06591"/>
    <w:rsid w:val="00C36621"/>
    <w:rsid w:val="00C41223"/>
    <w:rsid w:val="00C62223"/>
    <w:rsid w:val="00C71C86"/>
    <w:rsid w:val="00C972F8"/>
    <w:rsid w:val="00CC6E1D"/>
    <w:rsid w:val="00CD0060"/>
    <w:rsid w:val="00CD1D62"/>
    <w:rsid w:val="00CD36F4"/>
    <w:rsid w:val="00CF2143"/>
    <w:rsid w:val="00D30F7A"/>
    <w:rsid w:val="00D32C42"/>
    <w:rsid w:val="00D3518D"/>
    <w:rsid w:val="00D462A4"/>
    <w:rsid w:val="00D63B34"/>
    <w:rsid w:val="00DB6394"/>
    <w:rsid w:val="00E12D99"/>
    <w:rsid w:val="00E34F10"/>
    <w:rsid w:val="00E42B93"/>
    <w:rsid w:val="00E54F30"/>
    <w:rsid w:val="00E74781"/>
    <w:rsid w:val="00E82CFF"/>
    <w:rsid w:val="00EC05C8"/>
    <w:rsid w:val="00EC20E0"/>
    <w:rsid w:val="00F3526E"/>
    <w:rsid w:val="00F71B8F"/>
    <w:rsid w:val="00FB6DD3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CB1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93"/>
    <w:rPr>
      <w:rFonts w:ascii="Times New Roman" w:eastAsia="Times New Roman" w:hAnsi="Times New Roman" w:cs="Times New Roman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7D93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27D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7D93"/>
    <w:rPr>
      <w:rFonts w:ascii="Times New Roman" w:eastAsia="Times New Roman" w:hAnsi="Times New Roman" w:cs="Times New Roman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627D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7D93"/>
    <w:rPr>
      <w:rFonts w:ascii="Times New Roman" w:eastAsia="Times New Roman" w:hAnsi="Times New Roman" w:cs="Times New Roman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DİLARA FATMA BALI</cp:lastModifiedBy>
  <cp:revision>2</cp:revision>
  <dcterms:created xsi:type="dcterms:W3CDTF">2020-06-30T08:58:00Z</dcterms:created>
  <dcterms:modified xsi:type="dcterms:W3CDTF">2020-06-30T08:58:00Z</dcterms:modified>
</cp:coreProperties>
</file>