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DA" w:rsidRPr="006066DA" w:rsidRDefault="006066DA" w:rsidP="006066DA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  <w:r w:rsidRPr="006066DA"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KİTAPLAR</w:t>
      </w:r>
    </w:p>
    <w:p w:rsidR="006066DA" w:rsidRPr="006066DA" w:rsidRDefault="006066DA" w:rsidP="006066DA">
      <w:pPr>
        <w:spacing w:before="300" w:after="300"/>
      </w:pPr>
      <w:r w:rsidRPr="006066DA">
        <w:pict>
          <v:rect id="_x0000_i1025" style="width:0;height:0" o:hralign="center" o:hrstd="t" o:hrnoshade="t" o:hr="t" fillcolor="#333" stroked="f"/>
        </w:pict>
      </w:r>
    </w:p>
    <w:p w:rsidR="006066DA" w:rsidRPr="006066DA" w:rsidRDefault="006066DA" w:rsidP="006066DA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b/>
          <w:bCs/>
          <w:color w:val="333333"/>
          <w:sz w:val="21"/>
          <w:szCs w:val="21"/>
        </w:rPr>
        <w:t>1. Dijital Gazetecilik ve İletişim</w:t>
      </w:r>
    </w:p>
    <w:p w:rsidR="006066DA" w:rsidRPr="006066DA" w:rsidRDefault="006066DA" w:rsidP="006066D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6066DA">
        <w:rPr>
          <w:rFonts w:ascii="Helvetica" w:hAnsi="Helvetica" w:cs="Helvetica"/>
          <w:color w:val="333333"/>
          <w:sz w:val="21"/>
          <w:szCs w:val="21"/>
        </w:rPr>
        <w:t>Adı:Kağıttan</w:t>
      </w:r>
      <w:proofErr w:type="spellEnd"/>
      <w:proofErr w:type="gram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Dijitale Yeni Gazetecilik, SİVRİTEPE SEMANUR,ERTÜRK HÜLYA ANAKIZ, Yayın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Yeri:Literatürk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Editör:Mustafa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İşliyen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ve Fadime Şimşek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İşliyen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>, Basım sayısı:1, Sayfa sayısı:276, ISBN:978-605-337-206-6, Bölüm Sayfaları:17 -41</w:t>
      </w:r>
    </w:p>
    <w:p w:rsidR="006066DA" w:rsidRPr="006066DA" w:rsidRDefault="006066DA" w:rsidP="006066D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2019 </w:t>
      </w:r>
      <w:r w:rsidRPr="006066DA">
        <w:rPr>
          <w:rFonts w:ascii="Helvetica" w:hAnsi="Helvetica" w:cs="Helvetica"/>
          <w:color w:val="333333"/>
          <w:sz w:val="21"/>
          <w:szCs w:val="21"/>
        </w:rPr>
        <w:t>  </w:t>
      </w: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Bilimsel Kitap </w:t>
      </w:r>
      <w:r w:rsidRPr="006066DA">
        <w:rPr>
          <w:rFonts w:ascii="Helvetica" w:hAnsi="Helvetica" w:cs="Helvetica"/>
          <w:color w:val="333333"/>
          <w:sz w:val="21"/>
          <w:szCs w:val="21"/>
        </w:rPr>
        <w:t>  </w:t>
      </w: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</w:t>
      </w:r>
      <w:proofErr w:type="spellStart"/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Kitap</w:t>
      </w:r>
      <w:proofErr w:type="spellEnd"/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 xml:space="preserve"> Bölümü</w:t>
      </w:r>
    </w:p>
    <w:p w:rsidR="006066DA" w:rsidRPr="006066DA" w:rsidRDefault="006066DA" w:rsidP="006066DA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color w:val="333333"/>
          <w:sz w:val="21"/>
          <w:szCs w:val="21"/>
        </w:rPr>
        <w:pict>
          <v:rect id="_x0000_i1026" style="width:0;height:0" o:hralign="center" o:hrstd="t" o:hr="t" fillcolor="#a0a0a0" stroked="f"/>
        </w:pict>
      </w:r>
    </w:p>
    <w:p w:rsidR="006066DA" w:rsidRPr="006066DA" w:rsidRDefault="006066DA" w:rsidP="006066DA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b/>
          <w:bCs/>
          <w:color w:val="333333"/>
          <w:sz w:val="21"/>
          <w:szCs w:val="21"/>
        </w:rPr>
        <w:t>2. Halkla İlişkiler ve Etik</w:t>
      </w:r>
    </w:p>
    <w:p w:rsidR="006066DA" w:rsidRPr="006066DA" w:rsidRDefault="006066DA" w:rsidP="006066D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6066DA">
        <w:rPr>
          <w:rFonts w:ascii="Helvetica" w:hAnsi="Helvetica" w:cs="Helvetica"/>
          <w:color w:val="333333"/>
          <w:sz w:val="21"/>
          <w:szCs w:val="21"/>
        </w:rPr>
        <w:t>Adı:Etiksel</w:t>
      </w:r>
      <w:proofErr w:type="spellEnd"/>
      <w:proofErr w:type="gram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Yöntemler ve Teoriler, ERTÜRK HÜLYA ANAKIZ, Yayın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Yeri:Palet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Yayınları,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Editör:Gülsünler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>, Makbule Evrim Gülsünler, Basım sayısı:1, Sayfa sayısı:209, ISBN:978-605-7600-81-3, Bölüm Sayfaları:29 -38</w:t>
      </w:r>
    </w:p>
    <w:p w:rsidR="006066DA" w:rsidRPr="006066DA" w:rsidRDefault="006066DA" w:rsidP="006066D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2019 </w:t>
      </w:r>
      <w:r w:rsidRPr="006066DA">
        <w:rPr>
          <w:rFonts w:ascii="Helvetica" w:hAnsi="Helvetica" w:cs="Helvetica"/>
          <w:color w:val="333333"/>
          <w:sz w:val="21"/>
          <w:szCs w:val="21"/>
        </w:rPr>
        <w:t>  </w:t>
      </w: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Bilimsel Kitap </w:t>
      </w:r>
      <w:r w:rsidRPr="006066DA">
        <w:rPr>
          <w:rFonts w:ascii="Helvetica" w:hAnsi="Helvetica" w:cs="Helvetica"/>
          <w:color w:val="333333"/>
          <w:sz w:val="21"/>
          <w:szCs w:val="21"/>
        </w:rPr>
        <w:t>  </w:t>
      </w: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</w:t>
      </w:r>
      <w:proofErr w:type="spellStart"/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Kitap</w:t>
      </w:r>
      <w:proofErr w:type="spellEnd"/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 xml:space="preserve"> Bölümü</w:t>
      </w:r>
    </w:p>
    <w:p w:rsidR="006066DA" w:rsidRPr="006066DA" w:rsidRDefault="006066DA" w:rsidP="006066DA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color w:val="333333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6066DA" w:rsidRPr="006066DA" w:rsidRDefault="006066DA" w:rsidP="006066DA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b/>
          <w:bCs/>
          <w:color w:val="333333"/>
          <w:sz w:val="21"/>
          <w:szCs w:val="21"/>
        </w:rPr>
        <w:t>3. İletişimde Algı Yönetimi</w:t>
      </w:r>
    </w:p>
    <w:p w:rsidR="006066DA" w:rsidRPr="006066DA" w:rsidRDefault="006066DA" w:rsidP="006066D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6066DA">
        <w:rPr>
          <w:rFonts w:ascii="Helvetica" w:hAnsi="Helvetica" w:cs="Helvetica"/>
          <w:color w:val="333333"/>
          <w:sz w:val="21"/>
          <w:szCs w:val="21"/>
        </w:rPr>
        <w:t>Adı:Halkla</w:t>
      </w:r>
      <w:proofErr w:type="spellEnd"/>
      <w:proofErr w:type="gram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İlişkiler ve Algı Yönetim, ERTÜRK HÜLYA ANAKIZ, Yayın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Yeri:Atlas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Akademi,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Editör:Mehmet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 xml:space="preserve"> Fidan, Havva Nur </w:t>
      </w:r>
      <w:proofErr w:type="spellStart"/>
      <w:r w:rsidRPr="006066DA">
        <w:rPr>
          <w:rFonts w:ascii="Helvetica" w:hAnsi="Helvetica" w:cs="Helvetica"/>
          <w:color w:val="333333"/>
          <w:sz w:val="21"/>
          <w:szCs w:val="21"/>
        </w:rPr>
        <w:t>Tarakcı</w:t>
      </w:r>
      <w:proofErr w:type="spellEnd"/>
      <w:r w:rsidRPr="006066DA">
        <w:rPr>
          <w:rFonts w:ascii="Helvetica" w:hAnsi="Helvetica" w:cs="Helvetica"/>
          <w:color w:val="333333"/>
          <w:sz w:val="21"/>
          <w:szCs w:val="21"/>
        </w:rPr>
        <w:t>, Basım sayısı:1, Sayfa sayısı:213, ISBN:978-605-7839-20-6, Bölüm Sayfaları:165 -186</w:t>
      </w:r>
    </w:p>
    <w:p w:rsidR="006066DA" w:rsidRPr="006066DA" w:rsidRDefault="006066DA" w:rsidP="006066D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2019 </w:t>
      </w:r>
      <w:r w:rsidRPr="006066DA">
        <w:rPr>
          <w:rFonts w:ascii="Helvetica" w:hAnsi="Helvetica" w:cs="Helvetica"/>
          <w:color w:val="333333"/>
          <w:sz w:val="21"/>
          <w:szCs w:val="21"/>
        </w:rPr>
        <w:t>  </w:t>
      </w: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Bilimsel Kitap </w:t>
      </w:r>
      <w:r w:rsidRPr="006066DA">
        <w:rPr>
          <w:rFonts w:ascii="Helvetica" w:hAnsi="Helvetica" w:cs="Helvetica"/>
          <w:color w:val="333333"/>
          <w:sz w:val="21"/>
          <w:szCs w:val="21"/>
        </w:rPr>
        <w:t>  </w:t>
      </w:r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</w:t>
      </w:r>
      <w:proofErr w:type="spellStart"/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Kitap</w:t>
      </w:r>
      <w:proofErr w:type="spellEnd"/>
      <w:r w:rsidRPr="006066DA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 xml:space="preserve"> Bölümü</w:t>
      </w:r>
    </w:p>
    <w:p w:rsidR="00AB6116" w:rsidRDefault="00AB6116"/>
    <w:p w:rsidR="006066DA" w:rsidRDefault="006066DA" w:rsidP="006066DA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6066DA" w:rsidTr="006066DA">
        <w:trPr>
          <w:tblHeader/>
        </w:trPr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MARKA RİTÜELLERİNİN MARKA İMAJINA YANSIMALARI: AYASOFYA HÜRREM SULTAN HAMAMI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KAMİLE ELMASOĞLU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Yeri:Gümüşhane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İletişim Fakültesi Elektronik Dergisi , 2019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Tüketim, Hayat Tarzı ve Moda: “Paris Pahasına” Filmi Üzerine Bir Tahlil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KAMİLE ELMASOĞLU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Yeri:Harsiyat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2018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Endekste taranmıyor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KÜLTÜREL DEĞİŞİM VE NESİLLER: KÜLTÜREL DEĞİŞİMİN NESİLLER ÜZERİNDEKİ ROLÜ ÜZERİNE BİR SAHA ARAŞTIRMASI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SEMANUR SİVRİTEPE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PEER-REVIEWED JOURNAL OF COMMUNICATION AND HUMANITIES RESEARCHES , 2017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 Alan endeksleri (MLA,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Journal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 xml:space="preserve"> </w:t>
            </w:r>
            <w:proofErr w:type="spellStart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İndex</w:t>
            </w:r>
            <w:proofErr w:type="spellEnd"/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, Asos, Akademik Dizin...)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REPRODUCTION OF IDEOLOGY IN THE NEWS THE CASE OF PARIS ATTACK IN </w:t>
              </w:r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lastRenderedPageBreak/>
                <w:t>THE TURKISH PRESS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MAKBULE EVRİM GÜLSÜNLER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Sosyal ve Teknik Araştırmalar Dergisi , 2016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5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Demokrat Parti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nin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1946 1950 Yılları Arasındaki Halkla İlişkiler Stratejileri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MAKBULE EVRİM GÜLSÜNLER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İletişim Fakültesi Akademik Dergisi , 2012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6066DA" w:rsidRDefault="006066DA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6066DA" w:rsidRDefault="006066DA">
            <w:pPr>
              <w:rPr>
                <w:sz w:val="20"/>
                <w:szCs w:val="20"/>
              </w:rPr>
            </w:pPr>
          </w:p>
        </w:tc>
      </w:tr>
    </w:tbl>
    <w:p w:rsidR="006066DA" w:rsidRDefault="006066DA" w:rsidP="006066DA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BİLDİRİLER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499"/>
        <w:gridCol w:w="246"/>
        <w:gridCol w:w="246"/>
      </w:tblGrid>
      <w:tr w:rsidR="006066DA" w:rsidTr="006066DA">
        <w:trPr>
          <w:tblHeader/>
        </w:trPr>
        <w:tc>
          <w:tcPr>
            <w:tcW w:w="87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bookmarkStart w:id="0" w:name="_GoBack" w:colFirst="1" w:colLast="1"/>
          </w:p>
        </w:tc>
        <w:tc>
          <w:tcPr>
            <w:tcW w:w="478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Examining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Public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Relations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Activities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Justice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Development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Party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Ak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Party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Republican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Party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Chp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2014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Local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Elections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Over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Konya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Electorate</w:t>
              </w:r>
              <w:proofErr w:type="spellEnd"/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(14.10.2016 -16.10.2016 ) , Yayın Yeri:2nd INTERNATIONAL CONFERENCE ON THE CHANGING WORLD AND SOCIAL RESEARCH (ICWSR 2016 - BARCELONA) , 2016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Cumhuriyet Devrimlerinin Benimsetilmesinde Halkla İlişkilerin Rolü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MAKBULE EVRİM GÜLSÜNLER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(21.11.2013 -23.11.2013 )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Yeri:Dicle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1.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Uluslarası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"Siyasal İletişim ve Yeni Süreçler Sempozyumu" , 2013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İş'te Cinsiyet Ayrımını Yeniden Üretmeyenler; Meslek Sosyolojisi Açısından Bir İnceleme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(14.10.2016 -16.10.2016 ) , Yayın Yeri:2nd INTERNATIONAL CONFERENCE ON THE CHANGING WORLD AND SOCIAL RESEARCH (ICWSR '2016 - BARCELONA) , 2016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ÜNİVERSİTE ÖĞRENCİLERİ ÖRNEKLEMİNDE AKILLI CEP TELEFONU VE BAĞIMLILIĞI ÜZERİNE BİRİNCELEME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SEMANUR SİVRİTEPE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(18.10.2017 -21.10.2017 )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Yeri:İNES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2017 , 2017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Almanya’da Yaşayan Türklerin Sorunları: Genel Bir Değerlendirme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KAMİLE ELMASOĞLU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(09.02.2018 -11.02.2018 )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Yeri:El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-Ruha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 Uluslararası Sosyal Bilimler Kongresi , 2018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Tüketim, Yaşam Tarzı ve Moda: ”Paris Pahasına” Filmi Üzerine Bir Analiz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KAMİLE ELMASOĞLU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5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(09.02.2018 -11.02.2018 )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Yeri:El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-Ruha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2. Uluslararası Sosyal Bilimler Kongresi , 2018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Suç Olgusunun Televizyon Haberlerindeki Sunum Biçimleri Üzerine Bir İnceleme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KAMİLE ELMASOĞLU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(20.04.2017 -23.04.2017 ) , Yayın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Yeri:2nd International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Scientific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Congress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Humanities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2017</w:t>
            </w:r>
            <w:proofErr w:type="gramEnd"/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8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9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Re-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Production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Ideology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: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Example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Paris Attack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MAKBULE EVRİM GÜLSÜNLER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(22.05.2015 -23.05.2015 )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Yeri:IEPAS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2015 , 2015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2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TURKEY FROM 1950’S TO THE PRESENT: A CULTURAL CHANGE ANALYSIS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SEMANUR SİVRİTEPE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(08.08.2017 -10.08.2017 ) , Yayın Yeri:3rd INTERNATIONAL CONFERENCE ON THE CHANGINGWORLD AND SOCIAL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 , 2017</w:t>
            </w:r>
            <w:proofErr w:type="gramEnd"/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Reklamlarda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Zeigarnik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Etkisinin Kullanımı Prime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Time’da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Bir İnceleme</w:t>
              </w:r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MEHMET FİDAN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(18.10.2017 -21.10.2017 )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Yeri:II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 INTERNATIONAL ACADEMICRESEARCH CONGRESS , 2017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8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Examination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Brand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Rituals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terms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Brand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Image: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Example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Turkish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Bath</w:t>
              </w:r>
              <w:proofErr w:type="spellEnd"/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4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KAMİLE ELMASOĞLU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5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(08.08.2017 -10.08.2017 ) , Yayın Yeri:3rd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the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Changing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World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ICWSR , 2017</w:t>
            </w:r>
            <w:proofErr w:type="gramEnd"/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6066DA" w:rsidTr="006066DA">
        <w:tc>
          <w:tcPr>
            <w:tcW w:w="87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4780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1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Understanding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Migration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From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Turkey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To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Germany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In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TheLight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Scientific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Results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Comments</w:t>
              </w:r>
              <w:proofErr w:type="spellEnd"/>
            </w:hyperlink>
          </w:p>
          <w:p w:rsidR="006066DA" w:rsidRDefault="006066DA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MAKBULE EVRİM GÜLSÜNLER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5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HÜLYA ANAKIZ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(31.10.2019 -01.11.2019 )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Yeri:IV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. INTERNATIONALES SYMPOSIUM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Türkisch-Deutsche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6066DA" w:rsidRDefault="006066DA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</w:t>
            </w: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6066DA" w:rsidRDefault="006066DA">
            <w:pPr>
              <w:rPr>
                <w:sz w:val="20"/>
                <w:szCs w:val="20"/>
              </w:rPr>
            </w:pPr>
          </w:p>
        </w:tc>
        <w:tc>
          <w:tcPr>
            <w:tcW w:w="66" w:type="pct"/>
            <w:shd w:val="clear" w:color="auto" w:fill="FFFFFF"/>
            <w:vAlign w:val="center"/>
            <w:hideMark/>
          </w:tcPr>
          <w:p w:rsidR="006066DA" w:rsidRDefault="006066DA">
            <w:pPr>
              <w:rPr>
                <w:sz w:val="20"/>
                <w:szCs w:val="20"/>
              </w:rPr>
            </w:pPr>
          </w:p>
        </w:tc>
      </w:tr>
      <w:bookmarkEnd w:id="0"/>
    </w:tbl>
    <w:p w:rsidR="006066DA" w:rsidRDefault="006066DA" w:rsidP="006066DA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</w:p>
    <w:p w:rsidR="006066DA" w:rsidRPr="006066DA" w:rsidRDefault="006066DA" w:rsidP="006066DA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</w:p>
    <w:p w:rsidR="006066DA" w:rsidRDefault="006066DA"/>
    <w:sectPr w:rsidR="0060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DA"/>
    <w:rsid w:val="006066DA"/>
    <w:rsid w:val="00A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6066D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066D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6066DA"/>
  </w:style>
  <w:style w:type="character" w:styleId="Gl">
    <w:name w:val="Strong"/>
    <w:basedOn w:val="VarsaylanParagrafYazTipi"/>
    <w:uiPriority w:val="22"/>
    <w:qFormat/>
    <w:rsid w:val="006066DA"/>
    <w:rPr>
      <w:b/>
      <w:bCs/>
    </w:rPr>
  </w:style>
  <w:style w:type="paragraph" w:styleId="NormalWeb">
    <w:name w:val="Normal (Web)"/>
    <w:basedOn w:val="Normal"/>
    <w:uiPriority w:val="99"/>
    <w:unhideWhenUsed/>
    <w:rsid w:val="006066DA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6066DA"/>
  </w:style>
  <w:style w:type="character" w:styleId="Kpr">
    <w:name w:val="Hyperlink"/>
    <w:basedOn w:val="VarsaylanParagrafYazTipi"/>
    <w:uiPriority w:val="99"/>
    <w:semiHidden/>
    <w:unhideWhenUsed/>
    <w:rsid w:val="00606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6066DA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6066D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6066DA"/>
  </w:style>
  <w:style w:type="character" w:styleId="Gl">
    <w:name w:val="Strong"/>
    <w:basedOn w:val="VarsaylanParagrafYazTipi"/>
    <w:uiPriority w:val="22"/>
    <w:qFormat/>
    <w:rsid w:val="006066DA"/>
    <w:rPr>
      <w:b/>
      <w:bCs/>
    </w:rPr>
  </w:style>
  <w:style w:type="paragraph" w:styleId="NormalWeb">
    <w:name w:val="Normal (Web)"/>
    <w:basedOn w:val="Normal"/>
    <w:uiPriority w:val="99"/>
    <w:unhideWhenUsed/>
    <w:rsid w:val="006066DA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6066DA"/>
  </w:style>
  <w:style w:type="character" w:styleId="Kpr">
    <w:name w:val="Hyperlink"/>
    <w:basedOn w:val="VarsaylanParagrafYazTipi"/>
    <w:uiPriority w:val="99"/>
    <w:semiHidden/>
    <w:unhideWhenUsed/>
    <w:rsid w:val="0060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0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4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demik.yok.gov.tr/AkademikArama/AkademisyenGorevOgrenimBilgileri?islem=direct&amp;authorId=D680E81C68691447" TargetMode="External"/><Relationship Id="rId18" Type="http://schemas.openxmlformats.org/officeDocument/2006/relationships/hyperlink" Target="https://akademik.yok.gov.tr/AkademikArama/AkademisyenGorevOgrenimBilgileri?islem=direct&amp;authorId=00F212F23ADDBCC5" TargetMode="External"/><Relationship Id="rId26" Type="http://schemas.openxmlformats.org/officeDocument/2006/relationships/hyperlink" Target="https://akademik.yok.gov.tr/AkademikArama/AkademisyenGorevOgrenimBilgileri?islem=direct&amp;authorId=6DCED4D64F1765B4" TargetMode="External"/><Relationship Id="rId39" Type="http://schemas.openxmlformats.org/officeDocument/2006/relationships/hyperlink" Target="https://akademik.yok.gov.tr/AkademikArama/view/yayinDetay.jsp?id=2QCoBK97K7o2kvGHfuTltw&amp;no=XnHpYHEOm1CMGoYyz01g8Q" TargetMode="External"/><Relationship Id="rId21" Type="http://schemas.openxmlformats.org/officeDocument/2006/relationships/hyperlink" Target="https://akademik.yok.gov.tr/AkademikArama/AkademisyenGorevOgrenimBilgileri?islem=direct&amp;authorId=6DCED4D64F1765B4" TargetMode="External"/><Relationship Id="rId34" Type="http://schemas.openxmlformats.org/officeDocument/2006/relationships/hyperlink" Target="https://akademik.yok.gov.tr/AkademikArama/AkademisyenGorevOgrenimBilgileri?islem=direct&amp;authorId=EC768C8B9939B88A" TargetMode="External"/><Relationship Id="rId42" Type="http://schemas.openxmlformats.org/officeDocument/2006/relationships/hyperlink" Target="https://akademik.yok.gov.tr/AkademikArama/view/yayinDetay.jsp?id=GJYEnZE3adf4xF-MbGN-RQ&amp;no=EpjhmFgiSAVk66O84AtUZg" TargetMode="External"/><Relationship Id="rId47" Type="http://schemas.openxmlformats.org/officeDocument/2006/relationships/hyperlink" Target="https://akademik.yok.gov.tr/AkademikArama/AkademisyenGorevOgrenimBilgileri?islem=direct&amp;authorId=6DCED4D64F1765B4" TargetMode="External"/><Relationship Id="rId50" Type="http://schemas.openxmlformats.org/officeDocument/2006/relationships/hyperlink" Target="https://akademik.yok.gov.tr/AkademikArama/AkademisyenGorevOgrenimBilgileri?islem=direct&amp;authorId=6DCED4D64F1765B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akademik.yok.gov.tr/AkademikArama/AkademisyenGorevOgrenimBilgileri?islem=direct&amp;authorId=6DCED4D64F1765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AkademisyenGorevOgrenimBilgileri?islem=direct&amp;authorId=00F212F23ADDBCC5" TargetMode="External"/><Relationship Id="rId29" Type="http://schemas.openxmlformats.org/officeDocument/2006/relationships/hyperlink" Target="https://akademik.yok.gov.tr/AkademikArama/AkademisyenGorevOgrenimBilgileri?islem=direct&amp;authorId=6DCED4D64F1765B4" TargetMode="External"/><Relationship Id="rId11" Type="http://schemas.openxmlformats.org/officeDocument/2006/relationships/hyperlink" Target="https://akademik.yok.gov.tr/AkademikArama/view/yayinDetay.jsp?id=A2sJ9GUHMHbKTdBRtK-ZCg&amp;no=NPyYQsydu7pn_jChegdWIA" TargetMode="External"/><Relationship Id="rId24" Type="http://schemas.openxmlformats.org/officeDocument/2006/relationships/hyperlink" Target="https://akademik.yok.gov.tr/AkademikArama/AkademisyenGorevOgrenimBilgileri?islem=direct&amp;authorId=6DCED4D64F1765B4" TargetMode="External"/><Relationship Id="rId32" Type="http://schemas.openxmlformats.org/officeDocument/2006/relationships/hyperlink" Target="https://akademik.yok.gov.tr/AkademikArama/AkademisyenGorevOgrenimBilgileri?islem=direct&amp;authorId=EC768C8B9939B88A" TargetMode="External"/><Relationship Id="rId37" Type="http://schemas.openxmlformats.org/officeDocument/2006/relationships/hyperlink" Target="https://akademik.yok.gov.tr/AkademikArama/AkademisyenGorevOgrenimBilgileri?islem=direct&amp;authorId=6DCED4D64F1765B4" TargetMode="External"/><Relationship Id="rId40" Type="http://schemas.openxmlformats.org/officeDocument/2006/relationships/hyperlink" Target="https://akademik.yok.gov.tr/AkademikArama/AkademisyenGorevOgrenimBilgileri?islem=direct&amp;authorId=6DCED4D64F1765B4" TargetMode="External"/><Relationship Id="rId45" Type="http://schemas.openxmlformats.org/officeDocument/2006/relationships/hyperlink" Target="https://akademik.yok.gov.tr/AkademikArama/view/yayinDetay.jsp?id=oUPEZVGewZkZr_Glhqs4DQ&amp;no=5Eaxq5GEK5ukOf71Zpm7dA" TargetMode="External"/><Relationship Id="rId53" Type="http://schemas.openxmlformats.org/officeDocument/2006/relationships/hyperlink" Target="https://akademik.yok.gov.tr/AkademikArama/AkademisyenGorevOgrenimBilgileri?islem=direct&amp;authorId=6DCED4D64F1765B4" TargetMode="External"/><Relationship Id="rId5" Type="http://schemas.openxmlformats.org/officeDocument/2006/relationships/hyperlink" Target="https://akademik.yok.gov.tr/AkademikArama/view/yayinDetay.jsp?id=dmAe_uxIbIV9GTjAAIsLYg&amp;no=_D2bDdARDMCOgjHVGzFVZw" TargetMode="External"/><Relationship Id="rId10" Type="http://schemas.openxmlformats.org/officeDocument/2006/relationships/hyperlink" Target="https://akademik.yok.gov.tr/AkademikArama/AkademisyenGorevOgrenimBilgileri?islem=direct&amp;authorId=6DCED4D64F1765B4" TargetMode="External"/><Relationship Id="rId19" Type="http://schemas.openxmlformats.org/officeDocument/2006/relationships/hyperlink" Target="https://akademik.yok.gov.tr/AkademikArama/AkademisyenGorevOgrenimBilgileri?islem=direct&amp;authorId=6DCED4D64F1765B4" TargetMode="External"/><Relationship Id="rId31" Type="http://schemas.openxmlformats.org/officeDocument/2006/relationships/hyperlink" Target="https://akademik.yok.gov.tr/AkademikArama/AkademisyenGorevOgrenimBilgileri?islem=direct&amp;authorId=6DCED4D64F1765B4" TargetMode="External"/><Relationship Id="rId44" Type="http://schemas.openxmlformats.org/officeDocument/2006/relationships/hyperlink" Target="https://akademik.yok.gov.tr/AkademikArama/AkademisyenGorevOgrenimBilgileri?islem=direct&amp;authorId=D680E81C68691447" TargetMode="External"/><Relationship Id="rId52" Type="http://schemas.openxmlformats.org/officeDocument/2006/relationships/hyperlink" Target="https://akademik.yok.gov.tr/AkademikArama/AkademisyenGorevOgrenimBilgileri?islem=direct&amp;authorId=00F212F23ADDBCC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EC768C8B9939B88A" TargetMode="External"/><Relationship Id="rId14" Type="http://schemas.openxmlformats.org/officeDocument/2006/relationships/hyperlink" Target="https://akademik.yok.gov.tr/AkademikArama/view/yayinDetay.jsp?id=JbN8PyNUGk6WxEY_oaUG4g&amp;no=nT3KGP3694fUamKe2z0D-w" TargetMode="External"/><Relationship Id="rId22" Type="http://schemas.openxmlformats.org/officeDocument/2006/relationships/hyperlink" Target="https://akademik.yok.gov.tr/AkademikArama/view/yayinDetay.jsp?id=I6U3PvE1pUjt_AQQNn4u5g&amp;no=VAWp5jxMDUj5cB0bvOvsDw" TargetMode="External"/><Relationship Id="rId27" Type="http://schemas.openxmlformats.org/officeDocument/2006/relationships/hyperlink" Target="https://akademik.yok.gov.tr/AkademikArama/view/yayinDetay.jsp?id=ysif_XKxSdth_NRwZoYwEw&amp;no=nT3KGP3694fUamKe2z0D-w" TargetMode="External"/><Relationship Id="rId30" Type="http://schemas.openxmlformats.org/officeDocument/2006/relationships/hyperlink" Target="https://akademik.yok.gov.tr/AkademikArama/view/yayinDetay.jsp?id=U86F0zh2PhooK1M_RL9crQ&amp;no=V-OBp1_xUj06V-k5ii5aPQ" TargetMode="External"/><Relationship Id="rId35" Type="http://schemas.openxmlformats.org/officeDocument/2006/relationships/hyperlink" Target="https://akademik.yok.gov.tr/AkademikArama/AkademisyenGorevOgrenimBilgileri?islem=direct&amp;authorId=6DCED4D64F1765B4" TargetMode="External"/><Relationship Id="rId43" Type="http://schemas.openxmlformats.org/officeDocument/2006/relationships/hyperlink" Target="https://akademik.yok.gov.tr/AkademikArama/AkademisyenGorevOgrenimBilgileri?islem=direct&amp;authorId=6DCED4D64F1765B4" TargetMode="External"/><Relationship Id="rId48" Type="http://schemas.openxmlformats.org/officeDocument/2006/relationships/hyperlink" Target="https://akademik.yok.gov.tr/AkademikArama/view/yayinDetay.jsp?id=JjX-HBk1_pMgXLtPOsMuFg&amp;no=iHDPgsbZ-szm5UHCxj3mmg" TargetMode="External"/><Relationship Id="rId8" Type="http://schemas.openxmlformats.org/officeDocument/2006/relationships/hyperlink" Target="https://akademik.yok.gov.tr/AkademikArama/view/yayinDetay.jsp?id=cFXu6PQP6fefo2ZC06oh3g&amp;no=VAWp5jxMDUj5cB0bvOvsDw" TargetMode="External"/><Relationship Id="rId51" Type="http://schemas.openxmlformats.org/officeDocument/2006/relationships/hyperlink" Target="https://akademik.yok.gov.tr/AkademikArama/view/yayinDetay.jsp?id=dfSxUK2l9MWrqq8DAZd5ww&amp;no=4WGEO1b9Pd2gJkOu4LsID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kademik.yok.gov.tr/AkademikArama/AkademisyenGorevOgrenimBilgileri?islem=direct&amp;authorId=6DCED4D64F1765B4" TargetMode="External"/><Relationship Id="rId17" Type="http://schemas.openxmlformats.org/officeDocument/2006/relationships/hyperlink" Target="https://akademik.yok.gov.tr/AkademikArama/view/yayinDetay.jsp?id=FMPIHOt05LG6fch1M6KCDA&amp;no=V-OBp1_xUj06V-k5ii5aPQ" TargetMode="External"/><Relationship Id="rId25" Type="http://schemas.openxmlformats.org/officeDocument/2006/relationships/hyperlink" Target="https://akademik.yok.gov.tr/AkademikArama/view/yayinDetay.jsp?id=x1sY9j4QCBwW2o_2Ry0VmA&amp;no=NPyYQsydu7pn_jChegdWIA" TargetMode="External"/><Relationship Id="rId33" Type="http://schemas.openxmlformats.org/officeDocument/2006/relationships/hyperlink" Target="https://akademik.yok.gov.tr/AkademikArama/view/yayinDetay.jsp?id=3kHqs9DFugrGY_WQaXBRtQ&amp;no=soTUaaecAI-j1RLJL-WJow" TargetMode="External"/><Relationship Id="rId38" Type="http://schemas.openxmlformats.org/officeDocument/2006/relationships/hyperlink" Target="https://akademik.yok.gov.tr/AkademikArama/AkademisyenGorevOgrenimBilgileri?islem=direct&amp;authorId=EC768C8B9939B88A" TargetMode="External"/><Relationship Id="rId46" Type="http://schemas.openxmlformats.org/officeDocument/2006/relationships/hyperlink" Target="https://akademik.yok.gov.tr/AkademikArama/AkademisyenGorevOgrenimBilgileri?islem=direct&amp;authorId=8D43D760B513FD44" TargetMode="External"/><Relationship Id="rId20" Type="http://schemas.openxmlformats.org/officeDocument/2006/relationships/hyperlink" Target="https://akademik.yok.gov.tr/AkademikArama/view/yayinDetay.jsp?id=eVpAfcM0RkwTVEtrO3ytjQ&amp;no=_D2bDdARDMCOgjHVGzFVZw" TargetMode="External"/><Relationship Id="rId41" Type="http://schemas.openxmlformats.org/officeDocument/2006/relationships/hyperlink" Target="https://akademik.yok.gov.tr/AkademikArama/AkademisyenGorevOgrenimBilgileri?islem=direct&amp;authorId=00F212F23ADDBCC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EC768C8B9939B88A" TargetMode="External"/><Relationship Id="rId15" Type="http://schemas.openxmlformats.org/officeDocument/2006/relationships/hyperlink" Target="https://akademik.yok.gov.tr/AkademikArama/AkademisyenGorevOgrenimBilgileri?islem=direct&amp;authorId=6DCED4D64F1765B4" TargetMode="External"/><Relationship Id="rId23" Type="http://schemas.openxmlformats.org/officeDocument/2006/relationships/hyperlink" Target="https://akademik.yok.gov.tr/AkademikArama/AkademisyenGorevOgrenimBilgileri?islem=direct&amp;authorId=00F212F23ADDBCC5" TargetMode="External"/><Relationship Id="rId28" Type="http://schemas.openxmlformats.org/officeDocument/2006/relationships/hyperlink" Target="https://akademik.yok.gov.tr/AkademikArama/AkademisyenGorevOgrenimBilgileri?islem=direct&amp;authorId=D680E81C68691447" TargetMode="External"/><Relationship Id="rId36" Type="http://schemas.openxmlformats.org/officeDocument/2006/relationships/hyperlink" Target="https://akademik.yok.gov.tr/AkademikArama/view/yayinDetay.jsp?id=uX_9pvV1znQu8OxANANxXQ&amp;no=q3SMeouSUM6tBWypaNs06Q" TargetMode="External"/><Relationship Id="rId49" Type="http://schemas.openxmlformats.org/officeDocument/2006/relationships/hyperlink" Target="https://akademik.yok.gov.tr/AkademikArama/AkademisyenGorevOgrenimBilgileri?islem=direct&amp;authorId=EC768C8B9939B8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1739</Words>
  <Characters>9913</Characters>
  <Application>Microsoft Office Word</Application>
  <DocSecurity>0</DocSecurity>
  <Lines>82</Lines>
  <Paragraphs>23</Paragraphs>
  <ScaleCrop>false</ScaleCrop>
  <Company>NouS TncTR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2020-07-27T11:05:00Z</dcterms:created>
  <dcterms:modified xsi:type="dcterms:W3CDTF">2020-07-27T11:05:00Z</dcterms:modified>
</cp:coreProperties>
</file>