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AF" w:rsidRPr="002632F7" w:rsidRDefault="001A10AF" w:rsidP="001A10AF">
      <w:pPr>
        <w:pStyle w:val="Default"/>
        <w:rPr>
          <w:color w:val="auto"/>
          <w:sz w:val="20"/>
          <w:szCs w:val="20"/>
        </w:rPr>
      </w:pPr>
    </w:p>
    <w:p w:rsidR="001A10AF" w:rsidRPr="002632F7" w:rsidRDefault="001A10AF" w:rsidP="001A10AF">
      <w:pPr>
        <w:pStyle w:val="Default"/>
        <w:jc w:val="center"/>
        <w:rPr>
          <w:color w:val="auto"/>
          <w:sz w:val="20"/>
          <w:szCs w:val="20"/>
        </w:rPr>
      </w:pPr>
      <w:r w:rsidRPr="002632F7">
        <w:rPr>
          <w:b/>
          <w:bCs/>
          <w:color w:val="auto"/>
          <w:sz w:val="20"/>
          <w:szCs w:val="20"/>
        </w:rPr>
        <w:t>HALKLA İLİŞKİLER VE REKLAMCILIK BÖLÜMÜ</w:t>
      </w:r>
    </w:p>
    <w:p w:rsidR="0057089B" w:rsidRPr="002632F7" w:rsidRDefault="001A10AF" w:rsidP="001A10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2632F7">
        <w:rPr>
          <w:rFonts w:ascii="Times New Roman" w:hAnsi="Times New Roman" w:cs="Times New Roman"/>
          <w:b/>
          <w:bCs/>
          <w:sz w:val="20"/>
          <w:szCs w:val="20"/>
        </w:rPr>
        <w:t>2025-2026 EĞİTİM-ÖĞRETİM YILINDAN İTİBAREN UYGULANACAK EĞİTİM-ÖĞRETİM PLANI</w:t>
      </w:r>
    </w:p>
    <w:bookmarkEnd w:id="0"/>
    <w:p w:rsidR="0057089B" w:rsidRPr="002632F7" w:rsidRDefault="001A10AF" w:rsidP="001A10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32F7">
        <w:rPr>
          <w:rFonts w:ascii="Times New Roman" w:hAnsi="Times New Roman" w:cs="Times New Roman"/>
          <w:b/>
          <w:sz w:val="20"/>
          <w:szCs w:val="20"/>
        </w:rPr>
        <w:t xml:space="preserve">1. YARIYIL </w:t>
      </w:r>
    </w:p>
    <w:p w:rsidR="0057089B" w:rsidRPr="002632F7" w:rsidRDefault="0057089B" w:rsidP="001A10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066E" w:rsidRPr="002632F7" w:rsidRDefault="00EE066E" w:rsidP="001A10AF">
      <w:pPr>
        <w:tabs>
          <w:tab w:val="center" w:pos="4536"/>
          <w:tab w:val="left" w:pos="496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632F7">
        <w:rPr>
          <w:rFonts w:ascii="Times New Roman" w:hAnsi="Times New Roman" w:cs="Times New Roman"/>
          <w:b/>
          <w:sz w:val="20"/>
          <w:szCs w:val="20"/>
        </w:rPr>
        <w:tab/>
      </w:r>
      <w:r w:rsidRPr="002632F7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oKlavuzu"/>
        <w:tblW w:w="8359" w:type="dxa"/>
        <w:tblLook w:val="04A0" w:firstRow="1" w:lastRow="0" w:firstColumn="1" w:lastColumn="0" w:noHBand="0" w:noVBand="1"/>
      </w:tblPr>
      <w:tblGrid>
        <w:gridCol w:w="1413"/>
        <w:gridCol w:w="5604"/>
        <w:gridCol w:w="416"/>
        <w:gridCol w:w="363"/>
        <w:gridCol w:w="563"/>
      </w:tblGrid>
      <w:tr w:rsidR="000665E8" w:rsidRPr="002632F7" w:rsidTr="000665E8">
        <w:tc>
          <w:tcPr>
            <w:tcW w:w="1413" w:type="dxa"/>
            <w:vAlign w:val="center"/>
          </w:tcPr>
          <w:p w:rsidR="001A10AF" w:rsidRPr="002632F7" w:rsidRDefault="001A10AF" w:rsidP="000665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0665E8">
              <w:rPr>
                <w:rFonts w:ascii="Times New Roman" w:hAnsi="Times New Roman" w:cs="Times New Roman"/>
                <w:b/>
                <w:sz w:val="20"/>
                <w:szCs w:val="20"/>
              </w:rPr>
              <w:t>ersin</w:t>
            </w: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5604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16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363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563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0665E8" w:rsidRPr="002632F7" w:rsidTr="000665E8">
        <w:tc>
          <w:tcPr>
            <w:tcW w:w="1413" w:type="dxa"/>
            <w:vAlign w:val="center"/>
          </w:tcPr>
          <w:p w:rsidR="001A10AF" w:rsidRPr="002632F7" w:rsidRDefault="001A10AF" w:rsidP="00EE066E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HIR1001</w:t>
            </w:r>
          </w:p>
        </w:tc>
        <w:tc>
          <w:tcPr>
            <w:tcW w:w="5604" w:type="dxa"/>
            <w:vAlign w:val="center"/>
          </w:tcPr>
          <w:p w:rsidR="001A10AF" w:rsidRPr="002632F7" w:rsidRDefault="001A10AF" w:rsidP="00EE066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 xml:space="preserve">Genel İktisat </w:t>
            </w:r>
          </w:p>
        </w:tc>
        <w:tc>
          <w:tcPr>
            <w:tcW w:w="416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3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65E8" w:rsidRPr="002632F7" w:rsidTr="000665E8">
        <w:tc>
          <w:tcPr>
            <w:tcW w:w="1413" w:type="dxa"/>
            <w:vAlign w:val="center"/>
          </w:tcPr>
          <w:p w:rsidR="001A10AF" w:rsidRPr="002632F7" w:rsidRDefault="001A10AF" w:rsidP="00EE066E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HIR1003</w:t>
            </w:r>
          </w:p>
        </w:tc>
        <w:tc>
          <w:tcPr>
            <w:tcW w:w="5604" w:type="dxa"/>
            <w:vAlign w:val="center"/>
          </w:tcPr>
          <w:p w:rsidR="001A10AF" w:rsidRPr="002632F7" w:rsidRDefault="001A10AF" w:rsidP="00EE066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 xml:space="preserve">İletişime Giriş </w:t>
            </w:r>
          </w:p>
        </w:tc>
        <w:tc>
          <w:tcPr>
            <w:tcW w:w="416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3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3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65E8" w:rsidRPr="002632F7" w:rsidTr="000665E8">
        <w:tc>
          <w:tcPr>
            <w:tcW w:w="1413" w:type="dxa"/>
            <w:vAlign w:val="center"/>
          </w:tcPr>
          <w:p w:rsidR="001A10AF" w:rsidRPr="002632F7" w:rsidRDefault="001A10AF" w:rsidP="00EE066E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HIR1005</w:t>
            </w:r>
          </w:p>
        </w:tc>
        <w:tc>
          <w:tcPr>
            <w:tcW w:w="5604" w:type="dxa"/>
            <w:vAlign w:val="center"/>
          </w:tcPr>
          <w:p w:rsidR="001A10AF" w:rsidRPr="002632F7" w:rsidRDefault="001A10AF" w:rsidP="00EE066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Davranış Bilimleri</w:t>
            </w:r>
          </w:p>
        </w:tc>
        <w:tc>
          <w:tcPr>
            <w:tcW w:w="416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3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3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665E8" w:rsidRPr="002632F7" w:rsidTr="000665E8">
        <w:tc>
          <w:tcPr>
            <w:tcW w:w="1413" w:type="dxa"/>
            <w:vAlign w:val="center"/>
          </w:tcPr>
          <w:p w:rsidR="001A10AF" w:rsidRPr="002632F7" w:rsidRDefault="001A10AF" w:rsidP="00EE066E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HIR1007</w:t>
            </w:r>
          </w:p>
        </w:tc>
        <w:tc>
          <w:tcPr>
            <w:tcW w:w="5604" w:type="dxa"/>
            <w:vAlign w:val="center"/>
          </w:tcPr>
          <w:p w:rsidR="001A10AF" w:rsidRPr="002632F7" w:rsidRDefault="001A10AF" w:rsidP="00EE066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 xml:space="preserve">Güzel Sanatlar </w:t>
            </w:r>
          </w:p>
        </w:tc>
        <w:tc>
          <w:tcPr>
            <w:tcW w:w="416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665E8" w:rsidRPr="002632F7" w:rsidTr="000665E8">
        <w:tc>
          <w:tcPr>
            <w:tcW w:w="1413" w:type="dxa"/>
            <w:vAlign w:val="center"/>
          </w:tcPr>
          <w:p w:rsidR="001A10AF" w:rsidRPr="002632F7" w:rsidRDefault="001A10AF" w:rsidP="00EE066E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HIR1009</w:t>
            </w:r>
          </w:p>
        </w:tc>
        <w:tc>
          <w:tcPr>
            <w:tcW w:w="5604" w:type="dxa"/>
            <w:vAlign w:val="center"/>
          </w:tcPr>
          <w:p w:rsidR="001A10AF" w:rsidRPr="002632F7" w:rsidRDefault="001A10AF" w:rsidP="00EE066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Temel Hukuk</w:t>
            </w:r>
          </w:p>
        </w:tc>
        <w:tc>
          <w:tcPr>
            <w:tcW w:w="416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3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665E8" w:rsidRPr="002632F7" w:rsidTr="000665E8">
        <w:tc>
          <w:tcPr>
            <w:tcW w:w="1413" w:type="dxa"/>
            <w:vAlign w:val="center"/>
          </w:tcPr>
          <w:p w:rsidR="001A10AF" w:rsidRPr="002632F7" w:rsidRDefault="001A10AF" w:rsidP="00EE066E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TDL1011</w:t>
            </w:r>
          </w:p>
        </w:tc>
        <w:tc>
          <w:tcPr>
            <w:tcW w:w="5604" w:type="dxa"/>
            <w:vAlign w:val="center"/>
          </w:tcPr>
          <w:p w:rsidR="001A10AF" w:rsidRPr="002632F7" w:rsidRDefault="001A10AF" w:rsidP="00EE066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Türk Dili I</w:t>
            </w:r>
          </w:p>
        </w:tc>
        <w:tc>
          <w:tcPr>
            <w:tcW w:w="416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3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665E8" w:rsidRPr="002632F7" w:rsidTr="000665E8">
        <w:tc>
          <w:tcPr>
            <w:tcW w:w="1413" w:type="dxa"/>
            <w:vAlign w:val="center"/>
          </w:tcPr>
          <w:p w:rsidR="001A10AF" w:rsidRPr="002632F7" w:rsidRDefault="001A10AF" w:rsidP="00EE066E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YDL1013</w:t>
            </w:r>
          </w:p>
        </w:tc>
        <w:tc>
          <w:tcPr>
            <w:tcW w:w="5604" w:type="dxa"/>
            <w:vAlign w:val="center"/>
          </w:tcPr>
          <w:p w:rsidR="001A10AF" w:rsidRPr="002632F7" w:rsidRDefault="001A10AF" w:rsidP="00EE066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Yabancı Dil I</w:t>
            </w:r>
          </w:p>
        </w:tc>
        <w:tc>
          <w:tcPr>
            <w:tcW w:w="416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3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3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65E8" w:rsidRPr="002632F7" w:rsidTr="000665E8">
        <w:tc>
          <w:tcPr>
            <w:tcW w:w="1413" w:type="dxa"/>
            <w:vAlign w:val="center"/>
          </w:tcPr>
          <w:p w:rsidR="001A10AF" w:rsidRPr="002632F7" w:rsidRDefault="001A10AF" w:rsidP="00EE066E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ATA1015</w:t>
            </w:r>
          </w:p>
        </w:tc>
        <w:tc>
          <w:tcPr>
            <w:tcW w:w="5604" w:type="dxa"/>
            <w:vAlign w:val="center"/>
          </w:tcPr>
          <w:p w:rsidR="001A10AF" w:rsidRPr="002632F7" w:rsidRDefault="001A10AF" w:rsidP="00EE066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Atatürk İlkeleri İnkılap Tarihi I</w:t>
            </w:r>
          </w:p>
        </w:tc>
        <w:tc>
          <w:tcPr>
            <w:tcW w:w="416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3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665E8" w:rsidRPr="002632F7" w:rsidTr="000665E8">
        <w:tc>
          <w:tcPr>
            <w:tcW w:w="1413" w:type="dxa"/>
            <w:vAlign w:val="center"/>
          </w:tcPr>
          <w:p w:rsidR="001A10AF" w:rsidRPr="002632F7" w:rsidRDefault="001A10AF" w:rsidP="00EE066E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ENF1021</w:t>
            </w:r>
          </w:p>
        </w:tc>
        <w:tc>
          <w:tcPr>
            <w:tcW w:w="5604" w:type="dxa"/>
            <w:vAlign w:val="center"/>
          </w:tcPr>
          <w:p w:rsidR="001A10AF" w:rsidRPr="002632F7" w:rsidRDefault="001A10AF" w:rsidP="00EE066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 xml:space="preserve">Temel Bilgisayar </w:t>
            </w:r>
          </w:p>
        </w:tc>
        <w:tc>
          <w:tcPr>
            <w:tcW w:w="416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65E8" w:rsidRPr="002632F7" w:rsidTr="000665E8">
        <w:tc>
          <w:tcPr>
            <w:tcW w:w="7017" w:type="dxa"/>
            <w:gridSpan w:val="2"/>
            <w:vAlign w:val="center"/>
          </w:tcPr>
          <w:p w:rsidR="001A10AF" w:rsidRPr="002632F7" w:rsidRDefault="001A10AF" w:rsidP="000665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416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63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3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5B345A" w:rsidRPr="00780F9D" w:rsidRDefault="001A10AF" w:rsidP="001A10AF">
      <w:pPr>
        <w:rPr>
          <w:rFonts w:ascii="Times New Roman" w:hAnsi="Times New Roman" w:cs="Times New Roman"/>
          <w:sz w:val="18"/>
          <w:szCs w:val="18"/>
        </w:rPr>
      </w:pPr>
      <w:r w:rsidRPr="00780F9D">
        <w:rPr>
          <w:rFonts w:ascii="Times New Roman" w:hAnsi="Times New Roman" w:cs="Times New Roman"/>
          <w:sz w:val="18"/>
          <w:szCs w:val="18"/>
        </w:rPr>
        <w:t xml:space="preserve"> Son hafta Atatürk İlkeleri ve İnkılâp Tarihi I ve Türk Dili I Dersleri 4’er Saat Yapılacaktır.</w:t>
      </w:r>
    </w:p>
    <w:p w:rsidR="00EE066E" w:rsidRPr="002632F7" w:rsidRDefault="00D51D74" w:rsidP="00780F9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32F7">
        <w:rPr>
          <w:rFonts w:ascii="Times New Roman" w:hAnsi="Times New Roman" w:cs="Times New Roman"/>
          <w:b/>
          <w:sz w:val="20"/>
          <w:szCs w:val="20"/>
        </w:rPr>
        <w:t xml:space="preserve"> 2. YARIYIL</w:t>
      </w:r>
      <w:r w:rsidR="00EE066E" w:rsidRPr="002632F7">
        <w:rPr>
          <w:rFonts w:ascii="Times New Roman" w:hAnsi="Times New Roman" w:cs="Times New Roman"/>
          <w:b/>
          <w:sz w:val="20"/>
          <w:szCs w:val="20"/>
        </w:rPr>
        <w:tab/>
      </w:r>
      <w:r w:rsidR="00EE066E" w:rsidRPr="002632F7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oKlavuzu"/>
        <w:tblW w:w="8359" w:type="dxa"/>
        <w:tblLook w:val="04A0" w:firstRow="1" w:lastRow="0" w:firstColumn="1" w:lastColumn="0" w:noHBand="0" w:noVBand="1"/>
      </w:tblPr>
      <w:tblGrid>
        <w:gridCol w:w="1413"/>
        <w:gridCol w:w="5670"/>
        <w:gridCol w:w="425"/>
        <w:gridCol w:w="425"/>
        <w:gridCol w:w="426"/>
      </w:tblGrid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0665E8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="001A10AF"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EE066E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HIR1002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EE066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Halkla İlişkilere Giriş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EE066E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HIR1004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EE066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Reklamcılığa Giriş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EE066E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HIR1006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EE066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Sosyoloji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EE066E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HIR1008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EE066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 xml:space="preserve">İşletme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EE066E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HIR1010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EE066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 xml:space="preserve">Siyasal Düşünceler Tarihi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EE066E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HIR1012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EE066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 xml:space="preserve">Yazılı ve Sözlü Anlatım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EE066E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TDL1012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EE066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Türk Dili II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EE066E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YDL1014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EE066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Yabancı Dil II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EE066E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ATA1016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EE066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Atatürk İlkeleri İnkılap Tarihi II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32F7" w:rsidRPr="002632F7" w:rsidTr="002632F7">
        <w:tc>
          <w:tcPr>
            <w:tcW w:w="7083" w:type="dxa"/>
            <w:gridSpan w:val="2"/>
            <w:vAlign w:val="center"/>
          </w:tcPr>
          <w:p w:rsidR="001A10AF" w:rsidRPr="002632F7" w:rsidRDefault="001A10AF" w:rsidP="000665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EE0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2632F7" w:rsidRPr="00780F9D" w:rsidRDefault="002632F7" w:rsidP="002632F7">
      <w:pPr>
        <w:rPr>
          <w:rFonts w:ascii="Times New Roman" w:hAnsi="Times New Roman" w:cs="Times New Roman"/>
          <w:sz w:val="18"/>
          <w:szCs w:val="18"/>
        </w:rPr>
      </w:pPr>
      <w:r w:rsidRPr="00780F9D">
        <w:rPr>
          <w:rFonts w:ascii="Times New Roman" w:hAnsi="Times New Roman" w:cs="Times New Roman"/>
          <w:sz w:val="18"/>
          <w:szCs w:val="18"/>
        </w:rPr>
        <w:t>Son hafta Atatürk İlkeleri ve İnkılâp Tarihi I ve Türk Dili I Dersleri 4’er Saat Yapılacaktır.</w:t>
      </w:r>
    </w:p>
    <w:p w:rsidR="00EE066E" w:rsidRPr="002632F7" w:rsidRDefault="001A10AF" w:rsidP="00A32F7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32F7">
        <w:rPr>
          <w:rFonts w:ascii="Times New Roman" w:hAnsi="Times New Roman" w:cs="Times New Roman"/>
          <w:b/>
          <w:sz w:val="20"/>
          <w:szCs w:val="20"/>
        </w:rPr>
        <w:t xml:space="preserve">3. YARIYIL </w:t>
      </w:r>
      <w:r w:rsidR="00EE066E" w:rsidRPr="002632F7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oKlavuzu"/>
        <w:tblW w:w="8359" w:type="dxa"/>
        <w:tblLook w:val="04A0" w:firstRow="1" w:lastRow="0" w:firstColumn="1" w:lastColumn="0" w:noHBand="0" w:noVBand="1"/>
      </w:tblPr>
      <w:tblGrid>
        <w:gridCol w:w="1413"/>
        <w:gridCol w:w="5670"/>
        <w:gridCol w:w="425"/>
        <w:gridCol w:w="425"/>
        <w:gridCol w:w="426"/>
      </w:tblGrid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066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0665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ersin </w:t>
            </w: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Kodu</w:t>
            </w:r>
            <w:proofErr w:type="gramEnd"/>
          </w:p>
        </w:tc>
        <w:tc>
          <w:tcPr>
            <w:tcW w:w="5670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57089B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HIR2001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5708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 xml:space="preserve">Kişiler Arası İletişim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57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57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57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57089B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HIR2003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5708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Araştırma Yöntemleri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57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57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57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57089B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HIR2005</w:t>
            </w:r>
          </w:p>
        </w:tc>
        <w:tc>
          <w:tcPr>
            <w:tcW w:w="5670" w:type="dxa"/>
            <w:vAlign w:val="center"/>
          </w:tcPr>
          <w:p w:rsidR="001A10AF" w:rsidRPr="002632F7" w:rsidRDefault="000665E8" w:rsidP="005708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Grafik Tasarım I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57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57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57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57089B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HIR2007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5708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 xml:space="preserve">Temel Fotoğrafçılık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57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57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57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57089B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HIR2009</w:t>
            </w:r>
          </w:p>
        </w:tc>
        <w:tc>
          <w:tcPr>
            <w:tcW w:w="5670" w:type="dxa"/>
            <w:vAlign w:val="center"/>
          </w:tcPr>
          <w:p w:rsidR="001A10AF" w:rsidRPr="002632F7" w:rsidRDefault="000665E8" w:rsidP="005708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İletişim Kuramları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57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57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57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57089B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HIR2011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5708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Tüketici Davranışı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57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57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57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2632F7">
        <w:tc>
          <w:tcPr>
            <w:tcW w:w="7083" w:type="dxa"/>
            <w:gridSpan w:val="2"/>
            <w:vAlign w:val="center"/>
          </w:tcPr>
          <w:p w:rsidR="001A10AF" w:rsidRPr="002632F7" w:rsidRDefault="001A10AF" w:rsidP="000665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6268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6268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6268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1A10AF" w:rsidRPr="002632F7" w:rsidRDefault="001A10AF" w:rsidP="00233CF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3CFB" w:rsidRPr="002632F7" w:rsidRDefault="00233CFB" w:rsidP="00A32F7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32F7">
        <w:rPr>
          <w:rFonts w:ascii="Times New Roman" w:hAnsi="Times New Roman" w:cs="Times New Roman"/>
          <w:b/>
          <w:sz w:val="20"/>
          <w:szCs w:val="20"/>
        </w:rPr>
        <w:t>4. YARIYIL</w:t>
      </w:r>
      <w:r w:rsidRPr="002632F7">
        <w:rPr>
          <w:rFonts w:ascii="Times New Roman" w:hAnsi="Times New Roman" w:cs="Times New Roman"/>
          <w:b/>
          <w:sz w:val="20"/>
          <w:szCs w:val="20"/>
        </w:rPr>
        <w:tab/>
      </w:r>
      <w:r w:rsidRPr="002632F7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oKlavuzu"/>
        <w:tblW w:w="8359" w:type="dxa"/>
        <w:tblLook w:val="04A0" w:firstRow="1" w:lastRow="0" w:firstColumn="1" w:lastColumn="0" w:noHBand="0" w:noVBand="1"/>
      </w:tblPr>
      <w:tblGrid>
        <w:gridCol w:w="1413"/>
        <w:gridCol w:w="5670"/>
        <w:gridCol w:w="425"/>
        <w:gridCol w:w="425"/>
        <w:gridCol w:w="426"/>
      </w:tblGrid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066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0665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ersin </w:t>
            </w: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Kodu</w:t>
            </w:r>
            <w:proofErr w:type="gramEnd"/>
          </w:p>
        </w:tc>
        <w:tc>
          <w:tcPr>
            <w:tcW w:w="5670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233CFB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HIR2002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233CF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Kurumsal İletişim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23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23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23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233CFB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HIR2004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233CF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 xml:space="preserve">İletişim Araştırmaları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23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23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23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233CFB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HIR2006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233CF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Reklam Metin Yazarlığı</w:t>
            </w:r>
            <w:r w:rsidR="000665E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23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23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23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233CFB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HIR2008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233CF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Grafik Tasarım II</w:t>
            </w:r>
            <w:r w:rsidR="000665E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23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23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23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233CFB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HIR2010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233CF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 xml:space="preserve">Pazarlama İletişimi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23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23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23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233CFB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HIR2012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233CF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Mesleki Yabancı Dil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23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23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23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233CFB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HIR2014</w:t>
            </w:r>
          </w:p>
        </w:tc>
        <w:tc>
          <w:tcPr>
            <w:tcW w:w="5670" w:type="dxa"/>
            <w:vAlign w:val="center"/>
          </w:tcPr>
          <w:p w:rsidR="001A10AF" w:rsidRPr="002632F7" w:rsidRDefault="000665E8" w:rsidP="00233CF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Eleştirel Kuramlar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23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23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23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632F7" w:rsidRPr="002632F7" w:rsidTr="002632F7">
        <w:tc>
          <w:tcPr>
            <w:tcW w:w="7083" w:type="dxa"/>
            <w:gridSpan w:val="2"/>
            <w:vAlign w:val="center"/>
          </w:tcPr>
          <w:p w:rsidR="001A10AF" w:rsidRPr="002632F7" w:rsidRDefault="001A10AF" w:rsidP="000665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460E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460E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460E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7E7DCC" w:rsidRPr="002632F7" w:rsidRDefault="008F21FE" w:rsidP="008F21F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32F7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A32F7E" w:rsidRDefault="00A32F7E" w:rsidP="00A32F7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21FE" w:rsidRPr="002632F7" w:rsidRDefault="008F21FE" w:rsidP="00A32F7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32F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5. YARIYIL</w:t>
      </w:r>
      <w:r w:rsidRPr="002632F7">
        <w:rPr>
          <w:rFonts w:ascii="Times New Roman" w:hAnsi="Times New Roman" w:cs="Times New Roman"/>
          <w:b/>
          <w:sz w:val="20"/>
          <w:szCs w:val="20"/>
        </w:rPr>
        <w:tab/>
      </w:r>
      <w:r w:rsidRPr="002632F7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oKlavuzu"/>
        <w:tblW w:w="8359" w:type="dxa"/>
        <w:tblLook w:val="04A0" w:firstRow="1" w:lastRow="0" w:firstColumn="1" w:lastColumn="0" w:noHBand="0" w:noVBand="1"/>
      </w:tblPr>
      <w:tblGrid>
        <w:gridCol w:w="1413"/>
        <w:gridCol w:w="5670"/>
        <w:gridCol w:w="425"/>
        <w:gridCol w:w="425"/>
        <w:gridCol w:w="426"/>
      </w:tblGrid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066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0665E8">
              <w:rPr>
                <w:rFonts w:ascii="Times New Roman" w:hAnsi="Times New Roman" w:cs="Times New Roman"/>
                <w:b/>
                <w:sz w:val="20"/>
                <w:szCs w:val="20"/>
              </w:rPr>
              <w:t>ersin</w:t>
            </w: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8F21FE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HIR3001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8F21F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 xml:space="preserve">Medya Okuryazarlığı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8F21FE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HIR3003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8F21F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 xml:space="preserve">Reklam Uygulamaları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8F21FE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HIR3005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8F21F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İletişim Hukuku ve Etiği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8F21FE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HIR3007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8F21F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Staj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8F21FE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1A10AF" w:rsidRPr="002632F7" w:rsidRDefault="001A10AF" w:rsidP="008F21F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 xml:space="preserve">Seçmeli Ders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8F21FE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1A10AF" w:rsidRPr="002632F7" w:rsidRDefault="001A10AF" w:rsidP="008F21F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Seçmeli Ders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2632F7">
        <w:tc>
          <w:tcPr>
            <w:tcW w:w="7083" w:type="dxa"/>
            <w:gridSpan w:val="2"/>
            <w:vAlign w:val="center"/>
          </w:tcPr>
          <w:p w:rsidR="001A10AF" w:rsidRPr="002632F7" w:rsidRDefault="001A10AF" w:rsidP="000665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D47F5F" w:rsidRPr="002632F7" w:rsidRDefault="00D47F5F" w:rsidP="008F21F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21FE" w:rsidRPr="002632F7" w:rsidRDefault="008F21FE" w:rsidP="008F21F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32F7">
        <w:rPr>
          <w:rFonts w:ascii="Times New Roman" w:hAnsi="Times New Roman" w:cs="Times New Roman"/>
          <w:b/>
          <w:sz w:val="20"/>
          <w:szCs w:val="20"/>
        </w:rPr>
        <w:t>5. YARIYIL SEÇMELİ DERSLER</w:t>
      </w:r>
    </w:p>
    <w:p w:rsidR="008F21FE" w:rsidRPr="002632F7" w:rsidRDefault="008F21FE" w:rsidP="008F21FE">
      <w:pPr>
        <w:tabs>
          <w:tab w:val="center" w:pos="4536"/>
          <w:tab w:val="left" w:pos="49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32F7">
        <w:rPr>
          <w:rFonts w:ascii="Times New Roman" w:hAnsi="Times New Roman" w:cs="Times New Roman"/>
          <w:b/>
          <w:sz w:val="20"/>
          <w:szCs w:val="20"/>
        </w:rPr>
        <w:tab/>
      </w:r>
      <w:r w:rsidRPr="002632F7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oKlavuzu"/>
        <w:tblW w:w="8359" w:type="dxa"/>
        <w:tblLook w:val="04A0" w:firstRow="1" w:lastRow="0" w:firstColumn="1" w:lastColumn="0" w:noHBand="0" w:noVBand="1"/>
      </w:tblPr>
      <w:tblGrid>
        <w:gridCol w:w="1413"/>
        <w:gridCol w:w="5670"/>
        <w:gridCol w:w="425"/>
        <w:gridCol w:w="425"/>
        <w:gridCol w:w="426"/>
      </w:tblGrid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066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0665E8">
              <w:rPr>
                <w:rFonts w:ascii="Times New Roman" w:hAnsi="Times New Roman" w:cs="Times New Roman"/>
                <w:b/>
                <w:sz w:val="20"/>
                <w:szCs w:val="20"/>
              </w:rPr>
              <w:t>ersin</w:t>
            </w: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0665E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HIR3021</w:t>
            </w:r>
          </w:p>
        </w:tc>
        <w:tc>
          <w:tcPr>
            <w:tcW w:w="5670" w:type="dxa"/>
          </w:tcPr>
          <w:p w:rsidR="001A10AF" w:rsidRPr="002632F7" w:rsidRDefault="001A10AF" w:rsidP="008F2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Popüler Kültür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0665E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HIR3023</w:t>
            </w:r>
          </w:p>
        </w:tc>
        <w:tc>
          <w:tcPr>
            <w:tcW w:w="5670" w:type="dxa"/>
          </w:tcPr>
          <w:p w:rsidR="001A10AF" w:rsidRPr="002632F7" w:rsidRDefault="001A10AF" w:rsidP="008F2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Örgüt Psikolojisi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0665E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HIR3025</w:t>
            </w:r>
          </w:p>
        </w:tc>
        <w:tc>
          <w:tcPr>
            <w:tcW w:w="5670" w:type="dxa"/>
          </w:tcPr>
          <w:p w:rsidR="001A10AF" w:rsidRPr="002632F7" w:rsidRDefault="001A10AF" w:rsidP="008F2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 xml:space="preserve">Kriz İletişimi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0665E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HIR3027</w:t>
            </w:r>
          </w:p>
        </w:tc>
        <w:tc>
          <w:tcPr>
            <w:tcW w:w="5670" w:type="dxa"/>
          </w:tcPr>
          <w:p w:rsidR="001A10AF" w:rsidRPr="002632F7" w:rsidRDefault="000665E8" w:rsidP="008F2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Sosyal Medya Yönetimi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0665E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HIR3029</w:t>
            </w:r>
          </w:p>
        </w:tc>
        <w:tc>
          <w:tcPr>
            <w:tcW w:w="5670" w:type="dxa"/>
          </w:tcPr>
          <w:p w:rsidR="001A10AF" w:rsidRPr="002632F7" w:rsidRDefault="001A10AF" w:rsidP="008F2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 xml:space="preserve">Siyaset, </w:t>
            </w:r>
            <w:r w:rsidR="000665E8">
              <w:rPr>
                <w:rFonts w:ascii="Times New Roman" w:hAnsi="Times New Roman" w:cs="Times New Roman"/>
                <w:sz w:val="20"/>
                <w:szCs w:val="20"/>
              </w:rPr>
              <w:t>Medya ve Etik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0665E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HIR3031</w:t>
            </w:r>
          </w:p>
        </w:tc>
        <w:tc>
          <w:tcPr>
            <w:tcW w:w="5670" w:type="dxa"/>
          </w:tcPr>
          <w:p w:rsidR="001A10AF" w:rsidRPr="002632F7" w:rsidRDefault="001A10AF" w:rsidP="008F2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İmagoloji</w:t>
            </w:r>
            <w:proofErr w:type="spellEnd"/>
            <w:r w:rsidRPr="002632F7">
              <w:rPr>
                <w:rFonts w:ascii="Times New Roman" w:hAnsi="Times New Roman" w:cs="Times New Roman"/>
                <w:sz w:val="20"/>
                <w:szCs w:val="20"/>
              </w:rPr>
              <w:t xml:space="preserve"> ve Beden Dili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0665E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HIR3033</w:t>
            </w:r>
          </w:p>
        </w:tc>
        <w:tc>
          <w:tcPr>
            <w:tcW w:w="5670" w:type="dxa"/>
          </w:tcPr>
          <w:p w:rsidR="001A10AF" w:rsidRPr="002632F7" w:rsidRDefault="001A10AF" w:rsidP="008F2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Protokol Yönetimi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0665E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HIR3035</w:t>
            </w:r>
          </w:p>
        </w:tc>
        <w:tc>
          <w:tcPr>
            <w:tcW w:w="5670" w:type="dxa"/>
          </w:tcPr>
          <w:p w:rsidR="001A10AF" w:rsidRPr="002632F7" w:rsidRDefault="001A10AF" w:rsidP="008F2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Temel Pazarlama Stratejileri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0665E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HIR3037</w:t>
            </w:r>
          </w:p>
        </w:tc>
        <w:tc>
          <w:tcPr>
            <w:tcW w:w="5670" w:type="dxa"/>
          </w:tcPr>
          <w:p w:rsidR="001A10AF" w:rsidRPr="002632F7" w:rsidRDefault="001A10AF" w:rsidP="008F2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 xml:space="preserve">Kamuda Halkla İlişkiler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0665E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HIR3039</w:t>
            </w:r>
          </w:p>
        </w:tc>
        <w:tc>
          <w:tcPr>
            <w:tcW w:w="5670" w:type="dxa"/>
          </w:tcPr>
          <w:p w:rsidR="001A10AF" w:rsidRPr="002632F7" w:rsidRDefault="001A10AF" w:rsidP="008F2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Dijital Bilgi Kaynakları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0665E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HIR3041</w:t>
            </w:r>
          </w:p>
        </w:tc>
        <w:tc>
          <w:tcPr>
            <w:tcW w:w="5670" w:type="dxa"/>
          </w:tcPr>
          <w:p w:rsidR="001A10AF" w:rsidRPr="002632F7" w:rsidRDefault="001A10AF" w:rsidP="008F2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Sponsorluk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0665E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HIR3043</w:t>
            </w:r>
          </w:p>
        </w:tc>
        <w:tc>
          <w:tcPr>
            <w:tcW w:w="5670" w:type="dxa"/>
          </w:tcPr>
          <w:p w:rsidR="001A10AF" w:rsidRPr="002632F7" w:rsidRDefault="001A10AF" w:rsidP="008F2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 xml:space="preserve">Etkili İletişim ve Sunum Teknikleri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0665E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HIR3045</w:t>
            </w:r>
          </w:p>
        </w:tc>
        <w:tc>
          <w:tcPr>
            <w:tcW w:w="5670" w:type="dxa"/>
          </w:tcPr>
          <w:p w:rsidR="001A10AF" w:rsidRPr="002632F7" w:rsidRDefault="001A10AF" w:rsidP="008F2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 xml:space="preserve">Reklam Fotoğrafçılığı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0665E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HIR3047</w:t>
            </w:r>
          </w:p>
        </w:tc>
        <w:tc>
          <w:tcPr>
            <w:tcW w:w="5670" w:type="dxa"/>
          </w:tcPr>
          <w:p w:rsidR="001A10AF" w:rsidRPr="002632F7" w:rsidRDefault="000665E8" w:rsidP="008F2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Medya ve Tüketim Toplumu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0665E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HIR3049</w:t>
            </w:r>
          </w:p>
        </w:tc>
        <w:tc>
          <w:tcPr>
            <w:tcW w:w="5670" w:type="dxa"/>
          </w:tcPr>
          <w:p w:rsidR="001A10AF" w:rsidRPr="002632F7" w:rsidRDefault="000665E8" w:rsidP="008F2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Sağlık İletişimi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8F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7C45E4" w:rsidRPr="002632F7" w:rsidRDefault="007C45E4" w:rsidP="00D47F5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7F5F" w:rsidRPr="002632F7" w:rsidRDefault="00D47F5F" w:rsidP="00D47F5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32F7">
        <w:rPr>
          <w:rFonts w:ascii="Times New Roman" w:hAnsi="Times New Roman" w:cs="Times New Roman"/>
          <w:b/>
          <w:sz w:val="20"/>
          <w:szCs w:val="20"/>
        </w:rPr>
        <w:t xml:space="preserve">6. YARIYIL </w:t>
      </w:r>
    </w:p>
    <w:p w:rsidR="00D47F5F" w:rsidRPr="002632F7" w:rsidRDefault="00D47F5F" w:rsidP="00D47F5F">
      <w:pPr>
        <w:tabs>
          <w:tab w:val="center" w:pos="4536"/>
          <w:tab w:val="left" w:pos="49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32F7">
        <w:rPr>
          <w:rFonts w:ascii="Times New Roman" w:hAnsi="Times New Roman" w:cs="Times New Roman"/>
          <w:b/>
          <w:sz w:val="20"/>
          <w:szCs w:val="20"/>
        </w:rPr>
        <w:tab/>
      </w:r>
      <w:r w:rsidRPr="002632F7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oKlavuzu"/>
        <w:tblW w:w="8359" w:type="dxa"/>
        <w:tblLook w:val="04A0" w:firstRow="1" w:lastRow="0" w:firstColumn="1" w:lastColumn="0" w:noHBand="0" w:noVBand="1"/>
      </w:tblPr>
      <w:tblGrid>
        <w:gridCol w:w="1413"/>
        <w:gridCol w:w="5670"/>
        <w:gridCol w:w="425"/>
        <w:gridCol w:w="425"/>
        <w:gridCol w:w="426"/>
      </w:tblGrid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066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0665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ersin </w:t>
            </w: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Kodu</w:t>
            </w:r>
            <w:proofErr w:type="gramEnd"/>
          </w:p>
        </w:tc>
        <w:tc>
          <w:tcPr>
            <w:tcW w:w="5670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D47F5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HIR3002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D47F5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 xml:space="preserve">Kampanya Yönetimi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D47F5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HIR3004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D47F5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Medya Planlama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D47F5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HIR3006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D47F5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Radyo-TV’de Reklam Teknikleri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D47F5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HIR3008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D47F5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Staj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D47F5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1A10AF" w:rsidRPr="002632F7" w:rsidRDefault="001A10AF" w:rsidP="00D47F5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Seçmeli Ders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D47F5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1A10AF" w:rsidRPr="002632F7" w:rsidRDefault="001A10AF" w:rsidP="00D47F5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Seçmeli Ders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2632F7">
        <w:tc>
          <w:tcPr>
            <w:tcW w:w="7083" w:type="dxa"/>
            <w:gridSpan w:val="2"/>
            <w:vAlign w:val="center"/>
          </w:tcPr>
          <w:p w:rsidR="001A10AF" w:rsidRPr="002632F7" w:rsidRDefault="001A10AF" w:rsidP="000665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8F21FE" w:rsidRPr="002632F7" w:rsidRDefault="008F21FE">
      <w:pPr>
        <w:rPr>
          <w:rFonts w:ascii="Times New Roman" w:hAnsi="Times New Roman" w:cs="Times New Roman"/>
          <w:sz w:val="20"/>
          <w:szCs w:val="20"/>
        </w:rPr>
      </w:pPr>
    </w:p>
    <w:p w:rsidR="00D47F5F" w:rsidRPr="002632F7" w:rsidRDefault="00D47F5F" w:rsidP="00D47F5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32F7">
        <w:rPr>
          <w:rFonts w:ascii="Times New Roman" w:hAnsi="Times New Roman" w:cs="Times New Roman"/>
          <w:b/>
          <w:sz w:val="20"/>
          <w:szCs w:val="20"/>
        </w:rPr>
        <w:t>6. YARIYIL SEÇMELİ DERSLER</w:t>
      </w:r>
    </w:p>
    <w:p w:rsidR="00D47F5F" w:rsidRPr="002632F7" w:rsidRDefault="001A10AF" w:rsidP="00D47F5F">
      <w:pPr>
        <w:tabs>
          <w:tab w:val="center" w:pos="4536"/>
          <w:tab w:val="left" w:pos="49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32F7">
        <w:rPr>
          <w:rFonts w:ascii="Times New Roman" w:hAnsi="Times New Roman" w:cs="Times New Roman"/>
          <w:b/>
          <w:sz w:val="20"/>
          <w:szCs w:val="20"/>
        </w:rPr>
        <w:tab/>
      </w:r>
      <w:r w:rsidRPr="002632F7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oKlavuzu"/>
        <w:tblW w:w="8359" w:type="dxa"/>
        <w:tblLook w:val="04A0" w:firstRow="1" w:lastRow="0" w:firstColumn="1" w:lastColumn="0" w:noHBand="0" w:noVBand="1"/>
      </w:tblPr>
      <w:tblGrid>
        <w:gridCol w:w="1413"/>
        <w:gridCol w:w="5670"/>
        <w:gridCol w:w="425"/>
        <w:gridCol w:w="425"/>
        <w:gridCol w:w="426"/>
      </w:tblGrid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066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0665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ersin </w:t>
            </w: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Kodu</w:t>
            </w:r>
            <w:proofErr w:type="gramEnd"/>
          </w:p>
        </w:tc>
        <w:tc>
          <w:tcPr>
            <w:tcW w:w="5670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D47F5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HIR3018</w:t>
            </w:r>
          </w:p>
        </w:tc>
        <w:tc>
          <w:tcPr>
            <w:tcW w:w="5670" w:type="dxa"/>
          </w:tcPr>
          <w:p w:rsidR="001A10AF" w:rsidRPr="002632F7" w:rsidRDefault="001A10AF" w:rsidP="00D47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 xml:space="preserve">Ajans Yönetimi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D47F5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HIR3020</w:t>
            </w:r>
          </w:p>
        </w:tc>
        <w:tc>
          <w:tcPr>
            <w:tcW w:w="5670" w:type="dxa"/>
          </w:tcPr>
          <w:p w:rsidR="001A10AF" w:rsidRPr="002632F7" w:rsidRDefault="001A10AF" w:rsidP="00D47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Proje Hazırlama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D47F5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HIR3022</w:t>
            </w:r>
          </w:p>
        </w:tc>
        <w:tc>
          <w:tcPr>
            <w:tcW w:w="5670" w:type="dxa"/>
          </w:tcPr>
          <w:p w:rsidR="001A10AF" w:rsidRPr="002632F7" w:rsidRDefault="001A10AF" w:rsidP="00D47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Girişimcilik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D47F5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HIR3024</w:t>
            </w:r>
          </w:p>
        </w:tc>
        <w:tc>
          <w:tcPr>
            <w:tcW w:w="5670" w:type="dxa"/>
          </w:tcPr>
          <w:p w:rsidR="001A10AF" w:rsidRPr="002632F7" w:rsidRDefault="001A10AF" w:rsidP="00D47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 xml:space="preserve">Sanal Ortamda Halkla İlişkiler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D47F5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HIR3026</w:t>
            </w:r>
          </w:p>
        </w:tc>
        <w:tc>
          <w:tcPr>
            <w:tcW w:w="5670" w:type="dxa"/>
          </w:tcPr>
          <w:p w:rsidR="001A10AF" w:rsidRPr="002632F7" w:rsidRDefault="001A10AF" w:rsidP="00D47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Kültürlerarası İletişim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D47F5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HIR3028</w:t>
            </w:r>
          </w:p>
        </w:tc>
        <w:tc>
          <w:tcPr>
            <w:tcW w:w="5670" w:type="dxa"/>
          </w:tcPr>
          <w:p w:rsidR="001A10AF" w:rsidRPr="002632F7" w:rsidRDefault="001A10AF" w:rsidP="00D47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 xml:space="preserve">Güncel Ekonomik Sorunlar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D47F5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HIR3030</w:t>
            </w:r>
          </w:p>
        </w:tc>
        <w:tc>
          <w:tcPr>
            <w:tcW w:w="5670" w:type="dxa"/>
          </w:tcPr>
          <w:p w:rsidR="001A10AF" w:rsidRPr="002632F7" w:rsidRDefault="001A10AF" w:rsidP="00D47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İkna Kuramları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D47F5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HIR3032</w:t>
            </w:r>
          </w:p>
        </w:tc>
        <w:tc>
          <w:tcPr>
            <w:tcW w:w="5670" w:type="dxa"/>
          </w:tcPr>
          <w:p w:rsidR="001A10AF" w:rsidRPr="002632F7" w:rsidRDefault="001A10AF" w:rsidP="00D47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 xml:space="preserve">Lobicilik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D47F5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HIR3034</w:t>
            </w:r>
          </w:p>
        </w:tc>
        <w:tc>
          <w:tcPr>
            <w:tcW w:w="5670" w:type="dxa"/>
          </w:tcPr>
          <w:p w:rsidR="001A10AF" w:rsidRPr="002632F7" w:rsidRDefault="001A10AF" w:rsidP="00D47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 xml:space="preserve">Sosyal Sorumluluk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D47F5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HIR3036</w:t>
            </w:r>
          </w:p>
        </w:tc>
        <w:tc>
          <w:tcPr>
            <w:tcW w:w="5670" w:type="dxa"/>
          </w:tcPr>
          <w:p w:rsidR="001A10AF" w:rsidRPr="002632F7" w:rsidRDefault="001A10AF" w:rsidP="00D47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Retorik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D47F5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lastRenderedPageBreak/>
              <w:t>HIR3038</w:t>
            </w:r>
          </w:p>
        </w:tc>
        <w:tc>
          <w:tcPr>
            <w:tcW w:w="5670" w:type="dxa"/>
          </w:tcPr>
          <w:p w:rsidR="001A10AF" w:rsidRPr="002632F7" w:rsidRDefault="001A10AF" w:rsidP="00D47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Etkinlik Yönetimi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D47F5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HIR3040</w:t>
            </w:r>
          </w:p>
        </w:tc>
        <w:tc>
          <w:tcPr>
            <w:tcW w:w="5670" w:type="dxa"/>
          </w:tcPr>
          <w:p w:rsidR="001A10AF" w:rsidRPr="002632F7" w:rsidRDefault="001A10AF" w:rsidP="00D47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 xml:space="preserve">İletişim Sosyolojisi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D47F5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HIR3042</w:t>
            </w:r>
          </w:p>
        </w:tc>
        <w:tc>
          <w:tcPr>
            <w:tcW w:w="5670" w:type="dxa"/>
          </w:tcPr>
          <w:p w:rsidR="001A10AF" w:rsidRPr="002632F7" w:rsidRDefault="001A10AF" w:rsidP="00D47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Dijital Pazarlama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D47F5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HIR3044</w:t>
            </w:r>
          </w:p>
        </w:tc>
        <w:tc>
          <w:tcPr>
            <w:tcW w:w="5670" w:type="dxa"/>
          </w:tcPr>
          <w:p w:rsidR="001A10AF" w:rsidRPr="002632F7" w:rsidRDefault="001A10AF" w:rsidP="00D47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 xml:space="preserve">Toplumsal Cinsiyet ve Medya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D47F5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HIR3046</w:t>
            </w:r>
          </w:p>
        </w:tc>
        <w:tc>
          <w:tcPr>
            <w:tcW w:w="5670" w:type="dxa"/>
          </w:tcPr>
          <w:p w:rsidR="001A10AF" w:rsidRPr="002632F7" w:rsidRDefault="000665E8" w:rsidP="00D47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Sürdürülebilirlik İletişimi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D47F5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HIR3048</w:t>
            </w:r>
          </w:p>
        </w:tc>
        <w:tc>
          <w:tcPr>
            <w:tcW w:w="5670" w:type="dxa"/>
          </w:tcPr>
          <w:p w:rsidR="001A10AF" w:rsidRPr="002632F7" w:rsidRDefault="000665E8" w:rsidP="00D47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Reklam Senaryosu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D4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DC7348" w:rsidRPr="002632F7" w:rsidRDefault="00DC7348" w:rsidP="00DC7348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23A52" w:rsidRPr="002632F7" w:rsidRDefault="00223A52" w:rsidP="00780F9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32F7">
        <w:rPr>
          <w:rFonts w:ascii="Times New Roman" w:hAnsi="Times New Roman" w:cs="Times New Roman"/>
          <w:b/>
          <w:sz w:val="20"/>
          <w:szCs w:val="20"/>
        </w:rPr>
        <w:t>7. YARIYIL</w:t>
      </w:r>
      <w:r w:rsidRPr="002632F7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oKlavuzu"/>
        <w:tblW w:w="8359" w:type="dxa"/>
        <w:tblLook w:val="04A0" w:firstRow="1" w:lastRow="0" w:firstColumn="1" w:lastColumn="0" w:noHBand="0" w:noVBand="1"/>
      </w:tblPr>
      <w:tblGrid>
        <w:gridCol w:w="1413"/>
        <w:gridCol w:w="5670"/>
        <w:gridCol w:w="425"/>
        <w:gridCol w:w="425"/>
        <w:gridCol w:w="426"/>
      </w:tblGrid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066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0665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ersin </w:t>
            </w: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Kodu</w:t>
            </w:r>
            <w:proofErr w:type="gramEnd"/>
          </w:p>
        </w:tc>
        <w:tc>
          <w:tcPr>
            <w:tcW w:w="5670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223A52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HIR4000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223A5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 xml:space="preserve">Bitirme Projesi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223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223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223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223A52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HIR4003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223A5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 xml:space="preserve">Kamuoyu Araştırmaları 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223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223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223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223A52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1A10AF" w:rsidRPr="002632F7" w:rsidRDefault="001A10AF" w:rsidP="00223A5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Seçmeli Ders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223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A10AF" w:rsidRPr="002632F7" w:rsidRDefault="001A10AF" w:rsidP="00223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A10AF" w:rsidRPr="002632F7" w:rsidRDefault="001A10AF" w:rsidP="00223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223A52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1A10AF" w:rsidRPr="002632F7" w:rsidRDefault="001A10AF" w:rsidP="00223A5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Seçmeli Ders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223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A10AF" w:rsidRPr="002632F7" w:rsidRDefault="001A10AF" w:rsidP="00223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A10AF" w:rsidRPr="002632F7" w:rsidRDefault="001A10AF" w:rsidP="00223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223A52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1A10AF" w:rsidRPr="002632F7" w:rsidRDefault="001A10AF" w:rsidP="00223A5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Seçmeli Ders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223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A10AF" w:rsidRPr="002632F7" w:rsidRDefault="001A10AF" w:rsidP="00223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A10AF" w:rsidRPr="002632F7" w:rsidRDefault="001A10AF" w:rsidP="00223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223A52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1A10AF" w:rsidRPr="002632F7" w:rsidRDefault="001A10AF" w:rsidP="00223A5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Seçmeli Ders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223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A10AF" w:rsidRPr="002632F7" w:rsidRDefault="001A10AF" w:rsidP="00223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A10AF" w:rsidRPr="002632F7" w:rsidRDefault="001A10AF" w:rsidP="00223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2632F7">
        <w:tc>
          <w:tcPr>
            <w:tcW w:w="7083" w:type="dxa"/>
            <w:gridSpan w:val="2"/>
            <w:vAlign w:val="center"/>
          </w:tcPr>
          <w:p w:rsidR="001A10AF" w:rsidRPr="002632F7" w:rsidRDefault="001A10AF" w:rsidP="000665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223A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A10AF" w:rsidRPr="002632F7" w:rsidRDefault="001A10AF" w:rsidP="00223A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A10AF" w:rsidRPr="002632F7" w:rsidRDefault="001A10AF" w:rsidP="00223A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780F9D" w:rsidRDefault="00780F9D" w:rsidP="0008547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5479" w:rsidRPr="002632F7" w:rsidRDefault="00085479" w:rsidP="00780F9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32F7">
        <w:rPr>
          <w:rFonts w:ascii="Times New Roman" w:hAnsi="Times New Roman" w:cs="Times New Roman"/>
          <w:b/>
          <w:sz w:val="20"/>
          <w:szCs w:val="20"/>
        </w:rPr>
        <w:t>7. YARIYIL SEÇMELİ DERSLER</w:t>
      </w:r>
      <w:r w:rsidRPr="002632F7">
        <w:rPr>
          <w:rFonts w:ascii="Times New Roman" w:hAnsi="Times New Roman" w:cs="Times New Roman"/>
          <w:b/>
          <w:sz w:val="20"/>
          <w:szCs w:val="20"/>
        </w:rPr>
        <w:tab/>
      </w:r>
      <w:r w:rsidRPr="002632F7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oKlavuzu"/>
        <w:tblW w:w="8359" w:type="dxa"/>
        <w:tblLook w:val="04A0" w:firstRow="1" w:lastRow="0" w:firstColumn="1" w:lastColumn="0" w:noHBand="0" w:noVBand="1"/>
      </w:tblPr>
      <w:tblGrid>
        <w:gridCol w:w="1413"/>
        <w:gridCol w:w="5670"/>
        <w:gridCol w:w="425"/>
        <w:gridCol w:w="425"/>
        <w:gridCol w:w="426"/>
      </w:tblGrid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066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0665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ersin </w:t>
            </w: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0665E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HIR4021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08547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Fikir ve Sanat Eserleri Hukuku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0665E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HIR4023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08547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 xml:space="preserve">Dijital İçerik Yönetimi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0665E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HIR4025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08547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Göstergebilim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0665E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HIR4027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08547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 xml:space="preserve">Küreselleşme ve </w:t>
            </w:r>
            <w:proofErr w:type="spellStart"/>
            <w:r w:rsidRPr="002632F7">
              <w:rPr>
                <w:rFonts w:ascii="Times New Roman" w:hAnsi="Times New Roman"/>
                <w:sz w:val="20"/>
                <w:szCs w:val="20"/>
              </w:rPr>
              <w:t>Postmodernite</w:t>
            </w:r>
            <w:proofErr w:type="spellEnd"/>
          </w:p>
        </w:tc>
        <w:tc>
          <w:tcPr>
            <w:tcW w:w="425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0665E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HIR4029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08547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Marka Yönetimi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0665E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HIR4031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08547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Web Tasarımı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0665E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HIR4033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08547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Haber Sunum Teknikleri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</w:tcPr>
          <w:p w:rsidR="001A10AF" w:rsidRPr="002632F7" w:rsidRDefault="001A10AF" w:rsidP="000665E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HIR4035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08547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İnsan Kaynakları Yönetimi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</w:tcPr>
          <w:p w:rsidR="001A10AF" w:rsidRPr="002632F7" w:rsidRDefault="001A10AF" w:rsidP="0006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HIR4039</w:t>
            </w:r>
          </w:p>
        </w:tc>
        <w:tc>
          <w:tcPr>
            <w:tcW w:w="5670" w:type="dxa"/>
            <w:vAlign w:val="center"/>
          </w:tcPr>
          <w:p w:rsidR="001A10AF" w:rsidRPr="002632F7" w:rsidRDefault="000665E8" w:rsidP="00085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Sinemada Reklam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</w:tcPr>
          <w:p w:rsidR="001A10AF" w:rsidRPr="002632F7" w:rsidRDefault="001A10AF" w:rsidP="000665E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HIR4041</w:t>
            </w:r>
          </w:p>
        </w:tc>
        <w:tc>
          <w:tcPr>
            <w:tcW w:w="5670" w:type="dxa"/>
          </w:tcPr>
          <w:p w:rsidR="001A10AF" w:rsidRPr="002632F7" w:rsidRDefault="001A10AF" w:rsidP="0008547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 xml:space="preserve">İş Sağlığı ve Güvenliği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</w:tcPr>
          <w:p w:rsidR="001A10AF" w:rsidRPr="002632F7" w:rsidRDefault="001A10AF" w:rsidP="000665E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HIR4043</w:t>
            </w:r>
          </w:p>
        </w:tc>
        <w:tc>
          <w:tcPr>
            <w:tcW w:w="5670" w:type="dxa"/>
          </w:tcPr>
          <w:p w:rsidR="001A10AF" w:rsidRPr="002632F7" w:rsidRDefault="001A10AF" w:rsidP="0008547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 xml:space="preserve">Toplumsal Hareketler ve Medya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</w:tcPr>
          <w:p w:rsidR="001A10AF" w:rsidRPr="002632F7" w:rsidRDefault="001A10AF" w:rsidP="000665E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HIR4045</w:t>
            </w:r>
          </w:p>
        </w:tc>
        <w:tc>
          <w:tcPr>
            <w:tcW w:w="5670" w:type="dxa"/>
          </w:tcPr>
          <w:p w:rsidR="001A10AF" w:rsidRPr="002632F7" w:rsidRDefault="001A10AF" w:rsidP="0008547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İletişimde Yaratıcı Drama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</w:tcPr>
          <w:p w:rsidR="001A10AF" w:rsidRPr="002632F7" w:rsidRDefault="001A10AF" w:rsidP="000665E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HIR4047</w:t>
            </w:r>
          </w:p>
        </w:tc>
        <w:tc>
          <w:tcPr>
            <w:tcW w:w="5670" w:type="dxa"/>
          </w:tcPr>
          <w:p w:rsidR="001A10AF" w:rsidRPr="002632F7" w:rsidRDefault="001A10AF" w:rsidP="0008547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Turizm ve Tanıtım</w:t>
            </w:r>
            <w:r w:rsidR="000665E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</w:tcPr>
          <w:p w:rsidR="001A10AF" w:rsidRPr="002632F7" w:rsidRDefault="001A10AF" w:rsidP="000665E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HIR4049</w:t>
            </w:r>
          </w:p>
        </w:tc>
        <w:tc>
          <w:tcPr>
            <w:tcW w:w="5670" w:type="dxa"/>
          </w:tcPr>
          <w:p w:rsidR="001A10AF" w:rsidRPr="002632F7" w:rsidRDefault="001A10AF" w:rsidP="0008547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 xml:space="preserve">Reklam ve Halkla İlişkilerde Etik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</w:tcPr>
          <w:p w:rsidR="001A10AF" w:rsidRPr="002632F7" w:rsidRDefault="001A10AF" w:rsidP="000665E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HIR4051</w:t>
            </w:r>
          </w:p>
        </w:tc>
        <w:tc>
          <w:tcPr>
            <w:tcW w:w="5670" w:type="dxa"/>
          </w:tcPr>
          <w:p w:rsidR="001A10AF" w:rsidRPr="002632F7" w:rsidRDefault="000665E8" w:rsidP="0008547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Kamu Diplomasisi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</w:tcPr>
          <w:p w:rsidR="001A10AF" w:rsidRPr="002632F7" w:rsidRDefault="001A10AF" w:rsidP="000665E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HIR4053</w:t>
            </w:r>
          </w:p>
        </w:tc>
        <w:tc>
          <w:tcPr>
            <w:tcW w:w="5670" w:type="dxa"/>
          </w:tcPr>
          <w:p w:rsidR="001A10AF" w:rsidRPr="002632F7" w:rsidRDefault="000665E8" w:rsidP="0008547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Göç ve İletişim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08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085479" w:rsidRPr="002632F7" w:rsidRDefault="00085479" w:rsidP="00085479">
      <w:pPr>
        <w:tabs>
          <w:tab w:val="center" w:pos="4536"/>
          <w:tab w:val="left" w:pos="49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5479" w:rsidRPr="002632F7" w:rsidRDefault="00274C98" w:rsidP="00780F9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32F7">
        <w:rPr>
          <w:rFonts w:ascii="Times New Roman" w:hAnsi="Times New Roman" w:cs="Times New Roman"/>
          <w:b/>
          <w:sz w:val="20"/>
          <w:szCs w:val="20"/>
        </w:rPr>
        <w:t>8. YARIYIL</w:t>
      </w:r>
      <w:r w:rsidR="00085479" w:rsidRPr="002632F7">
        <w:rPr>
          <w:rFonts w:ascii="Times New Roman" w:hAnsi="Times New Roman" w:cs="Times New Roman"/>
          <w:b/>
          <w:sz w:val="20"/>
          <w:szCs w:val="20"/>
        </w:rPr>
        <w:tab/>
      </w:r>
      <w:r w:rsidR="00085479" w:rsidRPr="002632F7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oKlavuzu"/>
        <w:tblW w:w="8359" w:type="dxa"/>
        <w:tblLook w:val="04A0" w:firstRow="1" w:lastRow="0" w:firstColumn="1" w:lastColumn="0" w:noHBand="0" w:noVBand="1"/>
      </w:tblPr>
      <w:tblGrid>
        <w:gridCol w:w="1413"/>
        <w:gridCol w:w="5670"/>
        <w:gridCol w:w="425"/>
        <w:gridCol w:w="425"/>
        <w:gridCol w:w="426"/>
      </w:tblGrid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066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0665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ersin </w:t>
            </w: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Kodu</w:t>
            </w:r>
            <w:proofErr w:type="gramEnd"/>
          </w:p>
        </w:tc>
        <w:tc>
          <w:tcPr>
            <w:tcW w:w="5670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274C9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HIR4000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274C9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 xml:space="preserve">Bitirme Projesi </w:t>
            </w:r>
          </w:p>
        </w:tc>
        <w:tc>
          <w:tcPr>
            <w:tcW w:w="425" w:type="dxa"/>
          </w:tcPr>
          <w:p w:rsidR="001A10AF" w:rsidRPr="002632F7" w:rsidRDefault="001A10AF" w:rsidP="0027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A10AF" w:rsidRPr="002632F7" w:rsidRDefault="001A10AF" w:rsidP="0027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1A10AF" w:rsidRPr="002632F7" w:rsidRDefault="001A10AF" w:rsidP="0027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274C9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HIR4002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274C9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 xml:space="preserve">Diksiyon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27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27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27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274C9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1A10AF" w:rsidRPr="002632F7" w:rsidRDefault="001A10AF" w:rsidP="00274C9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Seçmeli Ders</w:t>
            </w:r>
          </w:p>
        </w:tc>
        <w:tc>
          <w:tcPr>
            <w:tcW w:w="425" w:type="dxa"/>
          </w:tcPr>
          <w:p w:rsidR="001A10AF" w:rsidRPr="002632F7" w:rsidRDefault="001A10AF" w:rsidP="0027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A10AF" w:rsidRPr="002632F7" w:rsidRDefault="001A10AF" w:rsidP="0027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A10AF" w:rsidRPr="002632F7" w:rsidRDefault="001A10AF" w:rsidP="0027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274C9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1A10AF" w:rsidRPr="002632F7" w:rsidRDefault="001A10AF" w:rsidP="00274C9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Seçmeli Ders</w:t>
            </w:r>
          </w:p>
        </w:tc>
        <w:tc>
          <w:tcPr>
            <w:tcW w:w="425" w:type="dxa"/>
          </w:tcPr>
          <w:p w:rsidR="001A10AF" w:rsidRPr="002632F7" w:rsidRDefault="001A10AF" w:rsidP="0027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A10AF" w:rsidRPr="002632F7" w:rsidRDefault="001A10AF" w:rsidP="0027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A10AF" w:rsidRPr="002632F7" w:rsidRDefault="001A10AF" w:rsidP="0027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274C9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1A10AF" w:rsidRPr="002632F7" w:rsidRDefault="001A10AF" w:rsidP="00274C9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Seçmeli Ders</w:t>
            </w:r>
          </w:p>
        </w:tc>
        <w:tc>
          <w:tcPr>
            <w:tcW w:w="425" w:type="dxa"/>
          </w:tcPr>
          <w:p w:rsidR="001A10AF" w:rsidRPr="002632F7" w:rsidRDefault="001A10AF" w:rsidP="0027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A10AF" w:rsidRPr="002632F7" w:rsidRDefault="001A10AF" w:rsidP="0027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A10AF" w:rsidRPr="002632F7" w:rsidRDefault="001A10AF" w:rsidP="0027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274C9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1A10AF" w:rsidRPr="002632F7" w:rsidRDefault="001A10AF" w:rsidP="00274C9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Seçmeli Ders</w:t>
            </w:r>
          </w:p>
        </w:tc>
        <w:tc>
          <w:tcPr>
            <w:tcW w:w="425" w:type="dxa"/>
          </w:tcPr>
          <w:p w:rsidR="001A10AF" w:rsidRPr="002632F7" w:rsidRDefault="001A10AF" w:rsidP="0027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A10AF" w:rsidRPr="002632F7" w:rsidRDefault="001A10AF" w:rsidP="0027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A10AF" w:rsidRPr="002632F7" w:rsidRDefault="001A10AF" w:rsidP="0027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780F9D">
        <w:tc>
          <w:tcPr>
            <w:tcW w:w="7083" w:type="dxa"/>
            <w:gridSpan w:val="2"/>
            <w:vAlign w:val="center"/>
          </w:tcPr>
          <w:p w:rsidR="001A10AF" w:rsidRPr="002632F7" w:rsidRDefault="001A10AF" w:rsidP="000665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274C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A10AF" w:rsidRPr="002632F7" w:rsidRDefault="001A10AF" w:rsidP="00274C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A10AF" w:rsidRPr="002632F7" w:rsidRDefault="001A10AF" w:rsidP="00274C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274C98" w:rsidRPr="002632F7" w:rsidRDefault="00274C98">
      <w:pPr>
        <w:rPr>
          <w:rFonts w:ascii="Times New Roman" w:hAnsi="Times New Roman" w:cs="Times New Roman"/>
          <w:sz w:val="20"/>
          <w:szCs w:val="20"/>
        </w:rPr>
      </w:pPr>
    </w:p>
    <w:p w:rsidR="00274C98" w:rsidRPr="002632F7" w:rsidRDefault="00942B3F" w:rsidP="00780F9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32F7">
        <w:rPr>
          <w:rFonts w:ascii="Times New Roman" w:hAnsi="Times New Roman" w:cs="Times New Roman"/>
          <w:b/>
          <w:sz w:val="20"/>
          <w:szCs w:val="20"/>
        </w:rPr>
        <w:t>8</w:t>
      </w:r>
      <w:r w:rsidR="00274C98" w:rsidRPr="002632F7">
        <w:rPr>
          <w:rFonts w:ascii="Times New Roman" w:hAnsi="Times New Roman" w:cs="Times New Roman"/>
          <w:b/>
          <w:sz w:val="20"/>
          <w:szCs w:val="20"/>
        </w:rPr>
        <w:t>. YARIYIL SEÇMELİ DERSLER</w:t>
      </w:r>
      <w:r w:rsidR="00274C98" w:rsidRPr="002632F7">
        <w:rPr>
          <w:rFonts w:ascii="Times New Roman" w:hAnsi="Times New Roman" w:cs="Times New Roman"/>
          <w:b/>
          <w:sz w:val="20"/>
          <w:szCs w:val="20"/>
        </w:rPr>
        <w:tab/>
      </w:r>
      <w:r w:rsidR="00274C98" w:rsidRPr="002632F7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oKlavuzu"/>
        <w:tblW w:w="8359" w:type="dxa"/>
        <w:tblLook w:val="04A0" w:firstRow="1" w:lastRow="0" w:firstColumn="1" w:lastColumn="0" w:noHBand="0" w:noVBand="1"/>
      </w:tblPr>
      <w:tblGrid>
        <w:gridCol w:w="1413"/>
        <w:gridCol w:w="5670"/>
        <w:gridCol w:w="425"/>
        <w:gridCol w:w="425"/>
        <w:gridCol w:w="426"/>
      </w:tblGrid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066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0665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ersin </w:t>
            </w: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5670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3B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942B3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HIR4016</w:t>
            </w:r>
          </w:p>
        </w:tc>
        <w:tc>
          <w:tcPr>
            <w:tcW w:w="5670" w:type="dxa"/>
          </w:tcPr>
          <w:p w:rsidR="001A10AF" w:rsidRPr="002632F7" w:rsidRDefault="001A10AF" w:rsidP="0094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 xml:space="preserve">Müşteri İlişkileri Yönetimi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942B3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HIR4018</w:t>
            </w:r>
          </w:p>
        </w:tc>
        <w:tc>
          <w:tcPr>
            <w:tcW w:w="5670" w:type="dxa"/>
          </w:tcPr>
          <w:p w:rsidR="001A10AF" w:rsidRPr="002632F7" w:rsidRDefault="000665E8" w:rsidP="0094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Reklam Filmi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942B3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HIR4020</w:t>
            </w:r>
          </w:p>
        </w:tc>
        <w:tc>
          <w:tcPr>
            <w:tcW w:w="5670" w:type="dxa"/>
          </w:tcPr>
          <w:p w:rsidR="001A10AF" w:rsidRPr="002632F7" w:rsidRDefault="001A10AF" w:rsidP="0094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Uluslararası Halkla İlişkiler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942B3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HIR3022</w:t>
            </w:r>
          </w:p>
        </w:tc>
        <w:tc>
          <w:tcPr>
            <w:tcW w:w="5670" w:type="dxa"/>
          </w:tcPr>
          <w:p w:rsidR="001A10AF" w:rsidRPr="002632F7" w:rsidRDefault="001A10AF" w:rsidP="0094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İmaj Yönetimi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942B3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HIR4024</w:t>
            </w:r>
          </w:p>
        </w:tc>
        <w:tc>
          <w:tcPr>
            <w:tcW w:w="5670" w:type="dxa"/>
          </w:tcPr>
          <w:p w:rsidR="001A10AF" w:rsidRPr="002632F7" w:rsidRDefault="001A10AF" w:rsidP="0094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Grafik ve Animasyon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942B3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HIR4026</w:t>
            </w:r>
          </w:p>
        </w:tc>
        <w:tc>
          <w:tcPr>
            <w:tcW w:w="5670" w:type="dxa"/>
          </w:tcPr>
          <w:p w:rsidR="001A10AF" w:rsidRPr="002632F7" w:rsidRDefault="001A10AF" w:rsidP="0094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Bütünleşik Pazarlama İletişimi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942B3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lastRenderedPageBreak/>
              <w:t>HIR4028</w:t>
            </w:r>
          </w:p>
        </w:tc>
        <w:tc>
          <w:tcPr>
            <w:tcW w:w="5670" w:type="dxa"/>
          </w:tcPr>
          <w:p w:rsidR="001A10AF" w:rsidRPr="002632F7" w:rsidRDefault="001A10AF" w:rsidP="0094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Siyasal İletişim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942B3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HIR4030</w:t>
            </w:r>
          </w:p>
        </w:tc>
        <w:tc>
          <w:tcPr>
            <w:tcW w:w="5670" w:type="dxa"/>
          </w:tcPr>
          <w:p w:rsidR="001A10AF" w:rsidRPr="002632F7" w:rsidRDefault="001A10AF" w:rsidP="0094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Sosyal Politika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942B3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HIR4032</w:t>
            </w:r>
          </w:p>
        </w:tc>
        <w:tc>
          <w:tcPr>
            <w:tcW w:w="5670" w:type="dxa"/>
          </w:tcPr>
          <w:p w:rsidR="001A10AF" w:rsidRPr="002632F7" w:rsidRDefault="001A10AF" w:rsidP="0094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Yeni İletişim Teknolojileri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942B3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HIR4034</w:t>
            </w:r>
          </w:p>
        </w:tc>
        <w:tc>
          <w:tcPr>
            <w:tcW w:w="5670" w:type="dxa"/>
          </w:tcPr>
          <w:p w:rsidR="001A10AF" w:rsidRPr="002632F7" w:rsidRDefault="001A10AF" w:rsidP="0094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Çevre ve Politikaları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942B3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HIR4036</w:t>
            </w:r>
          </w:p>
        </w:tc>
        <w:tc>
          <w:tcPr>
            <w:tcW w:w="5670" w:type="dxa"/>
          </w:tcPr>
          <w:p w:rsidR="001A10AF" w:rsidRPr="002632F7" w:rsidRDefault="001A10AF" w:rsidP="0094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Türkiye Ekonomisi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942B3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HIR4038</w:t>
            </w:r>
          </w:p>
        </w:tc>
        <w:tc>
          <w:tcPr>
            <w:tcW w:w="5670" w:type="dxa"/>
          </w:tcPr>
          <w:p w:rsidR="001A10AF" w:rsidRPr="002632F7" w:rsidRDefault="001A10AF" w:rsidP="0094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Gündelik Hayat ve Medya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942B3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HIR4040</w:t>
            </w:r>
          </w:p>
        </w:tc>
        <w:tc>
          <w:tcPr>
            <w:tcW w:w="5670" w:type="dxa"/>
          </w:tcPr>
          <w:p w:rsidR="001A10AF" w:rsidRPr="002632F7" w:rsidRDefault="001A10AF" w:rsidP="0094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Çocuk ve Medya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942B3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HIR4042</w:t>
            </w:r>
          </w:p>
        </w:tc>
        <w:tc>
          <w:tcPr>
            <w:tcW w:w="5670" w:type="dxa"/>
          </w:tcPr>
          <w:p w:rsidR="001A10AF" w:rsidRPr="002632F7" w:rsidRDefault="000665E8" w:rsidP="0094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Yapay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Zeka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İletişim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942B3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HIR4044</w:t>
            </w:r>
          </w:p>
        </w:tc>
        <w:tc>
          <w:tcPr>
            <w:tcW w:w="5670" w:type="dxa"/>
          </w:tcPr>
          <w:p w:rsidR="001A10AF" w:rsidRPr="002632F7" w:rsidRDefault="000665E8" w:rsidP="0094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Veri Madenciliği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7" w:rsidRPr="002632F7" w:rsidTr="000665E8">
        <w:tc>
          <w:tcPr>
            <w:tcW w:w="1413" w:type="dxa"/>
            <w:vAlign w:val="center"/>
          </w:tcPr>
          <w:p w:rsidR="001A10AF" w:rsidRPr="002632F7" w:rsidRDefault="001A10AF" w:rsidP="00942B3F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F7">
              <w:rPr>
                <w:rFonts w:ascii="Times New Roman" w:hAnsi="Times New Roman"/>
                <w:sz w:val="20"/>
                <w:szCs w:val="20"/>
              </w:rPr>
              <w:t>HIR4046</w:t>
            </w:r>
          </w:p>
        </w:tc>
        <w:tc>
          <w:tcPr>
            <w:tcW w:w="5670" w:type="dxa"/>
          </w:tcPr>
          <w:p w:rsidR="001A10AF" w:rsidRPr="002632F7" w:rsidRDefault="001A10AF" w:rsidP="0094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Psik</w:t>
            </w:r>
            <w:r w:rsidR="000665E8">
              <w:rPr>
                <w:rFonts w:ascii="Times New Roman" w:hAnsi="Times New Roman" w:cs="Times New Roman"/>
                <w:sz w:val="20"/>
                <w:szCs w:val="20"/>
              </w:rPr>
              <w:t>analitik</w:t>
            </w:r>
            <w:proofErr w:type="spellEnd"/>
            <w:r w:rsidR="000665E8">
              <w:rPr>
                <w:rFonts w:ascii="Times New Roman" w:hAnsi="Times New Roman" w:cs="Times New Roman"/>
                <w:sz w:val="20"/>
                <w:szCs w:val="20"/>
              </w:rPr>
              <w:t xml:space="preserve"> Kuram ve Yaratıcılık 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A10AF" w:rsidRPr="002632F7" w:rsidRDefault="001A10AF" w:rsidP="0094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274C98" w:rsidRPr="002632F7" w:rsidRDefault="00274C98" w:rsidP="00274C98">
      <w:pPr>
        <w:tabs>
          <w:tab w:val="center" w:pos="4536"/>
          <w:tab w:val="left" w:pos="49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B3F" w:rsidRPr="002632F7" w:rsidRDefault="00942B3F" w:rsidP="00942B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0"/>
          <w:szCs w:val="20"/>
        </w:rPr>
      </w:pPr>
      <w:r w:rsidRPr="002632F7">
        <w:rPr>
          <w:b/>
          <w:sz w:val="20"/>
          <w:szCs w:val="20"/>
        </w:rPr>
        <w:t>NOTLAR:</w:t>
      </w:r>
    </w:p>
    <w:p w:rsidR="00942B3F" w:rsidRPr="002632F7" w:rsidRDefault="00942B3F" w:rsidP="005720B0">
      <w:pPr>
        <w:pStyle w:val="NormalWeb"/>
        <w:shd w:val="clear" w:color="auto" w:fill="FFFFFF"/>
        <w:tabs>
          <w:tab w:val="left" w:pos="8363"/>
        </w:tabs>
        <w:spacing w:before="0" w:beforeAutospacing="0" w:after="0" w:afterAutospacing="0" w:line="288" w:lineRule="auto"/>
        <w:ind w:right="709"/>
        <w:jc w:val="both"/>
        <w:rPr>
          <w:sz w:val="20"/>
          <w:szCs w:val="20"/>
        </w:rPr>
      </w:pPr>
      <w:r w:rsidRPr="002632F7">
        <w:rPr>
          <w:sz w:val="20"/>
          <w:szCs w:val="20"/>
        </w:rPr>
        <w:t xml:space="preserve">1) 7. ve 8. Yarıyılda yer alan HIR4000 kodlu Bitirme Projesi (0-2-5) dersi, yıllık bir ders olup yıl içi </w:t>
      </w:r>
      <w:r w:rsidR="005720B0" w:rsidRPr="002632F7">
        <w:rPr>
          <w:sz w:val="20"/>
          <w:szCs w:val="20"/>
        </w:rPr>
        <w:t>ç</w:t>
      </w:r>
      <w:r w:rsidRPr="002632F7">
        <w:rPr>
          <w:sz w:val="20"/>
          <w:szCs w:val="20"/>
        </w:rPr>
        <w:t xml:space="preserve">alışmalar ile değerlendirilmektedir. </w:t>
      </w:r>
    </w:p>
    <w:p w:rsidR="00942B3F" w:rsidRPr="002632F7" w:rsidRDefault="00942B3F" w:rsidP="00E31645">
      <w:pPr>
        <w:pStyle w:val="NormalWeb"/>
        <w:shd w:val="clear" w:color="auto" w:fill="FFFFFF"/>
        <w:tabs>
          <w:tab w:val="left" w:pos="10348"/>
        </w:tabs>
        <w:spacing w:before="0" w:beforeAutospacing="0" w:after="0" w:afterAutospacing="0" w:line="288" w:lineRule="auto"/>
        <w:ind w:right="992"/>
        <w:jc w:val="both"/>
        <w:rPr>
          <w:sz w:val="20"/>
          <w:szCs w:val="20"/>
        </w:rPr>
      </w:pPr>
      <w:r w:rsidRPr="002632F7">
        <w:rPr>
          <w:sz w:val="20"/>
          <w:szCs w:val="20"/>
        </w:rPr>
        <w:t xml:space="preserve">2) 7. ve 8. Yarıyılda yer alan HIR4000 kodlu Bitirme Projesi (0-2-5) dersi, yıllık ders olduğundan tek ders sınavı yapılmaz. Bu ders için TB harf notu ile başarılı olma hakkı kullanılmaz. </w:t>
      </w:r>
    </w:p>
    <w:p w:rsidR="00942B3F" w:rsidRPr="002632F7" w:rsidRDefault="00942B3F" w:rsidP="00E31645">
      <w:pPr>
        <w:pStyle w:val="NormalWeb"/>
        <w:shd w:val="clear" w:color="auto" w:fill="FFFFFF"/>
        <w:tabs>
          <w:tab w:val="left" w:pos="10348"/>
        </w:tabs>
        <w:spacing w:before="0" w:beforeAutospacing="0" w:after="0" w:afterAutospacing="0" w:line="288" w:lineRule="auto"/>
        <w:jc w:val="both"/>
        <w:rPr>
          <w:sz w:val="20"/>
          <w:szCs w:val="20"/>
        </w:rPr>
      </w:pPr>
      <w:r w:rsidRPr="002632F7">
        <w:rPr>
          <w:sz w:val="20"/>
          <w:szCs w:val="20"/>
        </w:rPr>
        <w:t xml:space="preserve">3) Bölümümüzde staj zorunluluğu bulunmakta olup stajlar, İletişim Fakültesi Staj </w:t>
      </w:r>
      <w:proofErr w:type="spellStart"/>
      <w:r w:rsidRPr="002632F7">
        <w:rPr>
          <w:sz w:val="20"/>
          <w:szCs w:val="20"/>
        </w:rPr>
        <w:t>Yönergesi’ne</w:t>
      </w:r>
      <w:proofErr w:type="spellEnd"/>
      <w:r w:rsidRPr="002632F7">
        <w:rPr>
          <w:sz w:val="20"/>
          <w:szCs w:val="20"/>
        </w:rPr>
        <w:t xml:space="preserve"> göre yapılmaktadır.   </w:t>
      </w:r>
    </w:p>
    <w:p w:rsidR="00274C98" w:rsidRPr="002632F7" w:rsidRDefault="00274C98">
      <w:pPr>
        <w:rPr>
          <w:rFonts w:ascii="Times New Roman" w:hAnsi="Times New Roman" w:cs="Times New Roman"/>
          <w:sz w:val="20"/>
          <w:szCs w:val="20"/>
        </w:rPr>
      </w:pPr>
    </w:p>
    <w:sectPr w:rsidR="00274C98" w:rsidRPr="00263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5A"/>
    <w:rsid w:val="000665E8"/>
    <w:rsid w:val="00085479"/>
    <w:rsid w:val="001A10AF"/>
    <w:rsid w:val="00223A52"/>
    <w:rsid w:val="00233CFB"/>
    <w:rsid w:val="002632F7"/>
    <w:rsid w:val="00274C98"/>
    <w:rsid w:val="002D68FC"/>
    <w:rsid w:val="0036025D"/>
    <w:rsid w:val="00460ED2"/>
    <w:rsid w:val="0057089B"/>
    <w:rsid w:val="005720B0"/>
    <w:rsid w:val="005B345A"/>
    <w:rsid w:val="0062683F"/>
    <w:rsid w:val="00780F9D"/>
    <w:rsid w:val="007C45E4"/>
    <w:rsid w:val="007E7DCC"/>
    <w:rsid w:val="008F21FE"/>
    <w:rsid w:val="00942B3F"/>
    <w:rsid w:val="0098035A"/>
    <w:rsid w:val="00A32F7E"/>
    <w:rsid w:val="00B2475A"/>
    <w:rsid w:val="00D47F5F"/>
    <w:rsid w:val="00D51D74"/>
    <w:rsid w:val="00DC7348"/>
    <w:rsid w:val="00E31645"/>
    <w:rsid w:val="00E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03AF"/>
  <w15:chartTrackingRefBased/>
  <w15:docId w15:val="{014BDEC8-EE2F-4A73-BCC2-1A763F0F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E0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E066E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5708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1A10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Mahmutkutlu</dc:creator>
  <cp:keywords/>
  <dc:description/>
  <cp:lastModifiedBy>nesrin canpolat</cp:lastModifiedBy>
  <cp:revision>2</cp:revision>
  <dcterms:created xsi:type="dcterms:W3CDTF">2025-09-02T09:52:00Z</dcterms:created>
  <dcterms:modified xsi:type="dcterms:W3CDTF">2025-09-02T09:52:00Z</dcterms:modified>
</cp:coreProperties>
</file>