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40F6" w14:textId="2EE50A00" w:rsidR="00C94E36" w:rsidRPr="000118C1" w:rsidRDefault="00FF2CC2" w:rsidP="00612110">
      <w:pPr>
        <w:spacing w:after="0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N.Ö.H.Ü. İİBF İKTİSAT 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06041269" w14:textId="77777777" w:rsidR="002E6F3C" w:rsidRPr="000118C1" w:rsidRDefault="002E6F3C" w:rsidP="00FF2CC2">
      <w:pPr>
        <w:spacing w:after="0" w:line="240" w:lineRule="auto"/>
        <w:rPr>
          <w:sz w:val="10"/>
          <w:szCs w:val="10"/>
        </w:rPr>
      </w:pPr>
    </w:p>
    <w:tbl>
      <w:tblPr>
        <w:tblStyle w:val="a"/>
        <w:tblW w:w="13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6"/>
        <w:gridCol w:w="5670"/>
        <w:gridCol w:w="1418"/>
        <w:gridCol w:w="1691"/>
      </w:tblGrid>
      <w:tr w:rsidR="00D8731A" w:rsidRPr="000118C1" w14:paraId="3CD33A4D" w14:textId="77777777" w:rsidTr="00D8731A">
        <w:trPr>
          <w:cantSplit/>
          <w:trHeight w:val="433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C8A" w14:textId="77777777" w:rsidR="00D8731A" w:rsidRPr="000118C1" w:rsidRDefault="00D8731A" w:rsidP="00FF2CC2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3D40505" w14:textId="77777777" w:rsidR="00D8731A" w:rsidRPr="000118C1" w:rsidRDefault="00D8731A" w:rsidP="00FF2CC2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418" w:type="dxa"/>
            <w:vAlign w:val="center"/>
          </w:tcPr>
          <w:p w14:paraId="07D17752" w14:textId="77777777" w:rsidR="00D8731A" w:rsidRPr="000118C1" w:rsidRDefault="00D8731A" w:rsidP="00FF2CC2">
            <w:pPr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691" w:type="dxa"/>
            <w:vAlign w:val="center"/>
          </w:tcPr>
          <w:p w14:paraId="09DB4ADA" w14:textId="77777777" w:rsidR="00D8731A" w:rsidRPr="000118C1" w:rsidRDefault="00D8731A" w:rsidP="00FF2CC2">
            <w:pPr>
              <w:rPr>
                <w:b/>
              </w:rPr>
            </w:pPr>
            <w:r w:rsidRPr="000118C1">
              <w:rPr>
                <w:b/>
              </w:rPr>
              <w:t>SP HEDEF</w:t>
            </w:r>
          </w:p>
        </w:tc>
      </w:tr>
      <w:tr w:rsidR="00D8731A" w:rsidRPr="000118C1" w14:paraId="0C784BEB" w14:textId="77777777" w:rsidTr="00D8731A">
        <w:trPr>
          <w:cantSplit/>
          <w:trHeight w:val="656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42738" w14:textId="5CBD5ABD" w:rsidR="00D8731A" w:rsidRPr="000118C1" w:rsidRDefault="00D8731A" w:rsidP="003D584F">
            <w:pPr>
              <w:rPr>
                <w:rFonts w:cstheme="minorHAnsi"/>
              </w:rPr>
            </w:pPr>
            <w:r w:rsidRPr="00BE2A7B">
              <w:rPr>
                <w:rFonts w:cstheme="minorHAnsi"/>
              </w:rPr>
              <w:t>Eğitim süreçlerinin iyileştirilmesine yönelik faaliyet yapılması</w:t>
            </w:r>
          </w:p>
        </w:tc>
        <w:tc>
          <w:tcPr>
            <w:tcW w:w="5670" w:type="dxa"/>
            <w:vAlign w:val="center"/>
          </w:tcPr>
          <w:p w14:paraId="56413DB9" w14:textId="359469D6" w:rsidR="00D8731A" w:rsidRPr="000118C1" w:rsidRDefault="00D8731A" w:rsidP="003D584F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 xml:space="preserve">Bölüm içi etkileşimin arttırılması ve eğitim süreçlerinin iyileştirilmesine yönelik bölümümüzde </w:t>
            </w:r>
            <w:r>
              <w:rPr>
                <w:rFonts w:cstheme="minorHAnsi"/>
                <w:bCs/>
              </w:rPr>
              <w:t>D</w:t>
            </w:r>
            <w:r w:rsidRPr="00BE2A7B">
              <w:rPr>
                <w:rFonts w:cstheme="minorHAnsi"/>
                <w:bCs/>
              </w:rPr>
              <w:t xml:space="preserve">anışma </w:t>
            </w:r>
            <w:r>
              <w:rPr>
                <w:rFonts w:cstheme="minorHAnsi"/>
                <w:bCs/>
              </w:rPr>
              <w:t>K</w:t>
            </w:r>
            <w:r w:rsidRPr="00BE2A7B">
              <w:rPr>
                <w:rFonts w:cstheme="minorHAnsi"/>
                <w:bCs/>
              </w:rPr>
              <w:t xml:space="preserve">urulu </w:t>
            </w:r>
            <w:r>
              <w:rPr>
                <w:rFonts w:cstheme="minorHAnsi"/>
                <w:bCs/>
              </w:rPr>
              <w:t>T</w:t>
            </w:r>
            <w:r w:rsidRPr="00BE2A7B">
              <w:rPr>
                <w:rFonts w:cstheme="minorHAnsi"/>
                <w:bCs/>
              </w:rPr>
              <w:t>oplantısı düzenlenecektir.</w:t>
            </w:r>
          </w:p>
        </w:tc>
        <w:tc>
          <w:tcPr>
            <w:tcW w:w="1418" w:type="dxa"/>
            <w:vAlign w:val="center"/>
          </w:tcPr>
          <w:p w14:paraId="1FE9CCC2" w14:textId="62C9B9AB" w:rsidR="00D8731A" w:rsidRPr="00BB53EC" w:rsidRDefault="00D8731A" w:rsidP="00BB53EC">
            <w:pPr>
              <w:jc w:val="center"/>
              <w:rPr>
                <w:color w:val="FFFF00"/>
                <w:highlight w:val="yellow"/>
              </w:rPr>
            </w:pPr>
            <w:r w:rsidRPr="00BB53EC">
              <w:rPr>
                <w:color w:val="000000" w:themeColor="text1"/>
              </w:rPr>
              <w:t>Mayıs</w:t>
            </w:r>
          </w:p>
        </w:tc>
        <w:tc>
          <w:tcPr>
            <w:tcW w:w="1691" w:type="dxa"/>
            <w:vAlign w:val="center"/>
          </w:tcPr>
          <w:p w14:paraId="6760ED31" w14:textId="3E04470C" w:rsidR="00D8731A" w:rsidRPr="000118C1" w:rsidRDefault="00D8731A" w:rsidP="000F60BD">
            <w:pPr>
              <w:jc w:val="center"/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Eğitim-öğretim planlarını çağın gereklerine uygun olarak sürekli geliştirmek</w:t>
            </w:r>
          </w:p>
        </w:tc>
      </w:tr>
      <w:tr w:rsidR="00D8731A" w:rsidRPr="000118C1" w14:paraId="4A6AB509" w14:textId="77777777" w:rsidTr="00D8731A">
        <w:trPr>
          <w:cantSplit/>
          <w:trHeight w:val="603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B43C8" w14:textId="09D647F0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Eğitim süreçlerinin iyileştirilmesine yönelik faaliyet yapılması</w:t>
            </w:r>
          </w:p>
        </w:tc>
        <w:tc>
          <w:tcPr>
            <w:tcW w:w="5670" w:type="dxa"/>
            <w:vAlign w:val="center"/>
          </w:tcPr>
          <w:p w14:paraId="7C142466" w14:textId="221A812D" w:rsidR="00D8731A" w:rsidRPr="000118C1" w:rsidRDefault="00D8731A" w:rsidP="00403DF6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Öğrencilerin danışmanları ile hızlı ve etkili şekilde iletişim kurabilmeleri, yabancılık çekmemeleri, öğrencilerin sıkça kullanmak durumunda kalacakları ÖGRİS gibi sistemleri kullanmayı öğrenmeleri ve genel olarak üniversitedeki eğitim-öğretim sürecinin işleyişi hakkında bilgi sahibi olmaları amacıyla Danışman-Öğrenci Toplantısı gerçekleştirilecektir.</w:t>
            </w:r>
          </w:p>
        </w:tc>
        <w:tc>
          <w:tcPr>
            <w:tcW w:w="1418" w:type="dxa"/>
            <w:vAlign w:val="center"/>
          </w:tcPr>
          <w:p w14:paraId="2BC5479B" w14:textId="7596F93B" w:rsidR="00D8731A" w:rsidRPr="00EA70BB" w:rsidRDefault="00D8731A" w:rsidP="000F60BD">
            <w:pPr>
              <w:jc w:val="center"/>
              <w:rPr>
                <w:highlight w:val="yellow"/>
              </w:rPr>
            </w:pPr>
            <w:r w:rsidRPr="0042537D">
              <w:t>Ekim</w:t>
            </w:r>
          </w:p>
        </w:tc>
        <w:tc>
          <w:tcPr>
            <w:tcW w:w="1691" w:type="dxa"/>
            <w:vAlign w:val="center"/>
          </w:tcPr>
          <w:p w14:paraId="4A58C42C" w14:textId="02F26719" w:rsidR="00D8731A" w:rsidRPr="000118C1" w:rsidRDefault="00D8731A" w:rsidP="000F60BD">
            <w:pPr>
              <w:jc w:val="center"/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Eğitim-öğretim planlarını çağın gereklerine uygun olarak sürekli geliştirmek</w:t>
            </w:r>
          </w:p>
        </w:tc>
      </w:tr>
      <w:tr w:rsidR="00D8731A" w:rsidRPr="000118C1" w14:paraId="7B0C0947" w14:textId="77777777" w:rsidTr="00D8731A">
        <w:trPr>
          <w:cantSplit/>
          <w:trHeight w:val="561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07E59" w14:textId="69484C59" w:rsidR="00D8731A" w:rsidRPr="000118C1" w:rsidRDefault="00D8731A" w:rsidP="000634D2">
            <w:pPr>
              <w:rPr>
                <w:rFonts w:cstheme="minorHAnsi"/>
              </w:rPr>
            </w:pPr>
            <w:r w:rsidRPr="00BE2A7B">
              <w:rPr>
                <w:rFonts w:cstheme="minorHAnsi"/>
              </w:rPr>
              <w:t>Öğrenci motivasyonunu artırıcı etkinlik düzenlenmesi</w:t>
            </w:r>
          </w:p>
        </w:tc>
        <w:tc>
          <w:tcPr>
            <w:tcW w:w="5670" w:type="dxa"/>
            <w:vAlign w:val="center"/>
          </w:tcPr>
          <w:p w14:paraId="4A3BE9E2" w14:textId="1026D2A6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 xml:space="preserve">Fakültemiz Dekanı tarafından </w:t>
            </w:r>
            <w:r>
              <w:rPr>
                <w:rFonts w:cstheme="minorHAnsi"/>
                <w:bCs/>
              </w:rPr>
              <w:t xml:space="preserve">bölümümüz </w:t>
            </w:r>
            <w:r w:rsidRPr="00BE2A7B">
              <w:rPr>
                <w:rFonts w:cstheme="minorHAnsi"/>
                <w:bCs/>
              </w:rPr>
              <w:t>öğrenciler</w:t>
            </w:r>
            <w:r>
              <w:rPr>
                <w:rFonts w:cstheme="minorHAnsi"/>
                <w:bCs/>
              </w:rPr>
              <w:t>in</w:t>
            </w:r>
            <w:r w:rsidRPr="00BE2A7B">
              <w:rPr>
                <w:rFonts w:cstheme="minorHAnsi"/>
                <w:bCs/>
              </w:rPr>
              <w:t>e yönelik Dekan-Öğrenci Buluşması kapsamında etkinlik gerçekleştirilecektir.</w:t>
            </w:r>
          </w:p>
        </w:tc>
        <w:tc>
          <w:tcPr>
            <w:tcW w:w="1418" w:type="dxa"/>
            <w:vAlign w:val="center"/>
          </w:tcPr>
          <w:p w14:paraId="77885CDD" w14:textId="0FC78CD3" w:rsidR="00D8731A" w:rsidRPr="000118C1" w:rsidRDefault="00D8731A" w:rsidP="0042537D">
            <w:pPr>
              <w:jc w:val="center"/>
            </w:pPr>
            <w:r>
              <w:t>Ekim</w:t>
            </w:r>
          </w:p>
        </w:tc>
        <w:tc>
          <w:tcPr>
            <w:tcW w:w="1691" w:type="dxa"/>
            <w:vAlign w:val="center"/>
          </w:tcPr>
          <w:p w14:paraId="455F7B5A" w14:textId="55180CE0" w:rsidR="00D8731A" w:rsidRPr="000118C1" w:rsidRDefault="00D8731A" w:rsidP="000634D2">
            <w:pPr>
              <w:jc w:val="center"/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Öğrenci merkezli eğitim-öğretim sürecini geliştirmek</w:t>
            </w:r>
          </w:p>
        </w:tc>
      </w:tr>
      <w:tr w:rsidR="00D8731A" w:rsidRPr="000118C1" w14:paraId="0AB96A5A" w14:textId="77777777" w:rsidTr="00D8731A">
        <w:trPr>
          <w:cantSplit/>
          <w:trHeight w:val="656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2B8FA" w14:textId="49C6DB7E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Bölüme yeni kayıt yapan öğrencilere yönelik eğitsel uyum etkinliği yapmak</w:t>
            </w:r>
          </w:p>
        </w:tc>
        <w:tc>
          <w:tcPr>
            <w:tcW w:w="5670" w:type="dxa"/>
            <w:vAlign w:val="center"/>
          </w:tcPr>
          <w:p w14:paraId="428F096A" w14:textId="7BFA83F1" w:rsidR="00D8731A" w:rsidRPr="000118C1" w:rsidRDefault="00D8731A" w:rsidP="000634D2">
            <w:r w:rsidRPr="00BE2A7B">
              <w:t>Bölümümüze yeni kayıt yaptırmış olan öğrenciler başta olmak üzere bölümümüzde bulunan öğrencilere motivasyonlarını sağlamak ve adaptasyon süreçlerini hızlandırmak amacıyla oryantasyon programı düzenlenecektir.</w:t>
            </w:r>
          </w:p>
        </w:tc>
        <w:tc>
          <w:tcPr>
            <w:tcW w:w="1418" w:type="dxa"/>
            <w:vAlign w:val="center"/>
          </w:tcPr>
          <w:p w14:paraId="04690300" w14:textId="6C74F9F3" w:rsidR="00D8731A" w:rsidRPr="000118C1" w:rsidRDefault="00D8731A" w:rsidP="0042537D">
            <w:pPr>
              <w:jc w:val="center"/>
            </w:pPr>
            <w:r>
              <w:t>Ekim</w:t>
            </w:r>
          </w:p>
        </w:tc>
        <w:tc>
          <w:tcPr>
            <w:tcW w:w="1691" w:type="dxa"/>
            <w:vAlign w:val="center"/>
          </w:tcPr>
          <w:p w14:paraId="4BA4C229" w14:textId="03F50474" w:rsidR="00D8731A" w:rsidRPr="000118C1" w:rsidRDefault="00D8731A" w:rsidP="000634D2">
            <w:pPr>
              <w:jc w:val="center"/>
            </w:pPr>
            <w:r w:rsidRPr="00BE2A7B">
              <w:t>Öğrenci merkezli eğitim-öğretim sürecini geliştirmek</w:t>
            </w:r>
          </w:p>
        </w:tc>
      </w:tr>
      <w:tr w:rsidR="00D8731A" w:rsidRPr="000118C1" w14:paraId="242474F4" w14:textId="77777777" w:rsidTr="00D8731A">
        <w:trPr>
          <w:cantSplit/>
          <w:trHeight w:val="556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BB97A" w14:textId="6ED1BC40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BE2A7B">
              <w:rPr>
                <w:rFonts w:cstheme="minorHAnsi"/>
                <w:bCs/>
              </w:rPr>
              <w:t>Öğrencilerin araştırma projelerine katılımına yönelik etkinlik yapılması</w:t>
            </w:r>
          </w:p>
        </w:tc>
        <w:tc>
          <w:tcPr>
            <w:tcW w:w="5670" w:type="dxa"/>
            <w:vAlign w:val="center"/>
          </w:tcPr>
          <w:p w14:paraId="4BD75057" w14:textId="2096658C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8D5E32">
              <w:rPr>
                <w:rFonts w:cstheme="minorHAnsi"/>
                <w:bCs/>
              </w:rPr>
              <w:t>Öğrencilerin araştırma projelerine katılımına yönelik, bölümümüzdeki öğretim üyeleri ve araştırma görevlilerin danışmanlığı ile yapılan TÜBİTAK 2209-A proje başvurularının 10 tanesinin kabul edilmesi.</w:t>
            </w:r>
          </w:p>
        </w:tc>
        <w:tc>
          <w:tcPr>
            <w:tcW w:w="1418" w:type="dxa"/>
            <w:vAlign w:val="center"/>
          </w:tcPr>
          <w:p w14:paraId="1E31FD56" w14:textId="50CC106A" w:rsidR="00D8731A" w:rsidRPr="000118C1" w:rsidRDefault="00612110" w:rsidP="0042537D">
            <w:pPr>
              <w:jc w:val="center"/>
            </w:pPr>
            <w:r>
              <w:t>Mart-Nisan</w:t>
            </w:r>
          </w:p>
        </w:tc>
        <w:tc>
          <w:tcPr>
            <w:tcW w:w="1691" w:type="dxa"/>
            <w:vAlign w:val="center"/>
          </w:tcPr>
          <w:p w14:paraId="7ED09D03" w14:textId="0E3FD9D4" w:rsidR="00D8731A" w:rsidRPr="000118C1" w:rsidRDefault="00D8731A" w:rsidP="000634D2">
            <w:pPr>
              <w:jc w:val="center"/>
              <w:rPr>
                <w:rFonts w:cstheme="minorHAnsi"/>
                <w:bCs/>
              </w:rPr>
            </w:pPr>
            <w:r w:rsidRPr="00FF2CC2">
              <w:rPr>
                <w:rFonts w:cstheme="minorHAnsi"/>
                <w:bCs/>
              </w:rPr>
              <w:t>Öğrenci merkezli eğitim-öğretim sürecini geliştirmek</w:t>
            </w:r>
          </w:p>
        </w:tc>
      </w:tr>
      <w:tr w:rsidR="00D8731A" w:rsidRPr="000118C1" w14:paraId="59CBCF57" w14:textId="77777777" w:rsidTr="00D8731A">
        <w:trPr>
          <w:cantSplit/>
          <w:trHeight w:val="484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0D959" w14:textId="2E9BDB79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C00829">
              <w:rPr>
                <w:rFonts w:cstheme="minorHAnsi"/>
                <w:bCs/>
              </w:rPr>
              <w:t>Eğitim süreçlerinin iyileştirilmesine yönelik faaliyet yapılması</w:t>
            </w:r>
          </w:p>
        </w:tc>
        <w:tc>
          <w:tcPr>
            <w:tcW w:w="5670" w:type="dxa"/>
            <w:vAlign w:val="center"/>
          </w:tcPr>
          <w:p w14:paraId="2CDEF716" w14:textId="45049B5A" w:rsidR="00D8731A" w:rsidRPr="000118C1" w:rsidRDefault="00D8731A" w:rsidP="000634D2">
            <w:pPr>
              <w:rPr>
                <w:rFonts w:cstheme="minorHAnsi"/>
                <w:bCs/>
              </w:rPr>
            </w:pPr>
            <w:r w:rsidRPr="00994A6A">
              <w:rPr>
                <w:rFonts w:cstheme="minorHAnsi"/>
                <w:bCs/>
              </w:rPr>
              <w:t>Bölümümüzde yapılmış olan SCI-E ve SSCI endeksli yayınl</w:t>
            </w:r>
            <w:r>
              <w:rPr>
                <w:rFonts w:cstheme="minorHAnsi"/>
                <w:bCs/>
              </w:rPr>
              <w:t>a</w:t>
            </w:r>
            <w:r w:rsidRPr="00994A6A">
              <w:rPr>
                <w:rFonts w:cstheme="minorHAnsi"/>
                <w:bCs/>
              </w:rPr>
              <w:t>rın yıl sonuna kadar toplam ortalama 3 (üç) atıf alması hedeflenmektedir.</w:t>
            </w:r>
          </w:p>
        </w:tc>
        <w:tc>
          <w:tcPr>
            <w:tcW w:w="1418" w:type="dxa"/>
            <w:vAlign w:val="center"/>
          </w:tcPr>
          <w:p w14:paraId="00B9D2F9" w14:textId="307A9639" w:rsidR="00D8731A" w:rsidRPr="000118C1" w:rsidRDefault="00D8731A" w:rsidP="00980EEA">
            <w:pPr>
              <w:jc w:val="center"/>
            </w:pPr>
            <w:r>
              <w:t>Aralık</w:t>
            </w:r>
          </w:p>
        </w:tc>
        <w:tc>
          <w:tcPr>
            <w:tcW w:w="1691" w:type="dxa"/>
            <w:vAlign w:val="center"/>
          </w:tcPr>
          <w:p w14:paraId="73DF54F9" w14:textId="37281413" w:rsidR="00D8731A" w:rsidRPr="000118C1" w:rsidRDefault="00D8731A" w:rsidP="000634D2">
            <w:pPr>
              <w:jc w:val="center"/>
            </w:pPr>
            <w:r w:rsidRPr="00980EEA">
              <w:rPr>
                <w:bCs/>
              </w:rPr>
              <w:t>Eğitim-öğretim planlarını çağın gereklerine uygun olarak sürekli geliştirmek</w:t>
            </w:r>
          </w:p>
        </w:tc>
      </w:tr>
    </w:tbl>
    <w:p w14:paraId="1F9D211C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1F7F76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00A7"/>
    <w:rsid w:val="003A68A1"/>
    <w:rsid w:val="003D06B2"/>
    <w:rsid w:val="003D584F"/>
    <w:rsid w:val="003D7F92"/>
    <w:rsid w:val="00403DF6"/>
    <w:rsid w:val="00407096"/>
    <w:rsid w:val="00421DA6"/>
    <w:rsid w:val="0042537D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2110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D489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40A7"/>
    <w:rsid w:val="008A7193"/>
    <w:rsid w:val="008B1AEC"/>
    <w:rsid w:val="008B2CC7"/>
    <w:rsid w:val="008B2DD6"/>
    <w:rsid w:val="008B3E15"/>
    <w:rsid w:val="008C5C40"/>
    <w:rsid w:val="008D42F0"/>
    <w:rsid w:val="008D473D"/>
    <w:rsid w:val="008D5E32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0EEA"/>
    <w:rsid w:val="0098250A"/>
    <w:rsid w:val="00984A81"/>
    <w:rsid w:val="00994A6A"/>
    <w:rsid w:val="009A0276"/>
    <w:rsid w:val="009A2FAE"/>
    <w:rsid w:val="009B5CB3"/>
    <w:rsid w:val="009C2CD3"/>
    <w:rsid w:val="009C5122"/>
    <w:rsid w:val="009C713A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B53EC"/>
    <w:rsid w:val="00BE2A7B"/>
    <w:rsid w:val="00BE43A6"/>
    <w:rsid w:val="00BE6A65"/>
    <w:rsid w:val="00BF0EC4"/>
    <w:rsid w:val="00C00829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46067"/>
    <w:rsid w:val="00D64630"/>
    <w:rsid w:val="00D71592"/>
    <w:rsid w:val="00D85336"/>
    <w:rsid w:val="00D8731A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41DC9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A70BB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15A7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3A1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mürsel öter</cp:lastModifiedBy>
  <cp:revision>12</cp:revision>
  <dcterms:created xsi:type="dcterms:W3CDTF">2025-02-18T09:22:00Z</dcterms:created>
  <dcterms:modified xsi:type="dcterms:W3CDTF">2025-02-19T05:47:00Z</dcterms:modified>
</cp:coreProperties>
</file>