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EE053CC" w:rsidR="00754CBB" w:rsidRPr="00861E16" w:rsidRDefault="00861E16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61E16">
              <w:rPr>
                <w:rFonts w:ascii="Times New Roman" w:hAnsi="Times New Roman" w:cs="Times New Roman"/>
                <w:sz w:val="24"/>
              </w:rPr>
              <w:t xml:space="preserve">CRSG </w:t>
            </w:r>
            <w:r w:rsidRPr="00861E16">
              <w:rPr>
                <w:rFonts w:ascii="Times New Roman" w:eastAsia="HiddenHorzOCR" w:hAnsi="Times New Roman" w:cs="Times New Roman"/>
                <w:sz w:val="24"/>
                <w:szCs w:val="21"/>
              </w:rPr>
              <w:t xml:space="preserve">Güvenlik Hizmetleri </w:t>
            </w:r>
            <w:r w:rsidRPr="00861E16">
              <w:rPr>
                <w:rFonts w:ascii="Times New Roman" w:hAnsi="Times New Roman" w:cs="Times New Roman"/>
                <w:sz w:val="24"/>
              </w:rPr>
              <w:t xml:space="preserve">Ltd. </w:t>
            </w:r>
            <w:r w:rsidRPr="00861E16">
              <w:rPr>
                <w:rFonts w:ascii="Times New Roman" w:eastAsia="HiddenHorzOCR" w:hAnsi="Times New Roman" w:cs="Times New Roman"/>
                <w:sz w:val="24"/>
                <w:szCs w:val="21"/>
              </w:rPr>
              <w:t>Şti.</w:t>
            </w: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5750DA2F" w:rsidR="00754CBB" w:rsidRPr="00C125C1" w:rsidRDefault="00861E16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480100101102855705101-62</w:t>
            </w:r>
            <w:bookmarkStart w:id="0" w:name="_GoBack"/>
            <w:bookmarkEnd w:id="0"/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</w:t>
            </w:r>
            <w:proofErr w:type="gramStart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23/5/1998</w:t>
            </w:r>
            <w:proofErr w:type="gramEnd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2311CC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8279" w14:textId="77777777" w:rsidR="00331866" w:rsidRDefault="00331866">
      <w:pPr>
        <w:spacing w:after="0" w:line="240" w:lineRule="auto"/>
      </w:pPr>
      <w:r>
        <w:separator/>
      </w:r>
    </w:p>
  </w:endnote>
  <w:endnote w:type="continuationSeparator" w:id="0">
    <w:p w14:paraId="729CD161" w14:textId="77777777" w:rsidR="00331866" w:rsidRDefault="003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3A85" w14:textId="77777777" w:rsidR="00331866" w:rsidRDefault="00331866">
      <w:pPr>
        <w:spacing w:after="0" w:line="240" w:lineRule="auto"/>
      </w:pPr>
      <w:r>
        <w:separator/>
      </w:r>
    </w:p>
  </w:footnote>
  <w:footnote w:type="continuationSeparator" w:id="0">
    <w:p w14:paraId="3104AB2F" w14:textId="77777777" w:rsidR="00331866" w:rsidRDefault="0033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93882"/>
    <w:rsid w:val="002F6367"/>
    <w:rsid w:val="00331866"/>
    <w:rsid w:val="00356F7E"/>
    <w:rsid w:val="0067684D"/>
    <w:rsid w:val="00754CBB"/>
    <w:rsid w:val="00784749"/>
    <w:rsid w:val="007D1193"/>
    <w:rsid w:val="00861E16"/>
    <w:rsid w:val="00862124"/>
    <w:rsid w:val="008F1115"/>
    <w:rsid w:val="009E5FDD"/>
    <w:rsid w:val="00AC7DA2"/>
    <w:rsid w:val="00C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HP</cp:lastModifiedBy>
  <cp:revision>9</cp:revision>
  <cp:lastPrinted>2018-01-02T07:56:00Z</cp:lastPrinted>
  <dcterms:created xsi:type="dcterms:W3CDTF">2018-01-02T08:04:00Z</dcterms:created>
  <dcterms:modified xsi:type="dcterms:W3CDTF">2018-01-02T08:42:00Z</dcterms:modified>
</cp:coreProperties>
</file>