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01" w:rsidRDefault="004C7201">
      <w:pPr>
        <w:pStyle w:val="Balk10"/>
        <w:keepNext/>
        <w:keepLines/>
        <w:shd w:val="clear" w:color="auto" w:fill="auto"/>
        <w:spacing w:line="210" w:lineRule="exact"/>
      </w:pPr>
      <w:bookmarkStart w:id="0" w:name="_GoBack"/>
      <w:bookmarkEnd w:id="0"/>
    </w:p>
    <w:p w:rsidR="004C7201" w:rsidRDefault="004C720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042"/>
        <w:gridCol w:w="1089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288"/>
        <w:gridCol w:w="283"/>
        <w:gridCol w:w="302"/>
      </w:tblGrid>
      <w:tr w:rsidR="00983F93" w:rsidTr="00750DCD">
        <w:trPr>
          <w:trHeight w:hRule="exact" w:val="638"/>
        </w:trPr>
        <w:tc>
          <w:tcPr>
            <w:tcW w:w="14151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3F93" w:rsidRPr="002458C9" w:rsidRDefault="00910FED" w:rsidP="00F83691">
            <w:pPr>
              <w:pStyle w:val="Gvdemetni0"/>
              <w:shd w:val="clear" w:color="auto" w:fill="auto"/>
              <w:spacing w:before="240" w:line="150" w:lineRule="exact"/>
              <w:jc w:val="center"/>
              <w:rPr>
                <w:rStyle w:val="Gvdemetni75ptKaln"/>
                <w:sz w:val="24"/>
              </w:rPr>
            </w:pPr>
            <w:r>
              <w:rPr>
                <w:rStyle w:val="Balk11"/>
                <w:sz w:val="24"/>
                <w:u w:val="none"/>
              </w:rPr>
              <w:t xml:space="preserve">İŞ PAKETİ VE </w:t>
            </w:r>
            <w:r w:rsidR="00983F93" w:rsidRPr="002458C9">
              <w:rPr>
                <w:rStyle w:val="Balk11"/>
                <w:sz w:val="24"/>
                <w:u w:val="none"/>
              </w:rPr>
              <w:t>İŞ</w:t>
            </w:r>
            <w:r w:rsidR="00F83691">
              <w:rPr>
                <w:rStyle w:val="Balk11"/>
                <w:sz w:val="24"/>
                <w:u w:val="none"/>
              </w:rPr>
              <w:t>-</w:t>
            </w:r>
            <w:r w:rsidR="00983F93" w:rsidRPr="002458C9">
              <w:rPr>
                <w:rStyle w:val="Balk11"/>
                <w:sz w:val="24"/>
                <w:u w:val="none"/>
              </w:rPr>
              <w:t>ZAMAN ÇİZELGESİ</w:t>
            </w:r>
          </w:p>
        </w:tc>
      </w:tr>
      <w:tr w:rsidR="00B34AF2" w:rsidTr="00750DCD">
        <w:trPr>
          <w:trHeight w:hRule="exact" w:val="638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pStyle w:val="Gvdemetni0"/>
              <w:shd w:val="clear" w:color="auto" w:fill="auto"/>
              <w:spacing w:line="150" w:lineRule="exact"/>
              <w:ind w:left="120"/>
            </w:pPr>
            <w:r w:rsidRPr="005B4381">
              <w:rPr>
                <w:rStyle w:val="Gvdemetni75ptKaln"/>
                <w:sz w:val="20"/>
              </w:rPr>
              <w:t>İş No</w:t>
            </w:r>
          </w:p>
        </w:tc>
        <w:tc>
          <w:tcPr>
            <w:tcW w:w="104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Default="00983F93" w:rsidP="00983F93">
            <w:pPr>
              <w:pStyle w:val="Gvdemetni0"/>
              <w:shd w:val="clear" w:color="auto" w:fill="auto"/>
              <w:spacing w:line="206" w:lineRule="exact"/>
              <w:jc w:val="center"/>
              <w:rPr>
                <w:rStyle w:val="Gvdemetni75ptKaln"/>
                <w:sz w:val="20"/>
              </w:rPr>
            </w:pPr>
            <w:r w:rsidRPr="005B4381">
              <w:rPr>
                <w:rStyle w:val="Gvdemetni75ptKaln"/>
                <w:sz w:val="20"/>
              </w:rPr>
              <w:t>İşin Adı / Tanımı</w:t>
            </w:r>
          </w:p>
          <w:p w:rsidR="00910FED" w:rsidRPr="005B4381" w:rsidRDefault="00910FED" w:rsidP="00983F93">
            <w:pPr>
              <w:pStyle w:val="Gvdemetni0"/>
              <w:shd w:val="clear" w:color="auto" w:fill="auto"/>
              <w:spacing w:line="206" w:lineRule="exact"/>
              <w:jc w:val="center"/>
            </w:pPr>
            <w:r>
              <w:rPr>
                <w:rStyle w:val="Gvdemetni75ptKaln"/>
                <w:sz w:val="20"/>
              </w:rPr>
              <w:t>(İş Paketi)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pStyle w:val="Gvdemetni0"/>
              <w:shd w:val="clear" w:color="auto" w:fill="auto"/>
              <w:spacing w:line="206" w:lineRule="exact"/>
              <w:jc w:val="center"/>
            </w:pPr>
            <w:r w:rsidRPr="005B4381">
              <w:rPr>
                <w:rStyle w:val="Gvdemetni75ptKaln"/>
                <w:sz w:val="20"/>
              </w:rPr>
              <w:t>Kim(</w:t>
            </w:r>
            <w:proofErr w:type="spellStart"/>
            <w:r w:rsidRPr="005B4381">
              <w:rPr>
                <w:rStyle w:val="Gvdemetni75ptKaln"/>
                <w:sz w:val="20"/>
              </w:rPr>
              <w:t>ler</w:t>
            </w:r>
            <w:proofErr w:type="spellEnd"/>
            <w:r w:rsidRPr="005B4381">
              <w:rPr>
                <w:rStyle w:val="Gvdemetni75ptKaln"/>
                <w:sz w:val="20"/>
              </w:rPr>
              <w:t>)</w:t>
            </w:r>
          </w:p>
          <w:p w:rsidR="00983F93" w:rsidRPr="005B4381" w:rsidRDefault="00983F93" w:rsidP="00983F93">
            <w:pPr>
              <w:pStyle w:val="Gvdemetni0"/>
              <w:shd w:val="clear" w:color="auto" w:fill="auto"/>
              <w:spacing w:line="206" w:lineRule="exact"/>
              <w:jc w:val="center"/>
            </w:pPr>
            <w:r w:rsidRPr="005B4381">
              <w:rPr>
                <w:rStyle w:val="Gvdemetni75ptKaln"/>
                <w:sz w:val="20"/>
              </w:rPr>
              <w:t>Tarafından</w:t>
            </w:r>
          </w:p>
          <w:p w:rsidR="00983F93" w:rsidRPr="005B4381" w:rsidRDefault="00983F93" w:rsidP="00983F93">
            <w:pPr>
              <w:pStyle w:val="Gvdemetni0"/>
              <w:shd w:val="clear" w:color="auto" w:fill="auto"/>
              <w:spacing w:line="206" w:lineRule="exact"/>
              <w:jc w:val="center"/>
            </w:pPr>
            <w:r w:rsidRPr="005B4381">
              <w:rPr>
                <w:rStyle w:val="Gvdemetni75ptKaln"/>
                <w:sz w:val="20"/>
              </w:rPr>
              <w:t>Yapılacağı</w:t>
            </w:r>
          </w:p>
        </w:tc>
        <w:tc>
          <w:tcPr>
            <w:tcW w:w="11434" w:type="dxa"/>
            <w:gridSpan w:val="4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3F93" w:rsidRPr="005B4381" w:rsidRDefault="00983F93" w:rsidP="008C6C90">
            <w:pPr>
              <w:pStyle w:val="Gvdemetni0"/>
              <w:shd w:val="clear" w:color="auto" w:fill="auto"/>
              <w:jc w:val="center"/>
            </w:pPr>
            <w:r w:rsidRPr="008C6C90">
              <w:rPr>
                <w:rStyle w:val="Gvdemetni75ptKaln"/>
                <w:sz w:val="22"/>
              </w:rPr>
              <w:t>AYLAR</w:t>
            </w:r>
          </w:p>
        </w:tc>
      </w:tr>
      <w:tr w:rsidR="002458C9" w:rsidTr="00750DCD">
        <w:trPr>
          <w:trHeight w:hRule="exact" w:val="360"/>
        </w:trPr>
        <w:tc>
          <w:tcPr>
            <w:tcW w:w="58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Eylül</w:t>
            </w: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Ekim</w:t>
            </w: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right="340"/>
              <w:jc w:val="center"/>
            </w:pPr>
            <w:r w:rsidRPr="00CB2E2F">
              <w:rPr>
                <w:rStyle w:val="Gvdemetni75ptKaln"/>
                <w:sz w:val="20"/>
              </w:rPr>
              <w:t>Kasım</w:t>
            </w: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Aralık</w:t>
            </w: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Ocak</w:t>
            </w: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Şubat</w:t>
            </w: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Mart</w:t>
            </w: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Nisan</w:t>
            </w:r>
          </w:p>
        </w:tc>
        <w:tc>
          <w:tcPr>
            <w:tcW w:w="1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Mayıs</w:t>
            </w:r>
          </w:p>
        </w:tc>
        <w:tc>
          <w:tcPr>
            <w:tcW w:w="11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jc w:val="center"/>
            </w:pPr>
            <w:r w:rsidRPr="00CB2E2F">
              <w:rPr>
                <w:rStyle w:val="Gvdemetni75ptKaln"/>
                <w:sz w:val="20"/>
              </w:rPr>
              <w:t>Haziran</w:t>
            </w:r>
          </w:p>
        </w:tc>
      </w:tr>
      <w:tr w:rsidR="001C22D5" w:rsidTr="00750DCD">
        <w:trPr>
          <w:trHeight w:hRule="exact" w:val="281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00"/>
              <w:jc w:val="center"/>
            </w:pPr>
            <w:r w:rsidRPr="00CB2E2F">
              <w:rPr>
                <w:rStyle w:val="Gvdemetni75ptKaln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83F93" w:rsidRPr="00CB2E2F" w:rsidRDefault="00983F93" w:rsidP="00CB2E2F">
            <w:pPr>
              <w:pStyle w:val="Gvdemetni0"/>
              <w:shd w:val="clear" w:color="auto" w:fill="auto"/>
              <w:spacing w:line="150" w:lineRule="exact"/>
              <w:ind w:left="120"/>
              <w:jc w:val="center"/>
            </w:pPr>
            <w:r w:rsidRPr="00CB2E2F">
              <w:rPr>
                <w:rStyle w:val="Gvdemetni75ptKaln"/>
                <w:sz w:val="20"/>
              </w:rPr>
              <w:t>4</w:t>
            </w: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06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06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06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06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06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06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06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06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211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1C22D5" w:rsidTr="00750DCD">
        <w:trPr>
          <w:trHeight w:hRule="exact" w:val="300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5B4381" w:rsidRDefault="00983F93" w:rsidP="00983F9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83F93" w:rsidRPr="002458C9" w:rsidRDefault="00983F93" w:rsidP="00983F93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4C7201" w:rsidRDefault="004C7201">
      <w:pPr>
        <w:rPr>
          <w:sz w:val="2"/>
          <w:szCs w:val="2"/>
        </w:rPr>
      </w:pPr>
    </w:p>
    <w:sectPr w:rsidR="004C7201" w:rsidSect="00251EDC">
      <w:type w:val="continuous"/>
      <w:pgSz w:w="16838" w:h="11909" w:orient="landscape"/>
      <w:pgMar w:top="1276" w:right="1190" w:bottom="3023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69" w:rsidRDefault="009C0269">
      <w:r>
        <w:separator/>
      </w:r>
    </w:p>
  </w:endnote>
  <w:endnote w:type="continuationSeparator" w:id="0">
    <w:p w:rsidR="009C0269" w:rsidRDefault="009C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69" w:rsidRDefault="009C0269"/>
  </w:footnote>
  <w:footnote w:type="continuationSeparator" w:id="0">
    <w:p w:rsidR="009C0269" w:rsidRDefault="009C02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C7201"/>
    <w:rsid w:val="001C22D5"/>
    <w:rsid w:val="0023233D"/>
    <w:rsid w:val="002458C9"/>
    <w:rsid w:val="00251EDC"/>
    <w:rsid w:val="002C1ACE"/>
    <w:rsid w:val="003006B2"/>
    <w:rsid w:val="00311343"/>
    <w:rsid w:val="00397032"/>
    <w:rsid w:val="003D3937"/>
    <w:rsid w:val="004C5985"/>
    <w:rsid w:val="004C7201"/>
    <w:rsid w:val="005B4381"/>
    <w:rsid w:val="005F734B"/>
    <w:rsid w:val="006851B5"/>
    <w:rsid w:val="00750DCD"/>
    <w:rsid w:val="007A2BED"/>
    <w:rsid w:val="00844A97"/>
    <w:rsid w:val="00870E29"/>
    <w:rsid w:val="00883BFB"/>
    <w:rsid w:val="008C6C90"/>
    <w:rsid w:val="00910FED"/>
    <w:rsid w:val="00983F93"/>
    <w:rsid w:val="009C0269"/>
    <w:rsid w:val="00AD60DB"/>
    <w:rsid w:val="00B34AF2"/>
    <w:rsid w:val="00BF0F24"/>
    <w:rsid w:val="00BF65CB"/>
    <w:rsid w:val="00CB2E2F"/>
    <w:rsid w:val="00D70626"/>
    <w:rsid w:val="00F83691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oyazsKaln">
    <w:name w:val="Tablo yazısı + Kalın"/>
    <w:basedOn w:val="Tabloya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75ptKaln">
    <w:name w:val="Gövde metni + 7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oyazsKaln">
    <w:name w:val="Tablo yazısı + Kalın"/>
    <w:basedOn w:val="Tabloya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75ptKaln">
    <w:name w:val="Gövde metni + 7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START</cp:lastModifiedBy>
  <cp:revision>2</cp:revision>
  <dcterms:created xsi:type="dcterms:W3CDTF">2017-04-03T07:33:00Z</dcterms:created>
  <dcterms:modified xsi:type="dcterms:W3CDTF">2017-04-03T07:33:00Z</dcterms:modified>
</cp:coreProperties>
</file>