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C3" w:rsidRPr="00F6058B" w:rsidRDefault="001C4AC3" w:rsidP="00F6058B">
      <w:pPr>
        <w:ind w:firstLine="708"/>
        <w:rPr>
          <w:rFonts w:asciiTheme="minorBidi" w:hAnsiTheme="minorBidi"/>
          <w:b/>
          <w:bCs/>
          <w:sz w:val="24"/>
          <w:szCs w:val="24"/>
          <w:u w:val="single"/>
        </w:rPr>
      </w:pPr>
      <w:bookmarkStart w:id="0" w:name="_GoBack"/>
      <w:bookmarkEnd w:id="0"/>
      <w:r w:rsidRPr="00F6058B">
        <w:rPr>
          <w:rFonts w:asciiTheme="minorBidi" w:hAnsiTheme="minorBidi"/>
          <w:b/>
          <w:bCs/>
          <w:sz w:val="24"/>
          <w:szCs w:val="24"/>
          <w:u w:val="single"/>
        </w:rPr>
        <w:t>I. YARIYIL DERSLERİ DERS İŞLENME BİÇİMLERİ</w:t>
      </w:r>
    </w:p>
    <w:p w:rsidR="001C4AC3" w:rsidRPr="001C4AC3" w:rsidRDefault="001C4AC3" w:rsidP="001C4AC3">
      <w:pPr>
        <w:rPr>
          <w:rFonts w:asciiTheme="minorBidi" w:hAnsiTheme="minorBidi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4"/>
        <w:gridCol w:w="1285"/>
        <w:gridCol w:w="2919"/>
        <w:gridCol w:w="345"/>
        <w:gridCol w:w="378"/>
        <w:gridCol w:w="788"/>
        <w:gridCol w:w="2083"/>
      </w:tblGrid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KODU</w:t>
            </w:r>
          </w:p>
        </w:tc>
        <w:tc>
          <w:tcPr>
            <w:tcW w:w="1293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DURUMU</w:t>
            </w:r>
          </w:p>
        </w:tc>
        <w:tc>
          <w:tcPr>
            <w:tcW w:w="3143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ADI</w:t>
            </w:r>
          </w:p>
        </w:tc>
        <w:tc>
          <w:tcPr>
            <w:tcW w:w="345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381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788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AKTS</w:t>
            </w:r>
          </w:p>
        </w:tc>
        <w:tc>
          <w:tcPr>
            <w:tcW w:w="1824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İŞLENME BİÇİMİ</w:t>
            </w:r>
          </w:p>
        </w:tc>
      </w:tr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hyperlink r:id="rId4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İİF1001</w:t>
              </w:r>
            </w:hyperlink>
          </w:p>
        </w:tc>
        <w:tc>
          <w:tcPr>
            <w:tcW w:w="1293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3143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5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KUR'AN OKUMA VE TECVİD I</w:t>
              </w:r>
            </w:hyperlink>
          </w:p>
        </w:tc>
        <w:tc>
          <w:tcPr>
            <w:tcW w:w="345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81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824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F6058B">
        <w:tc>
          <w:tcPr>
            <w:tcW w:w="1288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6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İİF1003</w:t>
              </w:r>
            </w:hyperlink>
          </w:p>
        </w:tc>
        <w:tc>
          <w:tcPr>
            <w:tcW w:w="1293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3143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7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ARAPÇA I</w:t>
              </w:r>
            </w:hyperlink>
          </w:p>
        </w:tc>
        <w:tc>
          <w:tcPr>
            <w:tcW w:w="345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81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788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1824" w:type="dxa"/>
          </w:tcPr>
          <w:p w:rsidR="001C4AC3" w:rsidRDefault="001C4AC3" w:rsidP="00F6058B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hyperlink r:id="rId8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İİF1005</w:t>
              </w:r>
            </w:hyperlink>
          </w:p>
        </w:tc>
        <w:tc>
          <w:tcPr>
            <w:tcW w:w="129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3143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9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İSLAM İNANÇ ESASLARI</w:t>
              </w:r>
            </w:hyperlink>
          </w:p>
        </w:tc>
        <w:tc>
          <w:tcPr>
            <w:tcW w:w="345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81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824" w:type="dxa"/>
          </w:tcPr>
          <w:p w:rsidR="001C4AC3" w:rsidRDefault="001C4AC3" w:rsidP="00F6058B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hyperlink r:id="rId10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İİF1007</w:t>
              </w:r>
            </w:hyperlink>
          </w:p>
        </w:tc>
        <w:tc>
          <w:tcPr>
            <w:tcW w:w="129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3143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11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HADİS İLİMLERİ VE USULÜ</w:t>
              </w:r>
            </w:hyperlink>
          </w:p>
        </w:tc>
        <w:tc>
          <w:tcPr>
            <w:tcW w:w="345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81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824" w:type="dxa"/>
          </w:tcPr>
          <w:p w:rsidR="001C4AC3" w:rsidRDefault="001C4AC3" w:rsidP="00F6058B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hyperlink r:id="rId12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İİF1009</w:t>
              </w:r>
            </w:hyperlink>
          </w:p>
        </w:tc>
        <w:tc>
          <w:tcPr>
            <w:tcW w:w="129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3143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13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SİYER</w:t>
              </w:r>
            </w:hyperlink>
          </w:p>
        </w:tc>
        <w:tc>
          <w:tcPr>
            <w:tcW w:w="345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81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824" w:type="dxa"/>
          </w:tcPr>
          <w:p w:rsidR="001C4AC3" w:rsidRDefault="001C4AC3" w:rsidP="00F6058B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İİF1011</w:t>
            </w:r>
          </w:p>
        </w:tc>
        <w:tc>
          <w:tcPr>
            <w:tcW w:w="129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3143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14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KUR'AN KIRAATİNE GİRİŞ</w:t>
              </w:r>
            </w:hyperlink>
          </w:p>
        </w:tc>
        <w:tc>
          <w:tcPr>
            <w:tcW w:w="345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81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788" w:type="dxa"/>
            <w:vAlign w:val="center"/>
          </w:tcPr>
          <w:p w:rsidR="001C4AC3" w:rsidRPr="00B85E72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824" w:type="dxa"/>
          </w:tcPr>
          <w:p w:rsidR="001C4AC3" w:rsidRDefault="001C4AC3" w:rsidP="00F6058B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ATA1015</w:t>
            </w:r>
          </w:p>
        </w:tc>
        <w:tc>
          <w:tcPr>
            <w:tcW w:w="129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314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ATATÜRK İLKELERİ VE İNKILAP TARİHİ I</w:t>
            </w:r>
          </w:p>
        </w:tc>
        <w:tc>
          <w:tcPr>
            <w:tcW w:w="345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381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0</w:t>
            </w:r>
          </w:p>
        </w:tc>
        <w:tc>
          <w:tcPr>
            <w:tcW w:w="7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1824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ONLİNE/</w:t>
            </w:r>
          </w:p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UZAKTAN</w:t>
            </w:r>
          </w:p>
        </w:tc>
      </w:tr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TDL1011</w:t>
            </w:r>
          </w:p>
        </w:tc>
        <w:tc>
          <w:tcPr>
            <w:tcW w:w="129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314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TÜRK DİLİ I</w:t>
            </w:r>
          </w:p>
        </w:tc>
        <w:tc>
          <w:tcPr>
            <w:tcW w:w="345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381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0</w:t>
            </w:r>
          </w:p>
        </w:tc>
        <w:tc>
          <w:tcPr>
            <w:tcW w:w="7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1824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YDL1013</w:t>
            </w:r>
          </w:p>
        </w:tc>
        <w:tc>
          <w:tcPr>
            <w:tcW w:w="129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314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YABANCI DİL I</w:t>
            </w:r>
          </w:p>
        </w:tc>
        <w:tc>
          <w:tcPr>
            <w:tcW w:w="345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3</w:t>
            </w:r>
          </w:p>
        </w:tc>
        <w:tc>
          <w:tcPr>
            <w:tcW w:w="381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0</w:t>
            </w:r>
          </w:p>
        </w:tc>
        <w:tc>
          <w:tcPr>
            <w:tcW w:w="7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3</w:t>
            </w:r>
          </w:p>
        </w:tc>
        <w:tc>
          <w:tcPr>
            <w:tcW w:w="1824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1C4AC3" w:rsidRPr="001C4AC3" w:rsidTr="00F6058B">
        <w:tc>
          <w:tcPr>
            <w:tcW w:w="12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293" w:type="dxa"/>
          </w:tcPr>
          <w:p w:rsidR="001C4AC3" w:rsidRPr="001C4AC3" w:rsidRDefault="001C4AC3" w:rsidP="00F6058B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</w:p>
        </w:tc>
        <w:tc>
          <w:tcPr>
            <w:tcW w:w="3143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345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381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788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1824" w:type="dxa"/>
          </w:tcPr>
          <w:p w:rsidR="001C4AC3" w:rsidRPr="001C4AC3" w:rsidRDefault="001C4AC3" w:rsidP="00F6058B">
            <w:pPr>
              <w:rPr>
                <w:rFonts w:asciiTheme="minorBidi" w:hAnsiTheme="minorBidi"/>
                <w:sz w:val="21"/>
                <w:szCs w:val="21"/>
              </w:rPr>
            </w:pPr>
          </w:p>
        </w:tc>
      </w:tr>
    </w:tbl>
    <w:p w:rsidR="001C4AC3" w:rsidRDefault="001C4AC3" w:rsidP="001C4AC3">
      <w:pPr>
        <w:rPr>
          <w:rFonts w:asciiTheme="minorBidi" w:hAnsiTheme="minorBidi"/>
          <w:sz w:val="21"/>
          <w:szCs w:val="21"/>
        </w:rPr>
      </w:pPr>
    </w:p>
    <w:p w:rsidR="001C4AC3" w:rsidRDefault="001C4AC3" w:rsidP="001C4AC3">
      <w:pPr>
        <w:rPr>
          <w:rFonts w:asciiTheme="minorBidi" w:hAnsiTheme="minorBidi"/>
          <w:sz w:val="21"/>
          <w:szCs w:val="21"/>
        </w:rPr>
      </w:pPr>
    </w:p>
    <w:p w:rsidR="001C4AC3" w:rsidRPr="00F6058B" w:rsidRDefault="001C4AC3" w:rsidP="00F6058B">
      <w:pPr>
        <w:ind w:firstLine="708"/>
        <w:rPr>
          <w:rFonts w:asciiTheme="minorBidi" w:hAnsiTheme="minorBidi"/>
          <w:b/>
          <w:bCs/>
          <w:sz w:val="24"/>
          <w:szCs w:val="24"/>
          <w:u w:val="single"/>
        </w:rPr>
      </w:pPr>
      <w:r w:rsidRPr="00F6058B">
        <w:rPr>
          <w:rFonts w:asciiTheme="minorBidi" w:hAnsiTheme="minorBidi"/>
          <w:b/>
          <w:bCs/>
          <w:sz w:val="24"/>
          <w:szCs w:val="24"/>
          <w:u w:val="single"/>
        </w:rPr>
        <w:t>III. YARIYIL DERS İŞLENME BİÇİMLERİ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4"/>
        <w:gridCol w:w="1285"/>
        <w:gridCol w:w="2919"/>
        <w:gridCol w:w="345"/>
        <w:gridCol w:w="378"/>
        <w:gridCol w:w="788"/>
        <w:gridCol w:w="2083"/>
      </w:tblGrid>
      <w:tr w:rsidR="001C4AC3" w:rsidRPr="001C4AC3" w:rsidTr="001C4AC3">
        <w:tc>
          <w:tcPr>
            <w:tcW w:w="1264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KODU</w:t>
            </w:r>
          </w:p>
        </w:tc>
        <w:tc>
          <w:tcPr>
            <w:tcW w:w="1285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DURUMU</w:t>
            </w:r>
          </w:p>
        </w:tc>
        <w:tc>
          <w:tcPr>
            <w:tcW w:w="2919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ADI</w:t>
            </w:r>
          </w:p>
        </w:tc>
        <w:tc>
          <w:tcPr>
            <w:tcW w:w="345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378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788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AKTS</w:t>
            </w:r>
          </w:p>
        </w:tc>
        <w:tc>
          <w:tcPr>
            <w:tcW w:w="2083" w:type="dxa"/>
          </w:tcPr>
          <w:p w:rsidR="001C4AC3" w:rsidRPr="001C4AC3" w:rsidRDefault="001C4AC3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İŞLENME BİÇİMİ</w:t>
            </w:r>
          </w:p>
        </w:tc>
      </w:tr>
      <w:tr w:rsidR="001C4AC3" w:rsidRPr="001C4AC3" w:rsidTr="001C4AC3">
        <w:tc>
          <w:tcPr>
            <w:tcW w:w="1264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hyperlink r:id="rId15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F2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001</w:t>
              </w:r>
            </w:hyperlink>
          </w:p>
        </w:tc>
        <w:tc>
          <w:tcPr>
            <w:tcW w:w="1285" w:type="dxa"/>
            <w:vAlign w:val="center"/>
          </w:tcPr>
          <w:p w:rsidR="001C4AC3" w:rsidRPr="00B85E72" w:rsidRDefault="001C4AC3" w:rsidP="001C4AC3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16" w:tgtFrame="_blank" w:history="1">
              <w:r w:rsidRPr="001C4AC3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KUR'AN OKUMA VE TECVİD III</w:t>
              </w:r>
            </w:hyperlink>
          </w:p>
        </w:tc>
        <w:tc>
          <w:tcPr>
            <w:tcW w:w="345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37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78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083" w:type="dxa"/>
          </w:tcPr>
          <w:p w:rsidR="001C4AC3" w:rsidRPr="001C4AC3" w:rsidRDefault="001C4AC3" w:rsidP="001C4AC3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1C4AC3">
        <w:tc>
          <w:tcPr>
            <w:tcW w:w="1264" w:type="dxa"/>
            <w:vAlign w:val="center"/>
          </w:tcPr>
          <w:p w:rsidR="001C4AC3" w:rsidRPr="00B85E72" w:rsidRDefault="001C4AC3" w:rsidP="001C4AC3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17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F2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003</w:t>
              </w:r>
            </w:hyperlink>
          </w:p>
        </w:tc>
        <w:tc>
          <w:tcPr>
            <w:tcW w:w="1285" w:type="dxa"/>
            <w:vAlign w:val="center"/>
          </w:tcPr>
          <w:p w:rsidR="001C4AC3" w:rsidRPr="00B85E72" w:rsidRDefault="001C4AC3" w:rsidP="001C4AC3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18" w:tgtFrame="_blank" w:history="1">
              <w:r w:rsidRPr="001C4AC3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HADİS I</w:t>
              </w:r>
            </w:hyperlink>
          </w:p>
        </w:tc>
        <w:tc>
          <w:tcPr>
            <w:tcW w:w="345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7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083" w:type="dxa"/>
          </w:tcPr>
          <w:p w:rsidR="001C4AC3" w:rsidRDefault="001C4AC3" w:rsidP="001C4AC3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1C4AC3">
        <w:tc>
          <w:tcPr>
            <w:tcW w:w="1264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hyperlink r:id="rId19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F2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005</w:t>
              </w:r>
            </w:hyperlink>
          </w:p>
        </w:tc>
        <w:tc>
          <w:tcPr>
            <w:tcW w:w="1285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20" w:tgtFrame="_blank" w:history="1">
              <w:r w:rsidRPr="001C4AC3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İSLAM TARİHİ I</w:t>
              </w:r>
            </w:hyperlink>
          </w:p>
        </w:tc>
        <w:tc>
          <w:tcPr>
            <w:tcW w:w="345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7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083" w:type="dxa"/>
          </w:tcPr>
          <w:p w:rsidR="001C4AC3" w:rsidRDefault="001C4AC3" w:rsidP="001C4AC3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1C4AC3">
        <w:tc>
          <w:tcPr>
            <w:tcW w:w="1264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hyperlink r:id="rId21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F2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007</w:t>
              </w:r>
            </w:hyperlink>
          </w:p>
        </w:tc>
        <w:tc>
          <w:tcPr>
            <w:tcW w:w="1285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22" w:tgtFrame="_blank" w:history="1">
              <w:r w:rsidRPr="001C4AC3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DİN PSİKOLOJİSİ</w:t>
              </w:r>
            </w:hyperlink>
          </w:p>
        </w:tc>
        <w:tc>
          <w:tcPr>
            <w:tcW w:w="345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2083" w:type="dxa"/>
          </w:tcPr>
          <w:p w:rsidR="001C4AC3" w:rsidRDefault="001C4AC3" w:rsidP="001C4AC3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1C4AC3">
        <w:tc>
          <w:tcPr>
            <w:tcW w:w="1264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hyperlink r:id="rId23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F2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009</w:t>
              </w:r>
            </w:hyperlink>
          </w:p>
        </w:tc>
        <w:tc>
          <w:tcPr>
            <w:tcW w:w="1285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24" w:tgtFrame="_blank" w:history="1">
              <w:r w:rsidRPr="001C4AC3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ARAPÇA III</w:t>
              </w:r>
            </w:hyperlink>
          </w:p>
        </w:tc>
        <w:tc>
          <w:tcPr>
            <w:tcW w:w="345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37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78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2083" w:type="dxa"/>
          </w:tcPr>
          <w:p w:rsidR="001C4AC3" w:rsidRDefault="001C4AC3" w:rsidP="001C4AC3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1C4AC3">
        <w:tc>
          <w:tcPr>
            <w:tcW w:w="1264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İİ</w:t>
            </w:r>
            <w:r>
              <w:rPr>
                <w:rFonts w:asciiTheme="minorBidi" w:hAnsiTheme="minorBidi"/>
                <w:sz w:val="21"/>
                <w:szCs w:val="21"/>
              </w:rPr>
              <w:t>F2</w:t>
            </w:r>
            <w:r w:rsidRPr="001C4AC3">
              <w:rPr>
                <w:rFonts w:asciiTheme="minorBidi" w:hAnsiTheme="minorBidi"/>
                <w:sz w:val="21"/>
                <w:szCs w:val="21"/>
              </w:rPr>
              <w:t>011</w:t>
            </w:r>
          </w:p>
        </w:tc>
        <w:tc>
          <w:tcPr>
            <w:tcW w:w="1285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25" w:tgtFrame="_blank" w:history="1">
              <w:r w:rsidRPr="001C4AC3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TARİH USUL VE TENKİDİ</w:t>
              </w:r>
            </w:hyperlink>
          </w:p>
        </w:tc>
        <w:tc>
          <w:tcPr>
            <w:tcW w:w="345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1C4AC3" w:rsidRPr="001C4AC3" w:rsidRDefault="001C4AC3" w:rsidP="001C4AC3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C4AC3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1C4AC3" w:rsidRPr="00B85E72" w:rsidRDefault="001C4AC3" w:rsidP="001C4AC3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83" w:type="dxa"/>
          </w:tcPr>
          <w:p w:rsidR="001C4AC3" w:rsidRDefault="001C4AC3" w:rsidP="001C4AC3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1C4AC3" w:rsidRPr="001C4AC3" w:rsidTr="001C4AC3">
        <w:tc>
          <w:tcPr>
            <w:tcW w:w="1264" w:type="dxa"/>
          </w:tcPr>
          <w:p w:rsidR="001C4AC3" w:rsidRPr="001C4AC3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IIF2021</w:t>
            </w:r>
          </w:p>
        </w:tc>
        <w:tc>
          <w:tcPr>
            <w:tcW w:w="1285" w:type="dxa"/>
          </w:tcPr>
          <w:p w:rsidR="001C4AC3" w:rsidRPr="00446F60" w:rsidRDefault="001C4AC3" w:rsidP="001C4AC3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</w:tcPr>
          <w:p w:rsidR="001C4AC3" w:rsidRPr="00446F60" w:rsidRDefault="001C4AC3" w:rsidP="001C4AC3">
            <w:pPr>
              <w:rPr>
                <w:rFonts w:asciiTheme="minorBidi" w:hAnsiTheme="minorBidi"/>
                <w:sz w:val="21"/>
                <w:szCs w:val="21"/>
              </w:rPr>
            </w:pPr>
            <w:r w:rsidRPr="00446F60">
              <w:rPr>
                <w:rFonts w:asciiTheme="minorBidi" w:hAnsiTheme="minorBidi"/>
                <w:sz w:val="21"/>
                <w:szCs w:val="21"/>
              </w:rPr>
              <w:t>HZ. MUHAMMED'E ÇAĞDAŞ YAKLAŞIMLAR</w:t>
            </w:r>
          </w:p>
        </w:tc>
        <w:tc>
          <w:tcPr>
            <w:tcW w:w="345" w:type="dxa"/>
          </w:tcPr>
          <w:p w:rsidR="001C4AC3" w:rsidRPr="001C4AC3" w:rsidRDefault="00446F60" w:rsidP="001C4AC3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378" w:type="dxa"/>
          </w:tcPr>
          <w:p w:rsidR="001C4AC3" w:rsidRPr="001C4AC3" w:rsidRDefault="00446F60" w:rsidP="001C4AC3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0</w:t>
            </w:r>
          </w:p>
        </w:tc>
        <w:tc>
          <w:tcPr>
            <w:tcW w:w="788" w:type="dxa"/>
          </w:tcPr>
          <w:p w:rsidR="001C4AC3" w:rsidRPr="001C4AC3" w:rsidRDefault="00446F60" w:rsidP="001C4AC3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5</w:t>
            </w:r>
          </w:p>
        </w:tc>
        <w:tc>
          <w:tcPr>
            <w:tcW w:w="2083" w:type="dxa"/>
          </w:tcPr>
          <w:p w:rsidR="001C4AC3" w:rsidRPr="001C4AC3" w:rsidRDefault="00446F60" w:rsidP="001C4AC3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446F60" w:rsidRPr="001C4AC3" w:rsidTr="001C4AC3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IIF2029</w:t>
            </w:r>
          </w:p>
        </w:tc>
        <w:tc>
          <w:tcPr>
            <w:tcW w:w="1285" w:type="dxa"/>
          </w:tcPr>
          <w:p w:rsidR="00446F60" w:rsidRPr="00446F60" w:rsidRDefault="00446F60" w:rsidP="00446F60">
            <w:pPr>
              <w:rPr>
                <w:b/>
                <w:bCs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</w:tcPr>
          <w:p w:rsidR="00446F60" w:rsidRPr="00446F60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446F60">
              <w:rPr>
                <w:rFonts w:asciiTheme="minorBidi" w:hAnsiTheme="minorBidi"/>
                <w:sz w:val="21"/>
                <w:szCs w:val="21"/>
              </w:rPr>
              <w:t>KUR'AN'A ÇAĞDAŞ YAKLAŞIMLAR</w:t>
            </w:r>
          </w:p>
        </w:tc>
        <w:tc>
          <w:tcPr>
            <w:tcW w:w="345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37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0</w:t>
            </w:r>
          </w:p>
        </w:tc>
        <w:tc>
          <w:tcPr>
            <w:tcW w:w="78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5</w:t>
            </w:r>
          </w:p>
        </w:tc>
        <w:tc>
          <w:tcPr>
            <w:tcW w:w="2083" w:type="dxa"/>
          </w:tcPr>
          <w:p w:rsidR="00446F60" w:rsidRPr="001C4AC3" w:rsidRDefault="00446F60" w:rsidP="00446F60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446F60" w:rsidRPr="001C4AC3" w:rsidTr="001C4AC3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IIF2031</w:t>
            </w:r>
          </w:p>
        </w:tc>
        <w:tc>
          <w:tcPr>
            <w:tcW w:w="1285" w:type="dxa"/>
          </w:tcPr>
          <w:p w:rsidR="00446F60" w:rsidRPr="00446F60" w:rsidRDefault="00446F60" w:rsidP="00446F60">
            <w:pPr>
              <w:rPr>
                <w:b/>
                <w:bCs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</w:tcPr>
          <w:p w:rsidR="00446F60" w:rsidRPr="00446F60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proofErr w:type="gramStart"/>
            <w:r w:rsidRPr="00446F60">
              <w:rPr>
                <w:rFonts w:asciiTheme="minorBidi" w:hAnsiTheme="minorBidi"/>
                <w:sz w:val="21"/>
                <w:szCs w:val="21"/>
              </w:rPr>
              <w:t>AHKAM</w:t>
            </w:r>
            <w:proofErr w:type="gramEnd"/>
            <w:r w:rsidRPr="00446F60">
              <w:rPr>
                <w:rFonts w:asciiTheme="minorBidi" w:hAnsiTheme="minorBidi"/>
                <w:sz w:val="21"/>
                <w:szCs w:val="21"/>
              </w:rPr>
              <w:t xml:space="preserve"> HADİSLERİ VE YORUMLARI </w:t>
            </w:r>
          </w:p>
        </w:tc>
        <w:tc>
          <w:tcPr>
            <w:tcW w:w="345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37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0</w:t>
            </w:r>
          </w:p>
        </w:tc>
        <w:tc>
          <w:tcPr>
            <w:tcW w:w="78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5</w:t>
            </w:r>
          </w:p>
        </w:tc>
        <w:tc>
          <w:tcPr>
            <w:tcW w:w="2083" w:type="dxa"/>
          </w:tcPr>
          <w:p w:rsidR="00446F60" w:rsidRPr="001C4AC3" w:rsidRDefault="00446F60" w:rsidP="00446F60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446F60" w:rsidRPr="001C4AC3" w:rsidTr="001C4AC3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IIF2035</w:t>
            </w:r>
          </w:p>
        </w:tc>
        <w:tc>
          <w:tcPr>
            <w:tcW w:w="1285" w:type="dxa"/>
          </w:tcPr>
          <w:p w:rsidR="00446F60" w:rsidRPr="00446F60" w:rsidRDefault="00446F60" w:rsidP="00446F60">
            <w:pPr>
              <w:rPr>
                <w:b/>
                <w:bCs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</w:tcPr>
          <w:p w:rsidR="00446F60" w:rsidRPr="00446F60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446F60">
              <w:rPr>
                <w:rFonts w:asciiTheme="minorBidi" w:hAnsiTheme="minorBidi"/>
                <w:sz w:val="21"/>
                <w:szCs w:val="21"/>
              </w:rPr>
              <w:t>ARAPÇA SÖZLÜ VE YAZILI ANLATIM</w:t>
            </w:r>
          </w:p>
        </w:tc>
        <w:tc>
          <w:tcPr>
            <w:tcW w:w="345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37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0</w:t>
            </w:r>
          </w:p>
        </w:tc>
        <w:tc>
          <w:tcPr>
            <w:tcW w:w="78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5</w:t>
            </w:r>
          </w:p>
        </w:tc>
        <w:tc>
          <w:tcPr>
            <w:tcW w:w="2083" w:type="dxa"/>
          </w:tcPr>
          <w:p w:rsidR="00446F60" w:rsidRDefault="00446F60" w:rsidP="00446F60">
            <w:r w:rsidRPr="00EC2A15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446F60" w:rsidRPr="001C4AC3" w:rsidTr="001C4AC3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IIF2037</w:t>
            </w:r>
          </w:p>
        </w:tc>
        <w:tc>
          <w:tcPr>
            <w:tcW w:w="1285" w:type="dxa"/>
          </w:tcPr>
          <w:p w:rsidR="00446F60" w:rsidRPr="00446F60" w:rsidRDefault="00446F60" w:rsidP="00446F60">
            <w:pPr>
              <w:rPr>
                <w:b/>
                <w:bCs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</w:tcPr>
          <w:p w:rsidR="00446F60" w:rsidRPr="00446F60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446F60">
              <w:rPr>
                <w:rFonts w:asciiTheme="minorBidi" w:hAnsiTheme="minorBidi"/>
                <w:sz w:val="21"/>
                <w:szCs w:val="21"/>
              </w:rPr>
              <w:t>TEFSİR METİNLERİ</w:t>
            </w:r>
          </w:p>
        </w:tc>
        <w:tc>
          <w:tcPr>
            <w:tcW w:w="345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37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0</w:t>
            </w:r>
          </w:p>
        </w:tc>
        <w:tc>
          <w:tcPr>
            <w:tcW w:w="78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5</w:t>
            </w:r>
          </w:p>
        </w:tc>
        <w:tc>
          <w:tcPr>
            <w:tcW w:w="2083" w:type="dxa"/>
          </w:tcPr>
          <w:p w:rsidR="00446F60" w:rsidRDefault="00446F60" w:rsidP="00446F60">
            <w:r w:rsidRPr="00EC2A15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446F60" w:rsidRPr="001C4AC3" w:rsidTr="001C4AC3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IIF2039</w:t>
            </w:r>
          </w:p>
        </w:tc>
        <w:tc>
          <w:tcPr>
            <w:tcW w:w="1285" w:type="dxa"/>
          </w:tcPr>
          <w:p w:rsidR="00446F60" w:rsidRPr="00446F60" w:rsidRDefault="00446F60" w:rsidP="00446F60">
            <w:pPr>
              <w:rPr>
                <w:b/>
                <w:bCs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</w:tcPr>
          <w:p w:rsidR="00446F60" w:rsidRPr="00446F60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446F60">
              <w:rPr>
                <w:rFonts w:asciiTheme="minorBidi" w:hAnsiTheme="minorBidi"/>
                <w:sz w:val="21"/>
                <w:szCs w:val="21"/>
              </w:rPr>
              <w:t>SÜNNETİ ANLAMADA YÖNTEM</w:t>
            </w:r>
          </w:p>
        </w:tc>
        <w:tc>
          <w:tcPr>
            <w:tcW w:w="345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2</w:t>
            </w:r>
          </w:p>
        </w:tc>
        <w:tc>
          <w:tcPr>
            <w:tcW w:w="37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0</w:t>
            </w:r>
          </w:p>
        </w:tc>
        <w:tc>
          <w:tcPr>
            <w:tcW w:w="788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5</w:t>
            </w:r>
          </w:p>
        </w:tc>
        <w:tc>
          <w:tcPr>
            <w:tcW w:w="2083" w:type="dxa"/>
          </w:tcPr>
          <w:p w:rsidR="00446F60" w:rsidRDefault="00446F60" w:rsidP="00446F60">
            <w:r w:rsidRPr="00EC2A15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</w:tbl>
    <w:p w:rsidR="001C4AC3" w:rsidRDefault="001C4AC3" w:rsidP="001C4AC3">
      <w:pPr>
        <w:rPr>
          <w:rFonts w:asciiTheme="minorBidi" w:hAnsiTheme="minorBidi"/>
          <w:sz w:val="21"/>
          <w:szCs w:val="21"/>
        </w:rPr>
      </w:pPr>
    </w:p>
    <w:p w:rsidR="001C4AC3" w:rsidRDefault="00446F60" w:rsidP="004F2B6F">
      <w:pPr>
        <w:ind w:firstLine="708"/>
        <w:jc w:val="both"/>
        <w:rPr>
          <w:rFonts w:asciiTheme="minorBidi" w:hAnsiTheme="minorBidi"/>
          <w:b/>
          <w:bCs/>
          <w:sz w:val="21"/>
          <w:szCs w:val="21"/>
        </w:rPr>
      </w:pPr>
      <w:r w:rsidRPr="00446F60">
        <w:rPr>
          <w:rFonts w:asciiTheme="minorBidi" w:hAnsiTheme="minorBidi"/>
          <w:b/>
          <w:bCs/>
          <w:sz w:val="21"/>
          <w:szCs w:val="21"/>
        </w:rPr>
        <w:t>NOT: BU DÖNEMDE YER ALAN SEÇMELİ DERSLER UZAKTAN/ONLİNE OLARAK İŞLENECEKTİR. HER BİR ÖĞRENCİ BU DERSLERDEN EN AZ 2 TANESİNİ SEÇMEK ZORUNDADIR.</w:t>
      </w:r>
    </w:p>
    <w:p w:rsidR="00446F60" w:rsidRDefault="00446F60" w:rsidP="001C4AC3">
      <w:pPr>
        <w:rPr>
          <w:rFonts w:asciiTheme="minorBidi" w:hAnsiTheme="minorBidi"/>
          <w:b/>
          <w:bCs/>
          <w:sz w:val="21"/>
          <w:szCs w:val="21"/>
        </w:rPr>
      </w:pPr>
    </w:p>
    <w:p w:rsidR="00446F60" w:rsidRDefault="00446F60" w:rsidP="001C4AC3">
      <w:pPr>
        <w:rPr>
          <w:rFonts w:asciiTheme="minorBidi" w:hAnsiTheme="minorBidi"/>
          <w:b/>
          <w:bCs/>
          <w:sz w:val="21"/>
          <w:szCs w:val="21"/>
        </w:rPr>
      </w:pPr>
    </w:p>
    <w:p w:rsidR="00446F60" w:rsidRDefault="00446F60" w:rsidP="001C4AC3">
      <w:pPr>
        <w:rPr>
          <w:rFonts w:asciiTheme="minorBidi" w:hAnsiTheme="minorBidi"/>
          <w:b/>
          <w:bCs/>
          <w:sz w:val="21"/>
          <w:szCs w:val="21"/>
        </w:rPr>
      </w:pPr>
    </w:p>
    <w:p w:rsidR="00446F60" w:rsidRDefault="00446F60" w:rsidP="001C4AC3">
      <w:pPr>
        <w:rPr>
          <w:rFonts w:asciiTheme="minorBidi" w:hAnsiTheme="minorBidi"/>
          <w:b/>
          <w:bCs/>
          <w:sz w:val="21"/>
          <w:szCs w:val="21"/>
        </w:rPr>
      </w:pPr>
    </w:p>
    <w:p w:rsidR="00446F60" w:rsidRDefault="00446F60" w:rsidP="001C4AC3">
      <w:pPr>
        <w:rPr>
          <w:rFonts w:asciiTheme="minorBidi" w:hAnsiTheme="minorBidi"/>
          <w:b/>
          <w:bCs/>
          <w:sz w:val="21"/>
          <w:szCs w:val="21"/>
        </w:rPr>
      </w:pPr>
    </w:p>
    <w:p w:rsidR="00446F60" w:rsidRPr="00F6058B" w:rsidRDefault="00446F60" w:rsidP="00F6058B">
      <w:pPr>
        <w:ind w:firstLine="708"/>
        <w:rPr>
          <w:rFonts w:asciiTheme="minorBidi" w:hAnsiTheme="minorBidi"/>
          <w:b/>
          <w:bCs/>
          <w:sz w:val="24"/>
          <w:szCs w:val="24"/>
          <w:u w:val="single"/>
        </w:rPr>
      </w:pPr>
      <w:r w:rsidRPr="00F6058B">
        <w:rPr>
          <w:rFonts w:asciiTheme="minorBidi" w:hAnsiTheme="minorBidi"/>
          <w:b/>
          <w:bCs/>
          <w:sz w:val="24"/>
          <w:szCs w:val="24"/>
          <w:u w:val="single"/>
        </w:rPr>
        <w:lastRenderedPageBreak/>
        <w:t>V. YARIYIL DERS İŞLENME BİÇİMLERİ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4"/>
        <w:gridCol w:w="1285"/>
        <w:gridCol w:w="2919"/>
        <w:gridCol w:w="345"/>
        <w:gridCol w:w="378"/>
        <w:gridCol w:w="788"/>
        <w:gridCol w:w="2083"/>
      </w:tblGrid>
      <w:tr w:rsidR="00446F60" w:rsidRPr="001C4AC3" w:rsidTr="00F6058B">
        <w:tc>
          <w:tcPr>
            <w:tcW w:w="1264" w:type="dxa"/>
          </w:tcPr>
          <w:p w:rsidR="00446F60" w:rsidRPr="001C4AC3" w:rsidRDefault="00446F60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KODU</w:t>
            </w:r>
          </w:p>
        </w:tc>
        <w:tc>
          <w:tcPr>
            <w:tcW w:w="1285" w:type="dxa"/>
          </w:tcPr>
          <w:p w:rsidR="00446F60" w:rsidRPr="001C4AC3" w:rsidRDefault="00446F60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DURUMU</w:t>
            </w:r>
          </w:p>
        </w:tc>
        <w:tc>
          <w:tcPr>
            <w:tcW w:w="2919" w:type="dxa"/>
          </w:tcPr>
          <w:p w:rsidR="00446F60" w:rsidRPr="001C4AC3" w:rsidRDefault="00446F60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ADI</w:t>
            </w:r>
          </w:p>
        </w:tc>
        <w:tc>
          <w:tcPr>
            <w:tcW w:w="345" w:type="dxa"/>
          </w:tcPr>
          <w:p w:rsidR="00446F60" w:rsidRPr="001C4AC3" w:rsidRDefault="00446F60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378" w:type="dxa"/>
          </w:tcPr>
          <w:p w:rsidR="00446F60" w:rsidRPr="001C4AC3" w:rsidRDefault="00446F60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788" w:type="dxa"/>
          </w:tcPr>
          <w:p w:rsidR="00446F60" w:rsidRPr="001C4AC3" w:rsidRDefault="00446F60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AKTS</w:t>
            </w:r>
          </w:p>
        </w:tc>
        <w:tc>
          <w:tcPr>
            <w:tcW w:w="2083" w:type="dxa"/>
          </w:tcPr>
          <w:p w:rsidR="00446F60" w:rsidRPr="001C4AC3" w:rsidRDefault="00446F60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İŞLENME BİÇİMİ</w:t>
            </w:r>
          </w:p>
        </w:tc>
      </w:tr>
      <w:tr w:rsidR="00446F60" w:rsidRPr="001C4AC3" w:rsidTr="00F6058B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hyperlink r:id="rId26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F3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001</w:t>
              </w:r>
            </w:hyperlink>
          </w:p>
        </w:tc>
        <w:tc>
          <w:tcPr>
            <w:tcW w:w="1285" w:type="dxa"/>
            <w:vAlign w:val="center"/>
          </w:tcPr>
          <w:p w:rsidR="00446F60" w:rsidRPr="00B85E72" w:rsidRDefault="00446F60" w:rsidP="00446F60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27" w:tgtFrame="_blank" w:history="1">
              <w:r w:rsidRPr="00446F60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TEFSİR II</w:t>
              </w:r>
            </w:hyperlink>
          </w:p>
        </w:tc>
        <w:tc>
          <w:tcPr>
            <w:tcW w:w="345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7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083" w:type="dxa"/>
          </w:tcPr>
          <w:p w:rsidR="00446F60" w:rsidRPr="001C4AC3" w:rsidRDefault="00446F60" w:rsidP="00446F60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446F60" w:rsidRPr="001C4AC3" w:rsidTr="00F6058B">
        <w:tc>
          <w:tcPr>
            <w:tcW w:w="1264" w:type="dxa"/>
            <w:vAlign w:val="center"/>
          </w:tcPr>
          <w:p w:rsidR="00446F60" w:rsidRPr="00B85E72" w:rsidRDefault="00446F60" w:rsidP="00446F60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28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F3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003</w:t>
              </w:r>
            </w:hyperlink>
          </w:p>
        </w:tc>
        <w:tc>
          <w:tcPr>
            <w:tcW w:w="1285" w:type="dxa"/>
            <w:vAlign w:val="center"/>
          </w:tcPr>
          <w:p w:rsidR="00446F60" w:rsidRPr="00B85E72" w:rsidRDefault="00446F60" w:rsidP="00446F60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29" w:tgtFrame="_blank" w:history="1">
              <w:r w:rsidRPr="00446F60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FIKIH USULÜ</w:t>
              </w:r>
            </w:hyperlink>
          </w:p>
        </w:tc>
        <w:tc>
          <w:tcPr>
            <w:tcW w:w="345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7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083" w:type="dxa"/>
          </w:tcPr>
          <w:p w:rsidR="00446F60" w:rsidRDefault="00446F60" w:rsidP="00446F60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446F60" w:rsidRPr="001C4AC3" w:rsidTr="00F6058B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hyperlink r:id="rId30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F3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005</w:t>
              </w:r>
            </w:hyperlink>
          </w:p>
        </w:tc>
        <w:tc>
          <w:tcPr>
            <w:tcW w:w="1285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31" w:tgtFrame="_blank" w:history="1">
              <w:r w:rsidRPr="00446F60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KELAM II</w:t>
              </w:r>
            </w:hyperlink>
          </w:p>
        </w:tc>
        <w:tc>
          <w:tcPr>
            <w:tcW w:w="345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7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083" w:type="dxa"/>
          </w:tcPr>
          <w:p w:rsidR="00446F60" w:rsidRDefault="00446F60" w:rsidP="00446F60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446F60" w:rsidRPr="001C4AC3" w:rsidTr="00F6058B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hyperlink r:id="rId32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F3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007</w:t>
              </w:r>
            </w:hyperlink>
          </w:p>
        </w:tc>
        <w:tc>
          <w:tcPr>
            <w:tcW w:w="1285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33" w:tgtFrame="_blank" w:history="1">
              <w:r w:rsidRPr="00446F60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MANTIK</w:t>
              </w:r>
            </w:hyperlink>
          </w:p>
        </w:tc>
        <w:tc>
          <w:tcPr>
            <w:tcW w:w="345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83" w:type="dxa"/>
          </w:tcPr>
          <w:p w:rsidR="00446F60" w:rsidRDefault="00446F60" w:rsidP="00446F60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446F60" w:rsidRPr="001C4AC3" w:rsidTr="00F6058B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hyperlink r:id="rId34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F3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009</w:t>
              </w:r>
            </w:hyperlink>
          </w:p>
        </w:tc>
        <w:tc>
          <w:tcPr>
            <w:tcW w:w="1285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35" w:tgtFrame="_blank" w:history="1">
              <w:r w:rsidRPr="00446F60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ARAPÇA V</w:t>
              </w:r>
            </w:hyperlink>
          </w:p>
        </w:tc>
        <w:tc>
          <w:tcPr>
            <w:tcW w:w="345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37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78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83" w:type="dxa"/>
          </w:tcPr>
          <w:p w:rsidR="00446F60" w:rsidRDefault="00446F60" w:rsidP="00446F60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446F60" w:rsidRPr="001C4AC3" w:rsidTr="00F6058B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İİ</w:t>
            </w:r>
            <w:r>
              <w:rPr>
                <w:rFonts w:asciiTheme="minorBidi" w:hAnsiTheme="minorBidi"/>
                <w:sz w:val="21"/>
                <w:szCs w:val="21"/>
              </w:rPr>
              <w:t>F3</w:t>
            </w:r>
            <w:r w:rsidRPr="001C4AC3">
              <w:rPr>
                <w:rFonts w:asciiTheme="minorBidi" w:hAnsiTheme="minorBidi"/>
                <w:sz w:val="21"/>
                <w:szCs w:val="21"/>
              </w:rPr>
              <w:t>011</w:t>
            </w:r>
          </w:p>
        </w:tc>
        <w:tc>
          <w:tcPr>
            <w:tcW w:w="1285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36" w:tgtFrame="_blank" w:history="1">
              <w:r w:rsidRPr="00446F60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HADİSTE RİCAL VE METİN TENKİDİ</w:t>
              </w:r>
            </w:hyperlink>
          </w:p>
        </w:tc>
        <w:tc>
          <w:tcPr>
            <w:tcW w:w="345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83" w:type="dxa"/>
          </w:tcPr>
          <w:p w:rsidR="00446F60" w:rsidRDefault="00446F60" w:rsidP="00446F60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446F60" w:rsidRPr="001C4AC3" w:rsidTr="00F6058B">
        <w:tc>
          <w:tcPr>
            <w:tcW w:w="1264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IIF3013</w:t>
            </w:r>
          </w:p>
        </w:tc>
        <w:tc>
          <w:tcPr>
            <w:tcW w:w="1285" w:type="dxa"/>
          </w:tcPr>
          <w:p w:rsidR="00446F60" w:rsidRPr="00446F60" w:rsidRDefault="00446F60" w:rsidP="00446F60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37" w:tgtFrame="_blank" w:history="1">
              <w:r w:rsidRPr="00446F60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OSMANLI TÜRKÇESİ</w:t>
              </w:r>
            </w:hyperlink>
          </w:p>
        </w:tc>
        <w:tc>
          <w:tcPr>
            <w:tcW w:w="345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446F60" w:rsidRPr="00446F60" w:rsidRDefault="00446F60" w:rsidP="00446F60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83" w:type="dxa"/>
          </w:tcPr>
          <w:p w:rsidR="00446F60" w:rsidRPr="001C4AC3" w:rsidRDefault="00446F60" w:rsidP="00446F60">
            <w:pPr>
              <w:rPr>
                <w:rFonts w:asciiTheme="minorBidi" w:hAnsiTheme="minorBidi"/>
                <w:sz w:val="21"/>
                <w:szCs w:val="21"/>
              </w:rPr>
            </w:pPr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IIF3049</w:t>
            </w:r>
          </w:p>
        </w:tc>
        <w:tc>
          <w:tcPr>
            <w:tcW w:w="1285" w:type="dxa"/>
          </w:tcPr>
          <w:p w:rsidR="000E6955" w:rsidRPr="00446F60" w:rsidRDefault="000E6955" w:rsidP="000E6955">
            <w:pPr>
              <w:rPr>
                <w:b/>
                <w:bCs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38" w:tgtFrame="_blank" w:history="1">
              <w:r w:rsidRPr="00446F60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ÖĞRETİM İLKE VE YÖNTEMLERİ</w:t>
              </w:r>
            </w:hyperlink>
          </w:p>
        </w:tc>
        <w:tc>
          <w:tcPr>
            <w:tcW w:w="345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2083" w:type="dxa"/>
          </w:tcPr>
          <w:p w:rsidR="000E6955" w:rsidRDefault="000E6955" w:rsidP="000E6955">
            <w:r w:rsidRPr="00DC23CD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IIF3053</w:t>
            </w:r>
          </w:p>
        </w:tc>
        <w:tc>
          <w:tcPr>
            <w:tcW w:w="1285" w:type="dxa"/>
          </w:tcPr>
          <w:p w:rsidR="000E6955" w:rsidRPr="00446F60" w:rsidRDefault="000E6955" w:rsidP="000E6955">
            <w:pPr>
              <w:rPr>
                <w:b/>
                <w:bCs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EĞİTİMDE PROGRAM GELİŞTİRME</w:t>
            </w:r>
          </w:p>
        </w:tc>
        <w:tc>
          <w:tcPr>
            <w:tcW w:w="345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2083" w:type="dxa"/>
          </w:tcPr>
          <w:p w:rsidR="000E6955" w:rsidRDefault="000E6955" w:rsidP="000E6955">
            <w:r w:rsidRPr="00DC23CD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</w:tbl>
    <w:p w:rsidR="001C4AC3" w:rsidRDefault="001C4AC3" w:rsidP="00446F60"/>
    <w:p w:rsidR="00446F60" w:rsidRDefault="00446F60" w:rsidP="000E6955">
      <w:pPr>
        <w:ind w:firstLine="708"/>
        <w:jc w:val="both"/>
        <w:rPr>
          <w:b/>
          <w:bCs/>
        </w:rPr>
      </w:pPr>
      <w:r w:rsidRPr="00446F60">
        <w:rPr>
          <w:b/>
          <w:bCs/>
        </w:rPr>
        <w:t>NOT: BU DÖNEMDE YER ALAN 2 TANE SEÇMELİ DERS FORMASYON DERSİ OLUP, TÜM ÖĞRENCİLERİN BU 2 DERSİ ALMALARI ZORUNLUDUR.</w:t>
      </w:r>
    </w:p>
    <w:p w:rsidR="000E6955" w:rsidRPr="00F6058B" w:rsidRDefault="000E6955" w:rsidP="00F6058B">
      <w:pPr>
        <w:ind w:firstLine="708"/>
        <w:rPr>
          <w:rFonts w:asciiTheme="minorBidi" w:hAnsiTheme="minorBidi"/>
          <w:b/>
          <w:bCs/>
          <w:sz w:val="24"/>
          <w:szCs w:val="24"/>
          <w:u w:val="single"/>
        </w:rPr>
      </w:pPr>
      <w:r w:rsidRPr="00F6058B">
        <w:rPr>
          <w:rFonts w:asciiTheme="minorBidi" w:hAnsiTheme="minorBidi"/>
          <w:b/>
          <w:bCs/>
          <w:sz w:val="24"/>
          <w:szCs w:val="24"/>
          <w:u w:val="single"/>
        </w:rPr>
        <w:t>VII. YARIYIL DERS İŞLENME BİÇİMLERİ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4"/>
        <w:gridCol w:w="1285"/>
        <w:gridCol w:w="2919"/>
        <w:gridCol w:w="345"/>
        <w:gridCol w:w="378"/>
        <w:gridCol w:w="788"/>
        <w:gridCol w:w="2083"/>
      </w:tblGrid>
      <w:tr w:rsidR="000E6955" w:rsidRPr="001C4AC3" w:rsidTr="00F6058B">
        <w:tc>
          <w:tcPr>
            <w:tcW w:w="1264" w:type="dxa"/>
          </w:tcPr>
          <w:p w:rsidR="000E6955" w:rsidRPr="001C4AC3" w:rsidRDefault="000E6955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KODU</w:t>
            </w:r>
          </w:p>
        </w:tc>
        <w:tc>
          <w:tcPr>
            <w:tcW w:w="1285" w:type="dxa"/>
          </w:tcPr>
          <w:p w:rsidR="000E6955" w:rsidRPr="001C4AC3" w:rsidRDefault="000E6955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DURUMU</w:t>
            </w:r>
          </w:p>
        </w:tc>
        <w:tc>
          <w:tcPr>
            <w:tcW w:w="2919" w:type="dxa"/>
          </w:tcPr>
          <w:p w:rsidR="000E6955" w:rsidRPr="001C4AC3" w:rsidRDefault="000E6955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ADI</w:t>
            </w:r>
          </w:p>
        </w:tc>
        <w:tc>
          <w:tcPr>
            <w:tcW w:w="345" w:type="dxa"/>
          </w:tcPr>
          <w:p w:rsidR="000E6955" w:rsidRPr="001C4AC3" w:rsidRDefault="000E6955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378" w:type="dxa"/>
          </w:tcPr>
          <w:p w:rsidR="000E6955" w:rsidRPr="001C4AC3" w:rsidRDefault="000E6955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788" w:type="dxa"/>
          </w:tcPr>
          <w:p w:rsidR="000E6955" w:rsidRPr="001C4AC3" w:rsidRDefault="000E6955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AKTS</w:t>
            </w:r>
          </w:p>
        </w:tc>
        <w:tc>
          <w:tcPr>
            <w:tcW w:w="2083" w:type="dxa"/>
          </w:tcPr>
          <w:p w:rsidR="000E6955" w:rsidRPr="001C4AC3" w:rsidRDefault="000E6955" w:rsidP="00F6058B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1C4AC3">
              <w:rPr>
                <w:rFonts w:asciiTheme="minorBidi" w:hAnsiTheme="minorBidi"/>
                <w:b/>
                <w:bCs/>
                <w:sz w:val="21"/>
                <w:szCs w:val="21"/>
              </w:rPr>
              <w:t>DERSİN İŞLENME BİÇİMİ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hyperlink r:id="rId39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F4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</w:t>
              </w:r>
            </w:hyperlink>
          </w:p>
        </w:tc>
        <w:tc>
          <w:tcPr>
            <w:tcW w:w="1285" w:type="dxa"/>
            <w:vAlign w:val="center"/>
          </w:tcPr>
          <w:p w:rsidR="000E6955" w:rsidRPr="00B85E72" w:rsidRDefault="000E6955" w:rsidP="000E6955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40" w:tgtFrame="_blank" w:history="1">
              <w:r w:rsidRPr="000E6955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BİTİRME TEZİ</w:t>
              </w:r>
            </w:hyperlink>
          </w:p>
        </w:tc>
        <w:tc>
          <w:tcPr>
            <w:tcW w:w="345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37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78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2083" w:type="dxa"/>
          </w:tcPr>
          <w:p w:rsidR="000E6955" w:rsidRPr="001C4AC3" w:rsidRDefault="000E6955" w:rsidP="000E6955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EC2A15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hyperlink r:id="rId41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F4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001</w:t>
              </w:r>
            </w:hyperlink>
          </w:p>
        </w:tc>
        <w:tc>
          <w:tcPr>
            <w:tcW w:w="1285" w:type="dxa"/>
            <w:vAlign w:val="center"/>
          </w:tcPr>
          <w:p w:rsidR="000E6955" w:rsidRPr="00B85E72" w:rsidRDefault="000E6955" w:rsidP="000E6955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42" w:tgtFrame="_blank" w:history="1">
              <w:r w:rsidRPr="000E6955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DİN SOSYOLOJİSİ</w:t>
              </w:r>
            </w:hyperlink>
          </w:p>
        </w:tc>
        <w:tc>
          <w:tcPr>
            <w:tcW w:w="345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83" w:type="dxa"/>
          </w:tcPr>
          <w:p w:rsidR="000E6955" w:rsidRPr="00EC2A15" w:rsidRDefault="000E6955" w:rsidP="000E6955">
            <w:pPr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0E6955" w:rsidRPr="001C4AC3" w:rsidTr="00F6058B">
        <w:tc>
          <w:tcPr>
            <w:tcW w:w="1264" w:type="dxa"/>
            <w:vAlign w:val="center"/>
          </w:tcPr>
          <w:p w:rsidR="000E6955" w:rsidRPr="00B85E72" w:rsidRDefault="000E6955" w:rsidP="000E6955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hyperlink r:id="rId43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F4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003</w:t>
              </w:r>
            </w:hyperlink>
          </w:p>
        </w:tc>
        <w:tc>
          <w:tcPr>
            <w:tcW w:w="1285" w:type="dxa"/>
            <w:vAlign w:val="center"/>
          </w:tcPr>
          <w:p w:rsidR="000E6955" w:rsidRPr="00B85E72" w:rsidRDefault="000E6955" w:rsidP="000E6955">
            <w:pPr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44" w:tgtFrame="_blank" w:history="1">
              <w:r w:rsidRPr="000E6955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İSLAM FELSEFESİ</w:t>
              </w:r>
            </w:hyperlink>
          </w:p>
        </w:tc>
        <w:tc>
          <w:tcPr>
            <w:tcW w:w="345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7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2083" w:type="dxa"/>
          </w:tcPr>
          <w:p w:rsidR="000E6955" w:rsidRDefault="000E6955" w:rsidP="000E6955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hyperlink r:id="rId45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F4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005</w:t>
              </w:r>
            </w:hyperlink>
          </w:p>
        </w:tc>
        <w:tc>
          <w:tcPr>
            <w:tcW w:w="1285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46" w:tgtFrame="_blank" w:history="1">
              <w:r w:rsidRPr="000E6955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FIKIH II</w:t>
              </w:r>
            </w:hyperlink>
          </w:p>
        </w:tc>
        <w:tc>
          <w:tcPr>
            <w:tcW w:w="345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7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083" w:type="dxa"/>
          </w:tcPr>
          <w:p w:rsidR="000E6955" w:rsidRDefault="000E6955" w:rsidP="000E6955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hyperlink r:id="rId47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F4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007</w:t>
              </w:r>
            </w:hyperlink>
          </w:p>
        </w:tc>
        <w:tc>
          <w:tcPr>
            <w:tcW w:w="1285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48" w:tgtFrame="_blank" w:history="1">
              <w:r w:rsidRPr="000E6955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ARAP DİLİ VE BELAĞATI I</w:t>
              </w:r>
            </w:hyperlink>
          </w:p>
        </w:tc>
        <w:tc>
          <w:tcPr>
            <w:tcW w:w="345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37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78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83" w:type="dxa"/>
          </w:tcPr>
          <w:p w:rsidR="000E6955" w:rsidRDefault="000E6955" w:rsidP="000E6955">
            <w:r w:rsidRPr="00EC2A15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hyperlink r:id="rId49" w:tgtFrame="_blank" w:history="1"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İİ</w:t>
              </w:r>
              <w:r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F4</w:t>
              </w:r>
              <w:r w:rsidRPr="001C4AC3">
                <w:rPr>
                  <w:rFonts w:asciiTheme="minorBidi" w:eastAsia="Times New Roman" w:hAnsiTheme="minorBidi"/>
                  <w:sz w:val="21"/>
                  <w:szCs w:val="21"/>
                  <w:lang w:eastAsia="tr-TR"/>
                </w:rPr>
                <w:t>009</w:t>
              </w:r>
            </w:hyperlink>
          </w:p>
        </w:tc>
        <w:tc>
          <w:tcPr>
            <w:tcW w:w="1285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50" w:tgtFrame="_blank" w:history="1">
              <w:r w:rsidRPr="000E6955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HADİS IV</w:t>
              </w:r>
            </w:hyperlink>
          </w:p>
        </w:tc>
        <w:tc>
          <w:tcPr>
            <w:tcW w:w="345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83" w:type="dxa"/>
          </w:tcPr>
          <w:p w:rsidR="000E6955" w:rsidRDefault="000E6955" w:rsidP="000E6955">
            <w:r w:rsidRPr="00B533F3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hAnsiTheme="minorBidi"/>
                <w:sz w:val="21"/>
                <w:szCs w:val="21"/>
              </w:rPr>
              <w:t>İİ</w:t>
            </w:r>
            <w:r>
              <w:rPr>
                <w:rFonts w:asciiTheme="minorBidi" w:hAnsiTheme="minorBidi"/>
                <w:sz w:val="21"/>
                <w:szCs w:val="21"/>
              </w:rPr>
              <w:t>F4</w:t>
            </w:r>
            <w:r w:rsidRPr="001C4AC3">
              <w:rPr>
                <w:rFonts w:asciiTheme="minorBidi" w:hAnsiTheme="minorBidi"/>
                <w:sz w:val="21"/>
                <w:szCs w:val="21"/>
              </w:rPr>
              <w:t>011</w:t>
            </w:r>
          </w:p>
        </w:tc>
        <w:tc>
          <w:tcPr>
            <w:tcW w:w="1285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r w:rsidRPr="001C4AC3">
              <w:rPr>
                <w:rFonts w:asciiTheme="minorBidi" w:eastAsia="Times New Roman" w:hAnsiTheme="minorBidi"/>
                <w:sz w:val="21"/>
                <w:szCs w:val="21"/>
                <w:lang w:eastAsia="tr-TR"/>
              </w:rPr>
              <w:t>ZORUNLU</w:t>
            </w:r>
          </w:p>
        </w:tc>
        <w:tc>
          <w:tcPr>
            <w:tcW w:w="2919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51" w:tgtFrame="_blank" w:history="1">
              <w:r w:rsidRPr="000E6955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TEFSİR IV</w:t>
              </w:r>
            </w:hyperlink>
          </w:p>
        </w:tc>
        <w:tc>
          <w:tcPr>
            <w:tcW w:w="345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83" w:type="dxa"/>
          </w:tcPr>
          <w:p w:rsidR="000E6955" w:rsidRDefault="000E6955" w:rsidP="000E6955">
            <w:r w:rsidRPr="00EC2A15">
              <w:rPr>
                <w:rFonts w:asciiTheme="minorBidi" w:hAnsiTheme="minorBidi"/>
                <w:b/>
                <w:bCs/>
                <w:sz w:val="21"/>
                <w:szCs w:val="21"/>
              </w:rPr>
              <w:t>ONLİNE/UZAKTAN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IIF4041</w:t>
            </w:r>
          </w:p>
        </w:tc>
        <w:tc>
          <w:tcPr>
            <w:tcW w:w="1285" w:type="dxa"/>
          </w:tcPr>
          <w:p w:rsidR="000E6955" w:rsidRPr="00446F60" w:rsidRDefault="000E6955" w:rsidP="000E6955">
            <w:pPr>
              <w:rPr>
                <w:b/>
                <w:bCs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hyperlink r:id="rId52" w:tgtFrame="_blank" w:history="1">
              <w:r w:rsidRPr="000E6955">
                <w:rPr>
                  <w:rFonts w:ascii="Arial" w:eastAsia="Times New Roman" w:hAnsi="Arial" w:cs="Arial"/>
                  <w:sz w:val="21"/>
                  <w:szCs w:val="21"/>
                  <w:lang w:eastAsia="tr-TR"/>
                </w:rPr>
                <w:t>SINIF YÖNETİMİ</w:t>
              </w:r>
            </w:hyperlink>
          </w:p>
        </w:tc>
        <w:tc>
          <w:tcPr>
            <w:tcW w:w="345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0E6955" w:rsidRPr="000E6955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0E695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2083" w:type="dxa"/>
          </w:tcPr>
          <w:p w:rsidR="000E6955" w:rsidRDefault="000E6955" w:rsidP="000E6955">
            <w:r w:rsidRPr="00DC23CD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  <w:tr w:rsidR="000E6955" w:rsidRPr="001C4AC3" w:rsidTr="00F6058B">
        <w:tc>
          <w:tcPr>
            <w:tcW w:w="1264" w:type="dxa"/>
          </w:tcPr>
          <w:p w:rsidR="000E6955" w:rsidRPr="001C4AC3" w:rsidRDefault="000E6955" w:rsidP="000E6955">
            <w:pPr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IIF4043</w:t>
            </w:r>
          </w:p>
        </w:tc>
        <w:tc>
          <w:tcPr>
            <w:tcW w:w="1285" w:type="dxa"/>
          </w:tcPr>
          <w:p w:rsidR="000E6955" w:rsidRPr="00446F60" w:rsidRDefault="000E6955" w:rsidP="000E6955">
            <w:pPr>
              <w:rPr>
                <w:b/>
                <w:bCs/>
              </w:rPr>
            </w:pPr>
            <w:r w:rsidRPr="00446F60">
              <w:rPr>
                <w:rFonts w:asciiTheme="minorBidi" w:hAnsiTheme="minorBidi"/>
                <w:b/>
                <w:bCs/>
                <w:sz w:val="21"/>
                <w:szCs w:val="21"/>
              </w:rPr>
              <w:t>SEÇMELİ*</w:t>
            </w:r>
          </w:p>
        </w:tc>
        <w:tc>
          <w:tcPr>
            <w:tcW w:w="2919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ÖZEL ÖĞRETİM YÖNTEMLERİ</w:t>
            </w:r>
          </w:p>
        </w:tc>
        <w:tc>
          <w:tcPr>
            <w:tcW w:w="345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78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788" w:type="dxa"/>
            <w:vAlign w:val="center"/>
          </w:tcPr>
          <w:p w:rsidR="000E6955" w:rsidRPr="00446F60" w:rsidRDefault="000E6955" w:rsidP="000E6955">
            <w:pPr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46F6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2083" w:type="dxa"/>
          </w:tcPr>
          <w:p w:rsidR="000E6955" w:rsidRDefault="000E6955" w:rsidP="000E6955">
            <w:r w:rsidRPr="00DC23CD">
              <w:rPr>
                <w:rFonts w:asciiTheme="minorBidi" w:hAnsiTheme="minorBidi"/>
                <w:b/>
                <w:bCs/>
                <w:sz w:val="21"/>
                <w:szCs w:val="21"/>
              </w:rPr>
              <w:t>YÜZ YÜZE</w:t>
            </w:r>
          </w:p>
        </w:tc>
      </w:tr>
    </w:tbl>
    <w:p w:rsidR="000E6955" w:rsidRDefault="000E6955" w:rsidP="000E6955"/>
    <w:p w:rsidR="000E6955" w:rsidRDefault="000E6955" w:rsidP="000E6955">
      <w:pPr>
        <w:ind w:firstLine="708"/>
        <w:jc w:val="both"/>
        <w:rPr>
          <w:b/>
          <w:bCs/>
        </w:rPr>
      </w:pPr>
      <w:r w:rsidRPr="00446F60">
        <w:rPr>
          <w:b/>
          <w:bCs/>
        </w:rPr>
        <w:t>NOT: BU DÖNEMDE YER ALAN 2 TANE SEÇMELİ DERS FORMASYON DERSİ OLUP, TÜM ÖĞRENCİLERİN BU 2 DERSİ ALMALARI ZORUNLUDUR.</w:t>
      </w:r>
    </w:p>
    <w:p w:rsidR="000E6955" w:rsidRDefault="000E6955" w:rsidP="000E6955"/>
    <w:p w:rsidR="00446F60" w:rsidRDefault="00446F60" w:rsidP="00446F60">
      <w:pPr>
        <w:rPr>
          <w:b/>
          <w:bCs/>
        </w:rPr>
      </w:pPr>
    </w:p>
    <w:p w:rsidR="00446F60" w:rsidRPr="00446F60" w:rsidRDefault="00446F60" w:rsidP="00446F60">
      <w:pPr>
        <w:rPr>
          <w:b/>
          <w:bCs/>
        </w:rPr>
      </w:pPr>
    </w:p>
    <w:sectPr w:rsidR="00446F60" w:rsidRPr="0044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DA"/>
    <w:rsid w:val="000E6955"/>
    <w:rsid w:val="001C4AC3"/>
    <w:rsid w:val="00446F60"/>
    <w:rsid w:val="004F2B6F"/>
    <w:rsid w:val="006C5ADA"/>
    <w:rsid w:val="00B85E72"/>
    <w:rsid w:val="00C12745"/>
    <w:rsid w:val="00C763B5"/>
    <w:rsid w:val="00F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3DD3-B5AD-49B7-A2B1-A9A060C3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abel">
    <w:name w:val="label"/>
    <w:basedOn w:val="VarsaylanParagrafYazTipi"/>
    <w:rsid w:val="00B85E72"/>
  </w:style>
  <w:style w:type="character" w:styleId="Kpr">
    <w:name w:val="Hyperlink"/>
    <w:basedOn w:val="VarsaylanParagrafYazTipi"/>
    <w:uiPriority w:val="99"/>
    <w:semiHidden/>
    <w:unhideWhenUsed/>
    <w:rsid w:val="00B85E72"/>
    <w:rPr>
      <w:color w:val="0000FF"/>
      <w:u w:val="single"/>
    </w:rPr>
  </w:style>
  <w:style w:type="character" w:customStyle="1" w:styleId="amount">
    <w:name w:val="amount"/>
    <w:basedOn w:val="VarsaylanParagrafYazTipi"/>
    <w:rsid w:val="00B85E72"/>
  </w:style>
  <w:style w:type="table" w:styleId="TabloKlavuzu">
    <w:name w:val="Table Grid"/>
    <w:basedOn w:val="NormalTablo"/>
    <w:uiPriority w:val="39"/>
    <w:rsid w:val="00B8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logna.ohu.edu.tr/Dersbilgisi/tr/IIF1009" TargetMode="External"/><Relationship Id="rId18" Type="http://schemas.openxmlformats.org/officeDocument/2006/relationships/hyperlink" Target="http://bologna.ohu.edu.tr/Dersbilgisi/tr/IIF2003" TargetMode="External"/><Relationship Id="rId26" Type="http://schemas.openxmlformats.org/officeDocument/2006/relationships/hyperlink" Target="http://bologna.ohu.edu.tr/Dersbilgisi/tr/IIF1001" TargetMode="External"/><Relationship Id="rId39" Type="http://schemas.openxmlformats.org/officeDocument/2006/relationships/hyperlink" Target="http://bologna.ohu.edu.tr/Dersbilgisi/tr/IIF1001" TargetMode="External"/><Relationship Id="rId21" Type="http://schemas.openxmlformats.org/officeDocument/2006/relationships/hyperlink" Target="http://bologna.ohu.edu.tr/Dersbilgisi/tr/IIF1005" TargetMode="External"/><Relationship Id="rId34" Type="http://schemas.openxmlformats.org/officeDocument/2006/relationships/hyperlink" Target="http://bologna.ohu.edu.tr/Dersbilgisi/tr/IIF1005" TargetMode="External"/><Relationship Id="rId42" Type="http://schemas.openxmlformats.org/officeDocument/2006/relationships/hyperlink" Target="http://bologna.ohu.edu.tr/Dersbilgisi/tr/IIF4001" TargetMode="External"/><Relationship Id="rId47" Type="http://schemas.openxmlformats.org/officeDocument/2006/relationships/hyperlink" Target="http://bologna.ohu.edu.tr/Dersbilgisi/tr/IIF1005" TargetMode="External"/><Relationship Id="rId50" Type="http://schemas.openxmlformats.org/officeDocument/2006/relationships/hyperlink" Target="http://bologna.ohu.edu.tr/Dersbilgisi/tr/IIF4009" TargetMode="External"/><Relationship Id="rId7" Type="http://schemas.openxmlformats.org/officeDocument/2006/relationships/hyperlink" Target="http://bologna.ohu.edu.tr/Dersbilgisi/tr/IIF1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ologna.ohu.edu.tr/Dersbilgisi/tr/IIF2001" TargetMode="External"/><Relationship Id="rId29" Type="http://schemas.openxmlformats.org/officeDocument/2006/relationships/hyperlink" Target="http://bologna.ohu.edu.tr/Dersbilgisi/tr/IIF3003" TargetMode="External"/><Relationship Id="rId11" Type="http://schemas.openxmlformats.org/officeDocument/2006/relationships/hyperlink" Target="http://bologna.ohu.edu.tr/Dersbilgisi/tr/IIF1007" TargetMode="External"/><Relationship Id="rId24" Type="http://schemas.openxmlformats.org/officeDocument/2006/relationships/hyperlink" Target="http://bologna.ohu.edu.tr/Dersbilgisi/tr/IIF2009" TargetMode="External"/><Relationship Id="rId32" Type="http://schemas.openxmlformats.org/officeDocument/2006/relationships/hyperlink" Target="http://bologna.ohu.edu.tr/Dersbilgisi/tr/IIF1005" TargetMode="External"/><Relationship Id="rId37" Type="http://schemas.openxmlformats.org/officeDocument/2006/relationships/hyperlink" Target="http://bologna.ohu.edu.tr/Dersbilgisi/tr/IIF3013" TargetMode="External"/><Relationship Id="rId40" Type="http://schemas.openxmlformats.org/officeDocument/2006/relationships/hyperlink" Target="http://bologna.ohu.edu.tr/Dersbilgisi/tr/IIF4000" TargetMode="External"/><Relationship Id="rId45" Type="http://schemas.openxmlformats.org/officeDocument/2006/relationships/hyperlink" Target="http://bologna.ohu.edu.tr/Dersbilgisi/tr/IIF100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bologna.ohu.edu.tr/Dersbilgisi/tr/IIF1001" TargetMode="External"/><Relationship Id="rId10" Type="http://schemas.openxmlformats.org/officeDocument/2006/relationships/hyperlink" Target="http://bologna.ohu.edu.tr/Dersbilgisi/tr/IIF1005" TargetMode="External"/><Relationship Id="rId19" Type="http://schemas.openxmlformats.org/officeDocument/2006/relationships/hyperlink" Target="http://bologna.ohu.edu.tr/Dersbilgisi/tr/IIF1005" TargetMode="External"/><Relationship Id="rId31" Type="http://schemas.openxmlformats.org/officeDocument/2006/relationships/hyperlink" Target="http://bologna.ohu.edu.tr/Dersbilgisi/tr/IIF3005" TargetMode="External"/><Relationship Id="rId44" Type="http://schemas.openxmlformats.org/officeDocument/2006/relationships/hyperlink" Target="http://bologna.ohu.edu.tr/Dersbilgisi/tr/IIF4003" TargetMode="External"/><Relationship Id="rId52" Type="http://schemas.openxmlformats.org/officeDocument/2006/relationships/hyperlink" Target="http://bologna.ohu.edu.tr/Dersbilgisi/tr/IIF4041" TargetMode="External"/><Relationship Id="rId4" Type="http://schemas.openxmlformats.org/officeDocument/2006/relationships/hyperlink" Target="http://bologna.ohu.edu.tr/Dersbilgisi/tr/IIF1001" TargetMode="External"/><Relationship Id="rId9" Type="http://schemas.openxmlformats.org/officeDocument/2006/relationships/hyperlink" Target="http://bologna.ohu.edu.tr/Dersbilgisi/tr/IIF1005" TargetMode="External"/><Relationship Id="rId14" Type="http://schemas.openxmlformats.org/officeDocument/2006/relationships/hyperlink" Target="http://bologna.ohu.edu.tr/Dersbilgisi/tr/IIF1011" TargetMode="External"/><Relationship Id="rId22" Type="http://schemas.openxmlformats.org/officeDocument/2006/relationships/hyperlink" Target="http://bologna.ohu.edu.tr/Dersbilgisi/tr/IIF2007" TargetMode="External"/><Relationship Id="rId27" Type="http://schemas.openxmlformats.org/officeDocument/2006/relationships/hyperlink" Target="http://bologna.ohu.edu.tr/Dersbilgisi/tr/IIF3001" TargetMode="External"/><Relationship Id="rId30" Type="http://schemas.openxmlformats.org/officeDocument/2006/relationships/hyperlink" Target="http://bologna.ohu.edu.tr/Dersbilgisi/tr/IIF1005" TargetMode="External"/><Relationship Id="rId35" Type="http://schemas.openxmlformats.org/officeDocument/2006/relationships/hyperlink" Target="http://bologna.ohu.edu.tr/Dersbilgisi/tr/IIF3009" TargetMode="External"/><Relationship Id="rId43" Type="http://schemas.openxmlformats.org/officeDocument/2006/relationships/hyperlink" Target="http://bologna.ohu.edu.tr/Dersbilgisi/tr/IIF1003" TargetMode="External"/><Relationship Id="rId48" Type="http://schemas.openxmlformats.org/officeDocument/2006/relationships/hyperlink" Target="http://bologna.ohu.edu.tr/Dersbilgisi/tr/IIF4007" TargetMode="External"/><Relationship Id="rId8" Type="http://schemas.openxmlformats.org/officeDocument/2006/relationships/hyperlink" Target="http://bologna.ohu.edu.tr/Dersbilgisi/tr/IIF1005" TargetMode="External"/><Relationship Id="rId51" Type="http://schemas.openxmlformats.org/officeDocument/2006/relationships/hyperlink" Target="http://bologna.ohu.edu.tr/Dersbilgisi/tr/IIF4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ologna.ohu.edu.tr/Dersbilgisi/tr/IIF1005" TargetMode="External"/><Relationship Id="rId17" Type="http://schemas.openxmlformats.org/officeDocument/2006/relationships/hyperlink" Target="http://bologna.ohu.edu.tr/Dersbilgisi/tr/IIF1003" TargetMode="External"/><Relationship Id="rId25" Type="http://schemas.openxmlformats.org/officeDocument/2006/relationships/hyperlink" Target="http://bologna.ohu.edu.tr/Dersbilgisi/tr/IIF2011" TargetMode="External"/><Relationship Id="rId33" Type="http://schemas.openxmlformats.org/officeDocument/2006/relationships/hyperlink" Target="http://bologna.ohu.edu.tr/Dersbilgisi/tr/IIF3007" TargetMode="External"/><Relationship Id="rId38" Type="http://schemas.openxmlformats.org/officeDocument/2006/relationships/hyperlink" Target="http://bologna.ohu.edu.tr/Dersbilgisi/tr/IIF3049" TargetMode="External"/><Relationship Id="rId46" Type="http://schemas.openxmlformats.org/officeDocument/2006/relationships/hyperlink" Target="http://bologna.ohu.edu.tr/Dersbilgisi/tr/IIF4005" TargetMode="External"/><Relationship Id="rId20" Type="http://schemas.openxmlformats.org/officeDocument/2006/relationships/hyperlink" Target="http://bologna.ohu.edu.tr/Dersbilgisi/tr/IIF2005" TargetMode="External"/><Relationship Id="rId41" Type="http://schemas.openxmlformats.org/officeDocument/2006/relationships/hyperlink" Target="http://bologna.ohu.edu.tr/Dersbilgisi/tr/IIF100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ologna.ohu.edu.tr/Dersbilgisi/tr/IIF1003" TargetMode="External"/><Relationship Id="rId15" Type="http://schemas.openxmlformats.org/officeDocument/2006/relationships/hyperlink" Target="http://bologna.ohu.edu.tr/Dersbilgisi/tr/IIF1001" TargetMode="External"/><Relationship Id="rId23" Type="http://schemas.openxmlformats.org/officeDocument/2006/relationships/hyperlink" Target="http://bologna.ohu.edu.tr/Dersbilgisi/tr/IIF1005" TargetMode="External"/><Relationship Id="rId28" Type="http://schemas.openxmlformats.org/officeDocument/2006/relationships/hyperlink" Target="http://bologna.ohu.edu.tr/Dersbilgisi/tr/IIF1003" TargetMode="External"/><Relationship Id="rId36" Type="http://schemas.openxmlformats.org/officeDocument/2006/relationships/hyperlink" Target="http://bologna.ohu.edu.tr/Dersbilgisi/tr/IIF3011" TargetMode="External"/><Relationship Id="rId49" Type="http://schemas.openxmlformats.org/officeDocument/2006/relationships/hyperlink" Target="http://bologna.ohu.edu.tr/Dersbilgisi/tr/IIF100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</dc:creator>
  <cp:keywords/>
  <dc:description/>
  <cp:lastModifiedBy>Bayram</cp:lastModifiedBy>
  <cp:revision>4</cp:revision>
  <dcterms:created xsi:type="dcterms:W3CDTF">2021-09-03T12:32:00Z</dcterms:created>
  <dcterms:modified xsi:type="dcterms:W3CDTF">2021-09-03T13:38:00Z</dcterms:modified>
</cp:coreProperties>
</file>