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43" w:rsidRPr="00940B0A" w:rsidRDefault="00940B0A" w:rsidP="00940B0A">
      <w:pPr>
        <w:widowControl/>
        <w:autoSpaceDE/>
        <w:autoSpaceDN/>
        <w:spacing w:after="200" w:line="252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40B0A">
        <w:rPr>
          <w:rFonts w:ascii="Times New Roman" w:eastAsia="Calibri" w:hAnsi="Times New Roman" w:cs="Times New Roman"/>
          <w:b/>
          <w:sz w:val="32"/>
          <w:szCs w:val="32"/>
        </w:rPr>
        <w:t>2023-2024 Eğitim Öğretim Yılı Güz Yarıyılı Ara Sınav Mazeret Sınavına Başvuran Öğrenci Listesi</w:t>
      </w:r>
    </w:p>
    <w:tbl>
      <w:tblPr>
        <w:tblW w:w="9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2305"/>
      </w:tblGrid>
      <w:tr w:rsidR="001343D3" w:rsidRPr="00940B0A" w:rsidTr="00940B0A">
        <w:trPr>
          <w:trHeight w:val="2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Öğrenci, Adı, Soyadı ve No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Calibri" w:hAnsi="Times New Roman" w:cs="Times New Roman"/>
                <w:b/>
              </w:rPr>
              <w:t>Dersin Kodu ve Adı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</w:rPr>
            </w:pPr>
            <w:r w:rsidRPr="00940B0A">
              <w:rPr>
                <w:rFonts w:ascii="Times New Roman" w:eastAsia="Calibri" w:hAnsi="Times New Roman" w:cs="Times New Roman"/>
                <w:b/>
              </w:rPr>
              <w:t>Mazeret Sınavına Girme Durumu</w:t>
            </w:r>
          </w:p>
        </w:tc>
      </w:tr>
      <w:tr w:rsidR="001343D3" w:rsidRPr="00940B0A" w:rsidTr="00940B0A">
        <w:trPr>
          <w:trHeight w:val="780"/>
        </w:trPr>
        <w:tc>
          <w:tcPr>
            <w:tcW w:w="25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Fa***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Şİ***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22***137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İİF2005 İslam Tarihi 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rPr>
                <w:rFonts w:ascii="Times New Roman" w:hAnsi="Times New Roman" w:cs="Times New Roman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309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01F35"/>
              </w:rPr>
            </w:pPr>
            <w:r w:rsidRPr="00940B0A">
              <w:rPr>
                <w:rFonts w:ascii="Times New Roman" w:hAnsi="Times New Roman" w:cs="Times New Roman"/>
                <w:b/>
                <w:bCs/>
                <w:color w:val="201F35"/>
              </w:rPr>
              <w:br/>
            </w:r>
            <w:r w:rsidRPr="00940B0A">
              <w:rPr>
                <w:rFonts w:ascii="Times New Roman" w:hAnsi="Times New Roman" w:cs="Times New Roman"/>
                <w:bCs/>
                <w:color w:val="201F35"/>
              </w:rPr>
              <w:t>IIF2035</w:t>
            </w:r>
            <w:r w:rsidRPr="00940B0A">
              <w:rPr>
                <w:rFonts w:ascii="Times New Roman" w:hAnsi="Times New Roman" w:cs="Times New Roman"/>
                <w:b/>
                <w:bCs/>
                <w:color w:val="201F35"/>
              </w:rPr>
              <w:t xml:space="preserve"> </w:t>
            </w:r>
            <w:r w:rsidRPr="00940B0A">
              <w:rPr>
                <w:rFonts w:ascii="Times New Roman" w:hAnsi="Times New Roman" w:cs="Times New Roman"/>
                <w:bCs/>
                <w:color w:val="201F35"/>
              </w:rPr>
              <w:t>Arapça Sözlü ve Yazılı Anlatım</w:t>
            </w:r>
          </w:p>
          <w:p w:rsidR="001343D3" w:rsidRPr="00940B0A" w:rsidRDefault="001343D3" w:rsidP="006E1277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rPr>
                <w:rFonts w:ascii="Times New Roman" w:hAnsi="Times New Roman" w:cs="Times New Roman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 Nu*** DE***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22***201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01F35"/>
              </w:rPr>
            </w:pPr>
            <w:r w:rsidRPr="00940B0A">
              <w:rPr>
                <w:rFonts w:ascii="Times New Roman" w:hAnsi="Times New Roman" w:cs="Times New Roman"/>
                <w:bCs/>
                <w:color w:val="201F35"/>
              </w:rPr>
              <w:t>IIF2035</w:t>
            </w:r>
            <w:r w:rsidRPr="00940B0A">
              <w:rPr>
                <w:rFonts w:ascii="Times New Roman" w:hAnsi="Times New Roman" w:cs="Times New Roman"/>
                <w:b/>
                <w:bCs/>
                <w:color w:val="201F35"/>
              </w:rPr>
              <w:t xml:space="preserve"> </w:t>
            </w:r>
            <w:r w:rsidRPr="00940B0A">
              <w:rPr>
                <w:rFonts w:ascii="Times New Roman" w:hAnsi="Times New Roman" w:cs="Times New Roman"/>
                <w:bCs/>
                <w:color w:val="201F35"/>
              </w:rPr>
              <w:t>Arapça Sözlü ve Yazılı Anlatım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Se***TE***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21***081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-IIF3011 Hadiste Rical ve Metin Tenkidi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-IIF3005 Kelam II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 UZ***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22***024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IIF2041 Dini Hitabet ve Mesleki Uygulama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SA***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23***137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-IIF2001 Kur'an Okuma ve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Tecvid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TDL1011 Türk Dili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YDL1013 Yabancı Dil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ATA1015 Atatürk İlkeleri ve İnkılap Tarihi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IIF2007 Din Psikolojisi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IIF1009 Siyer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KA***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20***013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-IIF4011 Tefsir IV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-IIF4009 Hadis IV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IIF4005 Fıkıh 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IIF3011 Hadiste Rical ve Metin Tenkidi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KE***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19***116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IIF4043 Özel Öğretim Yöntemleri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ÖZ***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21***094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IIF2007 Din Psikolojisi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İm*** AY***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21***140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IIF3001 Tefsir II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 Nu***ER***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21***011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IIF3001 Tefsir 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IIF2001 Kur'an Okuma ve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Tecvid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IIF3003 Fıkıh Usulü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IIF3013 Osmanlı Türkçesi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 ÖZ**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19***104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-IIF3001 Tefsir 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IIF3013 Osmanlı Türkçesi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IIF3003 Fıkıh Usulü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IIF4003 İslam Felsefesi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IIF4009 Hadis IV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IIF4005 Fıkıh II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ÖZ***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23***301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IIF1003 Arapça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IIF2005 İslam Tarihi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IIF1009 Siyer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IIF2011 Tarih Usul ve Tenkidi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IIF1005 İslam İnanç Esasları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IIF1011 Kur'an Kıraatine Giriş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Is***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***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KH***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23***828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IIF2011 Tarih Usul ve Tenkidi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Ar*** DE***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21***309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IIF3013 Osmanlı Türkçesi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BA***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23***114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-IIF2011 Tarih Usul ve Tenkidi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IIF1003 Arapça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IIF1009 Siyer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 BO***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23***143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IIF1003 Arapça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IIF1009 Siyer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IIF1005 İslam İnanç Esasları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 İP***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19***017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IIF2001 Kur'an Okuma ve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Tecvid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 KA***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22***093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-IIF2001 Kur'an Okuma ve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Tecvid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-IIF2005 İslam Tarihi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-IIF2007 Din Psikolojisi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-IIF2035 Ara</w:t>
            </w:r>
            <w:bookmarkStart w:id="0" w:name="_GoBack"/>
            <w:bookmarkEnd w:id="0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pça Sözlü ve Yazılı Anlatım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-IIF2041 Dini Hitabet ve Mesleki Uygulama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lang w:eastAsia="tr-TR"/>
              </w:rPr>
              <w:t>Mu*** Ta*** YA***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lang w:eastAsia="tr-TR"/>
              </w:rPr>
              <w:t>23***072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lang w:eastAsia="tr-TR"/>
              </w:rPr>
              <w:t xml:space="preserve">IIF1001 Kur'an Okuma ve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lang w:eastAsia="tr-TR"/>
              </w:rPr>
              <w:t>Tecvid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UYGUN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AL***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21***055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IIF3009 Arapça V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RED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Be*** YA***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19***309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-IIF3049 Öğretim İlke ve Yöntemleri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IIF3013 Osmanlı Türkçesi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IIF3009 Arapça V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IIF3007 Mantık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IIF3001 Tefsir 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USD4057 Finansta Güncel Konular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RED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 SA***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20***824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IIF1005 İslam İnanç Esasları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IIF2001 Kur'an Okuma ve </w:t>
            </w: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Tecvid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IIF2003 Hadis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IIF2005 İslam Tarihi 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IIF3001 Tefsir 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IIF3003 Fıkıh Usulü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IIF3005 Kelam 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IIF2009 Arapça III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IIF3009 Arapça V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IIF3013 Osmanlı Türkçesi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940B0A">
              <w:rPr>
                <w:rFonts w:ascii="Times New Roman" w:hAnsi="Times New Roman" w:cs="Times New Roman"/>
              </w:rPr>
              <w:t xml:space="preserve"> </w:t>
            </w: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IIF3007 Mantık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RED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 Em*** DE***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21***083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IIF1007 Hadis İlimleri ve Usulü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RED</w:t>
            </w:r>
          </w:p>
        </w:tc>
      </w:tr>
      <w:tr w:rsidR="001343D3" w:rsidRPr="00940B0A" w:rsidTr="00940B0A">
        <w:trPr>
          <w:trHeight w:val="5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</w:t>
            </w:r>
            <w:proofErr w:type="spellEnd"/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EK***</w:t>
            </w:r>
          </w:p>
          <w:p w:rsidR="001343D3" w:rsidRPr="00940B0A" w:rsidRDefault="001343D3" w:rsidP="001343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19***171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IIF3003 Fıkıh Usulü</w:t>
            </w:r>
          </w:p>
          <w:p w:rsidR="001343D3" w:rsidRPr="00940B0A" w:rsidRDefault="001343D3" w:rsidP="006E12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D3" w:rsidRPr="00940B0A" w:rsidRDefault="001343D3" w:rsidP="006E127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40B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RED</w:t>
            </w:r>
          </w:p>
        </w:tc>
      </w:tr>
    </w:tbl>
    <w:p w:rsidR="00A27A8B" w:rsidRDefault="00A27A8B" w:rsidP="005077B4">
      <w:pPr>
        <w:widowControl/>
        <w:autoSpaceDE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2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4468"/>
    <w:multiLevelType w:val="hybridMultilevel"/>
    <w:tmpl w:val="7F623E16"/>
    <w:lvl w:ilvl="0" w:tplc="2746ECC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3"/>
    <w:rsid w:val="00054FEE"/>
    <w:rsid w:val="00071F3A"/>
    <w:rsid w:val="00073C05"/>
    <w:rsid w:val="0010533D"/>
    <w:rsid w:val="001343D3"/>
    <w:rsid w:val="0014753A"/>
    <w:rsid w:val="002326D6"/>
    <w:rsid w:val="00267B2A"/>
    <w:rsid w:val="00277731"/>
    <w:rsid w:val="00281AC0"/>
    <w:rsid w:val="00286B7F"/>
    <w:rsid w:val="002B1BF4"/>
    <w:rsid w:val="002C214E"/>
    <w:rsid w:val="00321445"/>
    <w:rsid w:val="00366423"/>
    <w:rsid w:val="003A35B1"/>
    <w:rsid w:val="003B2341"/>
    <w:rsid w:val="003C3543"/>
    <w:rsid w:val="003E2C36"/>
    <w:rsid w:val="003E52E9"/>
    <w:rsid w:val="004A559C"/>
    <w:rsid w:val="004A737C"/>
    <w:rsid w:val="004F5F59"/>
    <w:rsid w:val="00501A17"/>
    <w:rsid w:val="005077B4"/>
    <w:rsid w:val="005243CA"/>
    <w:rsid w:val="005A7FB2"/>
    <w:rsid w:val="005D0029"/>
    <w:rsid w:val="00610ADC"/>
    <w:rsid w:val="00671EDD"/>
    <w:rsid w:val="006B3CD3"/>
    <w:rsid w:val="006B5920"/>
    <w:rsid w:val="006B6975"/>
    <w:rsid w:val="006E1277"/>
    <w:rsid w:val="00721BEB"/>
    <w:rsid w:val="00760B70"/>
    <w:rsid w:val="00773E12"/>
    <w:rsid w:val="007C7F56"/>
    <w:rsid w:val="007D1FAD"/>
    <w:rsid w:val="00851E90"/>
    <w:rsid w:val="008E45D7"/>
    <w:rsid w:val="00910DD9"/>
    <w:rsid w:val="00914834"/>
    <w:rsid w:val="00916728"/>
    <w:rsid w:val="00922106"/>
    <w:rsid w:val="0093001A"/>
    <w:rsid w:val="00940B0A"/>
    <w:rsid w:val="0094140E"/>
    <w:rsid w:val="009A2B52"/>
    <w:rsid w:val="009A2C87"/>
    <w:rsid w:val="00A27A8B"/>
    <w:rsid w:val="00A365D3"/>
    <w:rsid w:val="00B1593F"/>
    <w:rsid w:val="00B3099D"/>
    <w:rsid w:val="00BC3395"/>
    <w:rsid w:val="00C47367"/>
    <w:rsid w:val="00C67F31"/>
    <w:rsid w:val="00C9084D"/>
    <w:rsid w:val="00CB1CA1"/>
    <w:rsid w:val="00CB5AEE"/>
    <w:rsid w:val="00D14913"/>
    <w:rsid w:val="00D61FF7"/>
    <w:rsid w:val="00DB79B2"/>
    <w:rsid w:val="00DD2904"/>
    <w:rsid w:val="00E15702"/>
    <w:rsid w:val="00E240C4"/>
    <w:rsid w:val="00E80E38"/>
    <w:rsid w:val="00F17125"/>
    <w:rsid w:val="00F34111"/>
    <w:rsid w:val="00FA5DC3"/>
    <w:rsid w:val="00FC179A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4625-3C06-4CE7-A392-5257E281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483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354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077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26D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ier">
    <w:name w:val="Diğer_"/>
    <w:basedOn w:val="VarsaylanParagrafYazTipi"/>
    <w:link w:val="Dier0"/>
    <w:rsid w:val="00501A17"/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rsid w:val="00501A17"/>
    <w:pPr>
      <w:autoSpaceDE/>
      <w:autoSpaceDN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8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9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1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3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6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95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2023-12-13T10:30:00Z</dcterms:created>
  <dcterms:modified xsi:type="dcterms:W3CDTF">2023-12-13T10:30:00Z</dcterms:modified>
</cp:coreProperties>
</file>