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12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951"/>
        <w:gridCol w:w="813"/>
        <w:gridCol w:w="1130"/>
        <w:gridCol w:w="3250"/>
        <w:gridCol w:w="3052"/>
        <w:gridCol w:w="2114"/>
      </w:tblGrid>
      <w:tr w:rsidR="00751139" w:rsidRPr="00464EF8" w:rsidTr="00242C20">
        <w:trPr>
          <w:trHeight w:val="522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textDirection w:val="btLr"/>
            <w:vAlign w:val="center"/>
            <w:hideMark/>
          </w:tcPr>
          <w:p w:rsidR="00751139" w:rsidRPr="00CF089B" w:rsidRDefault="00CF089B" w:rsidP="00EE38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CF089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tr-TR"/>
              </w:rPr>
              <w:t>İŞLETME YÖNETİMİ</w:t>
            </w:r>
            <w:r w:rsidR="00464EF8" w:rsidRPr="00CF089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tr-TR"/>
              </w:rPr>
              <w:t xml:space="preserve"> PROGRAMI</w:t>
            </w:r>
          </w:p>
          <w:p w:rsidR="00751139" w:rsidRPr="004860D1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751139" w:rsidRPr="004860D1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4860D1">
              <w:rPr>
                <w:rFonts w:eastAsia="Times New Roman" w:cstheme="minorHAnsi"/>
                <w:b/>
                <w:color w:val="000000" w:themeColor="text1"/>
                <w:lang w:eastAsia="tr-TR"/>
              </w:rPr>
              <w:t>1.sınıf dersleri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Sıra 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 Kodu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 Adı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Dersin Öğretim Elemanı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51139" w:rsidRPr="00242C20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  <w:r w:rsidRPr="00242C20"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  <w:t>Uzaktan Eğitim Senkronu</w:t>
            </w:r>
          </w:p>
        </w:tc>
      </w:tr>
      <w:tr w:rsidR="00751139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139" w:rsidRPr="004860D1" w:rsidRDefault="00751139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751139" w:rsidRPr="004860D1" w:rsidRDefault="00751139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39" w:rsidRPr="00464EF8" w:rsidRDefault="00751139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139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ISY1002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139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TİCARET HUKUKU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139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Dr.Öğr.Üyesi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 xml:space="preserve"> MELİH COŞGUN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139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EE387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ISY1004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871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İSTATİSTİK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Dr.Öğr.Üyesi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 xml:space="preserve"> HASAN HÜSEYİN TÜRKMEN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ISY1006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İLETİŞİM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DD3FE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Ali İlker TEKİNARSLAN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ISY1008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DÖNEM SONU MUHASEBE İŞLEMLERİ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SERPİL ÇELİK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YÖNETİMİ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ADEM DAĞCI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ISY1020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İŞLETMELERDE BİLGİSAYAR UYGULAMALARI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ORHAN ATAKAN GÜRBÜZ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ISY1016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ATATÜRK İLKELERİ VE  İNKILAP TARİHİ 2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CEMİL ADAR YILMAZER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 DİLİ 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SALİHA CÖMERT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  <w:bookmarkStart w:id="0" w:name="_GoBack"/>
        <w:bookmarkEnd w:id="0"/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FF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EE3871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ISY1014</w:t>
            </w:r>
          </w:p>
        </w:tc>
        <w:tc>
          <w:tcPr>
            <w:tcW w:w="3250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YABANCI DİL 2</w:t>
            </w:r>
          </w:p>
        </w:tc>
        <w:tc>
          <w:tcPr>
            <w:tcW w:w="3052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MERVE ÖZTÜRK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6" w:space="0" w:color="FF0000"/>
              <w:right w:val="single" w:sz="4" w:space="0" w:color="auto"/>
            </w:tcBorders>
            <w:shd w:val="clear" w:color="auto" w:fill="auto"/>
            <w:noWrap/>
          </w:tcPr>
          <w:p w:rsidR="00464EF8" w:rsidRDefault="00EE3871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  <w:vAlign w:val="center"/>
            <w:hideMark/>
          </w:tcPr>
          <w:p w:rsidR="00464EF8" w:rsidRPr="004860D1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4860D1">
              <w:rPr>
                <w:rFonts w:eastAsia="Times New Roman" w:cstheme="minorHAnsi"/>
                <w:b/>
                <w:color w:val="000000" w:themeColor="text1"/>
                <w:lang w:eastAsia="tr-TR"/>
              </w:rPr>
              <w:t>2. sınıf dersleri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ISY2006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YÖNLENDİRİLMİŞ ÇALIŞMA 2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NURETTİN ÜNSAL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8" w:rsidRPr="001B5E67" w:rsidRDefault="00F5565B" w:rsidP="00DE2EE1">
            <w:pPr>
              <w:rPr>
                <w:b/>
              </w:rPr>
            </w:pPr>
            <w:r w:rsidRPr="001B5E67">
              <w:rPr>
                <w:rFonts w:eastAsia="Times New Roman" w:cstheme="minorHAnsi"/>
                <w:b/>
                <w:color w:val="000000"/>
                <w:lang w:eastAsia="tr-TR"/>
              </w:rPr>
              <w:t>Yoğunlaştırılmış Akademik Takvim</w:t>
            </w:r>
            <w:r w:rsidR="00D828A5" w:rsidRPr="001B5E67">
              <w:rPr>
                <w:rFonts w:eastAsia="Times New Roman" w:cstheme="minorHAnsi"/>
                <w:b/>
                <w:color w:val="000000"/>
                <w:lang w:eastAsia="tr-TR"/>
              </w:rPr>
              <w:t xml:space="preserve"> içinde yürütülecektir.</w:t>
            </w:r>
          </w:p>
        </w:tc>
      </w:tr>
      <w:tr w:rsidR="00464EF8" w:rsidRPr="00464EF8" w:rsidTr="0038161F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ISY2026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ENDÜSTRİYE DAYALI EĞİTİM(STAJ)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8" w:rsidRDefault="00464EF8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38161F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ISY2028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ÜRETİM YÖNETİMİ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38161F" w:rsidRDefault="00C7618B" w:rsidP="0038161F">
            <w:pPr>
              <w:rPr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Dr.Öğr.Üyesi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 xml:space="preserve"> HASAN HÜSEYİN TÜRKMEN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8" w:rsidRDefault="00464EF8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ISY2030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İNSAN KAYNAKLARI YÖNETİMİ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color w:val="000000"/>
                <w:lang w:eastAsia="tr-TR"/>
              </w:rPr>
              <w:t>. ALİ İLKER TEKİNARSLAN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EF8" w:rsidRDefault="00464EF8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464EF8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EF8" w:rsidRPr="00464EF8" w:rsidRDefault="00464EF8" w:rsidP="00DE2E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ISY2032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38161F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GİRİŞİMCİLİK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EF8" w:rsidRPr="00464EF8" w:rsidRDefault="00F042B4" w:rsidP="00DE2E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eastAsia="Times New Roman" w:cstheme="minorHAnsi"/>
                <w:i/>
                <w:iCs/>
                <w:color w:val="000000"/>
                <w:lang w:eastAsia="tr-TR"/>
              </w:rPr>
              <w:t>. DENİZ YILDIZ YALÇIN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4EF8" w:rsidRDefault="0038161F" w:rsidP="00DE2EE1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F042B4" w:rsidRPr="00464EF8" w:rsidTr="00242C20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eastAsia="Times New Roman" w:cstheme="minorHAnsi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64EF8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ISY2012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MÜŞTERİ İLİŞKİLERİ YÖNETİMİ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38161F" w:rsidRDefault="001B5E67" w:rsidP="001B5E67">
            <w:pPr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Dr.Ögr.Ü</w:t>
            </w:r>
            <w:r w:rsidR="00F042B4">
              <w:rPr>
                <w:lang w:eastAsia="tr-TR"/>
              </w:rPr>
              <w:t>yesi</w:t>
            </w:r>
            <w:proofErr w:type="spellEnd"/>
            <w:r w:rsidR="00F042B4">
              <w:rPr>
                <w:lang w:eastAsia="tr-TR"/>
              </w:rPr>
              <w:t xml:space="preserve">  </w:t>
            </w:r>
            <w:r>
              <w:rPr>
                <w:lang w:eastAsia="tr-TR"/>
              </w:rPr>
              <w:t xml:space="preserve">HASAN HÜSEYİN </w:t>
            </w:r>
            <w:r w:rsidR="00F042B4">
              <w:rPr>
                <w:lang w:eastAsia="tr-TR"/>
              </w:rPr>
              <w:t>TÜRKMEN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42B4" w:rsidRDefault="00F042B4" w:rsidP="00F042B4"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F042B4" w:rsidRPr="00464EF8" w:rsidTr="0038161F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64EF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ISY2016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MALİTABLOLAR ANALİZİ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. NURETTİN ÜNSAL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F042B4" w:rsidRPr="00464EF8" w:rsidTr="0038161F">
        <w:trPr>
          <w:trHeight w:val="5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64EF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ISY2018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İŞ VE SOSYAL GÜVENLİK HUKUKU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. ERSİN ERASLAN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  <w:tr w:rsidR="00F042B4" w:rsidRPr="00464EF8" w:rsidTr="0038161F">
        <w:trPr>
          <w:trHeight w:val="5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Default="00F042B4" w:rsidP="00F042B4">
            <w:pPr>
              <w:spacing w:after="0" w:line="240" w:lineRule="auto"/>
              <w:jc w:val="center"/>
            </w:pPr>
            <w:r>
              <w:t>ISY2020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TOPLAM KALİTE YÖNETİMİ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Öğr.Gör</w:t>
            </w:r>
            <w:proofErr w:type="spellEnd"/>
            <w:r w:rsidRPr="00F042B4">
              <w:rPr>
                <w:rFonts w:ascii="Calibri" w:eastAsia="Times New Roman" w:hAnsi="Calibri" w:cs="Times New Roman"/>
                <w:i/>
                <w:iCs/>
                <w:color w:val="000000"/>
                <w:lang w:eastAsia="tr-TR"/>
              </w:rPr>
              <w:t>. ADEM DAĞCI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2B4" w:rsidRPr="00464EF8" w:rsidRDefault="00F042B4" w:rsidP="00F04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559A9">
              <w:rPr>
                <w:rFonts w:eastAsia="Times New Roman" w:cstheme="minorHAnsi"/>
                <w:color w:val="000000"/>
                <w:lang w:eastAsia="tr-TR"/>
              </w:rPr>
              <w:t>Uzaktan Eğitim</w:t>
            </w:r>
          </w:p>
        </w:tc>
      </w:tr>
    </w:tbl>
    <w:p w:rsidR="00C11BCE" w:rsidRDefault="00C11BCE"/>
    <w:p w:rsidR="0038161F" w:rsidRDefault="0038161F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</w:p>
    <w:p w:rsidR="00242C20" w:rsidRDefault="00242C20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</w:p>
    <w:p w:rsidR="00CF089B" w:rsidRDefault="00CF089B" w:rsidP="00751139">
      <w:pPr>
        <w:ind w:firstLine="708"/>
        <w:jc w:val="center"/>
        <w:rPr>
          <w:rFonts w:ascii="Comic Sans MS" w:hAnsi="Comic Sans MS"/>
          <w:sz w:val="28"/>
          <w:szCs w:val="28"/>
        </w:rPr>
      </w:pPr>
    </w:p>
    <w:sectPr w:rsidR="00CF089B" w:rsidSect="007511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02"/>
    <w:rsid w:val="001B5E67"/>
    <w:rsid w:val="00242C20"/>
    <w:rsid w:val="0038161F"/>
    <w:rsid w:val="00464EF8"/>
    <w:rsid w:val="004860D1"/>
    <w:rsid w:val="00493032"/>
    <w:rsid w:val="004E182B"/>
    <w:rsid w:val="00667CB9"/>
    <w:rsid w:val="00751139"/>
    <w:rsid w:val="00835AAB"/>
    <w:rsid w:val="008B1121"/>
    <w:rsid w:val="00C11BCE"/>
    <w:rsid w:val="00C51C02"/>
    <w:rsid w:val="00C7618B"/>
    <w:rsid w:val="00CF089B"/>
    <w:rsid w:val="00D828A5"/>
    <w:rsid w:val="00DC62F8"/>
    <w:rsid w:val="00DD3FE4"/>
    <w:rsid w:val="00DE2EE1"/>
    <w:rsid w:val="00E633D8"/>
    <w:rsid w:val="00EE3871"/>
    <w:rsid w:val="00F042B4"/>
    <w:rsid w:val="00F5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E3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E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Kullanıcısı</cp:lastModifiedBy>
  <cp:revision>6</cp:revision>
  <dcterms:created xsi:type="dcterms:W3CDTF">2020-04-09T10:20:00Z</dcterms:created>
  <dcterms:modified xsi:type="dcterms:W3CDTF">2020-04-09T10:25:00Z</dcterms:modified>
</cp:coreProperties>
</file>