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67D5" w14:textId="77777777" w:rsidR="00DD6983" w:rsidRDefault="00FB07AF" w:rsidP="00430B1A">
      <w:pPr>
        <w:pStyle w:val="GvdeMetni"/>
        <w:spacing w:before="75" w:line="253" w:lineRule="exact"/>
        <w:ind w:left="4989" w:right="4724"/>
        <w:jc w:val="center"/>
      </w:pPr>
      <w:r>
        <w:t>T.C.</w:t>
      </w:r>
    </w:p>
    <w:p w14:paraId="56253D67" w14:textId="77777777" w:rsidR="00DD6983" w:rsidRDefault="00FB07AF" w:rsidP="00430B1A">
      <w:pPr>
        <w:pStyle w:val="GvdeMetni"/>
        <w:ind w:left="2781" w:right="2512" w:hanging="3"/>
        <w:jc w:val="center"/>
      </w:pPr>
      <w:r>
        <w:t>NİĞDE ÖMER HALİSDEMİR ÜNİVERSİTESİ FEN-EDEBİYAT FAKÜLTESİ KİMYA BÖLÜMÜ</w:t>
      </w:r>
    </w:p>
    <w:p w14:paraId="6DB18F54" w14:textId="53C149D1" w:rsidR="00DD6983" w:rsidRDefault="00FB07AF" w:rsidP="00430B1A">
      <w:pPr>
        <w:pStyle w:val="GvdeMetni"/>
      </w:pPr>
      <w:r>
        <w:t>20</w:t>
      </w:r>
      <w:r w:rsidR="00615EE8">
        <w:t>2</w:t>
      </w:r>
      <w:r w:rsidR="00E85A97">
        <w:t>1</w:t>
      </w:r>
      <w:r>
        <w:t>-202</w:t>
      </w:r>
      <w:r w:rsidR="00E85A97">
        <w:t>2</w:t>
      </w:r>
      <w:r>
        <w:t xml:space="preserve"> EĞİTİM ÖĞRETİM YILI GÜZ YARIYILI</w:t>
      </w:r>
      <w:r w:rsidR="00430B1A">
        <w:t xml:space="preserve"> </w:t>
      </w:r>
      <w:r w:rsidR="00C840DF">
        <w:t>BÜTÜNLEM</w:t>
      </w:r>
      <w:r w:rsidR="00430B1A">
        <w:t xml:space="preserve">E </w:t>
      </w:r>
      <w:r w:rsidR="00BD5BCF">
        <w:t xml:space="preserve">MAZERET </w:t>
      </w:r>
      <w:r>
        <w:t>SINAV PROGRAMI</w:t>
      </w:r>
    </w:p>
    <w:tbl>
      <w:tblPr>
        <w:tblStyle w:val="TableNormal"/>
        <w:tblpPr w:leftFromText="141" w:rightFromText="141" w:vertAnchor="text" w:horzAnchor="margin" w:tblpXSpec="center" w:tblpY="67"/>
        <w:tblW w:w="1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267"/>
        <w:gridCol w:w="1560"/>
        <w:gridCol w:w="1417"/>
        <w:gridCol w:w="1843"/>
        <w:gridCol w:w="2279"/>
      </w:tblGrid>
      <w:tr w:rsidR="00325C3C" w:rsidRPr="00615EE8" w14:paraId="3D08D918" w14:textId="77777777" w:rsidTr="00183C8B">
        <w:trPr>
          <w:trHeight w:val="254"/>
        </w:trPr>
        <w:tc>
          <w:tcPr>
            <w:tcW w:w="9361" w:type="dxa"/>
            <w:gridSpan w:val="5"/>
          </w:tcPr>
          <w:p w14:paraId="20AB0FEB" w14:textId="77777777" w:rsidR="00325C3C" w:rsidRPr="00615EE8" w:rsidRDefault="00325C3C" w:rsidP="00325C3C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  <w:r w:rsidRPr="00615EE8">
              <w:rPr>
                <w:b/>
              </w:rPr>
              <w:t>I. SINIF</w:t>
            </w:r>
          </w:p>
        </w:tc>
        <w:tc>
          <w:tcPr>
            <w:tcW w:w="2279" w:type="dxa"/>
          </w:tcPr>
          <w:p w14:paraId="5D8E7419" w14:textId="77777777" w:rsidR="00325C3C" w:rsidRPr="00615EE8" w:rsidRDefault="00325C3C" w:rsidP="00325C3C">
            <w:pPr>
              <w:pStyle w:val="TableParagraph"/>
              <w:spacing w:before="1" w:line="233" w:lineRule="exact"/>
              <w:ind w:left="4567"/>
              <w:jc w:val="left"/>
              <w:rPr>
                <w:b/>
              </w:rPr>
            </w:pPr>
          </w:p>
        </w:tc>
      </w:tr>
      <w:tr w:rsidR="00325C3C" w:rsidRPr="00615EE8" w14:paraId="7D40E5E4" w14:textId="77777777" w:rsidTr="004126CC">
        <w:trPr>
          <w:trHeight w:val="505"/>
        </w:trPr>
        <w:tc>
          <w:tcPr>
            <w:tcW w:w="1274" w:type="dxa"/>
          </w:tcPr>
          <w:p w14:paraId="177D4AC8" w14:textId="77777777" w:rsidR="00325C3C" w:rsidRPr="00615EE8" w:rsidRDefault="00325C3C" w:rsidP="00325C3C">
            <w:pPr>
              <w:pStyle w:val="TableParagraph"/>
              <w:spacing w:line="254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67" w:type="dxa"/>
          </w:tcPr>
          <w:p w14:paraId="3CAAA510" w14:textId="77777777" w:rsidR="00325C3C" w:rsidRPr="00615EE8" w:rsidRDefault="00325C3C" w:rsidP="00325C3C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798B1872" w14:textId="77777777" w:rsidR="00325C3C" w:rsidRPr="00615EE8" w:rsidRDefault="00325C3C" w:rsidP="00325C3C">
            <w:pPr>
              <w:pStyle w:val="TableParagraph"/>
              <w:spacing w:line="254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6835D21C" w14:textId="77777777" w:rsidR="00325C3C" w:rsidRPr="00615EE8" w:rsidRDefault="00325C3C" w:rsidP="00325C3C">
            <w:pPr>
              <w:pStyle w:val="TableParagraph"/>
              <w:spacing w:line="254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73CA7062" w14:textId="77777777" w:rsidR="00325C3C" w:rsidRPr="00615EE8" w:rsidRDefault="00325C3C" w:rsidP="00325C3C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  <w:tc>
          <w:tcPr>
            <w:tcW w:w="2279" w:type="dxa"/>
          </w:tcPr>
          <w:p w14:paraId="3846553D" w14:textId="14378D4A" w:rsidR="00325C3C" w:rsidRPr="00615EE8" w:rsidRDefault="00325C3C" w:rsidP="00325C3C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>
              <w:rPr>
                <w:b/>
              </w:rPr>
              <w:t>GÖ</w:t>
            </w:r>
            <w:r w:rsidR="004126CC">
              <w:rPr>
                <w:b/>
              </w:rPr>
              <w:t>REVLİ</w:t>
            </w:r>
          </w:p>
        </w:tc>
      </w:tr>
      <w:tr w:rsidR="00325C3C" w:rsidRPr="00615EE8" w14:paraId="1DC88D0A" w14:textId="77777777" w:rsidTr="004126CC">
        <w:trPr>
          <w:trHeight w:val="252"/>
        </w:trPr>
        <w:tc>
          <w:tcPr>
            <w:tcW w:w="1274" w:type="dxa"/>
          </w:tcPr>
          <w:p w14:paraId="3DC048C6" w14:textId="77777777" w:rsidR="00325C3C" w:rsidRPr="00615EE8" w:rsidRDefault="00325C3C" w:rsidP="00325C3C">
            <w:pPr>
              <w:pStyle w:val="TableParagraph"/>
              <w:ind w:left="0" w:right="193"/>
              <w:jc w:val="right"/>
            </w:pPr>
            <w:r w:rsidRPr="00615EE8">
              <w:t>KIM1001</w:t>
            </w:r>
          </w:p>
        </w:tc>
        <w:tc>
          <w:tcPr>
            <w:tcW w:w="3267" w:type="dxa"/>
          </w:tcPr>
          <w:p w14:paraId="14B4B1F8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Genel Kimya I</w:t>
            </w:r>
          </w:p>
        </w:tc>
        <w:tc>
          <w:tcPr>
            <w:tcW w:w="1560" w:type="dxa"/>
          </w:tcPr>
          <w:p w14:paraId="731C28FE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21.02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A5D976E" w14:textId="77777777" w:rsidR="00325C3C" w:rsidRPr="00615EE8" w:rsidRDefault="00325C3C" w:rsidP="00325C3C">
            <w:pPr>
              <w:pStyle w:val="TableParagraph"/>
              <w:ind w:left="436" w:right="428"/>
            </w:pPr>
            <w:r>
              <w:t>14</w:t>
            </w:r>
            <w:r w:rsidRPr="00615EE8">
              <w:t>:00</w:t>
            </w:r>
          </w:p>
        </w:tc>
        <w:tc>
          <w:tcPr>
            <w:tcW w:w="1843" w:type="dxa"/>
          </w:tcPr>
          <w:p w14:paraId="138713E1" w14:textId="77777777" w:rsidR="00325C3C" w:rsidRPr="00615EE8" w:rsidRDefault="00325C3C" w:rsidP="00325C3C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3234165D" w14:textId="6E850F13" w:rsidR="00325C3C" w:rsidRPr="004126CC" w:rsidRDefault="00E333DE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bookmarkStart w:id="0" w:name="OLE_LINK1"/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Dr. </w:t>
            </w:r>
            <w:r w:rsidR="00325C3C" w:rsidRPr="004126CC">
              <w:rPr>
                <w:sz w:val="16"/>
                <w:szCs w:val="16"/>
              </w:rPr>
              <w:t xml:space="preserve">Selma </w:t>
            </w:r>
            <w:r>
              <w:rPr>
                <w:sz w:val="16"/>
                <w:szCs w:val="16"/>
              </w:rPr>
              <w:t>Y.U.</w:t>
            </w:r>
          </w:p>
          <w:p w14:paraId="40126C11" w14:textId="1D28F9A5" w:rsidR="00325C3C" w:rsidRPr="004126CC" w:rsidRDefault="00E333DE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bookmarkStart w:id="1" w:name="OLE_LINK3"/>
            <w:r>
              <w:rPr>
                <w:sz w:val="16"/>
                <w:szCs w:val="16"/>
              </w:rPr>
              <w:t xml:space="preserve">Arş. Gör. </w:t>
            </w:r>
            <w:r w:rsidR="00325C3C" w:rsidRPr="004126CC">
              <w:rPr>
                <w:sz w:val="16"/>
                <w:szCs w:val="16"/>
              </w:rPr>
              <w:t>İnci</w:t>
            </w:r>
            <w:bookmarkEnd w:id="0"/>
            <w:bookmarkEnd w:id="1"/>
            <w:r>
              <w:rPr>
                <w:sz w:val="16"/>
                <w:szCs w:val="16"/>
              </w:rPr>
              <w:t xml:space="preserve"> Y.</w:t>
            </w:r>
          </w:p>
        </w:tc>
      </w:tr>
      <w:tr w:rsidR="00325C3C" w:rsidRPr="00615EE8" w14:paraId="423F9144" w14:textId="77777777" w:rsidTr="004126CC">
        <w:trPr>
          <w:trHeight w:val="251"/>
        </w:trPr>
        <w:tc>
          <w:tcPr>
            <w:tcW w:w="1274" w:type="dxa"/>
          </w:tcPr>
          <w:p w14:paraId="31D76956" w14:textId="77777777" w:rsidR="00325C3C" w:rsidRPr="00615EE8" w:rsidRDefault="00325C3C" w:rsidP="00325C3C">
            <w:pPr>
              <w:pStyle w:val="TableParagraph"/>
              <w:ind w:left="0" w:right="192"/>
              <w:jc w:val="right"/>
            </w:pPr>
            <w:r w:rsidRPr="00615EE8">
              <w:t>KIM1003</w:t>
            </w:r>
          </w:p>
        </w:tc>
        <w:tc>
          <w:tcPr>
            <w:tcW w:w="3267" w:type="dxa"/>
          </w:tcPr>
          <w:p w14:paraId="2FF0E4A1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Genel Kimya Laboratuvarı I</w:t>
            </w:r>
          </w:p>
        </w:tc>
        <w:tc>
          <w:tcPr>
            <w:tcW w:w="1560" w:type="dxa"/>
          </w:tcPr>
          <w:p w14:paraId="477FCCE7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22.02.</w:t>
            </w:r>
            <w:r w:rsidRPr="00615EE8">
              <w:t>202</w:t>
            </w:r>
            <w:r>
              <w:t>2</w:t>
            </w:r>
          </w:p>
        </w:tc>
        <w:tc>
          <w:tcPr>
            <w:tcW w:w="1417" w:type="dxa"/>
          </w:tcPr>
          <w:p w14:paraId="0CE4A0A6" w14:textId="77777777" w:rsidR="00325C3C" w:rsidRPr="00615EE8" w:rsidRDefault="00325C3C" w:rsidP="00325C3C">
            <w:pPr>
              <w:pStyle w:val="TableParagraph"/>
              <w:ind w:left="436" w:right="428"/>
            </w:pPr>
            <w:r>
              <w:t>14:00</w:t>
            </w:r>
          </w:p>
        </w:tc>
        <w:tc>
          <w:tcPr>
            <w:tcW w:w="1843" w:type="dxa"/>
          </w:tcPr>
          <w:p w14:paraId="39F3B4E8" w14:textId="77777777" w:rsidR="00325C3C" w:rsidRPr="00615EE8" w:rsidRDefault="00325C3C" w:rsidP="00325C3C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74967DB7" w14:textId="788BF679" w:rsidR="00325C3C" w:rsidRPr="004126CC" w:rsidRDefault="00E333DE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325C3C" w:rsidRPr="004126CC">
              <w:rPr>
                <w:sz w:val="16"/>
                <w:szCs w:val="16"/>
              </w:rPr>
              <w:t xml:space="preserve">Selma </w:t>
            </w:r>
            <w:r>
              <w:rPr>
                <w:sz w:val="16"/>
                <w:szCs w:val="16"/>
              </w:rPr>
              <w:t>Y.U.</w:t>
            </w:r>
          </w:p>
          <w:p w14:paraId="556FEF63" w14:textId="229F7021" w:rsidR="00325C3C" w:rsidRPr="004126CC" w:rsidRDefault="00E333DE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Arş</w:t>
            </w:r>
            <w:proofErr w:type="gramEnd"/>
            <w:r>
              <w:rPr>
                <w:sz w:val="16"/>
                <w:szCs w:val="16"/>
              </w:rPr>
              <w:t xml:space="preserve"> Gör. </w:t>
            </w:r>
            <w:r w:rsidR="00325C3C" w:rsidRPr="004126CC">
              <w:rPr>
                <w:sz w:val="16"/>
                <w:szCs w:val="16"/>
              </w:rPr>
              <w:t>İnci</w:t>
            </w:r>
            <w:r w:rsidR="004126CC">
              <w:rPr>
                <w:sz w:val="16"/>
                <w:szCs w:val="16"/>
              </w:rPr>
              <w:t xml:space="preserve"> </w:t>
            </w:r>
            <w:r w:rsidR="00325C3C" w:rsidRPr="004126CC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.</w:t>
            </w:r>
          </w:p>
        </w:tc>
      </w:tr>
      <w:tr w:rsidR="00325C3C" w:rsidRPr="00615EE8" w14:paraId="61A128AA" w14:textId="77777777" w:rsidTr="004126CC">
        <w:trPr>
          <w:trHeight w:val="254"/>
        </w:trPr>
        <w:tc>
          <w:tcPr>
            <w:tcW w:w="1274" w:type="dxa"/>
          </w:tcPr>
          <w:p w14:paraId="1BB4B18D" w14:textId="77777777" w:rsidR="00325C3C" w:rsidRPr="00615EE8" w:rsidRDefault="00325C3C" w:rsidP="00325C3C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KIM1005</w:t>
            </w:r>
          </w:p>
        </w:tc>
        <w:tc>
          <w:tcPr>
            <w:tcW w:w="3267" w:type="dxa"/>
          </w:tcPr>
          <w:p w14:paraId="7E0C2B83" w14:textId="77777777" w:rsidR="00325C3C" w:rsidRPr="00615EE8" w:rsidRDefault="00325C3C" w:rsidP="00325C3C">
            <w:pPr>
              <w:pStyle w:val="TableParagraph"/>
              <w:spacing w:line="234" w:lineRule="exact"/>
              <w:jc w:val="left"/>
            </w:pPr>
            <w:r w:rsidRPr="00615EE8">
              <w:t>Genel Fizik I</w:t>
            </w:r>
          </w:p>
        </w:tc>
        <w:tc>
          <w:tcPr>
            <w:tcW w:w="1560" w:type="dxa"/>
          </w:tcPr>
          <w:p w14:paraId="33EE30C2" w14:textId="77777777" w:rsidR="00325C3C" w:rsidRPr="00615EE8" w:rsidRDefault="00325C3C" w:rsidP="00325C3C">
            <w:pPr>
              <w:pStyle w:val="TableParagraph"/>
              <w:spacing w:line="234" w:lineRule="exact"/>
              <w:ind w:left="264" w:right="255"/>
            </w:pPr>
            <w:r>
              <w:t>23.02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53D1592B" w14:textId="77777777" w:rsidR="00325C3C" w:rsidRPr="00615EE8" w:rsidRDefault="00325C3C" w:rsidP="00325C3C">
            <w:pPr>
              <w:pStyle w:val="TableParagraph"/>
              <w:spacing w:line="234" w:lineRule="exact"/>
              <w:ind w:left="436" w:right="428"/>
            </w:pPr>
            <w:r>
              <w:t>09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2156A688" w14:textId="77777777" w:rsidR="00325C3C" w:rsidRPr="00615EE8" w:rsidRDefault="00325C3C" w:rsidP="00325C3C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79A1C2E7" w14:textId="77777777" w:rsidR="00325C3C" w:rsidRDefault="004364E3" w:rsidP="00325C3C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Filiz K.</w:t>
            </w:r>
          </w:p>
          <w:p w14:paraId="143F7611" w14:textId="7E4CDF1A" w:rsidR="004364E3" w:rsidRPr="004126CC" w:rsidRDefault="004364E3" w:rsidP="00325C3C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İnci Y.</w:t>
            </w:r>
          </w:p>
        </w:tc>
      </w:tr>
      <w:tr w:rsidR="00325C3C" w:rsidRPr="00615EE8" w14:paraId="40CE70CD" w14:textId="77777777" w:rsidTr="004126CC">
        <w:trPr>
          <w:trHeight w:val="251"/>
        </w:trPr>
        <w:tc>
          <w:tcPr>
            <w:tcW w:w="1274" w:type="dxa"/>
          </w:tcPr>
          <w:p w14:paraId="7EA1EE53" w14:textId="77777777" w:rsidR="00325C3C" w:rsidRPr="00615EE8" w:rsidRDefault="00325C3C" w:rsidP="00325C3C">
            <w:pPr>
              <w:pStyle w:val="TableParagraph"/>
              <w:ind w:left="0" w:right="193"/>
              <w:jc w:val="right"/>
            </w:pPr>
            <w:r w:rsidRPr="00615EE8">
              <w:t>KIM1007</w:t>
            </w:r>
          </w:p>
        </w:tc>
        <w:tc>
          <w:tcPr>
            <w:tcW w:w="3267" w:type="dxa"/>
          </w:tcPr>
          <w:p w14:paraId="2540EDED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Genel Matematik I</w:t>
            </w:r>
          </w:p>
        </w:tc>
        <w:tc>
          <w:tcPr>
            <w:tcW w:w="1560" w:type="dxa"/>
          </w:tcPr>
          <w:p w14:paraId="46F455AB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22</w:t>
            </w:r>
            <w:r w:rsidRPr="00615EE8">
              <w:t>.</w:t>
            </w:r>
            <w:r>
              <w:t>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26876048" w14:textId="77777777" w:rsidR="00325C3C" w:rsidRPr="00615EE8" w:rsidRDefault="00325C3C" w:rsidP="00325C3C">
            <w:pPr>
              <w:pStyle w:val="TableParagraph"/>
              <w:ind w:left="436" w:right="428"/>
            </w:pPr>
            <w:r>
              <w:t>09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328577DC" w14:textId="77777777" w:rsidR="00325C3C" w:rsidRPr="00615EE8" w:rsidRDefault="00325C3C" w:rsidP="00325C3C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52C0FB75" w14:textId="77777777" w:rsidR="00325C3C" w:rsidRDefault="004364E3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proofErr w:type="spellStart"/>
            <w:r>
              <w:rPr>
                <w:sz w:val="16"/>
                <w:szCs w:val="16"/>
              </w:rPr>
              <w:t>Güldem</w:t>
            </w:r>
            <w:proofErr w:type="spellEnd"/>
            <w:r>
              <w:rPr>
                <w:sz w:val="16"/>
                <w:szCs w:val="16"/>
              </w:rPr>
              <w:t xml:space="preserve"> Y.</w:t>
            </w:r>
          </w:p>
          <w:p w14:paraId="4553F442" w14:textId="42B6016B" w:rsidR="004364E3" w:rsidRPr="004126CC" w:rsidRDefault="004364E3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İnci Y.</w:t>
            </w:r>
          </w:p>
        </w:tc>
      </w:tr>
      <w:tr w:rsidR="00325C3C" w:rsidRPr="00615EE8" w14:paraId="60D28AE9" w14:textId="77777777" w:rsidTr="004126CC">
        <w:trPr>
          <w:trHeight w:val="253"/>
        </w:trPr>
        <w:tc>
          <w:tcPr>
            <w:tcW w:w="1274" w:type="dxa"/>
          </w:tcPr>
          <w:p w14:paraId="4ACA46BB" w14:textId="77777777" w:rsidR="00325C3C" w:rsidRPr="00615EE8" w:rsidRDefault="00325C3C" w:rsidP="00325C3C">
            <w:pPr>
              <w:pStyle w:val="TableParagraph"/>
              <w:spacing w:line="234" w:lineRule="exact"/>
              <w:ind w:left="0" w:right="193"/>
              <w:jc w:val="right"/>
            </w:pPr>
            <w:bookmarkStart w:id="2" w:name="_Hlk94790737"/>
            <w:r w:rsidRPr="00615EE8">
              <w:t>KIM1009</w:t>
            </w:r>
          </w:p>
        </w:tc>
        <w:tc>
          <w:tcPr>
            <w:tcW w:w="3267" w:type="dxa"/>
          </w:tcPr>
          <w:p w14:paraId="4D08611B" w14:textId="77777777" w:rsidR="00325C3C" w:rsidRPr="00831AEF" w:rsidRDefault="00325C3C" w:rsidP="00325C3C">
            <w:pPr>
              <w:pStyle w:val="TableParagraph"/>
              <w:spacing w:line="234" w:lineRule="exact"/>
              <w:jc w:val="left"/>
            </w:pPr>
            <w:r w:rsidRPr="00831AEF">
              <w:t>İş Sağlığı ve Güvenliği</w:t>
            </w:r>
          </w:p>
        </w:tc>
        <w:tc>
          <w:tcPr>
            <w:tcW w:w="1560" w:type="dxa"/>
          </w:tcPr>
          <w:p w14:paraId="5582153C" w14:textId="77777777" w:rsidR="00325C3C" w:rsidRPr="00831AEF" w:rsidRDefault="00325C3C" w:rsidP="00325C3C">
            <w:pPr>
              <w:pStyle w:val="TableParagraph"/>
              <w:spacing w:line="234" w:lineRule="exact"/>
              <w:ind w:left="264" w:right="255"/>
            </w:pPr>
            <w:r w:rsidRPr="00831AEF">
              <w:t>21.02.2022</w:t>
            </w:r>
          </w:p>
        </w:tc>
        <w:tc>
          <w:tcPr>
            <w:tcW w:w="1417" w:type="dxa"/>
          </w:tcPr>
          <w:p w14:paraId="7A75831F" w14:textId="77777777" w:rsidR="00325C3C" w:rsidRPr="00831AEF" w:rsidRDefault="00325C3C" w:rsidP="00325C3C">
            <w:pPr>
              <w:pStyle w:val="TableParagraph"/>
              <w:spacing w:line="234" w:lineRule="exact"/>
              <w:ind w:left="436" w:right="428"/>
            </w:pPr>
            <w:r w:rsidRPr="00831AEF">
              <w:t>09:00</w:t>
            </w:r>
          </w:p>
        </w:tc>
        <w:tc>
          <w:tcPr>
            <w:tcW w:w="1843" w:type="dxa"/>
          </w:tcPr>
          <w:p w14:paraId="093444C9" w14:textId="77777777" w:rsidR="00325C3C" w:rsidRPr="002626B2" w:rsidRDefault="00325C3C" w:rsidP="00325C3C">
            <w:pPr>
              <w:pStyle w:val="TableParagraph"/>
              <w:spacing w:line="234" w:lineRule="exact"/>
              <w:ind w:left="253" w:right="248"/>
              <w:rPr>
                <w:highlight w:val="yellow"/>
              </w:rPr>
            </w:pPr>
            <w:r w:rsidRPr="0014779E">
              <w:t>C105</w:t>
            </w:r>
          </w:p>
        </w:tc>
        <w:tc>
          <w:tcPr>
            <w:tcW w:w="2279" w:type="dxa"/>
          </w:tcPr>
          <w:p w14:paraId="353F84B3" w14:textId="2D45ACF1" w:rsidR="00325C3C" w:rsidRPr="004126CC" w:rsidRDefault="00FA77BA" w:rsidP="00325C3C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proofErr w:type="spellStart"/>
            <w:r>
              <w:rPr>
                <w:sz w:val="16"/>
                <w:szCs w:val="16"/>
              </w:rPr>
              <w:t>Vakkas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30B1A">
              <w:rPr>
                <w:sz w:val="16"/>
                <w:szCs w:val="16"/>
              </w:rPr>
              <w:t>B.</w:t>
            </w:r>
          </w:p>
        </w:tc>
      </w:tr>
      <w:bookmarkEnd w:id="2"/>
      <w:tr w:rsidR="00325C3C" w:rsidRPr="00615EE8" w14:paraId="7AB0FD10" w14:textId="77777777" w:rsidTr="004126CC">
        <w:trPr>
          <w:trHeight w:val="251"/>
        </w:trPr>
        <w:tc>
          <w:tcPr>
            <w:tcW w:w="1274" w:type="dxa"/>
          </w:tcPr>
          <w:p w14:paraId="0827FC37" w14:textId="77777777" w:rsidR="00325C3C" w:rsidRPr="00615EE8" w:rsidRDefault="00325C3C" w:rsidP="00325C3C">
            <w:pPr>
              <w:pStyle w:val="TableParagraph"/>
              <w:ind w:left="0" w:right="180"/>
              <w:jc w:val="right"/>
            </w:pPr>
            <w:r w:rsidRPr="00615EE8">
              <w:t>ATA1015</w:t>
            </w:r>
          </w:p>
        </w:tc>
        <w:tc>
          <w:tcPr>
            <w:tcW w:w="3267" w:type="dxa"/>
          </w:tcPr>
          <w:p w14:paraId="01038F38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Atatürk İlkeleri ve İnkılap Tarihi I</w:t>
            </w:r>
          </w:p>
        </w:tc>
        <w:tc>
          <w:tcPr>
            <w:tcW w:w="1560" w:type="dxa"/>
          </w:tcPr>
          <w:p w14:paraId="009A0488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24.02.2022</w:t>
            </w:r>
          </w:p>
        </w:tc>
        <w:tc>
          <w:tcPr>
            <w:tcW w:w="1417" w:type="dxa"/>
          </w:tcPr>
          <w:p w14:paraId="2FAC76D4" w14:textId="77777777" w:rsidR="00325C3C" w:rsidRPr="00615EE8" w:rsidRDefault="00325C3C" w:rsidP="00325C3C">
            <w:pPr>
              <w:pStyle w:val="TableParagraph"/>
              <w:ind w:left="436" w:right="428"/>
            </w:pPr>
            <w:r>
              <w:t>10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843" w:type="dxa"/>
          </w:tcPr>
          <w:p w14:paraId="06576272" w14:textId="77777777" w:rsidR="00325C3C" w:rsidRPr="00615EE8" w:rsidRDefault="00325C3C" w:rsidP="00325C3C">
            <w:pPr>
              <w:pStyle w:val="TableParagraph"/>
              <w:ind w:left="253" w:right="247"/>
            </w:pPr>
            <w:r>
              <w:t>Merkezi</w:t>
            </w:r>
            <w:r w:rsidRPr="00615EE8">
              <w:t xml:space="preserve"> Sınav</w:t>
            </w:r>
          </w:p>
        </w:tc>
        <w:tc>
          <w:tcPr>
            <w:tcW w:w="2279" w:type="dxa"/>
          </w:tcPr>
          <w:p w14:paraId="616855D0" w14:textId="4DAEB21C" w:rsidR="00325C3C" w:rsidRPr="004126CC" w:rsidRDefault="00FA77BA" w:rsidP="00325C3C">
            <w:pPr>
              <w:pStyle w:val="TableParagraph"/>
              <w:ind w:left="253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C3C" w:rsidRPr="00615EE8" w14:paraId="0341FF68" w14:textId="77777777" w:rsidTr="004126CC">
        <w:trPr>
          <w:trHeight w:val="254"/>
        </w:trPr>
        <w:tc>
          <w:tcPr>
            <w:tcW w:w="1274" w:type="dxa"/>
          </w:tcPr>
          <w:p w14:paraId="72E957EE" w14:textId="77777777" w:rsidR="00325C3C" w:rsidRPr="00615EE8" w:rsidRDefault="00325C3C" w:rsidP="00325C3C">
            <w:pPr>
              <w:pStyle w:val="TableParagraph"/>
              <w:spacing w:line="235" w:lineRule="exact"/>
              <w:ind w:left="0" w:right="199"/>
              <w:jc w:val="right"/>
            </w:pPr>
            <w:r w:rsidRPr="00615EE8">
              <w:t>ENF1021</w:t>
            </w:r>
          </w:p>
        </w:tc>
        <w:tc>
          <w:tcPr>
            <w:tcW w:w="3267" w:type="dxa"/>
          </w:tcPr>
          <w:p w14:paraId="7CDF2EE2" w14:textId="77777777" w:rsidR="00325C3C" w:rsidRPr="00615EE8" w:rsidRDefault="00325C3C" w:rsidP="00325C3C">
            <w:pPr>
              <w:pStyle w:val="TableParagraph"/>
              <w:spacing w:line="235" w:lineRule="exact"/>
              <w:jc w:val="left"/>
            </w:pPr>
            <w:r w:rsidRPr="00615EE8">
              <w:t>Temel Bilgisayar</w:t>
            </w:r>
          </w:p>
        </w:tc>
        <w:tc>
          <w:tcPr>
            <w:tcW w:w="1560" w:type="dxa"/>
          </w:tcPr>
          <w:p w14:paraId="191683D3" w14:textId="77777777" w:rsidR="00325C3C" w:rsidRPr="00615EE8" w:rsidRDefault="00325C3C" w:rsidP="00325C3C">
            <w:pPr>
              <w:pStyle w:val="TableParagraph"/>
              <w:spacing w:line="235" w:lineRule="exact"/>
              <w:ind w:left="264" w:right="255"/>
            </w:pPr>
            <w:r>
              <w:t>24</w:t>
            </w:r>
            <w:r w:rsidRPr="00615EE8">
              <w:t>.</w:t>
            </w:r>
            <w:r>
              <w:t>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0FCBE28A" w14:textId="77777777" w:rsidR="00325C3C" w:rsidRPr="00615EE8" w:rsidRDefault="00325C3C" w:rsidP="00325C3C">
            <w:pPr>
              <w:pStyle w:val="TableParagraph"/>
              <w:spacing w:line="235" w:lineRule="exact"/>
              <w:ind w:left="436" w:right="428"/>
            </w:pPr>
            <w:r>
              <w:t>10:</w:t>
            </w:r>
            <w:r w:rsidRPr="00615EE8">
              <w:t>0</w:t>
            </w:r>
            <w:r>
              <w:t>0</w:t>
            </w:r>
          </w:p>
        </w:tc>
        <w:tc>
          <w:tcPr>
            <w:tcW w:w="1843" w:type="dxa"/>
          </w:tcPr>
          <w:p w14:paraId="1BBE740B" w14:textId="77777777" w:rsidR="00325C3C" w:rsidRPr="00615EE8" w:rsidRDefault="00325C3C" w:rsidP="00325C3C">
            <w:pPr>
              <w:pStyle w:val="TableParagraph"/>
              <w:spacing w:line="235" w:lineRule="exact"/>
              <w:ind w:left="253" w:right="247"/>
            </w:pPr>
            <w:r>
              <w:t>Merkezi</w:t>
            </w:r>
            <w:r w:rsidRPr="00615EE8">
              <w:t xml:space="preserve"> Sınav</w:t>
            </w:r>
          </w:p>
        </w:tc>
        <w:tc>
          <w:tcPr>
            <w:tcW w:w="2279" w:type="dxa"/>
          </w:tcPr>
          <w:p w14:paraId="74768E67" w14:textId="41F3C43F" w:rsidR="00325C3C" w:rsidRPr="004126CC" w:rsidRDefault="00FA77BA" w:rsidP="00325C3C">
            <w:pPr>
              <w:pStyle w:val="TableParagraph"/>
              <w:spacing w:line="235" w:lineRule="exact"/>
              <w:ind w:left="253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C3C" w:rsidRPr="00615EE8" w14:paraId="4FAA5401" w14:textId="77777777" w:rsidTr="004126CC">
        <w:trPr>
          <w:trHeight w:val="254"/>
        </w:trPr>
        <w:tc>
          <w:tcPr>
            <w:tcW w:w="1274" w:type="dxa"/>
          </w:tcPr>
          <w:p w14:paraId="15EFE12C" w14:textId="77777777" w:rsidR="00325C3C" w:rsidRPr="00615EE8" w:rsidRDefault="00325C3C" w:rsidP="00325C3C">
            <w:pPr>
              <w:pStyle w:val="TableParagraph"/>
              <w:spacing w:line="234" w:lineRule="exact"/>
              <w:ind w:left="0" w:right="191"/>
              <w:jc w:val="right"/>
            </w:pPr>
            <w:r w:rsidRPr="00615EE8">
              <w:t>TDL1011</w:t>
            </w:r>
          </w:p>
        </w:tc>
        <w:tc>
          <w:tcPr>
            <w:tcW w:w="3267" w:type="dxa"/>
          </w:tcPr>
          <w:p w14:paraId="2E9E04CB" w14:textId="77777777" w:rsidR="00325C3C" w:rsidRPr="00615EE8" w:rsidRDefault="00325C3C" w:rsidP="00325C3C">
            <w:pPr>
              <w:pStyle w:val="TableParagraph"/>
              <w:spacing w:line="234" w:lineRule="exact"/>
              <w:jc w:val="left"/>
            </w:pPr>
            <w:r w:rsidRPr="00615EE8">
              <w:t>Türk Dili I</w:t>
            </w:r>
          </w:p>
        </w:tc>
        <w:tc>
          <w:tcPr>
            <w:tcW w:w="1560" w:type="dxa"/>
          </w:tcPr>
          <w:p w14:paraId="7F2AA5E0" w14:textId="77777777" w:rsidR="00325C3C" w:rsidRPr="00615EE8" w:rsidRDefault="00325C3C" w:rsidP="00325C3C">
            <w:pPr>
              <w:pStyle w:val="TableParagraph"/>
              <w:spacing w:line="234" w:lineRule="exact"/>
              <w:ind w:left="264" w:right="255"/>
            </w:pPr>
            <w:r>
              <w:t>25</w:t>
            </w:r>
            <w:r w:rsidRPr="00615EE8">
              <w:t>.</w:t>
            </w:r>
            <w:r>
              <w:t>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222A832E" w14:textId="77777777" w:rsidR="00325C3C" w:rsidRPr="00615EE8" w:rsidRDefault="00325C3C" w:rsidP="00325C3C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0:</w:t>
            </w:r>
            <w:r w:rsidRPr="00615EE8">
              <w:t>0</w:t>
            </w:r>
            <w:r>
              <w:t>0</w:t>
            </w:r>
          </w:p>
        </w:tc>
        <w:tc>
          <w:tcPr>
            <w:tcW w:w="1843" w:type="dxa"/>
          </w:tcPr>
          <w:p w14:paraId="53F7387A" w14:textId="77777777" w:rsidR="00325C3C" w:rsidRPr="00615EE8" w:rsidRDefault="00325C3C" w:rsidP="00325C3C">
            <w:pPr>
              <w:pStyle w:val="TableParagraph"/>
              <w:spacing w:line="234" w:lineRule="exact"/>
              <w:ind w:left="253" w:right="247"/>
            </w:pPr>
            <w:r>
              <w:t>Merkezi</w:t>
            </w:r>
            <w:r w:rsidRPr="00615EE8">
              <w:t xml:space="preserve"> Sınav</w:t>
            </w:r>
          </w:p>
        </w:tc>
        <w:tc>
          <w:tcPr>
            <w:tcW w:w="2279" w:type="dxa"/>
          </w:tcPr>
          <w:p w14:paraId="4E3E8613" w14:textId="3FBC8A31" w:rsidR="00325C3C" w:rsidRPr="004126CC" w:rsidRDefault="00FA77BA" w:rsidP="00325C3C">
            <w:pPr>
              <w:pStyle w:val="TableParagraph"/>
              <w:spacing w:line="234" w:lineRule="exact"/>
              <w:ind w:left="253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C3C" w:rsidRPr="00615EE8" w14:paraId="59A253F4" w14:textId="77777777" w:rsidTr="004126CC">
        <w:trPr>
          <w:trHeight w:val="251"/>
        </w:trPr>
        <w:tc>
          <w:tcPr>
            <w:tcW w:w="1274" w:type="dxa"/>
          </w:tcPr>
          <w:p w14:paraId="546580AE" w14:textId="77777777" w:rsidR="00325C3C" w:rsidRPr="00615EE8" w:rsidRDefault="00325C3C" w:rsidP="00325C3C">
            <w:pPr>
              <w:pStyle w:val="TableParagraph"/>
              <w:ind w:left="0" w:right="179"/>
              <w:jc w:val="right"/>
            </w:pPr>
            <w:r w:rsidRPr="00615EE8">
              <w:t>YDL1013</w:t>
            </w:r>
          </w:p>
        </w:tc>
        <w:tc>
          <w:tcPr>
            <w:tcW w:w="3267" w:type="dxa"/>
          </w:tcPr>
          <w:p w14:paraId="550676A4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Yabancı Dil I</w:t>
            </w:r>
          </w:p>
        </w:tc>
        <w:tc>
          <w:tcPr>
            <w:tcW w:w="1560" w:type="dxa"/>
          </w:tcPr>
          <w:p w14:paraId="74024CD7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25</w:t>
            </w:r>
            <w:r w:rsidRPr="00615EE8">
              <w:t>.</w:t>
            </w:r>
            <w:r>
              <w:t>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74AB717" w14:textId="77777777" w:rsidR="00325C3C" w:rsidRPr="00615EE8" w:rsidRDefault="00325C3C" w:rsidP="00325C3C">
            <w:pPr>
              <w:pStyle w:val="TableParagraph"/>
              <w:ind w:left="436" w:right="428"/>
            </w:pPr>
            <w:r>
              <w:t>10:00</w:t>
            </w:r>
          </w:p>
        </w:tc>
        <w:tc>
          <w:tcPr>
            <w:tcW w:w="1843" w:type="dxa"/>
          </w:tcPr>
          <w:p w14:paraId="285E9EE3" w14:textId="77777777" w:rsidR="00325C3C" w:rsidRPr="00615EE8" w:rsidRDefault="00325C3C" w:rsidP="00325C3C">
            <w:pPr>
              <w:pStyle w:val="TableParagraph"/>
              <w:ind w:left="253" w:right="247"/>
            </w:pPr>
            <w:r>
              <w:t>Merkezi</w:t>
            </w:r>
            <w:r w:rsidRPr="00615EE8">
              <w:t xml:space="preserve"> Sınav</w:t>
            </w:r>
          </w:p>
        </w:tc>
        <w:tc>
          <w:tcPr>
            <w:tcW w:w="2279" w:type="dxa"/>
          </w:tcPr>
          <w:p w14:paraId="5102206A" w14:textId="3F0E4375" w:rsidR="00325C3C" w:rsidRPr="004126CC" w:rsidRDefault="00FA77BA" w:rsidP="00325C3C">
            <w:pPr>
              <w:pStyle w:val="TableParagraph"/>
              <w:ind w:left="253" w:righ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C3C" w:rsidRPr="00615EE8" w14:paraId="46767AA1" w14:textId="77777777" w:rsidTr="00183C8B">
        <w:trPr>
          <w:trHeight w:val="254"/>
        </w:trPr>
        <w:tc>
          <w:tcPr>
            <w:tcW w:w="9361" w:type="dxa"/>
            <w:gridSpan w:val="5"/>
          </w:tcPr>
          <w:p w14:paraId="437BA27D" w14:textId="77777777" w:rsidR="00325C3C" w:rsidRPr="00615EE8" w:rsidRDefault="00325C3C" w:rsidP="00325C3C">
            <w:pPr>
              <w:pStyle w:val="TableParagraph"/>
              <w:spacing w:line="234" w:lineRule="exact"/>
              <w:ind w:left="4524"/>
              <w:jc w:val="left"/>
              <w:rPr>
                <w:b/>
              </w:rPr>
            </w:pPr>
            <w:r w:rsidRPr="00615EE8">
              <w:rPr>
                <w:b/>
              </w:rPr>
              <w:t>II. SINIF</w:t>
            </w:r>
          </w:p>
        </w:tc>
        <w:tc>
          <w:tcPr>
            <w:tcW w:w="2279" w:type="dxa"/>
          </w:tcPr>
          <w:p w14:paraId="79156FFF" w14:textId="77777777" w:rsidR="00325C3C" w:rsidRPr="004126CC" w:rsidRDefault="00325C3C" w:rsidP="00325C3C">
            <w:pPr>
              <w:pStyle w:val="TableParagraph"/>
              <w:spacing w:line="234" w:lineRule="exact"/>
              <w:ind w:left="4524"/>
              <w:jc w:val="left"/>
              <w:rPr>
                <w:b/>
                <w:sz w:val="16"/>
                <w:szCs w:val="16"/>
              </w:rPr>
            </w:pPr>
          </w:p>
        </w:tc>
      </w:tr>
      <w:tr w:rsidR="00325C3C" w:rsidRPr="00615EE8" w14:paraId="0B44B5A8" w14:textId="77777777" w:rsidTr="004126CC">
        <w:trPr>
          <w:trHeight w:val="505"/>
        </w:trPr>
        <w:tc>
          <w:tcPr>
            <w:tcW w:w="1274" w:type="dxa"/>
          </w:tcPr>
          <w:p w14:paraId="4A4B4908" w14:textId="77777777" w:rsidR="00325C3C" w:rsidRPr="00615EE8" w:rsidRDefault="00325C3C" w:rsidP="00325C3C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67" w:type="dxa"/>
          </w:tcPr>
          <w:p w14:paraId="453D89E1" w14:textId="77777777" w:rsidR="00325C3C" w:rsidRPr="00615EE8" w:rsidRDefault="00325C3C" w:rsidP="00325C3C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64DF4BA3" w14:textId="77777777" w:rsidR="00325C3C" w:rsidRPr="00615EE8" w:rsidRDefault="00325C3C" w:rsidP="00325C3C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65659051" w14:textId="77777777" w:rsidR="00325C3C" w:rsidRPr="00615EE8" w:rsidRDefault="00325C3C" w:rsidP="00325C3C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045E670B" w14:textId="77777777" w:rsidR="00325C3C" w:rsidRPr="00615EE8" w:rsidRDefault="00325C3C" w:rsidP="00325C3C">
            <w:pPr>
              <w:pStyle w:val="TableParagraph"/>
              <w:spacing w:line="251" w:lineRule="exact"/>
              <w:ind w:left="252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  <w:tc>
          <w:tcPr>
            <w:tcW w:w="2279" w:type="dxa"/>
          </w:tcPr>
          <w:p w14:paraId="34A3CEE3" w14:textId="77777777" w:rsidR="00325C3C" w:rsidRPr="004126CC" w:rsidRDefault="00325C3C" w:rsidP="00325C3C">
            <w:pPr>
              <w:pStyle w:val="TableParagraph"/>
              <w:spacing w:line="251" w:lineRule="exact"/>
              <w:ind w:left="252" w:right="249"/>
              <w:rPr>
                <w:b/>
                <w:sz w:val="16"/>
                <w:szCs w:val="16"/>
              </w:rPr>
            </w:pPr>
          </w:p>
        </w:tc>
      </w:tr>
      <w:tr w:rsidR="00325C3C" w:rsidRPr="00615EE8" w14:paraId="6651326B" w14:textId="77777777" w:rsidTr="004126CC">
        <w:trPr>
          <w:trHeight w:val="251"/>
        </w:trPr>
        <w:tc>
          <w:tcPr>
            <w:tcW w:w="1274" w:type="dxa"/>
          </w:tcPr>
          <w:p w14:paraId="65F9A3AE" w14:textId="77777777" w:rsidR="00325C3C" w:rsidRPr="00615EE8" w:rsidRDefault="00325C3C" w:rsidP="00325C3C">
            <w:pPr>
              <w:pStyle w:val="TableParagraph"/>
              <w:ind w:left="0" w:right="193"/>
              <w:jc w:val="right"/>
            </w:pPr>
            <w:r w:rsidRPr="00615EE8">
              <w:t>KIM2001</w:t>
            </w:r>
          </w:p>
        </w:tc>
        <w:tc>
          <w:tcPr>
            <w:tcW w:w="3267" w:type="dxa"/>
          </w:tcPr>
          <w:p w14:paraId="35092626" w14:textId="77777777" w:rsidR="00325C3C" w:rsidRPr="00615EE8" w:rsidRDefault="00325C3C" w:rsidP="00325C3C">
            <w:pPr>
              <w:pStyle w:val="TableParagraph"/>
              <w:jc w:val="left"/>
            </w:pPr>
            <w:r w:rsidRPr="00615EE8">
              <w:t>Analitik Kimya I</w:t>
            </w:r>
          </w:p>
        </w:tc>
        <w:tc>
          <w:tcPr>
            <w:tcW w:w="1560" w:type="dxa"/>
          </w:tcPr>
          <w:p w14:paraId="3B0954C6" w14:textId="77777777" w:rsidR="00325C3C" w:rsidRPr="00615EE8" w:rsidRDefault="00325C3C" w:rsidP="00325C3C">
            <w:pPr>
              <w:pStyle w:val="TableParagraph"/>
              <w:ind w:left="264" w:right="255"/>
            </w:pPr>
            <w:r>
              <w:t>21.02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70060904" w14:textId="77777777" w:rsidR="00325C3C" w:rsidRPr="00615EE8" w:rsidRDefault="00325C3C" w:rsidP="00325C3C">
            <w:pPr>
              <w:pStyle w:val="TableParagraph"/>
              <w:ind w:left="436" w:right="428"/>
            </w:pPr>
            <w:r w:rsidRPr="00615EE8">
              <w:t>11:00</w:t>
            </w:r>
          </w:p>
        </w:tc>
        <w:tc>
          <w:tcPr>
            <w:tcW w:w="1843" w:type="dxa"/>
          </w:tcPr>
          <w:p w14:paraId="3294DD88" w14:textId="77777777" w:rsidR="00325C3C" w:rsidRPr="00615EE8" w:rsidRDefault="00325C3C" w:rsidP="00325C3C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0EDFD127" w14:textId="28597E25" w:rsidR="00325C3C" w:rsidRPr="004126CC" w:rsidRDefault="00E333DE" w:rsidP="00325C3C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4578EA" w:rsidRPr="004126CC">
              <w:rPr>
                <w:sz w:val="16"/>
                <w:szCs w:val="16"/>
              </w:rPr>
              <w:t>Yavuz SÜRME</w:t>
            </w:r>
          </w:p>
          <w:p w14:paraId="140386A5" w14:textId="2841445F" w:rsidR="004578EA" w:rsidRPr="004126CC" w:rsidRDefault="00E333DE" w:rsidP="00E333DE">
            <w:pPr>
              <w:pStyle w:val="TableParagraph"/>
              <w:ind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</w:t>
            </w:r>
            <w:r w:rsidR="004578EA" w:rsidRPr="004126CC">
              <w:rPr>
                <w:sz w:val="16"/>
                <w:szCs w:val="16"/>
              </w:rPr>
              <w:t xml:space="preserve">Gizem </w:t>
            </w:r>
            <w:r>
              <w:rPr>
                <w:sz w:val="16"/>
                <w:szCs w:val="16"/>
              </w:rPr>
              <w:t>K. Y.</w:t>
            </w:r>
          </w:p>
        </w:tc>
      </w:tr>
      <w:tr w:rsidR="004578EA" w:rsidRPr="00615EE8" w14:paraId="2259D194" w14:textId="77777777" w:rsidTr="004126CC">
        <w:trPr>
          <w:trHeight w:val="253"/>
        </w:trPr>
        <w:tc>
          <w:tcPr>
            <w:tcW w:w="1274" w:type="dxa"/>
          </w:tcPr>
          <w:p w14:paraId="540821D7" w14:textId="77777777" w:rsidR="004578EA" w:rsidRPr="00615EE8" w:rsidRDefault="004578EA" w:rsidP="004578EA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KIM2003</w:t>
            </w:r>
          </w:p>
        </w:tc>
        <w:tc>
          <w:tcPr>
            <w:tcW w:w="3267" w:type="dxa"/>
          </w:tcPr>
          <w:p w14:paraId="57070F51" w14:textId="77777777" w:rsidR="004578EA" w:rsidRPr="00615EE8" w:rsidRDefault="004578EA" w:rsidP="004578EA">
            <w:pPr>
              <w:pStyle w:val="TableParagraph"/>
              <w:spacing w:line="234" w:lineRule="exact"/>
              <w:jc w:val="left"/>
            </w:pPr>
            <w:r w:rsidRPr="00615EE8">
              <w:t>Analitik Kimya Laboratuvarı I</w:t>
            </w:r>
          </w:p>
        </w:tc>
        <w:tc>
          <w:tcPr>
            <w:tcW w:w="1560" w:type="dxa"/>
          </w:tcPr>
          <w:p w14:paraId="44E38AF0" w14:textId="77777777" w:rsidR="004578EA" w:rsidRPr="00615EE8" w:rsidRDefault="004578EA" w:rsidP="004578EA">
            <w:pPr>
              <w:pStyle w:val="TableParagraph"/>
              <w:spacing w:line="234" w:lineRule="exact"/>
              <w:ind w:left="264" w:right="255"/>
            </w:pPr>
            <w:r>
              <w:t>22.02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68560455" w14:textId="77777777" w:rsidR="004578EA" w:rsidRPr="00615EE8" w:rsidRDefault="004578EA" w:rsidP="004578EA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1</w:t>
            </w:r>
            <w:r w:rsidRPr="00615EE8">
              <w:t>:00</w:t>
            </w:r>
          </w:p>
        </w:tc>
        <w:tc>
          <w:tcPr>
            <w:tcW w:w="1843" w:type="dxa"/>
          </w:tcPr>
          <w:p w14:paraId="46F12757" w14:textId="77777777" w:rsidR="004578EA" w:rsidRPr="00615EE8" w:rsidRDefault="004578EA" w:rsidP="004578EA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436A596A" w14:textId="147D61EF" w:rsidR="004578EA" w:rsidRPr="004126CC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4126CC">
              <w:rPr>
                <w:sz w:val="16"/>
                <w:szCs w:val="16"/>
              </w:rPr>
              <w:t>Yavuz</w:t>
            </w:r>
            <w:r w:rsidR="004578EA" w:rsidRPr="004126CC">
              <w:rPr>
                <w:sz w:val="16"/>
                <w:szCs w:val="16"/>
              </w:rPr>
              <w:t xml:space="preserve"> SÜRME</w:t>
            </w:r>
          </w:p>
          <w:p w14:paraId="2C7F151D" w14:textId="52876E3D" w:rsidR="004578EA" w:rsidRPr="004126CC" w:rsidRDefault="00E333DE" w:rsidP="00E333DE">
            <w:pPr>
              <w:pStyle w:val="TableParagraph"/>
              <w:spacing w:line="234" w:lineRule="exact"/>
              <w:ind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</w:t>
            </w:r>
            <w:r w:rsidR="004578EA" w:rsidRPr="004126CC">
              <w:rPr>
                <w:sz w:val="16"/>
                <w:szCs w:val="16"/>
              </w:rPr>
              <w:t>Gizem K</w:t>
            </w:r>
            <w:r>
              <w:rPr>
                <w:sz w:val="16"/>
                <w:szCs w:val="16"/>
              </w:rPr>
              <w:t>. Y.</w:t>
            </w:r>
          </w:p>
        </w:tc>
      </w:tr>
      <w:tr w:rsidR="004578EA" w:rsidRPr="00615EE8" w14:paraId="70B1C57E" w14:textId="77777777" w:rsidTr="004126CC">
        <w:trPr>
          <w:trHeight w:val="251"/>
        </w:trPr>
        <w:tc>
          <w:tcPr>
            <w:tcW w:w="1274" w:type="dxa"/>
          </w:tcPr>
          <w:p w14:paraId="6AC9DEA6" w14:textId="77777777" w:rsidR="004578EA" w:rsidRPr="00615EE8" w:rsidRDefault="004578EA" w:rsidP="004578EA">
            <w:pPr>
              <w:pStyle w:val="TableParagraph"/>
              <w:ind w:left="0" w:right="193"/>
              <w:jc w:val="right"/>
            </w:pPr>
            <w:r w:rsidRPr="00615EE8">
              <w:t>KIM2005</w:t>
            </w:r>
          </w:p>
        </w:tc>
        <w:tc>
          <w:tcPr>
            <w:tcW w:w="3267" w:type="dxa"/>
          </w:tcPr>
          <w:p w14:paraId="5D6F75DF" w14:textId="77777777" w:rsidR="004578EA" w:rsidRPr="00615EE8" w:rsidRDefault="004578EA" w:rsidP="004578EA">
            <w:pPr>
              <w:pStyle w:val="TableParagraph"/>
              <w:jc w:val="left"/>
            </w:pPr>
            <w:r w:rsidRPr="00615EE8">
              <w:t>Anorganik Kimya I</w:t>
            </w:r>
          </w:p>
        </w:tc>
        <w:tc>
          <w:tcPr>
            <w:tcW w:w="1560" w:type="dxa"/>
          </w:tcPr>
          <w:p w14:paraId="1809D7B0" w14:textId="77777777" w:rsidR="004578EA" w:rsidRPr="00615EE8" w:rsidRDefault="004578EA" w:rsidP="004578EA">
            <w:pPr>
              <w:pStyle w:val="TableParagraph"/>
              <w:ind w:left="264" w:right="255"/>
            </w:pPr>
            <w:r>
              <w:t>25.02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4CA42F16" w14:textId="77777777" w:rsidR="004578EA" w:rsidRPr="00615EE8" w:rsidRDefault="004578EA" w:rsidP="004578EA">
            <w:pPr>
              <w:pStyle w:val="TableParagraph"/>
              <w:ind w:left="436" w:right="428"/>
            </w:pPr>
            <w:r w:rsidRPr="00615EE8">
              <w:t>1</w:t>
            </w:r>
            <w:r>
              <w:t>1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51AF4904" w14:textId="77777777" w:rsidR="004578EA" w:rsidRPr="00615EE8" w:rsidRDefault="004578EA" w:rsidP="004578EA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3FD70329" w14:textId="3B1D5E95" w:rsidR="004578EA" w:rsidRPr="004126CC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bookmarkStart w:id="3" w:name="OLE_LINK2"/>
            <w:bookmarkStart w:id="4" w:name="OLE_LINK11"/>
            <w:r>
              <w:rPr>
                <w:sz w:val="16"/>
                <w:szCs w:val="16"/>
              </w:rPr>
              <w:t xml:space="preserve">Prof. Dr. </w:t>
            </w:r>
            <w:r w:rsidR="004578EA" w:rsidRPr="004126CC">
              <w:rPr>
                <w:sz w:val="16"/>
                <w:szCs w:val="16"/>
              </w:rPr>
              <w:t>Özlem SARIÖZ</w:t>
            </w:r>
          </w:p>
          <w:bookmarkEnd w:id="3"/>
          <w:p w14:paraId="4C90F91E" w14:textId="3D062A44" w:rsidR="004578EA" w:rsidRPr="004126CC" w:rsidRDefault="00E333DE" w:rsidP="00E333DE">
            <w:pPr>
              <w:pStyle w:val="TableParagraph"/>
              <w:ind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</w:t>
            </w:r>
            <w:r w:rsidR="004578EA" w:rsidRPr="004126CC">
              <w:rPr>
                <w:sz w:val="16"/>
                <w:szCs w:val="16"/>
              </w:rPr>
              <w:t xml:space="preserve">Gizem </w:t>
            </w:r>
            <w:r>
              <w:rPr>
                <w:sz w:val="16"/>
                <w:szCs w:val="16"/>
              </w:rPr>
              <w:t>K. Y.</w:t>
            </w:r>
            <w:bookmarkEnd w:id="4"/>
          </w:p>
        </w:tc>
      </w:tr>
      <w:tr w:rsidR="004578EA" w:rsidRPr="00615EE8" w14:paraId="3CF4BEAB" w14:textId="77777777" w:rsidTr="004126CC">
        <w:trPr>
          <w:trHeight w:val="251"/>
        </w:trPr>
        <w:tc>
          <w:tcPr>
            <w:tcW w:w="1274" w:type="dxa"/>
          </w:tcPr>
          <w:p w14:paraId="6EF26B8E" w14:textId="77777777" w:rsidR="004578EA" w:rsidRPr="00615EE8" w:rsidRDefault="004578EA" w:rsidP="004578EA">
            <w:pPr>
              <w:pStyle w:val="TableParagraph"/>
              <w:ind w:left="0" w:right="193"/>
              <w:jc w:val="right"/>
            </w:pPr>
            <w:r w:rsidRPr="00615EE8">
              <w:t>KIM2007</w:t>
            </w:r>
          </w:p>
        </w:tc>
        <w:tc>
          <w:tcPr>
            <w:tcW w:w="3267" w:type="dxa"/>
          </w:tcPr>
          <w:p w14:paraId="65151F4B" w14:textId="77777777" w:rsidR="004578EA" w:rsidRPr="00615EE8" w:rsidRDefault="004578EA" w:rsidP="004578EA">
            <w:pPr>
              <w:pStyle w:val="TableParagraph"/>
              <w:jc w:val="left"/>
            </w:pPr>
            <w:r w:rsidRPr="00615EE8">
              <w:t>Anorganik Kimya Laboratuvarı I</w:t>
            </w:r>
          </w:p>
        </w:tc>
        <w:tc>
          <w:tcPr>
            <w:tcW w:w="1560" w:type="dxa"/>
          </w:tcPr>
          <w:p w14:paraId="765E720F" w14:textId="77777777" w:rsidR="004578EA" w:rsidRPr="00615EE8" w:rsidRDefault="004578EA" w:rsidP="004578EA">
            <w:pPr>
              <w:pStyle w:val="TableParagraph"/>
              <w:ind w:left="264" w:right="255"/>
            </w:pPr>
            <w:r>
              <w:t>24.02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204AA648" w14:textId="77777777" w:rsidR="004578EA" w:rsidRPr="00615EE8" w:rsidRDefault="004578EA" w:rsidP="004578EA">
            <w:pPr>
              <w:pStyle w:val="TableParagraph"/>
              <w:ind w:left="436" w:right="428"/>
            </w:pPr>
            <w:r w:rsidRPr="00615EE8">
              <w:t>1</w:t>
            </w:r>
            <w:r>
              <w:t>1</w:t>
            </w:r>
            <w:r w:rsidRPr="00615EE8">
              <w:t>:</w:t>
            </w:r>
            <w:r>
              <w:t>3</w:t>
            </w:r>
            <w:r w:rsidRPr="00615EE8">
              <w:t>0</w:t>
            </w:r>
          </w:p>
        </w:tc>
        <w:tc>
          <w:tcPr>
            <w:tcW w:w="1843" w:type="dxa"/>
          </w:tcPr>
          <w:p w14:paraId="6AD9E34F" w14:textId="77777777" w:rsidR="004578EA" w:rsidRPr="00615EE8" w:rsidRDefault="004578EA" w:rsidP="004578EA">
            <w:pPr>
              <w:pStyle w:val="TableParagraph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2F99C438" w14:textId="77777777" w:rsidR="00E333DE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Özlem SARIÖZ</w:t>
            </w:r>
          </w:p>
          <w:p w14:paraId="43F22EA8" w14:textId="39095FE7" w:rsidR="004578EA" w:rsidRPr="004126CC" w:rsidRDefault="00E333DE" w:rsidP="00E333DE">
            <w:pPr>
              <w:pStyle w:val="TableParagraph"/>
              <w:ind w:right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Gizem K. Y.</w:t>
            </w:r>
          </w:p>
        </w:tc>
      </w:tr>
      <w:tr w:rsidR="004578EA" w:rsidRPr="00615EE8" w14:paraId="104A7299" w14:textId="77777777" w:rsidTr="004126CC">
        <w:trPr>
          <w:trHeight w:val="253"/>
        </w:trPr>
        <w:tc>
          <w:tcPr>
            <w:tcW w:w="1274" w:type="dxa"/>
          </w:tcPr>
          <w:p w14:paraId="14438595" w14:textId="77777777" w:rsidR="004578EA" w:rsidRPr="00615EE8" w:rsidRDefault="004578EA" w:rsidP="004578EA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KIM200</w:t>
            </w:r>
            <w:r>
              <w:t>9</w:t>
            </w:r>
          </w:p>
        </w:tc>
        <w:tc>
          <w:tcPr>
            <w:tcW w:w="3267" w:type="dxa"/>
          </w:tcPr>
          <w:p w14:paraId="7D686856" w14:textId="77777777" w:rsidR="004578EA" w:rsidRPr="00615EE8" w:rsidRDefault="004578EA" w:rsidP="004578EA">
            <w:pPr>
              <w:pStyle w:val="TableParagraph"/>
              <w:spacing w:line="234" w:lineRule="exact"/>
              <w:jc w:val="left"/>
            </w:pPr>
            <w:proofErr w:type="spellStart"/>
            <w:r w:rsidRPr="00615EE8">
              <w:t>Enstrümental</w:t>
            </w:r>
            <w:proofErr w:type="spellEnd"/>
            <w:r w:rsidRPr="00615EE8">
              <w:t xml:space="preserve"> Analiz</w:t>
            </w:r>
          </w:p>
        </w:tc>
        <w:tc>
          <w:tcPr>
            <w:tcW w:w="1560" w:type="dxa"/>
          </w:tcPr>
          <w:p w14:paraId="2977A8D3" w14:textId="77777777" w:rsidR="004578EA" w:rsidRPr="00615EE8" w:rsidRDefault="004578EA" w:rsidP="004578EA">
            <w:pPr>
              <w:pStyle w:val="TableParagraph"/>
              <w:spacing w:line="234" w:lineRule="exact"/>
              <w:ind w:left="264" w:right="255"/>
            </w:pPr>
            <w:r>
              <w:t>23.02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6E946A9C" w14:textId="77777777" w:rsidR="004578EA" w:rsidRPr="00615EE8" w:rsidRDefault="004578EA" w:rsidP="004578EA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1</w:t>
            </w:r>
            <w:r w:rsidRPr="00615EE8">
              <w:t>:00</w:t>
            </w:r>
          </w:p>
        </w:tc>
        <w:tc>
          <w:tcPr>
            <w:tcW w:w="1843" w:type="dxa"/>
          </w:tcPr>
          <w:p w14:paraId="4ECAD935" w14:textId="77777777" w:rsidR="004578EA" w:rsidRPr="00615EE8" w:rsidRDefault="004578EA" w:rsidP="004578EA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6050938C" w14:textId="1105709F" w:rsidR="004578EA" w:rsidRPr="004126CC" w:rsidRDefault="004578EA" w:rsidP="004578EA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Prof. D</w:t>
            </w:r>
            <w:r w:rsidR="00E333DE">
              <w:rPr>
                <w:sz w:val="16"/>
                <w:szCs w:val="16"/>
              </w:rPr>
              <w:t xml:space="preserve">r. </w:t>
            </w:r>
            <w:r w:rsidRPr="004126CC">
              <w:rPr>
                <w:sz w:val="16"/>
                <w:szCs w:val="16"/>
              </w:rPr>
              <w:t>Orhan GEZİCİ</w:t>
            </w:r>
          </w:p>
          <w:p w14:paraId="56FBADE1" w14:textId="6841730E" w:rsidR="004578EA" w:rsidRPr="004126CC" w:rsidRDefault="004578EA" w:rsidP="004578EA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bookmarkStart w:id="5" w:name="OLE_LINK5"/>
            <w:r w:rsidRPr="004126CC">
              <w:rPr>
                <w:sz w:val="16"/>
                <w:szCs w:val="16"/>
              </w:rPr>
              <w:t xml:space="preserve">Arş. Gör. İnci </w:t>
            </w:r>
            <w:bookmarkEnd w:id="5"/>
            <w:r w:rsidR="00E333DE">
              <w:rPr>
                <w:sz w:val="16"/>
                <w:szCs w:val="16"/>
              </w:rPr>
              <w:t>Y.</w:t>
            </w:r>
          </w:p>
        </w:tc>
      </w:tr>
      <w:tr w:rsidR="004578EA" w:rsidRPr="00615EE8" w14:paraId="6108B219" w14:textId="77777777" w:rsidTr="004126CC">
        <w:trPr>
          <w:trHeight w:val="254"/>
        </w:trPr>
        <w:tc>
          <w:tcPr>
            <w:tcW w:w="1274" w:type="dxa"/>
          </w:tcPr>
          <w:p w14:paraId="131B139A" w14:textId="77777777" w:rsidR="004578EA" w:rsidRPr="00615EE8" w:rsidRDefault="004578EA" w:rsidP="004578EA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KIM2011</w:t>
            </w:r>
          </w:p>
        </w:tc>
        <w:tc>
          <w:tcPr>
            <w:tcW w:w="3267" w:type="dxa"/>
          </w:tcPr>
          <w:p w14:paraId="10CBC162" w14:textId="77777777" w:rsidR="004578EA" w:rsidRPr="00615EE8" w:rsidRDefault="004578EA" w:rsidP="004578EA">
            <w:pPr>
              <w:pStyle w:val="TableParagraph"/>
              <w:spacing w:line="234" w:lineRule="exact"/>
              <w:jc w:val="left"/>
            </w:pPr>
            <w:r w:rsidRPr="00615EE8">
              <w:t>Çevre Kimyası</w:t>
            </w:r>
            <w:r>
              <w:t xml:space="preserve"> </w:t>
            </w:r>
          </w:p>
        </w:tc>
        <w:tc>
          <w:tcPr>
            <w:tcW w:w="1560" w:type="dxa"/>
          </w:tcPr>
          <w:p w14:paraId="73C6762F" w14:textId="77777777" w:rsidR="004578EA" w:rsidRPr="00615EE8" w:rsidRDefault="004578EA" w:rsidP="004578EA">
            <w:pPr>
              <w:pStyle w:val="TableParagraph"/>
              <w:spacing w:line="234" w:lineRule="exact"/>
              <w:ind w:left="264" w:right="255"/>
            </w:pPr>
            <w:r>
              <w:t>23</w:t>
            </w:r>
            <w:r w:rsidRPr="00615EE8">
              <w:t>.</w:t>
            </w:r>
            <w:r>
              <w:t>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FB0E203" w14:textId="77777777" w:rsidR="004578EA" w:rsidRPr="00615EE8" w:rsidRDefault="004578EA" w:rsidP="004578EA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4</w:t>
            </w:r>
            <w:r w:rsidRPr="00615EE8">
              <w:t>:00</w:t>
            </w:r>
          </w:p>
        </w:tc>
        <w:tc>
          <w:tcPr>
            <w:tcW w:w="1843" w:type="dxa"/>
          </w:tcPr>
          <w:p w14:paraId="5FDB4728" w14:textId="77777777" w:rsidR="004578EA" w:rsidRPr="00615EE8" w:rsidRDefault="004578EA" w:rsidP="004578EA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7</w:t>
            </w:r>
          </w:p>
        </w:tc>
        <w:tc>
          <w:tcPr>
            <w:tcW w:w="2279" w:type="dxa"/>
          </w:tcPr>
          <w:p w14:paraId="6EA54DED" w14:textId="77777777" w:rsidR="004578EA" w:rsidRPr="004126CC" w:rsidRDefault="004578EA" w:rsidP="00032328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Prof. Dr. Orhan GEZİCİ</w:t>
            </w:r>
          </w:p>
          <w:p w14:paraId="7A45C0F7" w14:textId="2FF58171" w:rsidR="004578EA" w:rsidRPr="004126CC" w:rsidRDefault="004578EA" w:rsidP="00E333DE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bookmarkStart w:id="6" w:name="OLE_LINK8"/>
            <w:r w:rsidRPr="004126CC">
              <w:rPr>
                <w:sz w:val="16"/>
                <w:szCs w:val="16"/>
              </w:rPr>
              <w:t>Arş. Gör.</w:t>
            </w:r>
            <w:r w:rsidR="00E333DE">
              <w:rPr>
                <w:sz w:val="16"/>
                <w:szCs w:val="16"/>
              </w:rPr>
              <w:t xml:space="preserve"> </w:t>
            </w:r>
            <w:r w:rsidRPr="004126CC">
              <w:rPr>
                <w:sz w:val="16"/>
                <w:szCs w:val="16"/>
              </w:rPr>
              <w:t>Gizem K</w:t>
            </w:r>
            <w:bookmarkEnd w:id="6"/>
            <w:r w:rsidR="00E333DE">
              <w:rPr>
                <w:sz w:val="16"/>
                <w:szCs w:val="16"/>
              </w:rPr>
              <w:t>. Y.</w:t>
            </w:r>
          </w:p>
        </w:tc>
      </w:tr>
      <w:tr w:rsidR="004578EA" w:rsidRPr="00615EE8" w14:paraId="23BCA0E7" w14:textId="77777777" w:rsidTr="00183C8B">
        <w:trPr>
          <w:trHeight w:val="253"/>
        </w:trPr>
        <w:tc>
          <w:tcPr>
            <w:tcW w:w="9361" w:type="dxa"/>
            <w:gridSpan w:val="5"/>
          </w:tcPr>
          <w:p w14:paraId="25A5585A" w14:textId="77777777" w:rsidR="004578EA" w:rsidRPr="00615EE8" w:rsidRDefault="004578EA" w:rsidP="004578EA">
            <w:pPr>
              <w:pStyle w:val="TableParagraph"/>
              <w:spacing w:line="234" w:lineRule="exact"/>
              <w:ind w:left="4481"/>
              <w:jc w:val="left"/>
              <w:rPr>
                <w:b/>
              </w:rPr>
            </w:pPr>
            <w:r w:rsidRPr="00615EE8">
              <w:rPr>
                <w:b/>
              </w:rPr>
              <w:t>III. SINIF</w:t>
            </w:r>
          </w:p>
        </w:tc>
        <w:tc>
          <w:tcPr>
            <w:tcW w:w="2279" w:type="dxa"/>
          </w:tcPr>
          <w:p w14:paraId="533B446B" w14:textId="77777777" w:rsidR="004578EA" w:rsidRPr="004126CC" w:rsidRDefault="004578EA" w:rsidP="004578EA">
            <w:pPr>
              <w:pStyle w:val="TableParagraph"/>
              <w:spacing w:line="234" w:lineRule="exact"/>
              <w:ind w:left="4481"/>
              <w:jc w:val="left"/>
              <w:rPr>
                <w:b/>
                <w:sz w:val="16"/>
                <w:szCs w:val="16"/>
              </w:rPr>
            </w:pPr>
          </w:p>
        </w:tc>
      </w:tr>
      <w:tr w:rsidR="004578EA" w:rsidRPr="00615EE8" w14:paraId="5C44519E" w14:textId="77777777" w:rsidTr="004126CC">
        <w:trPr>
          <w:trHeight w:val="506"/>
        </w:trPr>
        <w:tc>
          <w:tcPr>
            <w:tcW w:w="1274" w:type="dxa"/>
          </w:tcPr>
          <w:p w14:paraId="16758434" w14:textId="77777777" w:rsidR="004578EA" w:rsidRPr="00615EE8" w:rsidRDefault="004578EA" w:rsidP="004578EA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67" w:type="dxa"/>
          </w:tcPr>
          <w:p w14:paraId="355D80E7" w14:textId="77777777" w:rsidR="004578EA" w:rsidRPr="00615EE8" w:rsidRDefault="004578EA" w:rsidP="004578EA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5F26F8BB" w14:textId="77777777" w:rsidR="004578EA" w:rsidRPr="00615EE8" w:rsidRDefault="004578EA" w:rsidP="004578EA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7520FD77" w14:textId="77777777" w:rsidR="004578EA" w:rsidRPr="00615EE8" w:rsidRDefault="004578EA" w:rsidP="004578EA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0DA8AEC7" w14:textId="77777777" w:rsidR="004578EA" w:rsidRPr="00615EE8" w:rsidRDefault="004578EA" w:rsidP="004578EA">
            <w:pPr>
              <w:pStyle w:val="TableParagraph"/>
              <w:spacing w:line="252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  <w:tc>
          <w:tcPr>
            <w:tcW w:w="2279" w:type="dxa"/>
          </w:tcPr>
          <w:p w14:paraId="1B45B52D" w14:textId="77777777" w:rsidR="004578EA" w:rsidRPr="004126CC" w:rsidRDefault="004578EA" w:rsidP="004578EA">
            <w:pPr>
              <w:pStyle w:val="TableParagraph"/>
              <w:spacing w:line="252" w:lineRule="exact"/>
              <w:ind w:left="253" w:right="249"/>
              <w:rPr>
                <w:b/>
                <w:sz w:val="16"/>
                <w:szCs w:val="16"/>
              </w:rPr>
            </w:pPr>
          </w:p>
        </w:tc>
      </w:tr>
      <w:tr w:rsidR="004578EA" w:rsidRPr="00615EE8" w14:paraId="0A6EE8E5" w14:textId="77777777" w:rsidTr="004126CC">
        <w:trPr>
          <w:trHeight w:val="251"/>
        </w:trPr>
        <w:tc>
          <w:tcPr>
            <w:tcW w:w="1274" w:type="dxa"/>
          </w:tcPr>
          <w:p w14:paraId="43FC052C" w14:textId="77777777" w:rsidR="004578EA" w:rsidRPr="00615EE8" w:rsidRDefault="004578EA" w:rsidP="004578EA">
            <w:pPr>
              <w:pStyle w:val="TableParagraph"/>
              <w:ind w:left="0" w:right="193"/>
              <w:jc w:val="right"/>
            </w:pPr>
            <w:r w:rsidRPr="00615EE8">
              <w:t>KIM3001</w:t>
            </w:r>
          </w:p>
        </w:tc>
        <w:tc>
          <w:tcPr>
            <w:tcW w:w="3267" w:type="dxa"/>
          </w:tcPr>
          <w:p w14:paraId="365F3C9B" w14:textId="77777777" w:rsidR="004578EA" w:rsidRPr="00615EE8" w:rsidRDefault="004578EA" w:rsidP="004578EA">
            <w:pPr>
              <w:pStyle w:val="TableParagraph"/>
              <w:jc w:val="left"/>
            </w:pPr>
            <w:r w:rsidRPr="00615EE8">
              <w:t>Organik Kimya I</w:t>
            </w:r>
          </w:p>
        </w:tc>
        <w:tc>
          <w:tcPr>
            <w:tcW w:w="1560" w:type="dxa"/>
          </w:tcPr>
          <w:p w14:paraId="7EA4D50E" w14:textId="77777777" w:rsidR="004578EA" w:rsidRPr="00615EE8" w:rsidRDefault="004578EA" w:rsidP="004578EA">
            <w:pPr>
              <w:pStyle w:val="TableParagraph"/>
              <w:ind w:left="264" w:right="255"/>
            </w:pPr>
            <w:r>
              <w:t>21.02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48E769F" w14:textId="77777777" w:rsidR="004578EA" w:rsidRPr="00615EE8" w:rsidRDefault="004578EA" w:rsidP="004578EA">
            <w:pPr>
              <w:pStyle w:val="TableParagraph"/>
              <w:ind w:left="436" w:right="428"/>
            </w:pPr>
            <w:r>
              <w:t>13:00</w:t>
            </w:r>
          </w:p>
        </w:tc>
        <w:tc>
          <w:tcPr>
            <w:tcW w:w="1843" w:type="dxa"/>
          </w:tcPr>
          <w:p w14:paraId="3869610B" w14:textId="77777777" w:rsidR="004578EA" w:rsidRPr="00615EE8" w:rsidRDefault="004578EA" w:rsidP="004578EA">
            <w:pPr>
              <w:pStyle w:val="TableParagraph"/>
              <w:ind w:left="253" w:right="248"/>
            </w:pPr>
            <w:r w:rsidRPr="00615EE8">
              <w:t>C116</w:t>
            </w:r>
          </w:p>
        </w:tc>
        <w:tc>
          <w:tcPr>
            <w:tcW w:w="2279" w:type="dxa"/>
          </w:tcPr>
          <w:p w14:paraId="09A626C8" w14:textId="27E635D1" w:rsidR="004578EA" w:rsidRPr="004126CC" w:rsidRDefault="004578EA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 xml:space="preserve">Dr. </w:t>
            </w:r>
            <w:proofErr w:type="spellStart"/>
            <w:r w:rsidRPr="004126CC">
              <w:rPr>
                <w:sz w:val="16"/>
                <w:szCs w:val="16"/>
              </w:rPr>
              <w:t>Öğr</w:t>
            </w:r>
            <w:proofErr w:type="spellEnd"/>
            <w:r w:rsidRPr="004126CC">
              <w:rPr>
                <w:sz w:val="16"/>
                <w:szCs w:val="16"/>
              </w:rPr>
              <w:t>. Üyesi</w:t>
            </w:r>
            <w:r w:rsidR="00E333DE">
              <w:rPr>
                <w:sz w:val="16"/>
                <w:szCs w:val="16"/>
              </w:rPr>
              <w:t xml:space="preserve"> </w:t>
            </w:r>
            <w:proofErr w:type="spellStart"/>
            <w:r w:rsidRPr="004126CC">
              <w:rPr>
                <w:sz w:val="16"/>
                <w:szCs w:val="16"/>
              </w:rPr>
              <w:t>Rifat</w:t>
            </w:r>
            <w:proofErr w:type="spellEnd"/>
            <w:r w:rsidRPr="004126CC">
              <w:rPr>
                <w:sz w:val="16"/>
                <w:szCs w:val="16"/>
              </w:rPr>
              <w:t xml:space="preserve"> B</w:t>
            </w:r>
            <w:r w:rsidR="00E333DE">
              <w:rPr>
                <w:sz w:val="16"/>
                <w:szCs w:val="16"/>
              </w:rPr>
              <w:t>.</w:t>
            </w:r>
          </w:p>
          <w:p w14:paraId="3DBCAE13" w14:textId="57E0B99A" w:rsidR="004578EA" w:rsidRPr="004126CC" w:rsidRDefault="004578EA" w:rsidP="004578EA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 xml:space="preserve">Arş. Gör. İnci </w:t>
            </w:r>
            <w:r w:rsidR="00E333DE">
              <w:rPr>
                <w:sz w:val="16"/>
                <w:szCs w:val="16"/>
              </w:rPr>
              <w:t>Y.</w:t>
            </w:r>
          </w:p>
        </w:tc>
      </w:tr>
      <w:tr w:rsidR="00E333DE" w:rsidRPr="00615EE8" w14:paraId="4041AABB" w14:textId="77777777" w:rsidTr="004126CC">
        <w:trPr>
          <w:trHeight w:val="254"/>
        </w:trPr>
        <w:tc>
          <w:tcPr>
            <w:tcW w:w="1274" w:type="dxa"/>
          </w:tcPr>
          <w:p w14:paraId="5BE9526F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KIM3003</w:t>
            </w:r>
          </w:p>
        </w:tc>
        <w:tc>
          <w:tcPr>
            <w:tcW w:w="3267" w:type="dxa"/>
          </w:tcPr>
          <w:p w14:paraId="210C63D6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 w:rsidRPr="00615EE8">
              <w:t xml:space="preserve">Organik Kimya </w:t>
            </w:r>
            <w:proofErr w:type="spellStart"/>
            <w:r w:rsidRPr="00615EE8">
              <w:t>Labaratuvarı</w:t>
            </w:r>
            <w:proofErr w:type="spellEnd"/>
            <w:r w:rsidRPr="00615EE8">
              <w:t xml:space="preserve"> I</w:t>
            </w:r>
          </w:p>
        </w:tc>
        <w:tc>
          <w:tcPr>
            <w:tcW w:w="1560" w:type="dxa"/>
          </w:tcPr>
          <w:p w14:paraId="735ED7B7" w14:textId="77777777" w:rsidR="00E333DE" w:rsidRPr="00615EE8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22.02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886728E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>
              <w:t>13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843" w:type="dxa"/>
          </w:tcPr>
          <w:p w14:paraId="78E57ACA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  <w:tc>
          <w:tcPr>
            <w:tcW w:w="2279" w:type="dxa"/>
          </w:tcPr>
          <w:p w14:paraId="0B81E329" w14:textId="77777777" w:rsidR="00E333DE" w:rsidRPr="004126CC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 xml:space="preserve">Dr. </w:t>
            </w:r>
            <w:proofErr w:type="spellStart"/>
            <w:r w:rsidRPr="004126CC">
              <w:rPr>
                <w:sz w:val="16"/>
                <w:szCs w:val="16"/>
              </w:rPr>
              <w:t>Öğr</w:t>
            </w:r>
            <w:proofErr w:type="spellEnd"/>
            <w:r w:rsidRPr="004126CC">
              <w:rPr>
                <w:sz w:val="16"/>
                <w:szCs w:val="16"/>
              </w:rPr>
              <w:t>. Üyesi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126CC">
              <w:rPr>
                <w:sz w:val="16"/>
                <w:szCs w:val="16"/>
              </w:rPr>
              <w:t>Rifat</w:t>
            </w:r>
            <w:proofErr w:type="spellEnd"/>
            <w:r w:rsidRPr="004126CC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>.</w:t>
            </w:r>
          </w:p>
          <w:p w14:paraId="16A482FC" w14:textId="10F4458F" w:rsidR="00E333DE" w:rsidRPr="004126CC" w:rsidRDefault="00E333DE" w:rsidP="00E333DE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 xml:space="preserve">Arş. Gör. İnci </w:t>
            </w:r>
            <w:r>
              <w:rPr>
                <w:sz w:val="16"/>
                <w:szCs w:val="16"/>
              </w:rPr>
              <w:t>Y.</w:t>
            </w:r>
          </w:p>
        </w:tc>
      </w:tr>
      <w:tr w:rsidR="00E333DE" w:rsidRPr="00615EE8" w14:paraId="3CCFCF5C" w14:textId="77777777" w:rsidTr="004126CC">
        <w:trPr>
          <w:trHeight w:val="251"/>
        </w:trPr>
        <w:tc>
          <w:tcPr>
            <w:tcW w:w="1274" w:type="dxa"/>
          </w:tcPr>
          <w:p w14:paraId="323F8FB7" w14:textId="77777777" w:rsidR="00E333DE" w:rsidRPr="00615EE8" w:rsidRDefault="00E333DE" w:rsidP="00E333DE">
            <w:pPr>
              <w:pStyle w:val="TableParagraph"/>
              <w:ind w:left="0" w:right="193"/>
              <w:jc w:val="right"/>
            </w:pPr>
            <w:r w:rsidRPr="00615EE8">
              <w:t>KIM3005</w:t>
            </w:r>
          </w:p>
        </w:tc>
        <w:tc>
          <w:tcPr>
            <w:tcW w:w="3267" w:type="dxa"/>
          </w:tcPr>
          <w:p w14:paraId="4B7939C5" w14:textId="77777777" w:rsidR="00E333DE" w:rsidRPr="00615EE8" w:rsidRDefault="00E333DE" w:rsidP="00E333DE">
            <w:pPr>
              <w:pStyle w:val="TableParagraph"/>
              <w:jc w:val="left"/>
            </w:pPr>
            <w:r w:rsidRPr="00615EE8">
              <w:t>Fizikokimya I</w:t>
            </w:r>
          </w:p>
        </w:tc>
        <w:tc>
          <w:tcPr>
            <w:tcW w:w="1560" w:type="dxa"/>
          </w:tcPr>
          <w:p w14:paraId="04AA0FB0" w14:textId="77777777" w:rsidR="00E333DE" w:rsidRPr="00615EE8" w:rsidRDefault="00E333DE" w:rsidP="00E333DE">
            <w:pPr>
              <w:pStyle w:val="TableParagraph"/>
              <w:ind w:left="264" w:right="255"/>
            </w:pPr>
            <w:r>
              <w:t>24.02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0B28939B" w14:textId="77777777" w:rsidR="00E333DE" w:rsidRPr="00615EE8" w:rsidRDefault="00E333DE" w:rsidP="00E333DE">
            <w:pPr>
              <w:pStyle w:val="TableParagraph"/>
              <w:ind w:left="436" w:right="428"/>
            </w:pPr>
            <w:r>
              <w:t>13</w:t>
            </w:r>
            <w:r w:rsidRPr="00615EE8">
              <w:t>:</w:t>
            </w:r>
            <w:r>
              <w:t>0</w:t>
            </w:r>
            <w:r w:rsidRPr="00615EE8">
              <w:t>0</w:t>
            </w:r>
          </w:p>
        </w:tc>
        <w:tc>
          <w:tcPr>
            <w:tcW w:w="1843" w:type="dxa"/>
          </w:tcPr>
          <w:p w14:paraId="2EB34B6B" w14:textId="77777777" w:rsidR="00E333DE" w:rsidRPr="00615EE8" w:rsidRDefault="00E333DE" w:rsidP="00E333DE">
            <w:pPr>
              <w:pStyle w:val="TableParagraph"/>
              <w:ind w:left="253" w:right="248"/>
            </w:pPr>
            <w:r w:rsidRPr="00615EE8">
              <w:t>C116</w:t>
            </w:r>
          </w:p>
        </w:tc>
        <w:tc>
          <w:tcPr>
            <w:tcW w:w="2279" w:type="dxa"/>
          </w:tcPr>
          <w:p w14:paraId="65334456" w14:textId="21248923" w:rsidR="00E333DE" w:rsidRPr="004126CC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bookmarkStart w:id="7" w:name="OLE_LINK7"/>
            <w:r w:rsidRPr="004126CC">
              <w:rPr>
                <w:sz w:val="16"/>
                <w:szCs w:val="16"/>
              </w:rPr>
              <w:t>Prof. Dr. Yeliz K</w:t>
            </w:r>
            <w:r>
              <w:rPr>
                <w:sz w:val="16"/>
                <w:szCs w:val="16"/>
              </w:rPr>
              <w:t>.</w:t>
            </w:r>
          </w:p>
          <w:bookmarkEnd w:id="7"/>
          <w:p w14:paraId="2F6124DC" w14:textId="1CCFE594" w:rsidR="00E333DE" w:rsidRPr="004126CC" w:rsidRDefault="00E333DE" w:rsidP="00E333DE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Arş. Gör. İnci</w:t>
            </w:r>
            <w:r>
              <w:rPr>
                <w:sz w:val="16"/>
                <w:szCs w:val="16"/>
              </w:rPr>
              <w:t xml:space="preserve"> Y.</w:t>
            </w:r>
          </w:p>
        </w:tc>
      </w:tr>
      <w:tr w:rsidR="00E333DE" w:rsidRPr="00615EE8" w14:paraId="0F4EB9A7" w14:textId="77777777" w:rsidTr="004126CC">
        <w:trPr>
          <w:trHeight w:val="254"/>
        </w:trPr>
        <w:tc>
          <w:tcPr>
            <w:tcW w:w="1274" w:type="dxa"/>
          </w:tcPr>
          <w:p w14:paraId="0B52C22F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KIM3007</w:t>
            </w:r>
          </w:p>
        </w:tc>
        <w:tc>
          <w:tcPr>
            <w:tcW w:w="3267" w:type="dxa"/>
          </w:tcPr>
          <w:p w14:paraId="00F03CAD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 w:rsidRPr="00615EE8">
              <w:t>Fizikokimya Laboratuvarı I</w:t>
            </w:r>
          </w:p>
        </w:tc>
        <w:tc>
          <w:tcPr>
            <w:tcW w:w="1560" w:type="dxa"/>
          </w:tcPr>
          <w:p w14:paraId="1B5463C9" w14:textId="77777777" w:rsidR="00E333DE" w:rsidRPr="00615EE8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25.02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0F84CC92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>
              <w:t>13:0</w:t>
            </w:r>
            <w:r w:rsidRPr="00615EE8">
              <w:t>0</w:t>
            </w:r>
          </w:p>
        </w:tc>
        <w:tc>
          <w:tcPr>
            <w:tcW w:w="1843" w:type="dxa"/>
          </w:tcPr>
          <w:p w14:paraId="74A8C501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  <w:tc>
          <w:tcPr>
            <w:tcW w:w="2279" w:type="dxa"/>
          </w:tcPr>
          <w:p w14:paraId="7911A67A" w14:textId="1FB67580" w:rsidR="00E333DE" w:rsidRPr="004126CC" w:rsidRDefault="00E333DE" w:rsidP="00E333DE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Doç. Dr. Demet ÖZKIR</w:t>
            </w:r>
          </w:p>
          <w:p w14:paraId="099AB642" w14:textId="642E08EC" w:rsidR="00E333DE" w:rsidRPr="004126CC" w:rsidRDefault="00E333DE" w:rsidP="004364E3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bookmarkStart w:id="8" w:name="OLE_LINK9"/>
            <w:r w:rsidRPr="004126CC">
              <w:rPr>
                <w:sz w:val="16"/>
                <w:szCs w:val="16"/>
              </w:rPr>
              <w:t>Arş. Gör.</w:t>
            </w:r>
            <w:r w:rsidR="004364E3">
              <w:rPr>
                <w:sz w:val="16"/>
                <w:szCs w:val="16"/>
              </w:rPr>
              <w:t xml:space="preserve"> </w:t>
            </w:r>
            <w:r w:rsidRPr="004126CC">
              <w:rPr>
                <w:sz w:val="16"/>
                <w:szCs w:val="16"/>
              </w:rPr>
              <w:t>Gizem K</w:t>
            </w:r>
            <w:bookmarkEnd w:id="8"/>
            <w:r w:rsidR="004364E3">
              <w:rPr>
                <w:sz w:val="16"/>
                <w:szCs w:val="16"/>
              </w:rPr>
              <w:t>. Y.</w:t>
            </w:r>
          </w:p>
        </w:tc>
      </w:tr>
      <w:tr w:rsidR="00E333DE" w:rsidRPr="00615EE8" w14:paraId="1ED1AFB1" w14:textId="77777777" w:rsidTr="004126CC">
        <w:trPr>
          <w:trHeight w:val="254"/>
        </w:trPr>
        <w:tc>
          <w:tcPr>
            <w:tcW w:w="1274" w:type="dxa"/>
          </w:tcPr>
          <w:p w14:paraId="5A34ED92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>
              <w:rPr>
                <w:lang w:val="en-US" w:eastAsia="en-US"/>
              </w:rPr>
              <w:t>KIM3011</w:t>
            </w:r>
          </w:p>
        </w:tc>
        <w:tc>
          <w:tcPr>
            <w:tcW w:w="3267" w:type="dxa"/>
          </w:tcPr>
          <w:p w14:paraId="3B8AD2D4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proofErr w:type="spellStart"/>
            <w:r>
              <w:rPr>
                <w:lang w:val="en-US" w:eastAsia="en-US"/>
              </w:rPr>
              <w:t>Anorganik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Sentezler</w:t>
            </w:r>
            <w:proofErr w:type="spellEnd"/>
          </w:p>
        </w:tc>
        <w:tc>
          <w:tcPr>
            <w:tcW w:w="1560" w:type="dxa"/>
          </w:tcPr>
          <w:p w14:paraId="57C6F238" w14:textId="77777777" w:rsidR="00E333DE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rPr>
                <w:lang w:val="en-US" w:eastAsia="en-US"/>
              </w:rPr>
              <w:t>21.02.2022</w:t>
            </w:r>
          </w:p>
        </w:tc>
        <w:tc>
          <w:tcPr>
            <w:tcW w:w="1417" w:type="dxa"/>
          </w:tcPr>
          <w:p w14:paraId="06473B12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>
              <w:rPr>
                <w:lang w:val="en-US" w:eastAsia="en-US"/>
              </w:rPr>
              <w:t>14:30</w:t>
            </w:r>
          </w:p>
        </w:tc>
        <w:tc>
          <w:tcPr>
            <w:tcW w:w="1843" w:type="dxa"/>
          </w:tcPr>
          <w:p w14:paraId="75B1C427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>
              <w:rPr>
                <w:lang w:val="en-US" w:eastAsia="en-US"/>
              </w:rPr>
              <w:t>C116</w:t>
            </w:r>
          </w:p>
        </w:tc>
        <w:tc>
          <w:tcPr>
            <w:tcW w:w="2279" w:type="dxa"/>
          </w:tcPr>
          <w:p w14:paraId="6DDB033D" w14:textId="53E0168E" w:rsidR="00E333DE" w:rsidRPr="004126CC" w:rsidRDefault="00E333DE" w:rsidP="00E333DE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  <w:lang w:val="en-US" w:eastAsia="en-US"/>
              </w:rPr>
            </w:pPr>
            <w:proofErr w:type="spellStart"/>
            <w:r w:rsidRPr="004126CC">
              <w:rPr>
                <w:sz w:val="16"/>
                <w:szCs w:val="16"/>
                <w:lang w:val="en-US" w:eastAsia="en-US"/>
              </w:rPr>
              <w:t>Doç</w:t>
            </w:r>
            <w:proofErr w:type="spellEnd"/>
            <w:r w:rsidRPr="004126CC">
              <w:rPr>
                <w:sz w:val="16"/>
                <w:szCs w:val="16"/>
                <w:lang w:val="en-US" w:eastAsia="en-US"/>
              </w:rPr>
              <w:t xml:space="preserve">. Dr. Selma </w:t>
            </w:r>
            <w:r w:rsidR="004364E3">
              <w:rPr>
                <w:sz w:val="16"/>
                <w:szCs w:val="16"/>
                <w:lang w:val="en-US" w:eastAsia="en-US"/>
              </w:rPr>
              <w:t>Y. U.</w:t>
            </w:r>
          </w:p>
          <w:p w14:paraId="3FBF0939" w14:textId="0ECA4501" w:rsidR="00E333DE" w:rsidRPr="004364E3" w:rsidRDefault="00E333DE" w:rsidP="004364E3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bookmarkStart w:id="9" w:name="OLE_LINK10"/>
            <w:r w:rsidRPr="004126CC">
              <w:rPr>
                <w:sz w:val="16"/>
                <w:szCs w:val="16"/>
              </w:rPr>
              <w:t>Arş. Gör.</w:t>
            </w:r>
            <w:r w:rsidR="004364E3">
              <w:rPr>
                <w:sz w:val="16"/>
                <w:szCs w:val="16"/>
              </w:rPr>
              <w:t xml:space="preserve"> </w:t>
            </w:r>
            <w:r w:rsidRPr="004126CC">
              <w:rPr>
                <w:sz w:val="16"/>
                <w:szCs w:val="16"/>
              </w:rPr>
              <w:t xml:space="preserve">Gizem </w:t>
            </w:r>
            <w:bookmarkEnd w:id="9"/>
            <w:r w:rsidR="004364E3">
              <w:rPr>
                <w:sz w:val="16"/>
                <w:szCs w:val="16"/>
              </w:rPr>
              <w:t>K. Y.</w:t>
            </w:r>
          </w:p>
        </w:tc>
      </w:tr>
      <w:tr w:rsidR="00E333DE" w:rsidRPr="00615EE8" w14:paraId="581B84F4" w14:textId="77777777" w:rsidTr="004126CC">
        <w:trPr>
          <w:trHeight w:val="253"/>
        </w:trPr>
        <w:tc>
          <w:tcPr>
            <w:tcW w:w="1274" w:type="dxa"/>
          </w:tcPr>
          <w:p w14:paraId="6D4DE6ED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2"/>
              <w:jc w:val="right"/>
            </w:pPr>
            <w:r w:rsidRPr="00615EE8">
              <w:t>KIM301</w:t>
            </w:r>
            <w:r>
              <w:t>5</w:t>
            </w:r>
          </w:p>
        </w:tc>
        <w:tc>
          <w:tcPr>
            <w:tcW w:w="3267" w:type="dxa"/>
          </w:tcPr>
          <w:p w14:paraId="60A0F2D4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 w:rsidRPr="00615EE8">
              <w:t>Mesleki Yabancı Dil</w:t>
            </w:r>
          </w:p>
        </w:tc>
        <w:tc>
          <w:tcPr>
            <w:tcW w:w="1560" w:type="dxa"/>
          </w:tcPr>
          <w:p w14:paraId="19909C0A" w14:textId="77777777" w:rsidR="00E333DE" w:rsidRPr="00615EE8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23.02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5BBEEA1F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3</w:t>
            </w:r>
            <w:r w:rsidRPr="00615EE8">
              <w:t>:00</w:t>
            </w:r>
          </w:p>
        </w:tc>
        <w:tc>
          <w:tcPr>
            <w:tcW w:w="1843" w:type="dxa"/>
          </w:tcPr>
          <w:p w14:paraId="462893D5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 w:rsidRPr="00615EE8">
              <w:t>C116</w:t>
            </w:r>
          </w:p>
        </w:tc>
        <w:tc>
          <w:tcPr>
            <w:tcW w:w="2279" w:type="dxa"/>
          </w:tcPr>
          <w:p w14:paraId="0DB4630F" w14:textId="77777777" w:rsidR="00E333DE" w:rsidRPr="004126CC" w:rsidRDefault="00E333DE" w:rsidP="00E333DE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Prof. Dr. Orhan GEZİCİ</w:t>
            </w:r>
          </w:p>
          <w:p w14:paraId="1DBC33CA" w14:textId="424D43EB" w:rsidR="00E333DE" w:rsidRPr="004126CC" w:rsidRDefault="00E333DE" w:rsidP="004364E3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Arş. Gör.</w:t>
            </w:r>
            <w:r w:rsidR="004364E3">
              <w:rPr>
                <w:sz w:val="16"/>
                <w:szCs w:val="16"/>
              </w:rPr>
              <w:t xml:space="preserve"> </w:t>
            </w:r>
            <w:r w:rsidRPr="004126CC">
              <w:rPr>
                <w:sz w:val="16"/>
                <w:szCs w:val="16"/>
              </w:rPr>
              <w:t>Gizem K</w:t>
            </w:r>
            <w:r w:rsidR="004364E3">
              <w:rPr>
                <w:sz w:val="16"/>
                <w:szCs w:val="16"/>
              </w:rPr>
              <w:t>.Y.</w:t>
            </w:r>
          </w:p>
        </w:tc>
      </w:tr>
      <w:tr w:rsidR="00E333DE" w:rsidRPr="00615EE8" w14:paraId="1D33E8B0" w14:textId="77777777" w:rsidTr="00183C8B">
        <w:trPr>
          <w:trHeight w:val="253"/>
        </w:trPr>
        <w:tc>
          <w:tcPr>
            <w:tcW w:w="9361" w:type="dxa"/>
            <w:gridSpan w:val="5"/>
          </w:tcPr>
          <w:p w14:paraId="32C863CD" w14:textId="77777777" w:rsidR="00E333DE" w:rsidRPr="00615EE8" w:rsidRDefault="00E333DE" w:rsidP="00E333DE">
            <w:pPr>
              <w:pStyle w:val="TableParagraph"/>
              <w:spacing w:line="234" w:lineRule="exact"/>
              <w:ind w:left="4488"/>
              <w:jc w:val="left"/>
              <w:rPr>
                <w:b/>
              </w:rPr>
            </w:pPr>
            <w:r w:rsidRPr="00615EE8">
              <w:rPr>
                <w:b/>
              </w:rPr>
              <w:t>IV. SINIF</w:t>
            </w:r>
          </w:p>
        </w:tc>
        <w:tc>
          <w:tcPr>
            <w:tcW w:w="2279" w:type="dxa"/>
          </w:tcPr>
          <w:p w14:paraId="4CA97D2C" w14:textId="77777777" w:rsidR="00E333DE" w:rsidRPr="004126CC" w:rsidRDefault="00E333DE" w:rsidP="00E333DE">
            <w:pPr>
              <w:pStyle w:val="TableParagraph"/>
              <w:spacing w:line="234" w:lineRule="exact"/>
              <w:ind w:left="4488"/>
              <w:jc w:val="left"/>
              <w:rPr>
                <w:b/>
                <w:sz w:val="16"/>
                <w:szCs w:val="16"/>
              </w:rPr>
            </w:pPr>
          </w:p>
        </w:tc>
      </w:tr>
      <w:tr w:rsidR="00E333DE" w:rsidRPr="00615EE8" w14:paraId="3FCDE33A" w14:textId="77777777" w:rsidTr="004126CC">
        <w:trPr>
          <w:trHeight w:val="506"/>
        </w:trPr>
        <w:tc>
          <w:tcPr>
            <w:tcW w:w="1274" w:type="dxa"/>
          </w:tcPr>
          <w:p w14:paraId="6B726A66" w14:textId="77777777" w:rsidR="00E333DE" w:rsidRPr="00615EE8" w:rsidRDefault="00E333DE" w:rsidP="00E333DE">
            <w:pPr>
              <w:pStyle w:val="TableParagraph"/>
              <w:spacing w:before="2" w:line="252" w:lineRule="exact"/>
              <w:ind w:left="305" w:right="192" w:hanging="84"/>
              <w:jc w:val="left"/>
              <w:rPr>
                <w:b/>
              </w:rPr>
            </w:pPr>
            <w:r w:rsidRPr="00615EE8">
              <w:rPr>
                <w:b/>
              </w:rPr>
              <w:t>DERSİN KODU</w:t>
            </w:r>
          </w:p>
        </w:tc>
        <w:tc>
          <w:tcPr>
            <w:tcW w:w="3267" w:type="dxa"/>
          </w:tcPr>
          <w:p w14:paraId="1F68A951" w14:textId="77777777" w:rsidR="00E333DE" w:rsidRPr="00615EE8" w:rsidRDefault="00E333DE" w:rsidP="00E333DE">
            <w:pPr>
              <w:pStyle w:val="TableParagraph"/>
              <w:spacing w:line="251" w:lineRule="exact"/>
              <w:jc w:val="left"/>
              <w:rPr>
                <w:b/>
              </w:rPr>
            </w:pPr>
            <w:r w:rsidRPr="00615EE8">
              <w:rPr>
                <w:b/>
              </w:rPr>
              <w:t>DERSİN ADI</w:t>
            </w:r>
          </w:p>
        </w:tc>
        <w:tc>
          <w:tcPr>
            <w:tcW w:w="1560" w:type="dxa"/>
          </w:tcPr>
          <w:p w14:paraId="0D344F63" w14:textId="77777777" w:rsidR="00E333DE" w:rsidRPr="00615EE8" w:rsidRDefault="00E333DE" w:rsidP="00E333DE">
            <w:pPr>
              <w:pStyle w:val="TableParagraph"/>
              <w:spacing w:before="2" w:line="252" w:lineRule="exact"/>
              <w:ind w:left="376" w:right="347" w:firstLine="60"/>
              <w:jc w:val="left"/>
              <w:rPr>
                <w:b/>
              </w:rPr>
            </w:pPr>
            <w:r w:rsidRPr="00615EE8">
              <w:rPr>
                <w:b/>
              </w:rPr>
              <w:t>SINAV TARİHİ</w:t>
            </w:r>
          </w:p>
        </w:tc>
        <w:tc>
          <w:tcPr>
            <w:tcW w:w="1417" w:type="dxa"/>
          </w:tcPr>
          <w:p w14:paraId="2AD63CF7" w14:textId="77777777" w:rsidR="00E333DE" w:rsidRPr="00615EE8" w:rsidRDefault="00E333DE" w:rsidP="00E333DE">
            <w:pPr>
              <w:pStyle w:val="TableParagraph"/>
              <w:spacing w:before="2" w:line="252" w:lineRule="exact"/>
              <w:ind w:left="371" w:right="339" w:hanging="8"/>
              <w:jc w:val="left"/>
              <w:rPr>
                <w:b/>
              </w:rPr>
            </w:pPr>
            <w:r w:rsidRPr="00615EE8">
              <w:rPr>
                <w:b/>
              </w:rPr>
              <w:t>SINAV SAATİ</w:t>
            </w:r>
          </w:p>
        </w:tc>
        <w:tc>
          <w:tcPr>
            <w:tcW w:w="1843" w:type="dxa"/>
          </w:tcPr>
          <w:p w14:paraId="77EDABD0" w14:textId="77777777" w:rsidR="00E333DE" w:rsidRPr="00615EE8" w:rsidRDefault="00E333DE" w:rsidP="00E333DE">
            <w:pPr>
              <w:pStyle w:val="TableParagraph"/>
              <w:spacing w:line="251" w:lineRule="exact"/>
              <w:ind w:left="253" w:right="249"/>
              <w:rPr>
                <w:b/>
              </w:rPr>
            </w:pPr>
            <w:r w:rsidRPr="00615EE8">
              <w:rPr>
                <w:b/>
              </w:rPr>
              <w:t>SINAV YERİ</w:t>
            </w:r>
          </w:p>
        </w:tc>
        <w:tc>
          <w:tcPr>
            <w:tcW w:w="2279" w:type="dxa"/>
          </w:tcPr>
          <w:p w14:paraId="73E553D4" w14:textId="77777777" w:rsidR="00E333DE" w:rsidRPr="004126CC" w:rsidRDefault="00E333DE" w:rsidP="00E333DE">
            <w:pPr>
              <w:pStyle w:val="TableParagraph"/>
              <w:spacing w:line="251" w:lineRule="exact"/>
              <w:ind w:left="253" w:right="249"/>
              <w:rPr>
                <w:b/>
                <w:sz w:val="16"/>
                <w:szCs w:val="16"/>
              </w:rPr>
            </w:pPr>
          </w:p>
        </w:tc>
      </w:tr>
      <w:tr w:rsidR="00E333DE" w:rsidRPr="00615EE8" w14:paraId="01758763" w14:textId="77777777" w:rsidTr="004126CC">
        <w:trPr>
          <w:trHeight w:val="251"/>
        </w:trPr>
        <w:tc>
          <w:tcPr>
            <w:tcW w:w="1274" w:type="dxa"/>
          </w:tcPr>
          <w:p w14:paraId="5893019C" w14:textId="77777777" w:rsidR="00E333DE" w:rsidRPr="00615EE8" w:rsidRDefault="00E333DE" w:rsidP="00E333DE">
            <w:pPr>
              <w:pStyle w:val="TableParagraph"/>
              <w:ind w:left="0" w:right="192"/>
              <w:jc w:val="right"/>
            </w:pPr>
            <w:r w:rsidRPr="00615EE8">
              <w:t>KIM4003</w:t>
            </w:r>
          </w:p>
        </w:tc>
        <w:tc>
          <w:tcPr>
            <w:tcW w:w="3267" w:type="dxa"/>
          </w:tcPr>
          <w:p w14:paraId="1AB199D6" w14:textId="77777777" w:rsidR="00E333DE" w:rsidRPr="00615EE8" w:rsidRDefault="00E333DE" w:rsidP="00E333DE">
            <w:pPr>
              <w:pStyle w:val="TableParagraph"/>
              <w:jc w:val="left"/>
            </w:pPr>
            <w:r w:rsidRPr="00615EE8">
              <w:t>Polimer Kimyası</w:t>
            </w:r>
          </w:p>
        </w:tc>
        <w:tc>
          <w:tcPr>
            <w:tcW w:w="1560" w:type="dxa"/>
          </w:tcPr>
          <w:p w14:paraId="2A676A41" w14:textId="77777777" w:rsidR="00E333DE" w:rsidRPr="00615EE8" w:rsidRDefault="00E333DE" w:rsidP="00E333DE">
            <w:pPr>
              <w:pStyle w:val="TableParagraph"/>
              <w:ind w:left="264" w:right="255"/>
            </w:pPr>
            <w:r>
              <w:t>22.02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5C640C57" w14:textId="77777777" w:rsidR="00E333DE" w:rsidRPr="00615EE8" w:rsidRDefault="00E333DE" w:rsidP="00E333DE">
            <w:pPr>
              <w:pStyle w:val="TableParagraph"/>
              <w:ind w:left="436" w:right="428"/>
            </w:pPr>
            <w:r w:rsidRPr="00615EE8">
              <w:t>1</w:t>
            </w:r>
            <w:r>
              <w:t>6</w:t>
            </w:r>
            <w:r w:rsidRPr="00615EE8">
              <w:t>:00</w:t>
            </w:r>
          </w:p>
        </w:tc>
        <w:tc>
          <w:tcPr>
            <w:tcW w:w="1843" w:type="dxa"/>
          </w:tcPr>
          <w:p w14:paraId="053A3F73" w14:textId="77777777" w:rsidR="00E333DE" w:rsidRPr="00615EE8" w:rsidRDefault="00E333DE" w:rsidP="00E333DE">
            <w:pPr>
              <w:pStyle w:val="TableParagraph"/>
              <w:ind w:left="253" w:right="248"/>
            </w:pPr>
            <w:r w:rsidRPr="00615EE8">
              <w:t>C11</w:t>
            </w:r>
            <w:r>
              <w:t>6</w:t>
            </w:r>
          </w:p>
        </w:tc>
        <w:tc>
          <w:tcPr>
            <w:tcW w:w="2279" w:type="dxa"/>
          </w:tcPr>
          <w:p w14:paraId="26A0CA16" w14:textId="3238F228" w:rsidR="00FA77BA" w:rsidRPr="004126CC" w:rsidRDefault="00E333DE" w:rsidP="00FA77BA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Prof. Dr. Ersen TURAÇ</w:t>
            </w:r>
          </w:p>
        </w:tc>
      </w:tr>
      <w:tr w:rsidR="00E333DE" w:rsidRPr="00615EE8" w14:paraId="7C10B28B" w14:textId="77777777" w:rsidTr="004126CC">
        <w:trPr>
          <w:trHeight w:val="254"/>
        </w:trPr>
        <w:tc>
          <w:tcPr>
            <w:tcW w:w="1274" w:type="dxa"/>
          </w:tcPr>
          <w:p w14:paraId="14D788D4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</w:t>
            </w:r>
            <w:r>
              <w:t>0</w:t>
            </w:r>
            <w:r w:rsidRPr="00615EE8">
              <w:t>9</w:t>
            </w:r>
          </w:p>
        </w:tc>
        <w:tc>
          <w:tcPr>
            <w:tcW w:w="3267" w:type="dxa"/>
          </w:tcPr>
          <w:p w14:paraId="2BA8F8C5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 w:rsidRPr="00615EE8">
              <w:t>Metal Kimyası</w:t>
            </w:r>
          </w:p>
        </w:tc>
        <w:tc>
          <w:tcPr>
            <w:tcW w:w="1560" w:type="dxa"/>
          </w:tcPr>
          <w:p w14:paraId="0C5C750C" w14:textId="77777777" w:rsidR="00E333DE" w:rsidRPr="00615EE8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23.02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52031687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6</w:t>
            </w:r>
            <w:r w:rsidRPr="00615EE8">
              <w:t>:00</w:t>
            </w:r>
          </w:p>
        </w:tc>
        <w:tc>
          <w:tcPr>
            <w:tcW w:w="1843" w:type="dxa"/>
          </w:tcPr>
          <w:p w14:paraId="5B840DF9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6</w:t>
            </w:r>
          </w:p>
        </w:tc>
        <w:tc>
          <w:tcPr>
            <w:tcW w:w="2279" w:type="dxa"/>
          </w:tcPr>
          <w:p w14:paraId="7418F234" w14:textId="3FC4563B" w:rsidR="00FA77BA" w:rsidRPr="004126CC" w:rsidRDefault="00E333DE" w:rsidP="00FA77BA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 xml:space="preserve">Doç. Dr. Selma </w:t>
            </w:r>
            <w:r w:rsidR="004364E3">
              <w:rPr>
                <w:sz w:val="16"/>
                <w:szCs w:val="16"/>
              </w:rPr>
              <w:t>Y. U.</w:t>
            </w:r>
          </w:p>
        </w:tc>
      </w:tr>
      <w:tr w:rsidR="00E333DE" w:rsidRPr="00615EE8" w14:paraId="5E977C0C" w14:textId="77777777" w:rsidTr="004126CC">
        <w:trPr>
          <w:trHeight w:val="254"/>
        </w:trPr>
        <w:tc>
          <w:tcPr>
            <w:tcW w:w="1274" w:type="dxa"/>
          </w:tcPr>
          <w:p w14:paraId="279E6FDD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>
              <w:t>KIM4019</w:t>
            </w:r>
          </w:p>
        </w:tc>
        <w:tc>
          <w:tcPr>
            <w:tcW w:w="3267" w:type="dxa"/>
          </w:tcPr>
          <w:p w14:paraId="04364462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>
              <w:t>Endüstriyel Kimya</w:t>
            </w:r>
          </w:p>
        </w:tc>
        <w:tc>
          <w:tcPr>
            <w:tcW w:w="1560" w:type="dxa"/>
          </w:tcPr>
          <w:p w14:paraId="30EA27F0" w14:textId="77777777" w:rsidR="00E333DE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24.02.2022</w:t>
            </w:r>
          </w:p>
        </w:tc>
        <w:tc>
          <w:tcPr>
            <w:tcW w:w="1417" w:type="dxa"/>
          </w:tcPr>
          <w:p w14:paraId="220AEED7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>
              <w:t>16:00</w:t>
            </w:r>
          </w:p>
        </w:tc>
        <w:tc>
          <w:tcPr>
            <w:tcW w:w="1843" w:type="dxa"/>
          </w:tcPr>
          <w:p w14:paraId="187980FB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>
              <w:t>C116</w:t>
            </w:r>
          </w:p>
        </w:tc>
        <w:tc>
          <w:tcPr>
            <w:tcW w:w="2279" w:type="dxa"/>
          </w:tcPr>
          <w:p w14:paraId="0855CC9E" w14:textId="78989918" w:rsidR="00FA77BA" w:rsidRPr="004126CC" w:rsidRDefault="00E333DE" w:rsidP="00FA77BA">
            <w:pPr>
              <w:pStyle w:val="TableParagraph"/>
              <w:spacing w:line="234" w:lineRule="exact"/>
              <w:ind w:left="253" w:right="248"/>
              <w:rPr>
                <w:sz w:val="16"/>
                <w:szCs w:val="16"/>
              </w:rPr>
            </w:pPr>
            <w:r w:rsidRPr="004126CC">
              <w:rPr>
                <w:sz w:val="16"/>
                <w:szCs w:val="16"/>
              </w:rPr>
              <w:t>Prof. Dr. Yeliz K</w:t>
            </w:r>
            <w:r w:rsidR="004364E3">
              <w:rPr>
                <w:sz w:val="16"/>
                <w:szCs w:val="16"/>
              </w:rPr>
              <w:t>.</w:t>
            </w:r>
          </w:p>
        </w:tc>
      </w:tr>
      <w:tr w:rsidR="00E333DE" w:rsidRPr="00615EE8" w14:paraId="7F7BCC5C" w14:textId="77777777" w:rsidTr="004126CC">
        <w:trPr>
          <w:trHeight w:val="254"/>
        </w:trPr>
        <w:tc>
          <w:tcPr>
            <w:tcW w:w="1274" w:type="dxa"/>
          </w:tcPr>
          <w:p w14:paraId="747ED077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 w:rsidRPr="00615EE8">
              <w:t>KIM4021</w:t>
            </w:r>
          </w:p>
        </w:tc>
        <w:tc>
          <w:tcPr>
            <w:tcW w:w="3267" w:type="dxa"/>
          </w:tcPr>
          <w:p w14:paraId="40106BF4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 w:rsidRPr="00615EE8">
              <w:t>NMR Spektroskopisi</w:t>
            </w:r>
          </w:p>
        </w:tc>
        <w:tc>
          <w:tcPr>
            <w:tcW w:w="1560" w:type="dxa"/>
          </w:tcPr>
          <w:p w14:paraId="510A39E5" w14:textId="77777777" w:rsidR="00E333DE" w:rsidRPr="00615EE8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21.02</w:t>
            </w:r>
            <w:r w:rsidRPr="00615EE8">
              <w:t>.202</w:t>
            </w:r>
            <w:r>
              <w:t>2</w:t>
            </w:r>
          </w:p>
        </w:tc>
        <w:tc>
          <w:tcPr>
            <w:tcW w:w="1417" w:type="dxa"/>
          </w:tcPr>
          <w:p w14:paraId="105BE042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 w:rsidRPr="00615EE8">
              <w:t>1</w:t>
            </w:r>
            <w:r>
              <w:t>6</w:t>
            </w:r>
            <w:r w:rsidRPr="00615EE8">
              <w:t>:00</w:t>
            </w:r>
          </w:p>
        </w:tc>
        <w:tc>
          <w:tcPr>
            <w:tcW w:w="1843" w:type="dxa"/>
          </w:tcPr>
          <w:p w14:paraId="2FB70431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 w:rsidRPr="00615EE8">
              <w:t>C11</w:t>
            </w:r>
            <w:r>
              <w:t>6</w:t>
            </w:r>
          </w:p>
        </w:tc>
        <w:tc>
          <w:tcPr>
            <w:tcW w:w="2279" w:type="dxa"/>
          </w:tcPr>
          <w:p w14:paraId="1B2898D4" w14:textId="10E98059" w:rsidR="00FA77BA" w:rsidRPr="004364E3" w:rsidRDefault="00E333DE" w:rsidP="00FA77BA">
            <w:pPr>
              <w:pStyle w:val="TableParagraph"/>
              <w:ind w:left="253" w:right="248"/>
              <w:rPr>
                <w:sz w:val="16"/>
                <w:szCs w:val="16"/>
              </w:rPr>
            </w:pPr>
            <w:r w:rsidRPr="004364E3">
              <w:rPr>
                <w:sz w:val="16"/>
                <w:szCs w:val="16"/>
              </w:rPr>
              <w:t>Prof. Dr. Ersen TURAÇ</w:t>
            </w:r>
          </w:p>
        </w:tc>
      </w:tr>
      <w:tr w:rsidR="00E333DE" w:rsidRPr="00615EE8" w14:paraId="0B2056F4" w14:textId="77777777" w:rsidTr="004126CC">
        <w:trPr>
          <w:trHeight w:val="254"/>
        </w:trPr>
        <w:tc>
          <w:tcPr>
            <w:tcW w:w="1274" w:type="dxa"/>
          </w:tcPr>
          <w:p w14:paraId="4B5BF356" w14:textId="77777777" w:rsidR="00E333DE" w:rsidRPr="00615EE8" w:rsidRDefault="00E333DE" w:rsidP="00E333DE">
            <w:pPr>
              <w:pStyle w:val="TableParagraph"/>
              <w:spacing w:line="234" w:lineRule="exact"/>
              <w:ind w:left="0" w:right="193"/>
              <w:jc w:val="right"/>
            </w:pPr>
            <w:r>
              <w:t>KIM4000</w:t>
            </w:r>
          </w:p>
        </w:tc>
        <w:tc>
          <w:tcPr>
            <w:tcW w:w="3267" w:type="dxa"/>
          </w:tcPr>
          <w:p w14:paraId="21930548" w14:textId="77777777" w:rsidR="00E333DE" w:rsidRPr="00615EE8" w:rsidRDefault="00E333DE" w:rsidP="00E333DE">
            <w:pPr>
              <w:pStyle w:val="TableParagraph"/>
              <w:spacing w:line="234" w:lineRule="exact"/>
              <w:jc w:val="left"/>
            </w:pPr>
            <w:r>
              <w:t>Bitirme Tezi</w:t>
            </w:r>
          </w:p>
        </w:tc>
        <w:tc>
          <w:tcPr>
            <w:tcW w:w="1560" w:type="dxa"/>
          </w:tcPr>
          <w:p w14:paraId="203E693C" w14:textId="77777777" w:rsidR="00E333DE" w:rsidRDefault="00E333DE" w:rsidP="00E333DE">
            <w:pPr>
              <w:pStyle w:val="TableParagraph"/>
              <w:spacing w:line="234" w:lineRule="exact"/>
              <w:ind w:left="264" w:right="255"/>
            </w:pPr>
            <w:r>
              <w:t>25.02.2022</w:t>
            </w:r>
          </w:p>
        </w:tc>
        <w:tc>
          <w:tcPr>
            <w:tcW w:w="1417" w:type="dxa"/>
          </w:tcPr>
          <w:p w14:paraId="1557E09E" w14:textId="77777777" w:rsidR="00E333DE" w:rsidRPr="00615EE8" w:rsidRDefault="00E333DE" w:rsidP="00E333DE">
            <w:pPr>
              <w:pStyle w:val="TableParagraph"/>
              <w:spacing w:line="234" w:lineRule="exact"/>
              <w:ind w:left="436" w:right="428"/>
            </w:pPr>
            <w:r>
              <w:t>16:00</w:t>
            </w:r>
          </w:p>
        </w:tc>
        <w:tc>
          <w:tcPr>
            <w:tcW w:w="1843" w:type="dxa"/>
          </w:tcPr>
          <w:p w14:paraId="6750BB41" w14:textId="77777777" w:rsidR="00E333DE" w:rsidRPr="00615EE8" w:rsidRDefault="00E333DE" w:rsidP="00E333DE">
            <w:pPr>
              <w:pStyle w:val="TableParagraph"/>
              <w:spacing w:line="234" w:lineRule="exact"/>
              <w:ind w:left="253" w:right="248"/>
            </w:pPr>
            <w:r>
              <w:t>C116</w:t>
            </w:r>
          </w:p>
        </w:tc>
        <w:tc>
          <w:tcPr>
            <w:tcW w:w="2279" w:type="dxa"/>
          </w:tcPr>
          <w:p w14:paraId="1F2C8CC0" w14:textId="466F0A00" w:rsidR="00E333DE" w:rsidRDefault="004364E3" w:rsidP="00E333DE">
            <w:pPr>
              <w:pStyle w:val="TableParagraph"/>
              <w:spacing w:line="234" w:lineRule="exact"/>
              <w:ind w:left="253" w:right="248"/>
            </w:pPr>
            <w:r>
              <w:t>-</w:t>
            </w:r>
          </w:p>
        </w:tc>
      </w:tr>
    </w:tbl>
    <w:p w14:paraId="4FD46D78" w14:textId="77777777" w:rsidR="00DD6983" w:rsidRDefault="00DD6983">
      <w:pPr>
        <w:spacing w:before="1"/>
        <w:rPr>
          <w:b/>
          <w:sz w:val="20"/>
        </w:rPr>
      </w:pPr>
    </w:p>
    <w:p w14:paraId="4D5F8E64" w14:textId="77777777" w:rsidR="00DD6983" w:rsidRDefault="00DD6983">
      <w:pPr>
        <w:rPr>
          <w:b/>
          <w:sz w:val="24"/>
        </w:rPr>
      </w:pPr>
    </w:p>
    <w:p w14:paraId="65E67CB9" w14:textId="77777777" w:rsidR="00DD6983" w:rsidRDefault="00DD6983">
      <w:pPr>
        <w:rPr>
          <w:b/>
          <w:sz w:val="24"/>
        </w:rPr>
      </w:pPr>
    </w:p>
    <w:p w14:paraId="564BC2B6" w14:textId="77777777" w:rsidR="00DD6983" w:rsidRDefault="00DD6983">
      <w:pPr>
        <w:spacing w:before="9"/>
        <w:rPr>
          <w:b/>
          <w:sz w:val="27"/>
        </w:rPr>
      </w:pPr>
    </w:p>
    <w:p w14:paraId="3379A379" w14:textId="7F34B811" w:rsidR="00DD6983" w:rsidRDefault="00FB07AF">
      <w:pPr>
        <w:pStyle w:val="GvdeMetni"/>
        <w:spacing w:before="1"/>
        <w:ind w:left="7824" w:right="560" w:hanging="599"/>
      </w:pPr>
      <w:r>
        <w:t xml:space="preserve">Prof. Dr. </w:t>
      </w:r>
      <w:r w:rsidR="00E85A97">
        <w:t>Ersen TURAÇ</w:t>
      </w:r>
      <w:r>
        <w:t xml:space="preserve"> Bölüm Başkanı</w:t>
      </w:r>
    </w:p>
    <w:sectPr w:rsidR="00DD6983">
      <w:type w:val="continuous"/>
      <w:pgSz w:w="11910" w:h="16840"/>
      <w:pgMar w:top="104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83"/>
    <w:rsid w:val="00032328"/>
    <w:rsid w:val="000C33A5"/>
    <w:rsid w:val="0014779E"/>
    <w:rsid w:val="00157FAE"/>
    <w:rsid w:val="00183C8B"/>
    <w:rsid w:val="00223F0B"/>
    <w:rsid w:val="002626B2"/>
    <w:rsid w:val="00265560"/>
    <w:rsid w:val="00274D05"/>
    <w:rsid w:val="002B147B"/>
    <w:rsid w:val="0031441A"/>
    <w:rsid w:val="00325C3C"/>
    <w:rsid w:val="004126CC"/>
    <w:rsid w:val="00430B1A"/>
    <w:rsid w:val="004364E3"/>
    <w:rsid w:val="00456C28"/>
    <w:rsid w:val="004578EA"/>
    <w:rsid w:val="00560A16"/>
    <w:rsid w:val="0060570D"/>
    <w:rsid w:val="00615EE8"/>
    <w:rsid w:val="006372D4"/>
    <w:rsid w:val="0066366E"/>
    <w:rsid w:val="0071685D"/>
    <w:rsid w:val="007843B5"/>
    <w:rsid w:val="007F3EF7"/>
    <w:rsid w:val="00805858"/>
    <w:rsid w:val="00821DD0"/>
    <w:rsid w:val="00824EF6"/>
    <w:rsid w:val="00831AEF"/>
    <w:rsid w:val="008912CD"/>
    <w:rsid w:val="009A783C"/>
    <w:rsid w:val="009D1395"/>
    <w:rsid w:val="009F140D"/>
    <w:rsid w:val="00A87872"/>
    <w:rsid w:val="00AF12BF"/>
    <w:rsid w:val="00AF4E35"/>
    <w:rsid w:val="00BD5BCF"/>
    <w:rsid w:val="00C614AC"/>
    <w:rsid w:val="00C840DF"/>
    <w:rsid w:val="00C96853"/>
    <w:rsid w:val="00CC27B7"/>
    <w:rsid w:val="00CE6CBC"/>
    <w:rsid w:val="00D20B0C"/>
    <w:rsid w:val="00D73B8D"/>
    <w:rsid w:val="00D91C4F"/>
    <w:rsid w:val="00DB1193"/>
    <w:rsid w:val="00DC7D54"/>
    <w:rsid w:val="00DD6983"/>
    <w:rsid w:val="00E333DE"/>
    <w:rsid w:val="00E85A97"/>
    <w:rsid w:val="00EA46A5"/>
    <w:rsid w:val="00EA7D88"/>
    <w:rsid w:val="00F125FE"/>
    <w:rsid w:val="00F54D8C"/>
    <w:rsid w:val="00F6439D"/>
    <w:rsid w:val="00F93133"/>
    <w:rsid w:val="00FA77BA"/>
    <w:rsid w:val="00FB07AF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759"/>
  <w15:docId w15:val="{F035EF8F-18D4-4D6A-B3F1-6898527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Gizem Kahve Yıldırım</cp:lastModifiedBy>
  <cp:revision>39</cp:revision>
  <dcterms:created xsi:type="dcterms:W3CDTF">2020-11-10T08:21:00Z</dcterms:created>
  <dcterms:modified xsi:type="dcterms:W3CDTF">2022-02-09T11:52:00Z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