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489B" w14:textId="77777777" w:rsidR="000825EF" w:rsidRDefault="000825EF" w:rsidP="00D1378F">
      <w:pPr>
        <w:pStyle w:val="AralkYok"/>
        <w:ind w:left="57" w:righ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01A2838" w14:textId="77777777" w:rsidR="00477287" w:rsidRPr="002647F0" w:rsidRDefault="00477287" w:rsidP="00D1378F">
      <w:pPr>
        <w:pStyle w:val="AralkYok"/>
        <w:ind w:left="57" w:righ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47F0">
        <w:rPr>
          <w:rFonts w:ascii="Times New Roman" w:eastAsia="Calibri" w:hAnsi="Times New Roman" w:cs="Times New Roman"/>
          <w:b/>
          <w:sz w:val="24"/>
          <w:szCs w:val="24"/>
          <w:u w:val="single"/>
        </w:rPr>
        <w:t>TOPLANTIYA KATILANLAR</w:t>
      </w:r>
    </w:p>
    <w:p w14:paraId="5685B1E0" w14:textId="77777777" w:rsidR="00B6405B" w:rsidRDefault="00B6405B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Timur VURAL</w:t>
      </w:r>
      <w:r w:rsidRPr="0026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477287" w:rsidRPr="002647F0">
        <w:rPr>
          <w:rFonts w:ascii="Times New Roman" w:eastAsia="Calibri" w:hAnsi="Times New Roman" w:cs="Times New Roman"/>
          <w:sz w:val="24"/>
          <w:szCs w:val="24"/>
        </w:rPr>
        <w:t>Başkan</w:t>
      </w:r>
      <w:r w:rsidR="00C52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05CDCB" w14:textId="77777777" w:rsidR="00477287" w:rsidRDefault="00477287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Dr. </w:t>
      </w:r>
      <w:r w:rsidR="00EE36CE">
        <w:rPr>
          <w:rFonts w:ascii="Times New Roman" w:hAnsi="Times New Roman" w:cs="Times New Roman"/>
          <w:sz w:val="24"/>
          <w:szCs w:val="24"/>
        </w:rPr>
        <w:t>Timur VURAL</w:t>
      </w:r>
      <w:r w:rsidR="00EE36CE" w:rsidRPr="0026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36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238F3">
        <w:rPr>
          <w:rFonts w:ascii="Times New Roman" w:hAnsi="Times New Roman" w:cs="Times New Roman"/>
          <w:sz w:val="24"/>
          <w:szCs w:val="24"/>
        </w:rPr>
        <w:t>Müzikoloji Bölümü ve ABD Bşk. V</w:t>
      </w:r>
    </w:p>
    <w:p w14:paraId="13B4C269" w14:textId="60D7E996" w:rsidR="00477287" w:rsidRDefault="00F840D4" w:rsidP="00D1378F">
      <w:pPr>
        <w:spacing w:after="0" w:line="256" w:lineRule="auto"/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Resul BAĞI</w:t>
      </w:r>
      <w:r w:rsidR="00720DCC" w:rsidRPr="0026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D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477287" w:rsidRPr="00477287">
        <w:rPr>
          <w:rFonts w:ascii="Times New Roman" w:hAnsi="Times New Roman" w:cs="Times New Roman"/>
          <w:sz w:val="24"/>
          <w:szCs w:val="24"/>
        </w:rPr>
        <w:t>Türk Müziği Bölümü ve ABD Bşk. V.</w:t>
      </w:r>
    </w:p>
    <w:p w14:paraId="25BC9907" w14:textId="3870E2B3" w:rsidR="00155ED2" w:rsidRDefault="00155ED2" w:rsidP="00D1378F">
      <w:pPr>
        <w:spacing w:after="0" w:line="256" w:lineRule="auto"/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Mehmet Sait Halim GENÇOĞLU       Ses Eğitimi </w:t>
      </w:r>
      <w:r w:rsidRPr="00477287">
        <w:rPr>
          <w:rFonts w:ascii="Times New Roman" w:hAnsi="Times New Roman" w:cs="Times New Roman"/>
          <w:sz w:val="24"/>
          <w:szCs w:val="24"/>
        </w:rPr>
        <w:t>Bölümü ve ABD Bşk. V.</w:t>
      </w:r>
    </w:p>
    <w:p w14:paraId="1892EB92" w14:textId="025A9036" w:rsidR="001F5AF5" w:rsidRPr="00477287" w:rsidRDefault="001F5AF5" w:rsidP="00D1378F">
      <w:pPr>
        <w:spacing w:after="0" w:line="256" w:lineRule="auto"/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Doç. Dr. Erhan ZETEROĞLU                           </w:t>
      </w:r>
      <w:r w:rsidR="00155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Üye</w:t>
      </w:r>
    </w:p>
    <w:p w14:paraId="57640712" w14:textId="2116CA45" w:rsidR="00477287" w:rsidRPr="002647F0" w:rsidRDefault="00477287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0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>
        <w:rPr>
          <w:rFonts w:ascii="Times New Roman" w:eastAsia="Calibri" w:hAnsi="Times New Roman" w:cs="Times New Roman"/>
          <w:sz w:val="24"/>
          <w:szCs w:val="24"/>
        </w:rPr>
        <w:t xml:space="preserve">Öğr. Üyesi Fulya SOYLU </w:t>
      </w:r>
      <w:r w:rsidR="00F840D4">
        <w:rPr>
          <w:rFonts w:ascii="Times New Roman" w:eastAsia="Calibri" w:hAnsi="Times New Roman" w:cs="Times New Roman"/>
          <w:sz w:val="24"/>
          <w:szCs w:val="24"/>
        </w:rPr>
        <w:t>BAĞÇECİ</w:t>
      </w:r>
      <w:r w:rsidR="00F840D4">
        <w:rPr>
          <w:rFonts w:ascii="Times New Roman" w:eastAsia="Calibri" w:hAnsi="Times New Roman" w:cs="Times New Roman"/>
          <w:sz w:val="24"/>
          <w:szCs w:val="24"/>
        </w:rPr>
        <w:tab/>
      </w:r>
      <w:r w:rsidR="00F840D4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F840D4" w:rsidRPr="0026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5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0D4" w:rsidRPr="002647F0">
        <w:rPr>
          <w:rFonts w:ascii="Times New Roman" w:eastAsia="Calibri" w:hAnsi="Times New Roman" w:cs="Times New Roman"/>
          <w:sz w:val="24"/>
          <w:szCs w:val="24"/>
        </w:rPr>
        <w:t>Üye</w:t>
      </w:r>
    </w:p>
    <w:p w14:paraId="33701EDF" w14:textId="5DB5C36B" w:rsidR="00477287" w:rsidRDefault="00477287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Öğr. Gör.</w:t>
      </w:r>
      <w:r w:rsidR="00F840D4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AF5">
        <w:rPr>
          <w:rFonts w:ascii="Times New Roman" w:hAnsi="Times New Roman" w:cs="Times New Roman"/>
          <w:sz w:val="24"/>
          <w:szCs w:val="24"/>
        </w:rPr>
        <w:t xml:space="preserve">Mehmet ARSLANBOĞA            </w:t>
      </w:r>
      <w:r w:rsidR="00155ED2">
        <w:rPr>
          <w:rFonts w:ascii="Times New Roman" w:hAnsi="Times New Roman" w:cs="Times New Roman"/>
          <w:sz w:val="24"/>
          <w:szCs w:val="24"/>
        </w:rPr>
        <w:t xml:space="preserve"> </w:t>
      </w:r>
      <w:r w:rsidRPr="002647F0">
        <w:rPr>
          <w:rFonts w:ascii="Times New Roman" w:hAnsi="Times New Roman" w:cs="Times New Roman"/>
          <w:sz w:val="24"/>
          <w:szCs w:val="24"/>
        </w:rPr>
        <w:t>Üye</w:t>
      </w:r>
    </w:p>
    <w:p w14:paraId="6F5D28FA" w14:textId="77777777" w:rsidR="005B526F" w:rsidRDefault="001F5AF5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Mustafa Emre TOKER</w:t>
      </w:r>
      <w:r w:rsidR="005B52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526F">
        <w:rPr>
          <w:rFonts w:ascii="Times New Roman" w:hAnsi="Times New Roman" w:cs="Times New Roman"/>
          <w:sz w:val="24"/>
          <w:szCs w:val="24"/>
        </w:rPr>
        <w:t>Üye</w:t>
      </w:r>
    </w:p>
    <w:p w14:paraId="63F9E219" w14:textId="675B249B" w:rsidR="00477287" w:rsidRDefault="001F5AF5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Yunus TARCAN</w:t>
      </w:r>
      <w:r w:rsidR="00477287" w:rsidRPr="002647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55ED2">
        <w:rPr>
          <w:rFonts w:ascii="Times New Roman" w:hAnsi="Times New Roman" w:cs="Times New Roman"/>
          <w:sz w:val="24"/>
          <w:szCs w:val="24"/>
        </w:rPr>
        <w:t xml:space="preserve"> </w:t>
      </w:r>
      <w:r w:rsidR="00477287" w:rsidRPr="002647F0">
        <w:rPr>
          <w:rFonts w:ascii="Times New Roman" w:hAnsi="Times New Roman" w:cs="Times New Roman"/>
          <w:sz w:val="24"/>
          <w:szCs w:val="24"/>
        </w:rPr>
        <w:t>Raportör</w:t>
      </w:r>
    </w:p>
    <w:p w14:paraId="0463CCDA" w14:textId="2E9848F8" w:rsidR="00546764" w:rsidRPr="002647F0" w:rsidRDefault="001F5AF5" w:rsidP="00546764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SARIKAYA</w:t>
      </w:r>
      <w:r w:rsidR="0054676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5ED2">
        <w:rPr>
          <w:rFonts w:ascii="Times New Roman" w:hAnsi="Times New Roman" w:cs="Times New Roman"/>
          <w:sz w:val="24"/>
          <w:szCs w:val="24"/>
        </w:rPr>
        <w:t xml:space="preserve"> </w:t>
      </w:r>
      <w:r w:rsidR="00546764">
        <w:rPr>
          <w:rFonts w:ascii="Times New Roman" w:hAnsi="Times New Roman" w:cs="Times New Roman"/>
          <w:sz w:val="24"/>
          <w:szCs w:val="24"/>
        </w:rPr>
        <w:t>Kalite Topluluğu Öğrenci Temsilcisi</w:t>
      </w:r>
    </w:p>
    <w:p w14:paraId="03B66CAA" w14:textId="77777777" w:rsidR="009A4137" w:rsidRDefault="009A4137" w:rsidP="00D1378F">
      <w:pPr>
        <w:pStyle w:val="AralkYok"/>
        <w:tabs>
          <w:tab w:val="left" w:pos="4111"/>
        </w:tabs>
        <w:ind w:left="57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8736258" w14:textId="77777777" w:rsidR="00477287" w:rsidRPr="008D09E4" w:rsidRDefault="00477287" w:rsidP="00D1378F">
      <w:pPr>
        <w:spacing w:after="0"/>
        <w:ind w:right="-426"/>
        <w:jc w:val="both"/>
        <w:rPr>
          <w:rFonts w:ascii="Times New Roman" w:hAnsi="Times New Roman" w:cs="Times New Roman"/>
          <w:sz w:val="24"/>
        </w:rPr>
      </w:pPr>
    </w:p>
    <w:p w14:paraId="3B996B0B" w14:textId="4AFC9D92" w:rsidR="007C3089" w:rsidRDefault="00753427" w:rsidP="00107CA5">
      <w:pPr>
        <w:jc w:val="both"/>
        <w:rPr>
          <w:rFonts w:ascii="Times New Roman" w:hAnsi="Times New Roman" w:cs="Times New Roman"/>
          <w:sz w:val="24"/>
          <w:szCs w:val="24"/>
        </w:rPr>
      </w:pPr>
      <w:r w:rsidRPr="00A468F0">
        <w:rPr>
          <w:rFonts w:ascii="Times New Roman" w:hAnsi="Times New Roman" w:cs="Times New Roman"/>
          <w:b/>
          <w:sz w:val="24"/>
          <w:szCs w:val="24"/>
          <w:u w:val="single"/>
        </w:rPr>
        <w:t>KARA</w:t>
      </w:r>
      <w:r w:rsidR="00A468F0" w:rsidRPr="00A468F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A468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7287" w:rsidRPr="00A468F0">
        <w:rPr>
          <w:rFonts w:ascii="Times New Roman" w:hAnsi="Times New Roman" w:cs="Times New Roman"/>
          <w:b/>
          <w:sz w:val="24"/>
          <w:szCs w:val="24"/>
          <w:u w:val="single"/>
        </w:rPr>
        <w:t>NO/202</w:t>
      </w:r>
      <w:r w:rsidR="00D14DC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77287" w:rsidRPr="00A468F0">
        <w:rPr>
          <w:rFonts w:ascii="Times New Roman" w:hAnsi="Times New Roman" w:cs="Times New Roman"/>
          <w:b/>
          <w:sz w:val="24"/>
          <w:szCs w:val="24"/>
          <w:u w:val="single"/>
        </w:rPr>
        <w:t>/0</w:t>
      </w:r>
      <w:r w:rsidR="00D14DC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405B" w:rsidRPr="00A468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6405B" w:rsidRPr="00A4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AF5">
        <w:rPr>
          <w:rFonts w:ascii="Times New Roman" w:hAnsi="Times New Roman" w:cs="Times New Roman"/>
          <w:sz w:val="24"/>
          <w:szCs w:val="24"/>
        </w:rPr>
        <w:t xml:space="preserve">2024-2025 eğitim-öğretim yılı </w:t>
      </w:r>
      <w:r w:rsidR="00D14DC2" w:rsidRPr="00D03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D03DEB" w:rsidRPr="00D03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D14DC2" w:rsidRPr="00D03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Öğrenci</w:t>
      </w:r>
      <w:r w:rsidR="00D14DC2">
        <w:rPr>
          <w:rFonts w:ascii="Times New Roman" w:hAnsi="Times New Roman" w:cs="Times New Roman"/>
          <w:sz w:val="24"/>
          <w:szCs w:val="24"/>
        </w:rPr>
        <w:t xml:space="preserve"> </w:t>
      </w:r>
      <w:r w:rsidR="00D14DC2" w:rsidRPr="00D03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Buluşması</w:t>
      </w:r>
      <w:r w:rsidR="001F5AF5">
        <w:rPr>
          <w:rFonts w:ascii="Times New Roman" w:hAnsi="Times New Roman" w:cs="Times New Roman"/>
          <w:sz w:val="24"/>
          <w:szCs w:val="24"/>
        </w:rPr>
        <w:t xml:space="preserve"> </w:t>
      </w:r>
      <w:r w:rsidR="00107CA5">
        <w:rPr>
          <w:rFonts w:ascii="Times New Roman" w:hAnsi="Times New Roman" w:cs="Times New Roman"/>
          <w:sz w:val="24"/>
          <w:szCs w:val="24"/>
        </w:rPr>
        <w:t>neticesinde tespit edilen geliştirilmesi gereken hususular görüşüldü.</w:t>
      </w:r>
      <w:r w:rsidR="00107CA5">
        <w:t xml:space="preserve"> </w:t>
      </w:r>
      <w:r w:rsidR="00107CA5" w:rsidRPr="00107CA5">
        <w:rPr>
          <w:rFonts w:ascii="Times New Roman" w:hAnsi="Times New Roman" w:cs="Times New Roman"/>
          <w:sz w:val="24"/>
          <w:szCs w:val="24"/>
        </w:rPr>
        <w:t xml:space="preserve">Niğde Ömer Halisdemir Üniversitesi Türk Musikisi Devlet Konservatuvarı Kalite Komisyonu tarafından hazırlanan bu raporun amacı </w:t>
      </w:r>
      <w:r w:rsidR="00107CA5">
        <w:rPr>
          <w:rFonts w:ascii="Times New Roman" w:hAnsi="Times New Roman" w:cs="Times New Roman"/>
          <w:sz w:val="24"/>
          <w:szCs w:val="24"/>
        </w:rPr>
        <w:t>iç-</w:t>
      </w:r>
      <w:r w:rsidR="00107CA5" w:rsidRPr="00107CA5">
        <w:rPr>
          <w:rFonts w:ascii="Times New Roman" w:hAnsi="Times New Roman" w:cs="Times New Roman"/>
          <w:sz w:val="24"/>
          <w:szCs w:val="24"/>
        </w:rPr>
        <w:t>paydaş görüşlerini içeren Fiziki Alt Yapı (Kantin, Ulaşım, Derslikler) ve Eğitim-Öğretim İşleri Değerlendirme Raporu’ndaki talep ve önerileri belirlemektir. Bu doğrultuda komisyon tarafından incelenen raporlardaki taleplere dair iyileştirme örnekleri ve önerileri de değerlendirilmiştir.</w:t>
      </w:r>
      <w:r w:rsidR="00107CA5">
        <w:rPr>
          <w:rFonts w:ascii="Times New Roman" w:hAnsi="Times New Roman" w:cs="Times New Roman"/>
          <w:sz w:val="24"/>
          <w:szCs w:val="24"/>
        </w:rPr>
        <w:t xml:space="preserve"> </w:t>
      </w:r>
      <w:r w:rsidR="001F5AF5">
        <w:rPr>
          <w:rFonts w:ascii="Times New Roman" w:hAnsi="Times New Roman" w:cs="Times New Roman"/>
          <w:sz w:val="24"/>
          <w:szCs w:val="24"/>
        </w:rPr>
        <w:t>2024-2025 eğitim-öğretim yılı</w:t>
      </w:r>
      <w:r w:rsidR="00694D81">
        <w:rPr>
          <w:rFonts w:ascii="Times New Roman" w:hAnsi="Times New Roman" w:cs="Times New Roman"/>
          <w:sz w:val="24"/>
          <w:szCs w:val="24"/>
        </w:rPr>
        <w:t xml:space="preserve"> 2</w:t>
      </w:r>
      <w:r w:rsidR="00D14DC2">
        <w:rPr>
          <w:rFonts w:ascii="Times New Roman" w:hAnsi="Times New Roman" w:cs="Times New Roman"/>
          <w:sz w:val="24"/>
          <w:szCs w:val="24"/>
        </w:rPr>
        <w:t>6.0</w:t>
      </w:r>
      <w:r w:rsidR="00694D81">
        <w:rPr>
          <w:rFonts w:ascii="Times New Roman" w:hAnsi="Times New Roman" w:cs="Times New Roman"/>
          <w:sz w:val="24"/>
          <w:szCs w:val="24"/>
        </w:rPr>
        <w:t>2.202</w:t>
      </w:r>
      <w:r w:rsidR="00D14DC2">
        <w:rPr>
          <w:rFonts w:ascii="Times New Roman" w:hAnsi="Times New Roman" w:cs="Times New Roman"/>
          <w:sz w:val="24"/>
          <w:szCs w:val="24"/>
        </w:rPr>
        <w:t>5</w:t>
      </w:r>
      <w:r w:rsidR="00694D81">
        <w:rPr>
          <w:rFonts w:ascii="Times New Roman" w:hAnsi="Times New Roman" w:cs="Times New Roman"/>
          <w:sz w:val="24"/>
          <w:szCs w:val="24"/>
        </w:rPr>
        <w:t xml:space="preserve"> </w:t>
      </w:r>
      <w:r w:rsidR="00D14DC2">
        <w:rPr>
          <w:rFonts w:ascii="Times New Roman" w:hAnsi="Times New Roman" w:cs="Times New Roman"/>
          <w:sz w:val="24"/>
          <w:szCs w:val="24"/>
        </w:rPr>
        <w:t>Çarşamba</w:t>
      </w:r>
      <w:r w:rsidR="00694D81">
        <w:rPr>
          <w:rFonts w:ascii="Times New Roman" w:hAnsi="Times New Roman" w:cs="Times New Roman"/>
          <w:sz w:val="24"/>
          <w:szCs w:val="24"/>
        </w:rPr>
        <w:t xml:space="preserve"> günü saat 15:00’d</w:t>
      </w:r>
      <w:r w:rsidR="00375A71">
        <w:rPr>
          <w:rFonts w:ascii="Times New Roman" w:hAnsi="Times New Roman" w:cs="Times New Roman"/>
          <w:sz w:val="24"/>
          <w:szCs w:val="24"/>
        </w:rPr>
        <w:t>e</w:t>
      </w:r>
      <w:r w:rsidR="00694D81">
        <w:rPr>
          <w:rFonts w:ascii="Times New Roman" w:hAnsi="Times New Roman" w:cs="Times New Roman"/>
          <w:sz w:val="24"/>
          <w:szCs w:val="24"/>
        </w:rPr>
        <w:t xml:space="preserve"> yapılan </w:t>
      </w:r>
      <w:r w:rsidR="00D14DC2">
        <w:rPr>
          <w:rFonts w:ascii="Times New Roman" w:hAnsi="Times New Roman" w:cs="Times New Roman"/>
          <w:sz w:val="24"/>
          <w:szCs w:val="24"/>
        </w:rPr>
        <w:t xml:space="preserve">Müdür Öğrenci Buluşmasında </w:t>
      </w:r>
      <w:r w:rsidR="00694D81">
        <w:rPr>
          <w:rFonts w:ascii="Times New Roman" w:hAnsi="Times New Roman" w:cs="Times New Roman"/>
          <w:sz w:val="24"/>
          <w:szCs w:val="24"/>
        </w:rPr>
        <w:t xml:space="preserve">alınan kararların aşağıdaki şekliyle kabulüne </w:t>
      </w:r>
      <w:r w:rsidR="007C3089" w:rsidRPr="00A468F0">
        <w:rPr>
          <w:rFonts w:ascii="Times New Roman" w:hAnsi="Times New Roman" w:cs="Times New Roman"/>
          <w:sz w:val="24"/>
          <w:szCs w:val="24"/>
        </w:rPr>
        <w:t>oy birliğiyle karar verildi.</w:t>
      </w:r>
    </w:p>
    <w:p w14:paraId="5835BFE8" w14:textId="77777777" w:rsidR="001D213A" w:rsidRDefault="001D213A" w:rsidP="00107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D2056" w14:textId="774E5EE0" w:rsidR="00107CA5" w:rsidRPr="00107CA5" w:rsidRDefault="00107CA5" w:rsidP="00107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CA5">
        <w:rPr>
          <w:rFonts w:ascii="Times New Roman" w:hAnsi="Times New Roman" w:cs="Times New Roman"/>
          <w:b/>
          <w:bCs/>
          <w:sz w:val="24"/>
          <w:szCs w:val="24"/>
        </w:rPr>
        <w:t>DEĞERLENDİRİLEN RAPORLAR</w:t>
      </w:r>
    </w:p>
    <w:p w14:paraId="757A3692" w14:textId="21100744" w:rsidR="00375A71" w:rsidRDefault="00107CA5" w:rsidP="00694D81">
      <w:pPr>
        <w:jc w:val="both"/>
        <w:rPr>
          <w:rFonts w:ascii="Times New Roman" w:hAnsi="Times New Roman" w:cs="Times New Roman"/>
          <w:sz w:val="24"/>
          <w:szCs w:val="24"/>
        </w:rPr>
      </w:pPr>
      <w:r w:rsidRPr="00107CA5">
        <w:rPr>
          <w:rFonts w:ascii="Times New Roman" w:hAnsi="Times New Roman" w:cs="Times New Roman"/>
          <w:b/>
          <w:bCs/>
          <w:sz w:val="24"/>
          <w:szCs w:val="24"/>
        </w:rPr>
        <w:t>Fiziki Alt Yapı (Kantin, Ulaşım, Derslikler) – Eğitim Öğretim Değerlendirme Raporu</w:t>
      </w:r>
      <w:r w:rsidRPr="00107CA5">
        <w:rPr>
          <w:rFonts w:ascii="Times New Roman" w:hAnsi="Times New Roman" w:cs="Times New Roman"/>
          <w:sz w:val="24"/>
          <w:szCs w:val="24"/>
        </w:rPr>
        <w:t xml:space="preserve"> Türk Müziği ve Müzikoloji bölümü öğrencileriyle Fiziki Alt Yapı (Kantin, Ulaşım, Derslikler) hakkında toplantı yapılmıştır.</w:t>
      </w:r>
    </w:p>
    <w:p w14:paraId="7EF38953" w14:textId="77777777" w:rsidR="001D213A" w:rsidRDefault="001D213A" w:rsidP="00694D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7CA5" w14:paraId="38C587DC" w14:textId="77777777" w:rsidTr="00107CA5">
        <w:tc>
          <w:tcPr>
            <w:tcW w:w="4531" w:type="dxa"/>
          </w:tcPr>
          <w:p w14:paraId="301731F3" w14:textId="68CC3EC2" w:rsidR="00107CA5" w:rsidRPr="00107CA5" w:rsidRDefault="00107CA5" w:rsidP="00107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/ ÖNERİ</w:t>
            </w:r>
          </w:p>
        </w:tc>
        <w:tc>
          <w:tcPr>
            <w:tcW w:w="4531" w:type="dxa"/>
          </w:tcPr>
          <w:p w14:paraId="04E3F89E" w14:textId="5370AA3D" w:rsidR="00107CA5" w:rsidRPr="00107CA5" w:rsidRDefault="00107CA5" w:rsidP="00107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İYİLEŞTİRME</w:t>
            </w:r>
          </w:p>
        </w:tc>
      </w:tr>
      <w:tr w:rsidR="00107CA5" w14:paraId="6CB64087" w14:textId="77777777" w:rsidTr="00107CA5">
        <w:tc>
          <w:tcPr>
            <w:tcW w:w="4531" w:type="dxa"/>
          </w:tcPr>
          <w:p w14:paraId="0CF9E12F" w14:textId="609CD40B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içi ring kullanımı</w:t>
            </w:r>
          </w:p>
        </w:tc>
        <w:tc>
          <w:tcPr>
            <w:tcW w:w="4531" w:type="dxa"/>
          </w:tcPr>
          <w:p w14:paraId="69408EE1" w14:textId="52EF7A17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 servisinin başlatılmasına yönelik gerekli yazışmalar yapılacaktır.</w:t>
            </w:r>
          </w:p>
        </w:tc>
      </w:tr>
      <w:tr w:rsidR="00107CA5" w14:paraId="1DEAD4E3" w14:textId="77777777" w:rsidTr="00107CA5">
        <w:tc>
          <w:tcPr>
            <w:tcW w:w="4531" w:type="dxa"/>
          </w:tcPr>
          <w:p w14:paraId="26D65F60" w14:textId="5AF649F3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dersinin yüz yüze yapılmasının daha faydalı olacağı.</w:t>
            </w:r>
          </w:p>
        </w:tc>
        <w:tc>
          <w:tcPr>
            <w:tcW w:w="4531" w:type="dxa"/>
          </w:tcPr>
          <w:p w14:paraId="0915A1BF" w14:textId="114A2D4F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Önümüzdeki yarıyıl itibariyle konuyla ilgili gerekli düzeltmeler yapılacaktır.</w:t>
            </w:r>
          </w:p>
        </w:tc>
      </w:tr>
      <w:tr w:rsidR="00107CA5" w14:paraId="6A47F080" w14:textId="77777777" w:rsidTr="00107CA5">
        <w:tc>
          <w:tcPr>
            <w:tcW w:w="4531" w:type="dxa"/>
          </w:tcPr>
          <w:p w14:paraId="54F5BA4B" w14:textId="29A8D52B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Ritim çalgılarına yönetim eğitim verilmesi.</w:t>
            </w:r>
          </w:p>
        </w:tc>
        <w:tc>
          <w:tcPr>
            <w:tcW w:w="4531" w:type="dxa"/>
          </w:tcPr>
          <w:p w14:paraId="71F8A111" w14:textId="2ED3AFFD" w:rsidR="00107CA5" w:rsidRDefault="00107CA5" w:rsidP="0069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fakültesinde eğitici görüşmeleri yapılmıştır.</w:t>
            </w:r>
          </w:p>
        </w:tc>
      </w:tr>
      <w:tr w:rsidR="00107CA5" w14:paraId="1F2A9912" w14:textId="77777777" w:rsidTr="00107CA5">
        <w:tc>
          <w:tcPr>
            <w:tcW w:w="4531" w:type="dxa"/>
          </w:tcPr>
          <w:p w14:paraId="64E24AEB" w14:textId="2F54E0E5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Piyano tuşlarının bozuk olması.</w:t>
            </w:r>
          </w:p>
        </w:tc>
        <w:tc>
          <w:tcPr>
            <w:tcW w:w="4531" w:type="dxa"/>
          </w:tcPr>
          <w:p w14:paraId="58611334" w14:textId="303D9044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Piyano tamirine yönelik ödenek planlanmaktadır.</w:t>
            </w:r>
          </w:p>
        </w:tc>
      </w:tr>
      <w:tr w:rsidR="00107CA5" w14:paraId="695CD258" w14:textId="77777777" w:rsidTr="00107CA5">
        <w:tc>
          <w:tcPr>
            <w:tcW w:w="4531" w:type="dxa"/>
          </w:tcPr>
          <w:p w14:paraId="403EFF96" w14:textId="6C51DDB3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Nota sehpasının yetersiz sayıda olması.</w:t>
            </w:r>
          </w:p>
        </w:tc>
        <w:tc>
          <w:tcPr>
            <w:tcW w:w="4531" w:type="dxa"/>
          </w:tcPr>
          <w:p w14:paraId="4BDFF23C" w14:textId="1D2F6270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sehpası sayısı arttırılacaktır.</w:t>
            </w:r>
          </w:p>
        </w:tc>
      </w:tr>
      <w:tr w:rsidR="00107CA5" w14:paraId="149B708B" w14:textId="77777777" w:rsidTr="00107CA5">
        <w:tc>
          <w:tcPr>
            <w:tcW w:w="4531" w:type="dxa"/>
          </w:tcPr>
          <w:p w14:paraId="767BA17D" w14:textId="3F82E9DF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Sandalyelerin yetersiz sayıda olması.</w:t>
            </w:r>
          </w:p>
        </w:tc>
        <w:tc>
          <w:tcPr>
            <w:tcW w:w="4531" w:type="dxa"/>
          </w:tcPr>
          <w:p w14:paraId="7FEF2640" w14:textId="149C1CDD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Sandalye teminine yönelik malzeme ihtiyacı iletilmiştir.</w:t>
            </w:r>
          </w:p>
        </w:tc>
      </w:tr>
      <w:tr w:rsidR="00107CA5" w14:paraId="09799EC5" w14:textId="77777777" w:rsidTr="00107CA5">
        <w:tc>
          <w:tcPr>
            <w:tcW w:w="4531" w:type="dxa"/>
          </w:tcPr>
          <w:p w14:paraId="2A3951C0" w14:textId="35F02A34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Bireysel çalışma odalarının çalışma haricinde meşgul edilmemesi.</w:t>
            </w:r>
          </w:p>
        </w:tc>
        <w:tc>
          <w:tcPr>
            <w:tcW w:w="4531" w:type="dxa"/>
          </w:tcPr>
          <w:p w14:paraId="7401F0A3" w14:textId="7F950474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Konuya yönelik uyarı yazıları ve sosyal medya üzerinden ikazlarda bulunulmuştur.</w:t>
            </w:r>
          </w:p>
        </w:tc>
      </w:tr>
      <w:tr w:rsidR="00107CA5" w14:paraId="755DF43A" w14:textId="77777777" w:rsidTr="00107CA5">
        <w:tc>
          <w:tcPr>
            <w:tcW w:w="4531" w:type="dxa"/>
          </w:tcPr>
          <w:p w14:paraId="19CCA14B" w14:textId="374C79DE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Kantin hizmetleri kapsamında günlük çorba, meyve suyu ve ayran satılması.</w:t>
            </w:r>
          </w:p>
        </w:tc>
        <w:tc>
          <w:tcPr>
            <w:tcW w:w="4531" w:type="dxa"/>
          </w:tcPr>
          <w:p w14:paraId="5A5476C9" w14:textId="4A307FE7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Katin sorumlusuna durum iletilmiştir.</w:t>
            </w:r>
          </w:p>
        </w:tc>
      </w:tr>
      <w:tr w:rsidR="00107CA5" w14:paraId="6512DD1F" w14:textId="77777777" w:rsidTr="00107CA5">
        <w:tc>
          <w:tcPr>
            <w:tcW w:w="4531" w:type="dxa"/>
          </w:tcPr>
          <w:p w14:paraId="306F54E6" w14:textId="07205FDB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Sıfır atık eğitiminin tekrarlanması.</w:t>
            </w:r>
          </w:p>
        </w:tc>
        <w:tc>
          <w:tcPr>
            <w:tcW w:w="4531" w:type="dxa"/>
          </w:tcPr>
          <w:p w14:paraId="3A18D0E6" w14:textId="6440217A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Sıfır atık birimi ile irtibata geçilmiştir.</w:t>
            </w:r>
          </w:p>
        </w:tc>
      </w:tr>
      <w:tr w:rsidR="00107CA5" w14:paraId="55E3AF04" w14:textId="77777777" w:rsidTr="00107CA5">
        <w:tc>
          <w:tcPr>
            <w:tcW w:w="4531" w:type="dxa"/>
          </w:tcPr>
          <w:p w14:paraId="1FB9D8BD" w14:textId="459115D3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Fotokopi makinesi hizmeti verilmesi.</w:t>
            </w:r>
          </w:p>
        </w:tc>
        <w:tc>
          <w:tcPr>
            <w:tcW w:w="4531" w:type="dxa"/>
          </w:tcPr>
          <w:p w14:paraId="37BC8268" w14:textId="609BECCA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CA5">
              <w:rPr>
                <w:rFonts w:ascii="Times New Roman" w:hAnsi="Times New Roman" w:cs="Times New Roman"/>
                <w:sz w:val="24"/>
                <w:szCs w:val="24"/>
              </w:rPr>
              <w:t>Öğrencilerin fotokopi ihtiyacının karşılanması gerekli idari işlemlerin başlatılmıştır.</w:t>
            </w:r>
          </w:p>
        </w:tc>
      </w:tr>
      <w:tr w:rsidR="00107CA5" w14:paraId="0E24943E" w14:textId="77777777" w:rsidTr="00107CA5">
        <w:tc>
          <w:tcPr>
            <w:tcW w:w="4531" w:type="dxa"/>
          </w:tcPr>
          <w:p w14:paraId="5172724C" w14:textId="0CCA1A3D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F">
              <w:rPr>
                <w:rFonts w:ascii="Times New Roman" w:hAnsi="Times New Roman" w:cs="Times New Roman"/>
                <w:sz w:val="24"/>
                <w:szCs w:val="24"/>
              </w:rPr>
              <w:t>Kariyer hazırlığı konferansı yapılması.</w:t>
            </w:r>
          </w:p>
        </w:tc>
        <w:tc>
          <w:tcPr>
            <w:tcW w:w="4531" w:type="dxa"/>
          </w:tcPr>
          <w:p w14:paraId="2E97BC6E" w14:textId="12FABBE3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Planlama yapılacaktır.</w:t>
            </w:r>
          </w:p>
        </w:tc>
      </w:tr>
      <w:tr w:rsidR="00107CA5" w14:paraId="5E4ED7E7" w14:textId="77777777" w:rsidTr="00107CA5">
        <w:tc>
          <w:tcPr>
            <w:tcW w:w="4531" w:type="dxa"/>
          </w:tcPr>
          <w:p w14:paraId="2C57BE8E" w14:textId="7D90D097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Okuma dersinin Müzikoloji bölümü programına eklenmesi</w:t>
            </w:r>
          </w:p>
        </w:tc>
        <w:tc>
          <w:tcPr>
            <w:tcW w:w="4531" w:type="dxa"/>
          </w:tcPr>
          <w:p w14:paraId="3D36119F" w14:textId="4AB05EF3" w:rsidR="00107CA5" w:rsidRDefault="00107CA5" w:rsidP="00107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müfredatta eklenmesine yönelik bölüm kurulu yapılacaktır.</w:t>
            </w:r>
          </w:p>
        </w:tc>
      </w:tr>
    </w:tbl>
    <w:p w14:paraId="50E4DB2C" w14:textId="5FE83C3F" w:rsidR="00F72AA8" w:rsidRDefault="00F72AA8" w:rsidP="0045334E">
      <w:pPr>
        <w:ind w:right="-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B5C29E8" w14:textId="77777777" w:rsidR="001D213A" w:rsidRPr="00A468F0" w:rsidRDefault="001D213A" w:rsidP="0045334E">
      <w:pPr>
        <w:ind w:right="-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sectPr w:rsidR="001D213A" w:rsidRPr="00A4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2"/>
    <w:rsid w:val="000071A0"/>
    <w:rsid w:val="000825EF"/>
    <w:rsid w:val="00104626"/>
    <w:rsid w:val="00107CA5"/>
    <w:rsid w:val="00155ED2"/>
    <w:rsid w:val="001A0779"/>
    <w:rsid w:val="001D213A"/>
    <w:rsid w:val="001F5AF5"/>
    <w:rsid w:val="00202792"/>
    <w:rsid w:val="002E6684"/>
    <w:rsid w:val="00375A71"/>
    <w:rsid w:val="0045334E"/>
    <w:rsid w:val="00477287"/>
    <w:rsid w:val="00546764"/>
    <w:rsid w:val="005B526F"/>
    <w:rsid w:val="00694D81"/>
    <w:rsid w:val="00720DCC"/>
    <w:rsid w:val="00736473"/>
    <w:rsid w:val="00753427"/>
    <w:rsid w:val="007778BB"/>
    <w:rsid w:val="007C3089"/>
    <w:rsid w:val="007C520D"/>
    <w:rsid w:val="00990ECA"/>
    <w:rsid w:val="009A4137"/>
    <w:rsid w:val="009F6265"/>
    <w:rsid w:val="00A046A7"/>
    <w:rsid w:val="00A120C7"/>
    <w:rsid w:val="00A468F0"/>
    <w:rsid w:val="00B22FCB"/>
    <w:rsid w:val="00B6405B"/>
    <w:rsid w:val="00B838FC"/>
    <w:rsid w:val="00BC7EA0"/>
    <w:rsid w:val="00BF7B52"/>
    <w:rsid w:val="00C52DFE"/>
    <w:rsid w:val="00D03DEB"/>
    <w:rsid w:val="00D1378F"/>
    <w:rsid w:val="00D14DC2"/>
    <w:rsid w:val="00DC633F"/>
    <w:rsid w:val="00E0129B"/>
    <w:rsid w:val="00E40B13"/>
    <w:rsid w:val="00EA4292"/>
    <w:rsid w:val="00EE36CE"/>
    <w:rsid w:val="00F72AA8"/>
    <w:rsid w:val="00F827DC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15EE"/>
  <w15:chartTrackingRefBased/>
  <w15:docId w15:val="{FB6DE975-06F4-453C-B9D9-A07E5B4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287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7287"/>
    <w:pPr>
      <w:spacing w:after="0" w:line="240" w:lineRule="auto"/>
    </w:pPr>
  </w:style>
  <w:style w:type="table" w:styleId="TabloKlavuzu">
    <w:name w:val="Table Grid"/>
    <w:basedOn w:val="NormalTablo"/>
    <w:uiPriority w:val="59"/>
    <w:rsid w:val="0047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47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speedyemo@hotmail.com</dc:creator>
  <cp:keywords/>
  <dc:description/>
  <cp:lastModifiedBy>speedyemo@hotmail.com</cp:lastModifiedBy>
  <cp:revision>3</cp:revision>
  <dcterms:created xsi:type="dcterms:W3CDTF">2025-03-13T07:31:00Z</dcterms:created>
  <dcterms:modified xsi:type="dcterms:W3CDTF">2025-03-13T07:34:00Z</dcterms:modified>
</cp:coreProperties>
</file>