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AF948" w14:textId="77777777" w:rsidR="003B3E86" w:rsidRDefault="003B3E86" w:rsidP="003B3E86">
      <w:pPr>
        <w:tabs>
          <w:tab w:val="left" w:pos="29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8CA359F" w14:textId="33C0B30A" w:rsidR="003B3E86" w:rsidRDefault="006711AC" w:rsidP="003B3E86">
      <w:pPr>
        <w:tabs>
          <w:tab w:val="left" w:pos="29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02A14B6C" wp14:editId="5093454E">
            <wp:extent cx="2880000" cy="2880000"/>
            <wp:effectExtent l="0" t="0" r="0" b="0"/>
            <wp:docPr id="990642722" name="Resim 1" descr="metin, daire, yazı tipi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42722" name="Resim 1" descr="metin, daire, yazı tipi, grafik içeren bir resi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0ECC" w14:textId="77777777" w:rsidR="003B3E86" w:rsidRDefault="003B3E86" w:rsidP="003B3E86">
      <w:pPr>
        <w:tabs>
          <w:tab w:val="left" w:pos="29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4868C5" w14:textId="77777777" w:rsidR="003B3E86" w:rsidRDefault="003B3E86" w:rsidP="003B3E86">
      <w:pPr>
        <w:tabs>
          <w:tab w:val="left" w:pos="29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NİĞDE ÖMER HALİSDEMİR ÜNİVERSİTESİ</w:t>
      </w:r>
    </w:p>
    <w:p w14:paraId="30E84467" w14:textId="4E6BE56E" w:rsidR="00B3254B" w:rsidRDefault="003B3E86" w:rsidP="003B3E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YÖNETİM GÖZDEN GEÇİRME (YGG) TOPLANTI RAPORU-202</w:t>
      </w:r>
      <w:r w:rsidR="00275B7D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5995008D" w14:textId="77777777" w:rsidR="003B3E86" w:rsidRDefault="003B3E86" w:rsidP="003B3E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7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1"/>
        <w:gridCol w:w="5726"/>
      </w:tblGrid>
      <w:tr w:rsidR="003B3E86" w14:paraId="627586CF" w14:textId="77777777" w:rsidTr="003B3E86">
        <w:trPr>
          <w:trHeight w:val="459"/>
        </w:trPr>
        <w:tc>
          <w:tcPr>
            <w:tcW w:w="4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18F5" w14:textId="77777777" w:rsidR="003B3E86" w:rsidRDefault="003B3E86" w:rsidP="00497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BİRİM ADI</w:t>
            </w:r>
          </w:p>
        </w:tc>
        <w:tc>
          <w:tcPr>
            <w:tcW w:w="5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152E2" w14:textId="77777777" w:rsidR="003B3E86" w:rsidRDefault="007C4DE8" w:rsidP="00497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Türk Musikisi Devlet Konservatuvarı</w:t>
            </w:r>
          </w:p>
        </w:tc>
      </w:tr>
      <w:tr w:rsidR="003B3E86" w14:paraId="4C006A7D" w14:textId="77777777" w:rsidTr="003B3E86">
        <w:trPr>
          <w:trHeight w:val="459"/>
        </w:trPr>
        <w:tc>
          <w:tcPr>
            <w:tcW w:w="4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1A3D1" w14:textId="77777777" w:rsidR="003B3E86" w:rsidRDefault="003B3E86" w:rsidP="00497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YGG DÖNEMİ</w:t>
            </w:r>
          </w:p>
        </w:tc>
        <w:tc>
          <w:tcPr>
            <w:tcW w:w="5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62FE" w14:textId="6686A924" w:rsidR="003B3E86" w:rsidRDefault="003B3E86" w:rsidP="00275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75B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Yılı</w:t>
            </w:r>
          </w:p>
        </w:tc>
      </w:tr>
      <w:tr w:rsidR="003B3E86" w14:paraId="115A52D3" w14:textId="77777777" w:rsidTr="003B3E86">
        <w:trPr>
          <w:trHeight w:val="476"/>
        </w:trPr>
        <w:tc>
          <w:tcPr>
            <w:tcW w:w="4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0A70" w14:textId="77777777" w:rsidR="003B3E86" w:rsidRDefault="003B3E86" w:rsidP="00497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BİRİM YGG TOPLANTI TARİHİ </w:t>
            </w:r>
          </w:p>
        </w:tc>
        <w:tc>
          <w:tcPr>
            <w:tcW w:w="5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3A0A" w14:textId="7ACC9DEF" w:rsidR="003B3E86" w:rsidRDefault="00275B7D" w:rsidP="00275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C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Şubat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3E86" w14:paraId="548FCA41" w14:textId="77777777" w:rsidTr="003B3E86">
        <w:trPr>
          <w:trHeight w:val="459"/>
        </w:trPr>
        <w:tc>
          <w:tcPr>
            <w:tcW w:w="4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1D2D" w14:textId="77777777" w:rsidR="003B3E86" w:rsidRDefault="003B3E86" w:rsidP="00497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YGG TOPLANTI KATILIMCILARI</w:t>
            </w:r>
          </w:p>
        </w:tc>
        <w:tc>
          <w:tcPr>
            <w:tcW w:w="57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2DDA" w14:textId="1487B010" w:rsidR="003B3E86" w:rsidRDefault="003C4CD3" w:rsidP="003C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Müdür – Müdür Yrd. – Konservatuvar Sekreteri</w:t>
            </w:r>
          </w:p>
        </w:tc>
      </w:tr>
    </w:tbl>
    <w:p w14:paraId="2B4EF316" w14:textId="77777777" w:rsidR="003B3E86" w:rsidRDefault="003B3E86" w:rsidP="003B3E86">
      <w:pPr>
        <w:jc w:val="center"/>
      </w:pPr>
    </w:p>
    <w:p w14:paraId="0ED053CF" w14:textId="77777777" w:rsidR="003B3E86" w:rsidRDefault="003B3E86" w:rsidP="003B3E86">
      <w:pPr>
        <w:spacing w:after="200" w:line="276" w:lineRule="auto"/>
        <w:ind w:left="-142" w:hanging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GİRİŞ</w:t>
      </w:r>
    </w:p>
    <w:p w14:paraId="692BE43E" w14:textId="3F486B79" w:rsidR="003B3E86" w:rsidRDefault="003B3E86" w:rsidP="002A27E1">
      <w:pPr>
        <w:spacing w:after="200" w:line="276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Amaç: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>Üniversitemi</w:t>
      </w:r>
      <w:r w:rsidR="00B9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kalite çalışmaları kapsamında </w:t>
      </w:r>
      <w:r w:rsidR="003C4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Türk Musikisi Devlet </w:t>
      </w:r>
      <w:proofErr w:type="spellStart"/>
      <w:r w:rsidR="003C4CD3">
        <w:rPr>
          <w:rFonts w:ascii="Times New Roman" w:eastAsia="Times New Roman" w:hAnsi="Times New Roman" w:cs="Times New Roman"/>
          <w:color w:val="000000"/>
          <w:sz w:val="24"/>
          <w:szCs w:val="24"/>
        </w:rPr>
        <w:t>Konservatuvarı’nın</w:t>
      </w:r>
      <w:proofErr w:type="spellEnd"/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Yönetim Gözden Geçirme (YGG) toplantılarını yapmak ve YGG raporunu hazırlamaktır.</w:t>
      </w:r>
    </w:p>
    <w:p w14:paraId="53E019A1" w14:textId="3F70EFD0" w:rsidR="003B3E86" w:rsidRDefault="003B3E86" w:rsidP="002A27E1">
      <w:pPr>
        <w:spacing w:after="200" w:line="276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Kapsam: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>YGG rapor dönemi 01.01.202</w:t>
      </w:r>
      <w:r w:rsidR="00275B7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>-31.12.202</w:t>
      </w:r>
      <w:r w:rsidR="00275B7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tarihleri ile akademik ve idari birimlerin tamamını kapsar.</w:t>
      </w:r>
    </w:p>
    <w:p w14:paraId="57442009" w14:textId="0F25A51C" w:rsidR="003B3E86" w:rsidRDefault="003B3E86" w:rsidP="002A27E1">
      <w:pPr>
        <w:spacing w:after="200" w:line="276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Hedefler: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Kalite güvence sistemi kapsamında, </w:t>
      </w:r>
      <w:r w:rsidR="002A2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Türk Musikisi Devlet </w:t>
      </w:r>
      <w:proofErr w:type="spellStart"/>
      <w:r w:rsidR="002A27E1">
        <w:rPr>
          <w:rFonts w:ascii="Times New Roman" w:eastAsia="Times New Roman" w:hAnsi="Times New Roman" w:cs="Times New Roman"/>
          <w:color w:val="000000"/>
          <w:sz w:val="24"/>
          <w:szCs w:val="24"/>
        </w:rPr>
        <w:t>Konservatuvarı’nın</w:t>
      </w:r>
      <w:proofErr w:type="spellEnd"/>
      <w:r w:rsidR="005B5E41" w:rsidRPr="005B5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 üniversitemizin performans sonuçlarını ortaya koymak, analiz etmek ve bu analizler doğrultusunda iyileştirme hedeflerini net bir şekilde tanımlamaktır.</w:t>
      </w:r>
    </w:p>
    <w:p w14:paraId="3C97D772" w14:textId="77777777" w:rsidR="004846D6" w:rsidRPr="004846D6" w:rsidRDefault="00D56023" w:rsidP="004846D6">
      <w:pPr>
        <w:pStyle w:val="ListeParagraf"/>
        <w:numPr>
          <w:ilvl w:val="0"/>
          <w:numId w:val="1"/>
        </w:numPr>
        <w:rPr>
          <w:b/>
          <w:bCs/>
        </w:rPr>
      </w:pPr>
      <w:r w:rsidRPr="00D56023">
        <w:rPr>
          <w:rFonts w:ascii="Times New Roman" w:hAnsi="Times New Roman" w:cs="Times New Roman"/>
          <w:b/>
          <w:bCs/>
          <w:sz w:val="24"/>
          <w:szCs w:val="24"/>
        </w:rPr>
        <w:lastRenderedPageBreak/>
        <w:t>Kalite Yönetim Sistemi ile İlgili İç ve Dış Hususlardaki Değişimler</w:t>
      </w:r>
    </w:p>
    <w:p w14:paraId="28310576" w14:textId="77777777" w:rsidR="004846D6" w:rsidRPr="004846D6" w:rsidRDefault="004846D6" w:rsidP="004846D6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  <w:r w:rsidRPr="004846D6">
        <w:rPr>
          <w:rFonts w:ascii="Times New Roman" w:hAnsi="Times New Roman" w:cs="Times New Roman"/>
          <w:b/>
          <w:bCs/>
          <w:sz w:val="24"/>
          <w:szCs w:val="24"/>
        </w:rPr>
        <w:t>(Eğitim ve Öğretim/Liderlik, Yönetim ve Kalite)</w:t>
      </w:r>
    </w:p>
    <w:tbl>
      <w:tblPr>
        <w:tblStyle w:val="DzTablo1"/>
        <w:tblW w:w="9866" w:type="dxa"/>
        <w:tblLook w:val="0400" w:firstRow="0" w:lastRow="0" w:firstColumn="0" w:lastColumn="0" w:noHBand="0" w:noVBand="1"/>
      </w:tblPr>
      <w:tblGrid>
        <w:gridCol w:w="4616"/>
        <w:gridCol w:w="894"/>
        <w:gridCol w:w="881"/>
        <w:gridCol w:w="3475"/>
      </w:tblGrid>
      <w:tr w:rsidR="003B3E86" w:rsidRPr="003B3E86" w14:paraId="6430BEED" w14:textId="77777777" w:rsidTr="003B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4616" w:type="dxa"/>
            <w:hideMark/>
          </w:tcPr>
          <w:p w14:paraId="7BAB398F" w14:textId="77777777" w:rsidR="003B3E86" w:rsidRPr="003B3E86" w:rsidRDefault="003B3E86" w:rsidP="003B3E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Değişim Alanları</w:t>
            </w:r>
          </w:p>
        </w:tc>
        <w:tc>
          <w:tcPr>
            <w:tcW w:w="894" w:type="dxa"/>
            <w:hideMark/>
          </w:tcPr>
          <w:p w14:paraId="72CC1DE7" w14:textId="02D46628" w:rsidR="003B3E86" w:rsidRPr="003B3E86" w:rsidRDefault="003B3E86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75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1" w:type="dxa"/>
            <w:hideMark/>
          </w:tcPr>
          <w:p w14:paraId="1BA429F8" w14:textId="58674922" w:rsidR="003B3E86" w:rsidRPr="003B3E86" w:rsidRDefault="003B3E86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75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75" w:type="dxa"/>
            <w:hideMark/>
          </w:tcPr>
          <w:p w14:paraId="03EADD19" w14:textId="77777777" w:rsidR="003B3E86" w:rsidRPr="003B3E86" w:rsidRDefault="003B3E86" w:rsidP="003B3E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 Önceki Yıla Göre Değişim Oranı</w:t>
            </w:r>
          </w:p>
        </w:tc>
      </w:tr>
      <w:tr w:rsidR="00275B7D" w:rsidRPr="003B3E86" w14:paraId="6C625F2E" w14:textId="77777777" w:rsidTr="00275B7D">
        <w:trPr>
          <w:trHeight w:val="442"/>
        </w:trPr>
        <w:tc>
          <w:tcPr>
            <w:tcW w:w="4616" w:type="dxa"/>
            <w:hideMark/>
          </w:tcPr>
          <w:p w14:paraId="3D1988CD" w14:textId="77777777" w:rsidR="00275B7D" w:rsidRPr="00D56023" w:rsidRDefault="00275B7D" w:rsidP="00275B7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Cs/>
                <w:sz w:val="24"/>
                <w:szCs w:val="24"/>
              </w:rPr>
              <w:t>Akademik Personel Sayısı</w:t>
            </w:r>
          </w:p>
        </w:tc>
        <w:tc>
          <w:tcPr>
            <w:tcW w:w="894" w:type="dxa"/>
          </w:tcPr>
          <w:p w14:paraId="17A2003C" w14:textId="16154F38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1" w:type="dxa"/>
            <w:hideMark/>
          </w:tcPr>
          <w:p w14:paraId="3CEFB685" w14:textId="1EBF6370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5" w:type="dxa"/>
            <w:hideMark/>
          </w:tcPr>
          <w:p w14:paraId="5339D30C" w14:textId="47651AB5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5012">
              <w:rPr>
                <w:rFonts w:ascii="Times New Roman" w:hAnsi="Times New Roman" w:cs="Times New Roman"/>
                <w:sz w:val="24"/>
                <w:szCs w:val="24"/>
              </w:rPr>
              <w:t>-%</w:t>
            </w:r>
            <w:r w:rsidR="00E75012" w:rsidRPr="00E75012">
              <w:rPr>
                <w:rFonts w:ascii="Times New Roman" w:hAnsi="Times New Roman" w:cs="Times New Roman"/>
                <w:sz w:val="24"/>
                <w:szCs w:val="24"/>
              </w:rPr>
              <w:t>-5.88</w:t>
            </w:r>
          </w:p>
        </w:tc>
      </w:tr>
      <w:tr w:rsidR="00275B7D" w:rsidRPr="003B3E86" w14:paraId="3735FAEA" w14:textId="77777777" w:rsidTr="0027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tcW w:w="4616" w:type="dxa"/>
            <w:hideMark/>
          </w:tcPr>
          <w:p w14:paraId="14EA502A" w14:textId="77777777" w:rsidR="00275B7D" w:rsidRPr="00D56023" w:rsidRDefault="00275B7D" w:rsidP="00275B7D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rFonts w:eastAsia="Calibri"/>
                <w:bCs/>
                <w:color w:val="000000" w:themeColor="dark1"/>
                <w:kern w:val="24"/>
              </w:rPr>
              <w:t>İdari Personel Sayısı</w:t>
            </w:r>
          </w:p>
        </w:tc>
        <w:tc>
          <w:tcPr>
            <w:tcW w:w="894" w:type="dxa"/>
          </w:tcPr>
          <w:p w14:paraId="7C1216D3" w14:textId="4A8CCABF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1" w:type="dxa"/>
            <w:hideMark/>
          </w:tcPr>
          <w:p w14:paraId="5D028600" w14:textId="1EB9F207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5" w:type="dxa"/>
            <w:hideMark/>
          </w:tcPr>
          <w:p w14:paraId="44DB96D3" w14:textId="11926D45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-%12,5</w:t>
            </w:r>
          </w:p>
        </w:tc>
      </w:tr>
      <w:tr w:rsidR="00275B7D" w:rsidRPr="003B3E86" w14:paraId="528B1B22" w14:textId="77777777" w:rsidTr="00275B7D">
        <w:trPr>
          <w:trHeight w:val="442"/>
        </w:trPr>
        <w:tc>
          <w:tcPr>
            <w:tcW w:w="4616" w:type="dxa"/>
            <w:hideMark/>
          </w:tcPr>
          <w:p w14:paraId="2CE7A9D1" w14:textId="77777777" w:rsidR="00275B7D" w:rsidRPr="00D56023" w:rsidRDefault="00275B7D" w:rsidP="00275B7D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bCs/>
                <w:color w:val="000000" w:themeColor="dark1"/>
                <w:kern w:val="24"/>
              </w:rPr>
              <w:t>Öğrenci Sayısı</w:t>
            </w:r>
          </w:p>
        </w:tc>
        <w:tc>
          <w:tcPr>
            <w:tcW w:w="894" w:type="dxa"/>
          </w:tcPr>
          <w:p w14:paraId="4E6A835A" w14:textId="164ACC18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881" w:type="dxa"/>
            <w:hideMark/>
          </w:tcPr>
          <w:p w14:paraId="673DF806" w14:textId="6A28F020" w:rsidR="00275B7D" w:rsidRPr="003B3E86" w:rsidRDefault="007F74CA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6D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75" w:type="dxa"/>
            <w:hideMark/>
          </w:tcPr>
          <w:p w14:paraId="4F60E056" w14:textId="2A5CD799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41456"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</w:tr>
      <w:tr w:rsidR="00275B7D" w:rsidRPr="003B3E86" w14:paraId="306481E1" w14:textId="77777777" w:rsidTr="0027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tcW w:w="4616" w:type="dxa"/>
            <w:hideMark/>
          </w:tcPr>
          <w:p w14:paraId="3D9CC3AA" w14:textId="77777777" w:rsidR="00275B7D" w:rsidRPr="00D56023" w:rsidRDefault="00275B7D" w:rsidP="00275B7D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rFonts w:eastAsia="Calibri"/>
                <w:bCs/>
                <w:color w:val="000000" w:themeColor="dark1"/>
                <w:kern w:val="24"/>
              </w:rPr>
              <w:t>Öğretim Elemanı Başına Düşen Öğrenci Sayısı</w:t>
            </w:r>
          </w:p>
        </w:tc>
        <w:tc>
          <w:tcPr>
            <w:tcW w:w="894" w:type="dxa"/>
          </w:tcPr>
          <w:p w14:paraId="420B2234" w14:textId="4E846BDE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81" w:type="dxa"/>
            <w:hideMark/>
          </w:tcPr>
          <w:p w14:paraId="402C0FBD" w14:textId="15CBFB15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00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5" w:type="dxa"/>
            <w:hideMark/>
          </w:tcPr>
          <w:p w14:paraId="7564A03F" w14:textId="14F0DE75" w:rsidR="00275B7D" w:rsidRPr="003B3E86" w:rsidRDefault="00CD159C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D159C">
              <w:rPr>
                <w:rFonts w:ascii="Times New Roman" w:hAnsi="Times New Roman" w:cs="Times New Roman"/>
                <w:sz w:val="24"/>
                <w:szCs w:val="24"/>
              </w:rPr>
              <w:t>15.17</w:t>
            </w:r>
          </w:p>
        </w:tc>
      </w:tr>
      <w:tr w:rsidR="00275B7D" w:rsidRPr="003B3E86" w14:paraId="108E1D4B" w14:textId="77777777" w:rsidTr="00275B7D">
        <w:trPr>
          <w:trHeight w:val="442"/>
        </w:trPr>
        <w:tc>
          <w:tcPr>
            <w:tcW w:w="4616" w:type="dxa"/>
            <w:hideMark/>
          </w:tcPr>
          <w:p w14:paraId="1AD76B48" w14:textId="77777777" w:rsidR="00275B7D" w:rsidRPr="00D56023" w:rsidRDefault="00275B7D" w:rsidP="00275B7D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bCs/>
                <w:color w:val="000000" w:themeColor="dark1"/>
                <w:kern w:val="24"/>
              </w:rPr>
              <w:t>Bütçe Gerçekleşme Durumu (%)</w:t>
            </w:r>
          </w:p>
        </w:tc>
        <w:tc>
          <w:tcPr>
            <w:tcW w:w="894" w:type="dxa"/>
          </w:tcPr>
          <w:p w14:paraId="553B7B20" w14:textId="492AF180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881" w:type="dxa"/>
            <w:hideMark/>
          </w:tcPr>
          <w:p w14:paraId="65EF6FE3" w14:textId="77777777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3475" w:type="dxa"/>
            <w:hideMark/>
          </w:tcPr>
          <w:p w14:paraId="2DA43B92" w14:textId="0ABFE39F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proofErr w:type="gramEnd"/>
          </w:p>
        </w:tc>
      </w:tr>
      <w:tr w:rsidR="00275B7D" w:rsidRPr="003B3E86" w14:paraId="2C8C0E06" w14:textId="77777777" w:rsidTr="0027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tcW w:w="4616" w:type="dxa"/>
            <w:hideMark/>
          </w:tcPr>
          <w:p w14:paraId="37068423" w14:textId="77777777" w:rsidR="00275B7D" w:rsidRPr="00D56023" w:rsidRDefault="00275B7D" w:rsidP="00275B7D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bCs/>
                <w:color w:val="000000" w:themeColor="dark1"/>
                <w:kern w:val="24"/>
              </w:rPr>
              <w:t>Personelin Aldığı Eğitim Sayısı</w:t>
            </w:r>
          </w:p>
        </w:tc>
        <w:tc>
          <w:tcPr>
            <w:tcW w:w="894" w:type="dxa"/>
          </w:tcPr>
          <w:p w14:paraId="10080DE8" w14:textId="0F7F8AC7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1" w:type="dxa"/>
            <w:hideMark/>
          </w:tcPr>
          <w:p w14:paraId="200A32EF" w14:textId="77777777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5" w:type="dxa"/>
            <w:hideMark/>
          </w:tcPr>
          <w:p w14:paraId="4250B066" w14:textId="4ADF6037" w:rsidR="00275B7D" w:rsidRPr="003B3E86" w:rsidRDefault="00990D38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proofErr w:type="gramEnd"/>
          </w:p>
        </w:tc>
      </w:tr>
      <w:tr w:rsidR="00275B7D" w:rsidRPr="003B3E86" w14:paraId="1398A218" w14:textId="77777777" w:rsidTr="00275B7D">
        <w:trPr>
          <w:trHeight w:val="429"/>
        </w:trPr>
        <w:tc>
          <w:tcPr>
            <w:tcW w:w="4616" w:type="dxa"/>
            <w:hideMark/>
          </w:tcPr>
          <w:p w14:paraId="1402D546" w14:textId="77777777" w:rsidR="00275B7D" w:rsidRPr="00D56023" w:rsidRDefault="00275B7D" w:rsidP="00275B7D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rFonts w:eastAsia="Calibri"/>
                <w:bCs/>
                <w:color w:val="000000" w:themeColor="dark1"/>
                <w:kern w:val="24"/>
              </w:rPr>
              <w:t>Eylem Planı Sayısı</w:t>
            </w:r>
          </w:p>
        </w:tc>
        <w:tc>
          <w:tcPr>
            <w:tcW w:w="894" w:type="dxa"/>
          </w:tcPr>
          <w:p w14:paraId="4BBC90C8" w14:textId="2AFBAE84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hideMark/>
          </w:tcPr>
          <w:p w14:paraId="1C0B24E5" w14:textId="235EBA7E" w:rsidR="00275B7D" w:rsidRPr="003B3E86" w:rsidRDefault="00525E09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5" w:type="dxa"/>
            <w:hideMark/>
          </w:tcPr>
          <w:p w14:paraId="72932FAB" w14:textId="3706A09D" w:rsidR="00275B7D" w:rsidRPr="003B3E86" w:rsidRDefault="00E75012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%50</w:t>
            </w:r>
          </w:p>
        </w:tc>
      </w:tr>
      <w:tr w:rsidR="00275B7D" w:rsidRPr="003B3E86" w14:paraId="1595A7BC" w14:textId="77777777" w:rsidTr="00275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tcW w:w="4616" w:type="dxa"/>
            <w:hideMark/>
          </w:tcPr>
          <w:p w14:paraId="618F26A4" w14:textId="77777777" w:rsidR="00275B7D" w:rsidRPr="00D56023" w:rsidRDefault="00275B7D" w:rsidP="00275B7D">
            <w:pPr>
              <w:pStyle w:val="NormalWeb"/>
              <w:spacing w:before="0" w:beforeAutospacing="0" w:after="200" w:afterAutospacing="0" w:line="256" w:lineRule="auto"/>
            </w:pPr>
            <w:r w:rsidRPr="00D56023">
              <w:rPr>
                <w:bCs/>
                <w:color w:val="000000" w:themeColor="dark1"/>
                <w:kern w:val="24"/>
              </w:rPr>
              <w:t>Eylem Planları Gerçekleşme Durumu (%)</w:t>
            </w:r>
          </w:p>
        </w:tc>
        <w:tc>
          <w:tcPr>
            <w:tcW w:w="894" w:type="dxa"/>
          </w:tcPr>
          <w:p w14:paraId="4BCA5D0F" w14:textId="1462B69A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881" w:type="dxa"/>
            <w:hideMark/>
          </w:tcPr>
          <w:p w14:paraId="2D60EF7A" w14:textId="77777777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3475" w:type="dxa"/>
            <w:hideMark/>
          </w:tcPr>
          <w:p w14:paraId="7ACFEBCA" w14:textId="07220E1C" w:rsidR="00275B7D" w:rsidRPr="003B3E86" w:rsidRDefault="00275B7D" w:rsidP="00275B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proofErr w:type="gramEnd"/>
          </w:p>
        </w:tc>
      </w:tr>
      <w:tr w:rsidR="00275B7D" w:rsidRPr="003B3E86" w14:paraId="191F4D50" w14:textId="77777777" w:rsidTr="003B3E86">
        <w:trPr>
          <w:trHeight w:val="442"/>
        </w:trPr>
        <w:tc>
          <w:tcPr>
            <w:tcW w:w="4616" w:type="dxa"/>
          </w:tcPr>
          <w:p w14:paraId="29509ACF" w14:textId="77777777" w:rsidR="00275B7D" w:rsidRPr="00D56023" w:rsidRDefault="00275B7D" w:rsidP="00275B7D">
            <w:pPr>
              <w:pStyle w:val="NormalWeb"/>
              <w:spacing w:before="0" w:beforeAutospacing="0" w:after="200" w:afterAutospacing="0" w:line="256" w:lineRule="auto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Program Sayısı</w:t>
            </w:r>
          </w:p>
        </w:tc>
        <w:tc>
          <w:tcPr>
            <w:tcW w:w="894" w:type="dxa"/>
          </w:tcPr>
          <w:p w14:paraId="144FC3EE" w14:textId="2A03F1B6" w:rsidR="00275B7D" w:rsidRPr="003B3E86" w:rsidRDefault="00275B7D" w:rsidP="0027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531C34F0" w14:textId="77777777" w:rsidR="00275B7D" w:rsidRPr="003B3E86" w:rsidRDefault="00275B7D" w:rsidP="0027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5" w:type="dxa"/>
          </w:tcPr>
          <w:p w14:paraId="7C27ACDB" w14:textId="16216B84" w:rsidR="00275B7D" w:rsidRPr="003B3E86" w:rsidRDefault="00275B7D" w:rsidP="0027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proofErr w:type="gramEnd"/>
          </w:p>
        </w:tc>
      </w:tr>
      <w:tr w:rsidR="00275B7D" w:rsidRPr="003B3E86" w14:paraId="4E376C76" w14:textId="77777777" w:rsidTr="003B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tcW w:w="4616" w:type="dxa"/>
          </w:tcPr>
          <w:p w14:paraId="60E5C45C" w14:textId="77777777" w:rsidR="00275B7D" w:rsidRPr="00D56023" w:rsidRDefault="00275B7D" w:rsidP="00275B7D">
            <w:pPr>
              <w:pStyle w:val="NormalWeb"/>
              <w:spacing w:before="0" w:beforeAutospacing="0" w:after="200" w:afterAutospacing="0" w:line="256" w:lineRule="auto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Akredite Olan Program Sayısı</w:t>
            </w:r>
          </w:p>
        </w:tc>
        <w:tc>
          <w:tcPr>
            <w:tcW w:w="894" w:type="dxa"/>
          </w:tcPr>
          <w:p w14:paraId="69AAF681" w14:textId="745C9CB2" w:rsidR="00275B7D" w:rsidRPr="003B3E86" w:rsidRDefault="00275B7D" w:rsidP="0027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14:paraId="5EBFA115" w14:textId="2B846752" w:rsidR="00275B7D" w:rsidRPr="003B3E86" w:rsidRDefault="00275B7D" w:rsidP="0027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5" w:type="dxa"/>
          </w:tcPr>
          <w:p w14:paraId="789383E2" w14:textId="6BE48DDF" w:rsidR="00275B7D" w:rsidRPr="003B3E86" w:rsidRDefault="00275B7D" w:rsidP="0027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proofErr w:type="gramEnd"/>
          </w:p>
        </w:tc>
      </w:tr>
    </w:tbl>
    <w:p w14:paraId="3F48D258" w14:textId="77777777" w:rsidR="003B3E86" w:rsidRDefault="003B3E86" w:rsidP="003B3E86">
      <w:pPr>
        <w:jc w:val="center"/>
      </w:pPr>
    </w:p>
    <w:p w14:paraId="67BA4DE3" w14:textId="77777777" w:rsidR="003B3E86" w:rsidRDefault="003B3E86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E86">
        <w:rPr>
          <w:rFonts w:ascii="Times New Roman" w:hAnsi="Times New Roman" w:cs="Times New Roman"/>
          <w:b/>
          <w:bCs/>
          <w:sz w:val="24"/>
          <w:szCs w:val="24"/>
        </w:rPr>
        <w:t>İyileştirme Faaliyetleri</w:t>
      </w:r>
    </w:p>
    <w:p w14:paraId="714AE816" w14:textId="77777777" w:rsidR="004846D6" w:rsidRDefault="004846D6" w:rsidP="003B3E86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B68009" w14:textId="77777777" w:rsidR="00D56023" w:rsidRDefault="00D56023" w:rsidP="00D5602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6023">
        <w:rPr>
          <w:rFonts w:ascii="Times New Roman" w:hAnsi="Times New Roman" w:cs="Times New Roman"/>
          <w:b/>
          <w:bCs/>
          <w:sz w:val="24"/>
          <w:szCs w:val="24"/>
        </w:rPr>
        <w:t>Paydaş Memnuniyeti ve İlgili Taraflardan Gelen Geri Bildirimler</w:t>
      </w:r>
    </w:p>
    <w:p w14:paraId="315AD6C7" w14:textId="77777777" w:rsidR="004846D6" w:rsidRDefault="004846D6" w:rsidP="004846D6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  <w:r w:rsidRPr="004846D6">
        <w:rPr>
          <w:rFonts w:ascii="Times New Roman" w:hAnsi="Times New Roman" w:cs="Times New Roman"/>
          <w:b/>
          <w:bCs/>
          <w:sz w:val="24"/>
          <w:szCs w:val="24"/>
        </w:rPr>
        <w:t>(Liderlik, Yönetim ve Kalite)</w:t>
      </w:r>
    </w:p>
    <w:tbl>
      <w:tblPr>
        <w:tblStyle w:val="DzTablo1"/>
        <w:tblW w:w="9918" w:type="dxa"/>
        <w:tblLook w:val="0600" w:firstRow="0" w:lastRow="0" w:firstColumn="0" w:lastColumn="0" w:noHBand="1" w:noVBand="1"/>
      </w:tblPr>
      <w:tblGrid>
        <w:gridCol w:w="3105"/>
        <w:gridCol w:w="2844"/>
        <w:gridCol w:w="3969"/>
      </w:tblGrid>
      <w:tr w:rsidR="00D56023" w:rsidRPr="00D56023" w14:paraId="4517BDD0" w14:textId="77777777" w:rsidTr="00AE44CF">
        <w:trPr>
          <w:trHeight w:val="235"/>
        </w:trPr>
        <w:tc>
          <w:tcPr>
            <w:tcW w:w="9918" w:type="dxa"/>
            <w:gridSpan w:val="3"/>
            <w:shd w:val="clear" w:color="auto" w:fill="F2F2F2" w:themeFill="background1" w:themeFillShade="F2"/>
            <w:hideMark/>
          </w:tcPr>
          <w:p w14:paraId="04EE4D4A" w14:textId="77777777" w:rsidR="00D56023" w:rsidRPr="00D56023" w:rsidRDefault="00D56023" w:rsidP="00D560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Memnuniyet Oranı</w:t>
            </w:r>
          </w:p>
        </w:tc>
      </w:tr>
      <w:tr w:rsidR="00D56023" w:rsidRPr="00D56023" w14:paraId="67568F80" w14:textId="77777777" w:rsidTr="007F657A">
        <w:trPr>
          <w:trHeight w:val="446"/>
        </w:trPr>
        <w:tc>
          <w:tcPr>
            <w:tcW w:w="3105" w:type="dxa"/>
            <w:hideMark/>
          </w:tcPr>
          <w:p w14:paraId="3AD9BBAA" w14:textId="322E0ED9" w:rsidR="00D56023" w:rsidRPr="00D56023" w:rsidRDefault="00D56023" w:rsidP="004002B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4" w:type="dxa"/>
            <w:hideMark/>
          </w:tcPr>
          <w:p w14:paraId="4E014033" w14:textId="0B6026D6" w:rsidR="00D56023" w:rsidRPr="00D56023" w:rsidRDefault="00D56023" w:rsidP="004002B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hideMark/>
          </w:tcPr>
          <w:p w14:paraId="2108BD65" w14:textId="77777777" w:rsidR="00D56023" w:rsidRPr="00D56023" w:rsidRDefault="00D56023" w:rsidP="00D560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 Önceki Yıla Göre Değişim Oranı</w:t>
            </w:r>
          </w:p>
        </w:tc>
      </w:tr>
      <w:tr w:rsidR="00D56023" w:rsidRPr="00D56023" w14:paraId="72F6B430" w14:textId="77777777" w:rsidTr="007F657A">
        <w:trPr>
          <w:trHeight w:val="337"/>
        </w:trPr>
        <w:tc>
          <w:tcPr>
            <w:tcW w:w="3105" w:type="dxa"/>
            <w:hideMark/>
          </w:tcPr>
          <w:p w14:paraId="7ECC0A19" w14:textId="1E54F25F" w:rsidR="00D56023" w:rsidRPr="00D56023" w:rsidRDefault="004002BF" w:rsidP="003531C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%76</w:t>
            </w:r>
          </w:p>
        </w:tc>
        <w:tc>
          <w:tcPr>
            <w:tcW w:w="2844" w:type="dxa"/>
            <w:hideMark/>
          </w:tcPr>
          <w:p w14:paraId="74AC50CC" w14:textId="20FB3AE5" w:rsidR="00D56023" w:rsidRPr="00D56023" w:rsidRDefault="003531C8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  <w:r w:rsidR="00525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3969" w:type="dxa"/>
            <w:hideMark/>
          </w:tcPr>
          <w:p w14:paraId="11A49BB9" w14:textId="79278766" w:rsidR="00D56023" w:rsidRPr="00D56023" w:rsidRDefault="00525E09" w:rsidP="00322BA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  <w:r w:rsidR="004002BF" w:rsidRPr="00525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  <w:r w:rsidRPr="00525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1.32</w:t>
            </w:r>
          </w:p>
        </w:tc>
      </w:tr>
    </w:tbl>
    <w:p w14:paraId="7D6B872D" w14:textId="77777777" w:rsidR="00D56023" w:rsidRDefault="00D5602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1"/>
        <w:tblW w:w="9930" w:type="dxa"/>
        <w:tblLook w:val="0600" w:firstRow="0" w:lastRow="0" w:firstColumn="0" w:lastColumn="0" w:noHBand="1" w:noVBand="1"/>
      </w:tblPr>
      <w:tblGrid>
        <w:gridCol w:w="3010"/>
        <w:gridCol w:w="2838"/>
        <w:gridCol w:w="4082"/>
      </w:tblGrid>
      <w:tr w:rsidR="00D56023" w:rsidRPr="00D56023" w14:paraId="7313098E" w14:textId="77777777" w:rsidTr="00D56023">
        <w:trPr>
          <w:trHeight w:val="413"/>
        </w:trPr>
        <w:tc>
          <w:tcPr>
            <w:tcW w:w="9930" w:type="dxa"/>
            <w:gridSpan w:val="3"/>
            <w:shd w:val="clear" w:color="auto" w:fill="F2F2F2" w:themeFill="background1" w:themeFillShade="F2"/>
            <w:hideMark/>
          </w:tcPr>
          <w:p w14:paraId="212DBF5D" w14:textId="77777777" w:rsidR="00D56023" w:rsidRPr="00D56023" w:rsidRDefault="00D56023" w:rsidP="00D560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 Memnuniyet Oranı (Varsa)</w:t>
            </w:r>
          </w:p>
        </w:tc>
      </w:tr>
      <w:tr w:rsidR="00D56023" w:rsidRPr="00D56023" w14:paraId="6C733869" w14:textId="77777777" w:rsidTr="00EC4BA3">
        <w:trPr>
          <w:trHeight w:val="413"/>
        </w:trPr>
        <w:tc>
          <w:tcPr>
            <w:tcW w:w="3010" w:type="dxa"/>
            <w:hideMark/>
          </w:tcPr>
          <w:p w14:paraId="3C628452" w14:textId="79375E78" w:rsidR="00D56023" w:rsidRPr="00D56023" w:rsidRDefault="00D56023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8" w:type="dxa"/>
            <w:hideMark/>
          </w:tcPr>
          <w:p w14:paraId="2A7B21D2" w14:textId="3CC429E9" w:rsidR="00D56023" w:rsidRPr="00D56023" w:rsidRDefault="00D56023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82" w:type="dxa"/>
            <w:hideMark/>
          </w:tcPr>
          <w:p w14:paraId="50CD3B92" w14:textId="77777777" w:rsidR="00D56023" w:rsidRPr="00D56023" w:rsidRDefault="00D56023" w:rsidP="00D5602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 Önceki Yıla Göre Değişim Oranı</w:t>
            </w:r>
          </w:p>
        </w:tc>
      </w:tr>
      <w:tr w:rsidR="00D56023" w:rsidRPr="00D56023" w14:paraId="4AB63BF9" w14:textId="77777777" w:rsidTr="00EC4BA3">
        <w:trPr>
          <w:trHeight w:val="329"/>
        </w:trPr>
        <w:tc>
          <w:tcPr>
            <w:tcW w:w="3010" w:type="dxa"/>
            <w:hideMark/>
          </w:tcPr>
          <w:p w14:paraId="1B481553" w14:textId="77777777" w:rsidR="00D56023" w:rsidRPr="00D56023" w:rsidRDefault="00D85AE1" w:rsidP="00D560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838" w:type="dxa"/>
            <w:hideMark/>
          </w:tcPr>
          <w:p w14:paraId="3766CA53" w14:textId="77777777" w:rsidR="00D56023" w:rsidRPr="00D56023" w:rsidRDefault="00D85AE1" w:rsidP="00D560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082" w:type="dxa"/>
            <w:hideMark/>
          </w:tcPr>
          <w:p w14:paraId="7D6C9C54" w14:textId="77777777" w:rsidR="00D56023" w:rsidRPr="00D56023" w:rsidRDefault="00D56023" w:rsidP="00D560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27AA3B" w14:textId="77777777" w:rsidR="00D56023" w:rsidRDefault="00D5602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1"/>
        <w:tblW w:w="9990" w:type="dxa"/>
        <w:tblLook w:val="0600" w:firstRow="0" w:lastRow="0" w:firstColumn="0" w:lastColumn="0" w:noHBand="1" w:noVBand="1"/>
      </w:tblPr>
      <w:tblGrid>
        <w:gridCol w:w="5128"/>
        <w:gridCol w:w="4862"/>
      </w:tblGrid>
      <w:tr w:rsidR="00AE44CF" w:rsidRPr="00AE44CF" w14:paraId="12F680D7" w14:textId="77777777" w:rsidTr="00AE44CF">
        <w:trPr>
          <w:trHeight w:val="334"/>
        </w:trPr>
        <w:tc>
          <w:tcPr>
            <w:tcW w:w="9990" w:type="dxa"/>
            <w:gridSpan w:val="2"/>
            <w:shd w:val="clear" w:color="auto" w:fill="F2F2F2" w:themeFill="background1" w:themeFillShade="F2"/>
            <w:hideMark/>
          </w:tcPr>
          <w:p w14:paraId="28BA6D0E" w14:textId="77777777" w:rsidR="00AE44CF" w:rsidRPr="00AE44CF" w:rsidRDefault="00AE44CF" w:rsidP="00AE44C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Dış Paydaş (Mezun/Danışma Kurulu…) Memnuniyet Anketi Uygulanma Durumu (Uygulandı/Uygulanmadı)</w:t>
            </w:r>
          </w:p>
        </w:tc>
      </w:tr>
      <w:tr w:rsidR="00AE44CF" w:rsidRPr="00AE44CF" w14:paraId="5A87C138" w14:textId="77777777" w:rsidTr="00AE44CF">
        <w:trPr>
          <w:trHeight w:val="334"/>
        </w:trPr>
        <w:tc>
          <w:tcPr>
            <w:tcW w:w="5128" w:type="dxa"/>
            <w:hideMark/>
          </w:tcPr>
          <w:p w14:paraId="15B967EA" w14:textId="3011C048" w:rsidR="00AE44CF" w:rsidRPr="00AE44CF" w:rsidRDefault="00AE44C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61" w:type="dxa"/>
            <w:hideMark/>
          </w:tcPr>
          <w:p w14:paraId="04D42B24" w14:textId="0E0F9AC9" w:rsidR="00AE44CF" w:rsidRPr="00AE44CF" w:rsidRDefault="00AE44C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E44CF" w:rsidRPr="00F50B95" w14:paraId="3DB92B88" w14:textId="77777777" w:rsidTr="00AE44CF">
        <w:trPr>
          <w:trHeight w:val="334"/>
        </w:trPr>
        <w:tc>
          <w:tcPr>
            <w:tcW w:w="5128" w:type="dxa"/>
            <w:hideMark/>
          </w:tcPr>
          <w:p w14:paraId="7F2FFF4D" w14:textId="76C42FEB" w:rsidR="00AE44CF" w:rsidRPr="00F50B95" w:rsidRDefault="00F50B95" w:rsidP="00AE44C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B95">
              <w:rPr>
                <w:rFonts w:ascii="Times New Roman" w:hAnsi="Times New Roman" w:cs="Times New Roman"/>
                <w:sz w:val="24"/>
                <w:szCs w:val="24"/>
              </w:rPr>
              <w:t>Mezun Anketi Türk Müziği ve Müzikoloji Bölümlerine u</w:t>
            </w:r>
            <w:r w:rsidR="00D85AE1" w:rsidRPr="00F50B95">
              <w:rPr>
                <w:rFonts w:ascii="Times New Roman" w:hAnsi="Times New Roman" w:cs="Times New Roman"/>
                <w:sz w:val="24"/>
                <w:szCs w:val="24"/>
              </w:rPr>
              <w:t>ygulandı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0C6394" w14:textId="1FB86E84" w:rsidR="00F50B95" w:rsidRPr="00F50B95" w:rsidRDefault="00F50B95" w:rsidP="00AE44C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Danışma kurulu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toplantısı yapıldı.</w:t>
            </w:r>
          </w:p>
        </w:tc>
        <w:tc>
          <w:tcPr>
            <w:tcW w:w="4861" w:type="dxa"/>
            <w:hideMark/>
          </w:tcPr>
          <w:p w14:paraId="7F732782" w14:textId="378EB12B" w:rsidR="00F50B95" w:rsidRPr="00F50B95" w:rsidRDefault="00F50B95" w:rsidP="00F50B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Mezun Anketi Türk Müziği ve Müzikoloji Bölümlerine uygulandı.</w:t>
            </w:r>
          </w:p>
          <w:p w14:paraId="6754DD42" w14:textId="5F6F3B36" w:rsidR="00AE44CF" w:rsidRPr="00F50B95" w:rsidRDefault="00F50B95" w:rsidP="00F50B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Danışma kurulu toplantısı yapıldı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3C7D23B" w14:textId="77777777" w:rsidR="00D56023" w:rsidRPr="00F50B95" w:rsidRDefault="00D56023" w:rsidP="003B3E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DzTablo1"/>
        <w:tblW w:w="9960" w:type="dxa"/>
        <w:tblLook w:val="0600" w:firstRow="0" w:lastRow="0" w:firstColumn="0" w:lastColumn="0" w:noHBand="1" w:noVBand="1"/>
      </w:tblPr>
      <w:tblGrid>
        <w:gridCol w:w="5114"/>
        <w:gridCol w:w="4846"/>
      </w:tblGrid>
      <w:tr w:rsidR="00AE44CF" w:rsidRPr="00AE44CF" w14:paraId="52722909" w14:textId="77777777" w:rsidTr="00AE44CF">
        <w:trPr>
          <w:trHeight w:val="385"/>
        </w:trPr>
        <w:tc>
          <w:tcPr>
            <w:tcW w:w="9960" w:type="dxa"/>
            <w:gridSpan w:val="2"/>
            <w:shd w:val="clear" w:color="auto" w:fill="F2F2F2" w:themeFill="background1" w:themeFillShade="F2"/>
            <w:hideMark/>
          </w:tcPr>
          <w:p w14:paraId="23D8E266" w14:textId="77777777" w:rsidR="00AE44CF" w:rsidRPr="00AE44CF" w:rsidRDefault="00AE44CF" w:rsidP="00AE44C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Paydaş Memnuniyeti İçin Gerçekleştirilen Toplantı Sayısı</w:t>
            </w:r>
          </w:p>
        </w:tc>
      </w:tr>
      <w:tr w:rsidR="00AE44CF" w:rsidRPr="00AE44CF" w14:paraId="34BB4E58" w14:textId="77777777" w:rsidTr="00AE44CF">
        <w:trPr>
          <w:trHeight w:val="385"/>
        </w:trPr>
        <w:tc>
          <w:tcPr>
            <w:tcW w:w="5114" w:type="dxa"/>
            <w:hideMark/>
          </w:tcPr>
          <w:p w14:paraId="009D3124" w14:textId="4B1C5EAD" w:rsidR="00AE44CF" w:rsidRPr="00AE44CF" w:rsidRDefault="00AE44C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45" w:type="dxa"/>
            <w:hideMark/>
          </w:tcPr>
          <w:p w14:paraId="2972D0A7" w14:textId="48B6F1CE" w:rsidR="00AE44CF" w:rsidRPr="00AE44CF" w:rsidRDefault="00AE44C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E44CF" w:rsidRPr="00AE44CF" w14:paraId="602B9FE5" w14:textId="77777777" w:rsidTr="00AE44CF">
        <w:trPr>
          <w:trHeight w:val="385"/>
        </w:trPr>
        <w:tc>
          <w:tcPr>
            <w:tcW w:w="5114" w:type="dxa"/>
            <w:hideMark/>
          </w:tcPr>
          <w:p w14:paraId="10B94360" w14:textId="6D4AB6A1" w:rsidR="00AE44CF" w:rsidRPr="00AE44CF" w:rsidRDefault="004002BF" w:rsidP="00AE44C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45" w:type="dxa"/>
            <w:hideMark/>
          </w:tcPr>
          <w:p w14:paraId="2E5A7AF4" w14:textId="77777777" w:rsidR="00AE44CF" w:rsidRPr="00AE44CF" w:rsidRDefault="00D85AE1" w:rsidP="00AE44C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04A1EDB2" w14:textId="77777777" w:rsidR="00D56023" w:rsidRDefault="00D5602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288B32" w14:textId="77777777" w:rsidR="003B3E86" w:rsidRDefault="003B3E86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E86">
        <w:rPr>
          <w:rFonts w:ascii="Times New Roman" w:hAnsi="Times New Roman" w:cs="Times New Roman"/>
          <w:b/>
          <w:bCs/>
          <w:sz w:val="24"/>
          <w:szCs w:val="24"/>
        </w:rPr>
        <w:t>İyileştirme Faaliyetleri</w:t>
      </w:r>
    </w:p>
    <w:p w14:paraId="5570EC95" w14:textId="77777777" w:rsidR="00EC4BA3" w:rsidRDefault="00EC4BA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30EDCA" w14:textId="77777777" w:rsidR="00AE44CF" w:rsidRDefault="00AE44CF" w:rsidP="00AE44C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E44CF">
        <w:rPr>
          <w:rFonts w:ascii="Times New Roman" w:hAnsi="Times New Roman" w:cs="Times New Roman"/>
          <w:b/>
          <w:bCs/>
          <w:sz w:val="24"/>
          <w:szCs w:val="24"/>
        </w:rPr>
        <w:t>Öğrenci Memnuniyeti ve İlgili Taraflardan Gelen Geri Bildirimler</w:t>
      </w:r>
    </w:p>
    <w:p w14:paraId="381F3A2C" w14:textId="77777777" w:rsidR="004846D6" w:rsidRPr="004846D6" w:rsidRDefault="004846D6" w:rsidP="004846D6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  <w:r w:rsidRPr="004846D6">
        <w:rPr>
          <w:rFonts w:ascii="Times New Roman" w:hAnsi="Times New Roman" w:cs="Times New Roman"/>
          <w:b/>
          <w:bCs/>
          <w:sz w:val="24"/>
          <w:szCs w:val="24"/>
        </w:rPr>
        <w:t>(Eğitim ve Öğretim/Liderlik, Yönetim ve Kalite)</w:t>
      </w:r>
    </w:p>
    <w:p w14:paraId="21077105" w14:textId="77777777" w:rsidR="004846D6" w:rsidRPr="00AE44CF" w:rsidRDefault="004846D6" w:rsidP="004846D6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1"/>
        <w:tblW w:w="9928" w:type="dxa"/>
        <w:tblLook w:val="0400" w:firstRow="0" w:lastRow="0" w:firstColumn="0" w:lastColumn="0" w:noHBand="0" w:noVBand="1"/>
      </w:tblPr>
      <w:tblGrid>
        <w:gridCol w:w="3560"/>
        <w:gridCol w:w="1108"/>
        <w:gridCol w:w="1134"/>
        <w:gridCol w:w="4126"/>
      </w:tblGrid>
      <w:tr w:rsidR="00AE44CF" w:rsidRPr="00AE44CF" w14:paraId="264659D4" w14:textId="77777777" w:rsidTr="00AE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3560" w:type="dxa"/>
            <w:hideMark/>
          </w:tcPr>
          <w:p w14:paraId="358787C9" w14:textId="77777777" w:rsidR="00AE44CF" w:rsidRPr="00AE44CF" w:rsidRDefault="00AE44CF" w:rsidP="00AE44C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Bildirim Türü</w:t>
            </w:r>
          </w:p>
        </w:tc>
        <w:tc>
          <w:tcPr>
            <w:tcW w:w="1108" w:type="dxa"/>
            <w:hideMark/>
          </w:tcPr>
          <w:p w14:paraId="2B7101FD" w14:textId="3BD284FA" w:rsidR="00AE44CF" w:rsidRPr="00AE44CF" w:rsidRDefault="00AE44C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296603D4" w14:textId="544CF617" w:rsidR="00AE44CF" w:rsidRPr="00AE44CF" w:rsidRDefault="00AE44C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26" w:type="dxa"/>
            <w:hideMark/>
          </w:tcPr>
          <w:p w14:paraId="49ADA957" w14:textId="77777777" w:rsidR="00AE44CF" w:rsidRPr="00AE44CF" w:rsidRDefault="00AE44CF" w:rsidP="00AE44C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 Önceki Yıla Göre Değişim Oranı</w:t>
            </w:r>
          </w:p>
        </w:tc>
      </w:tr>
      <w:tr w:rsidR="004002BF" w:rsidRPr="00AE44CF" w14:paraId="2412AA9A" w14:textId="77777777" w:rsidTr="004002BF">
        <w:trPr>
          <w:trHeight w:val="387"/>
        </w:trPr>
        <w:tc>
          <w:tcPr>
            <w:tcW w:w="3560" w:type="dxa"/>
            <w:hideMark/>
          </w:tcPr>
          <w:p w14:paraId="73F0F114" w14:textId="77777777" w:rsidR="004002BF" w:rsidRPr="00AE44CF" w:rsidRDefault="004002BF" w:rsidP="004002B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İYS Talep Sayısı</w:t>
            </w:r>
          </w:p>
        </w:tc>
        <w:tc>
          <w:tcPr>
            <w:tcW w:w="1108" w:type="dxa"/>
          </w:tcPr>
          <w:p w14:paraId="7D5D8F03" w14:textId="3065F67B" w:rsidR="004002BF" w:rsidRPr="00AE44CF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094464F2" w14:textId="72BF1E53" w:rsidR="004002BF" w:rsidRPr="00AE44CF" w:rsidRDefault="00D136A1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126" w:type="dxa"/>
          </w:tcPr>
          <w:p w14:paraId="1FE15F53" w14:textId="111EC16D" w:rsidR="004002BF" w:rsidRPr="00346FD5" w:rsidRDefault="00346FD5" w:rsidP="0034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D5">
              <w:rPr>
                <w:rFonts w:ascii="Times New Roman" w:hAnsi="Times New Roman" w:cs="Times New Roman"/>
                <w:sz w:val="24"/>
                <w:szCs w:val="24"/>
              </w:rPr>
              <w:t>-%-18.52</w:t>
            </w:r>
          </w:p>
        </w:tc>
      </w:tr>
      <w:tr w:rsidR="004002BF" w:rsidRPr="00AE44CF" w14:paraId="712521E0" w14:textId="77777777" w:rsidTr="00400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tcW w:w="3560" w:type="dxa"/>
            <w:hideMark/>
          </w:tcPr>
          <w:p w14:paraId="7B27994D" w14:textId="77777777" w:rsidR="004002BF" w:rsidRPr="00AE44CF" w:rsidRDefault="004002BF" w:rsidP="004002BF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İYS Taleplerinin Gerçekleştirilme Durumu</w:t>
            </w:r>
          </w:p>
        </w:tc>
        <w:tc>
          <w:tcPr>
            <w:tcW w:w="1108" w:type="dxa"/>
          </w:tcPr>
          <w:p w14:paraId="39312A7D" w14:textId="5D51A215" w:rsidR="004002BF" w:rsidRPr="00AE44CF" w:rsidRDefault="00D136A1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2E37DFA4" w14:textId="48DFC443" w:rsidR="004002BF" w:rsidRPr="00AE44CF" w:rsidRDefault="00D136A1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126" w:type="dxa"/>
            <w:hideMark/>
          </w:tcPr>
          <w:p w14:paraId="686B18B3" w14:textId="52C7B4FB" w:rsidR="004002BF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  <w:p w14:paraId="308B7570" w14:textId="65C52771" w:rsidR="004002BF" w:rsidRPr="005B5CBB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talepler cevaplanmıştır</w:t>
            </w:r>
          </w:p>
        </w:tc>
      </w:tr>
      <w:tr w:rsidR="00D95BC1" w:rsidRPr="00AE44CF" w14:paraId="16CD3D0C" w14:textId="77777777" w:rsidTr="00AE44CF">
        <w:trPr>
          <w:trHeight w:val="387"/>
        </w:trPr>
        <w:tc>
          <w:tcPr>
            <w:tcW w:w="3560" w:type="dxa"/>
            <w:hideMark/>
          </w:tcPr>
          <w:p w14:paraId="38918690" w14:textId="77777777" w:rsidR="00D95BC1" w:rsidRPr="00AE44CF" w:rsidRDefault="00D95BC1" w:rsidP="00D95BC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Müdür/Dekan-Öğrenci Toplantı Sayısı</w:t>
            </w:r>
          </w:p>
        </w:tc>
        <w:tc>
          <w:tcPr>
            <w:tcW w:w="1108" w:type="dxa"/>
            <w:hideMark/>
          </w:tcPr>
          <w:p w14:paraId="41E40347" w14:textId="7D01E687" w:rsidR="00D95BC1" w:rsidRPr="00AE44CF" w:rsidRDefault="00D95BC1" w:rsidP="00D95B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635E80C6" w14:textId="20D092AC" w:rsidR="00D95BC1" w:rsidRPr="00AE44CF" w:rsidRDefault="00D95BC1" w:rsidP="00D95B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26" w:type="dxa"/>
            <w:hideMark/>
          </w:tcPr>
          <w:p w14:paraId="3B7F1ECC" w14:textId="226300B4" w:rsidR="00D95BC1" w:rsidRPr="005B5CBB" w:rsidRDefault="00D95BC1" w:rsidP="00D95B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82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D95BC1" w:rsidRPr="00AE44CF" w14:paraId="40565C13" w14:textId="77777777" w:rsidTr="00AE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tcW w:w="3560" w:type="dxa"/>
            <w:hideMark/>
          </w:tcPr>
          <w:p w14:paraId="5AABAD08" w14:textId="77777777" w:rsidR="00D95BC1" w:rsidRPr="00AE44CF" w:rsidRDefault="00D95BC1" w:rsidP="00D95BC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Açık Kapı Uygulaması (Var/Yok)</w:t>
            </w:r>
          </w:p>
        </w:tc>
        <w:tc>
          <w:tcPr>
            <w:tcW w:w="1108" w:type="dxa"/>
            <w:hideMark/>
          </w:tcPr>
          <w:p w14:paraId="0719E42D" w14:textId="6DD52819" w:rsidR="00D95BC1" w:rsidRPr="00AE44CF" w:rsidRDefault="00D95BC1" w:rsidP="00D95B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</w:t>
            </w:r>
          </w:p>
        </w:tc>
        <w:tc>
          <w:tcPr>
            <w:tcW w:w="1134" w:type="dxa"/>
            <w:hideMark/>
          </w:tcPr>
          <w:p w14:paraId="075344C7" w14:textId="35B5C689" w:rsidR="00D95BC1" w:rsidRPr="00AE44CF" w:rsidRDefault="00D95BC1" w:rsidP="00D95B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</w:t>
            </w:r>
          </w:p>
        </w:tc>
        <w:tc>
          <w:tcPr>
            <w:tcW w:w="4126" w:type="dxa"/>
            <w:hideMark/>
          </w:tcPr>
          <w:p w14:paraId="20824323" w14:textId="7E80F31C" w:rsidR="00D95BC1" w:rsidRPr="005B2382" w:rsidRDefault="00D95BC1" w:rsidP="00D95B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82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D95BC1" w:rsidRPr="00AE44CF" w14:paraId="3FF58FCB" w14:textId="77777777" w:rsidTr="00AE44CF">
        <w:trPr>
          <w:trHeight w:val="387"/>
        </w:trPr>
        <w:tc>
          <w:tcPr>
            <w:tcW w:w="3560" w:type="dxa"/>
            <w:hideMark/>
          </w:tcPr>
          <w:p w14:paraId="4C170DE2" w14:textId="77777777" w:rsidR="00D95BC1" w:rsidRPr="00AE44CF" w:rsidRDefault="00D95BC1" w:rsidP="00D95BC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Danışman-Öğrenci Toplantısı Sayısı</w:t>
            </w:r>
          </w:p>
        </w:tc>
        <w:tc>
          <w:tcPr>
            <w:tcW w:w="1108" w:type="dxa"/>
            <w:hideMark/>
          </w:tcPr>
          <w:p w14:paraId="2B7C6DCC" w14:textId="1BC4DDEB" w:rsidR="00D95BC1" w:rsidRPr="00AE44CF" w:rsidRDefault="00D95BC1" w:rsidP="00D95B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14:paraId="5F8CE4A7" w14:textId="477C474F" w:rsidR="00D95BC1" w:rsidRPr="00AE44CF" w:rsidRDefault="00D95BC1" w:rsidP="00D95B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26" w:type="dxa"/>
            <w:hideMark/>
          </w:tcPr>
          <w:p w14:paraId="3B2CC7B0" w14:textId="143F45E8" w:rsidR="00D95BC1" w:rsidRPr="00293F2A" w:rsidRDefault="00293F2A" w:rsidP="00293F2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2A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D95BC1" w:rsidRPr="00AE44CF" w14:paraId="3A24707C" w14:textId="77777777" w:rsidTr="00AE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tcW w:w="3560" w:type="dxa"/>
            <w:hideMark/>
          </w:tcPr>
          <w:p w14:paraId="4A9A24F4" w14:textId="77777777" w:rsidR="00D95BC1" w:rsidRPr="00AE44CF" w:rsidRDefault="00D95BC1" w:rsidP="00D95BC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Aktif Danışmanlık Toplantı Sayısı</w:t>
            </w:r>
          </w:p>
        </w:tc>
        <w:tc>
          <w:tcPr>
            <w:tcW w:w="1108" w:type="dxa"/>
            <w:hideMark/>
          </w:tcPr>
          <w:p w14:paraId="1688860D" w14:textId="79491701" w:rsidR="00D95BC1" w:rsidRPr="00AE44CF" w:rsidRDefault="00D95BC1" w:rsidP="00D95B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14:paraId="0E8B594C" w14:textId="468B774D" w:rsidR="00D95BC1" w:rsidRPr="00AE44CF" w:rsidRDefault="00D95BC1" w:rsidP="00D95BC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7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26" w:type="dxa"/>
            <w:hideMark/>
          </w:tcPr>
          <w:p w14:paraId="5A6736A8" w14:textId="273375BD" w:rsidR="00D95BC1" w:rsidRPr="005B5CBB" w:rsidRDefault="00EC5AF3" w:rsidP="00D95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Bahar ve Güz dönemlerinin sonunda </w:t>
            </w:r>
            <w:r w:rsidR="00891624">
              <w:rPr>
                <w:rFonts w:ascii="Times New Roman" w:hAnsi="Times New Roman" w:cs="Times New Roman"/>
                <w:sz w:val="24"/>
                <w:szCs w:val="24"/>
              </w:rPr>
              <w:t xml:space="preserve">aktif danışmanlık kapsamındaki tüm danışman ve öğrencilerin katılım sağladığı </w:t>
            </w:r>
            <w:r w:rsidR="00E6031D">
              <w:rPr>
                <w:rFonts w:ascii="Times New Roman" w:hAnsi="Times New Roman" w:cs="Times New Roman"/>
                <w:sz w:val="24"/>
                <w:szCs w:val="24"/>
              </w:rPr>
              <w:t>toplantılar gerçekleştirilmiştir.</w:t>
            </w:r>
          </w:p>
          <w:p w14:paraId="12ED7168" w14:textId="2801B6C9" w:rsidR="00D95BC1" w:rsidRPr="005B5CBB" w:rsidRDefault="00D95BC1" w:rsidP="00D95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C1" w:rsidRPr="00AE44CF" w14:paraId="3F03C15C" w14:textId="77777777" w:rsidTr="00AE44CF">
        <w:trPr>
          <w:trHeight w:val="387"/>
        </w:trPr>
        <w:tc>
          <w:tcPr>
            <w:tcW w:w="3560" w:type="dxa"/>
            <w:hideMark/>
          </w:tcPr>
          <w:p w14:paraId="22FC0663" w14:textId="77777777" w:rsidR="00D95BC1" w:rsidRPr="00AE44CF" w:rsidRDefault="00D95BC1" w:rsidP="00D95B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108" w:type="dxa"/>
            <w:hideMark/>
          </w:tcPr>
          <w:p w14:paraId="398DC66D" w14:textId="77777777" w:rsidR="00D95BC1" w:rsidRPr="00AE44CF" w:rsidRDefault="00D95BC1" w:rsidP="00D95B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F0221DC" w14:textId="77777777" w:rsidR="00D95BC1" w:rsidRPr="00AE44CF" w:rsidRDefault="00D95BC1" w:rsidP="00D95B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hideMark/>
          </w:tcPr>
          <w:p w14:paraId="5FD9BBBA" w14:textId="77777777" w:rsidR="00D95BC1" w:rsidRPr="00AE44CF" w:rsidRDefault="00D95BC1" w:rsidP="00D95B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1DCAC1" w14:textId="77777777" w:rsidR="00EC4BA3" w:rsidRDefault="00EC4BA3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1BD551" w14:textId="77777777" w:rsidR="004002BF" w:rsidRDefault="004002BF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B99B7F" w14:textId="77777777" w:rsidR="004002BF" w:rsidRDefault="004002BF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6FE949" w14:textId="77777777" w:rsidR="004002BF" w:rsidRDefault="004002BF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18DA7F" w14:textId="77777777" w:rsidR="004002BF" w:rsidRDefault="004002BF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9D494D" w14:textId="77777777" w:rsidR="004002BF" w:rsidRDefault="004002BF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25E4DA" w14:textId="77777777" w:rsidR="004002BF" w:rsidRDefault="004002BF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195469" w14:textId="129BE7AB" w:rsidR="00EC4BA3" w:rsidRDefault="003B3E86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E86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İyileştirme Faaliyetleri</w:t>
      </w:r>
    </w:p>
    <w:p w14:paraId="3767D564" w14:textId="77777777" w:rsidR="004846D6" w:rsidRPr="004846D6" w:rsidRDefault="000205F5" w:rsidP="004846D6">
      <w:pPr>
        <w:pStyle w:val="ListeParagraf"/>
        <w:numPr>
          <w:ilvl w:val="0"/>
          <w:numId w:val="1"/>
        </w:numPr>
        <w:rPr>
          <w:b/>
          <w:bCs/>
        </w:rPr>
      </w:pPr>
      <w:r w:rsidRPr="000205F5">
        <w:rPr>
          <w:rFonts w:ascii="Times New Roman" w:hAnsi="Times New Roman" w:cs="Times New Roman"/>
          <w:b/>
          <w:bCs/>
          <w:sz w:val="24"/>
          <w:szCs w:val="24"/>
        </w:rPr>
        <w:t>Bilimsel/Sanatsal Faaliyetler</w:t>
      </w:r>
      <w:r w:rsidR="00484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6D6" w:rsidRPr="004846D6">
        <w:rPr>
          <w:rFonts w:ascii="Times New Roman" w:hAnsi="Times New Roman" w:cs="Times New Roman"/>
          <w:b/>
          <w:bCs/>
          <w:sz w:val="24"/>
          <w:szCs w:val="24"/>
        </w:rPr>
        <w:t>(Ar-Ge/Toplumsal Katkı)</w:t>
      </w:r>
    </w:p>
    <w:tbl>
      <w:tblPr>
        <w:tblStyle w:val="DzTablo1"/>
        <w:tblW w:w="9745" w:type="dxa"/>
        <w:tblLook w:val="0400" w:firstRow="0" w:lastRow="0" w:firstColumn="0" w:lastColumn="0" w:noHBand="0" w:noVBand="1"/>
      </w:tblPr>
      <w:tblGrid>
        <w:gridCol w:w="3774"/>
        <w:gridCol w:w="1147"/>
        <w:gridCol w:w="876"/>
        <w:gridCol w:w="3948"/>
      </w:tblGrid>
      <w:tr w:rsidR="000205F5" w:rsidRPr="000205F5" w14:paraId="42FA962B" w14:textId="77777777" w:rsidTr="00400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3774" w:type="dxa"/>
            <w:hideMark/>
          </w:tcPr>
          <w:p w14:paraId="25724196" w14:textId="77777777" w:rsidR="000205F5" w:rsidRPr="000205F5" w:rsidRDefault="000205F5" w:rsidP="000205F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İzleme ve Ölçme Alanları</w:t>
            </w:r>
          </w:p>
        </w:tc>
        <w:tc>
          <w:tcPr>
            <w:tcW w:w="1147" w:type="dxa"/>
            <w:hideMark/>
          </w:tcPr>
          <w:p w14:paraId="2B4ACC51" w14:textId="1F9FC26A" w:rsidR="000205F5" w:rsidRPr="000205F5" w:rsidRDefault="000205F5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6" w:type="dxa"/>
            <w:hideMark/>
          </w:tcPr>
          <w:p w14:paraId="6F8D1B6F" w14:textId="3C864CBB" w:rsidR="000205F5" w:rsidRPr="000205F5" w:rsidRDefault="000205F5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48" w:type="dxa"/>
            <w:hideMark/>
          </w:tcPr>
          <w:p w14:paraId="136273A1" w14:textId="77777777" w:rsidR="000205F5" w:rsidRPr="000205F5" w:rsidRDefault="000205F5" w:rsidP="000205F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 Önceki Yıla Göre Değişim Oranı</w:t>
            </w:r>
          </w:p>
        </w:tc>
      </w:tr>
      <w:tr w:rsidR="004002BF" w:rsidRPr="000205F5" w14:paraId="5A7C15A9" w14:textId="77777777" w:rsidTr="004002BF">
        <w:trPr>
          <w:trHeight w:val="476"/>
        </w:trPr>
        <w:tc>
          <w:tcPr>
            <w:tcW w:w="3774" w:type="dxa"/>
            <w:hideMark/>
          </w:tcPr>
          <w:p w14:paraId="225FCFAE" w14:textId="77777777" w:rsidR="004002BF" w:rsidRPr="000205F5" w:rsidRDefault="004002B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Makale Sayısı</w:t>
            </w:r>
          </w:p>
        </w:tc>
        <w:tc>
          <w:tcPr>
            <w:tcW w:w="1147" w:type="dxa"/>
            <w:hideMark/>
          </w:tcPr>
          <w:p w14:paraId="50AF1ACE" w14:textId="693C59E1" w:rsidR="004002BF" w:rsidRPr="000205F5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14:paraId="68A42D72" w14:textId="2A8F16BF" w:rsidR="004002BF" w:rsidRPr="000205F5" w:rsidRDefault="00AA6488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48" w:type="dxa"/>
          </w:tcPr>
          <w:p w14:paraId="7D705BBB" w14:textId="60557143" w:rsidR="004002BF" w:rsidRPr="00562C33" w:rsidRDefault="00AA6488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%11,11</w:t>
            </w:r>
          </w:p>
        </w:tc>
      </w:tr>
      <w:tr w:rsidR="004002BF" w:rsidRPr="000205F5" w14:paraId="0A9B9D5D" w14:textId="77777777" w:rsidTr="00400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3774" w:type="dxa"/>
            <w:hideMark/>
          </w:tcPr>
          <w:p w14:paraId="6557D0A1" w14:textId="77777777" w:rsidR="004002BF" w:rsidRPr="000205F5" w:rsidRDefault="004002B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Kitap Sayısı</w:t>
            </w:r>
          </w:p>
        </w:tc>
        <w:tc>
          <w:tcPr>
            <w:tcW w:w="1147" w:type="dxa"/>
            <w:hideMark/>
          </w:tcPr>
          <w:p w14:paraId="74EBA154" w14:textId="7DA6FF86" w:rsidR="004002BF" w:rsidRPr="000205F5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0E99027D" w14:textId="5EDB03C6" w:rsidR="004002BF" w:rsidRPr="000205F5" w:rsidRDefault="00C21C85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48" w:type="dxa"/>
          </w:tcPr>
          <w:p w14:paraId="1F012956" w14:textId="05661315" w:rsidR="004002BF" w:rsidRPr="00562C33" w:rsidRDefault="00AA6488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C21C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02BF" w:rsidRPr="000205F5" w14:paraId="2893F758" w14:textId="77777777" w:rsidTr="004002BF">
        <w:trPr>
          <w:trHeight w:val="376"/>
        </w:trPr>
        <w:tc>
          <w:tcPr>
            <w:tcW w:w="3774" w:type="dxa"/>
            <w:hideMark/>
          </w:tcPr>
          <w:p w14:paraId="0EF0B974" w14:textId="77777777" w:rsidR="004002BF" w:rsidRPr="000205F5" w:rsidRDefault="004002B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Kitap Bölümü Sayısı</w:t>
            </w:r>
          </w:p>
        </w:tc>
        <w:tc>
          <w:tcPr>
            <w:tcW w:w="1147" w:type="dxa"/>
            <w:hideMark/>
          </w:tcPr>
          <w:p w14:paraId="44074140" w14:textId="11B4947A" w:rsidR="004002BF" w:rsidRPr="000205F5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14:paraId="655F113C" w14:textId="1B5837C2" w:rsidR="004002BF" w:rsidRPr="000205F5" w:rsidRDefault="004B2BD4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48" w:type="dxa"/>
          </w:tcPr>
          <w:p w14:paraId="0B251499" w14:textId="4E53017E" w:rsidR="004002BF" w:rsidRPr="00562C33" w:rsidRDefault="001F53FA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%50</w:t>
            </w:r>
          </w:p>
        </w:tc>
      </w:tr>
      <w:tr w:rsidR="004002BF" w:rsidRPr="000205F5" w14:paraId="0B27CD11" w14:textId="77777777" w:rsidTr="00400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3774" w:type="dxa"/>
            <w:hideMark/>
          </w:tcPr>
          <w:p w14:paraId="4F84A291" w14:textId="77777777" w:rsidR="004002BF" w:rsidRPr="000205F5" w:rsidRDefault="004002B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Bildiri Sayısı</w:t>
            </w:r>
          </w:p>
        </w:tc>
        <w:tc>
          <w:tcPr>
            <w:tcW w:w="1147" w:type="dxa"/>
            <w:hideMark/>
          </w:tcPr>
          <w:p w14:paraId="2E5D65F9" w14:textId="32FCE3CF" w:rsidR="004002BF" w:rsidRPr="000205F5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14:paraId="501DDE5E" w14:textId="3208CB39" w:rsidR="004002BF" w:rsidRPr="000205F5" w:rsidRDefault="00C21C85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F75D1" w:rsidRPr="001F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48" w:type="dxa"/>
          </w:tcPr>
          <w:p w14:paraId="24E89EFB" w14:textId="033F5843" w:rsidR="004002BF" w:rsidRPr="00562C33" w:rsidRDefault="001F53FA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1F53FA">
              <w:rPr>
                <w:rFonts w:ascii="Times New Roman" w:hAnsi="Times New Roman" w:cs="Times New Roman"/>
                <w:sz w:val="24"/>
                <w:szCs w:val="24"/>
              </w:rPr>
              <w:t>33.33</w:t>
            </w:r>
          </w:p>
        </w:tc>
      </w:tr>
      <w:tr w:rsidR="004002BF" w:rsidRPr="000205F5" w14:paraId="7A92507C" w14:textId="77777777" w:rsidTr="004002BF">
        <w:trPr>
          <w:trHeight w:val="304"/>
        </w:trPr>
        <w:tc>
          <w:tcPr>
            <w:tcW w:w="3774" w:type="dxa"/>
            <w:hideMark/>
          </w:tcPr>
          <w:p w14:paraId="10F2BC67" w14:textId="77777777" w:rsidR="004002BF" w:rsidRPr="000205F5" w:rsidRDefault="004002B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Patent Sayısı</w:t>
            </w:r>
          </w:p>
        </w:tc>
        <w:tc>
          <w:tcPr>
            <w:tcW w:w="1147" w:type="dxa"/>
            <w:hideMark/>
          </w:tcPr>
          <w:p w14:paraId="4B3269E0" w14:textId="13778F40" w:rsidR="004002BF" w:rsidRPr="000205F5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68148187" w14:textId="5421C399" w:rsidR="004002BF" w:rsidRPr="000205F5" w:rsidRDefault="00AA6488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48" w:type="dxa"/>
          </w:tcPr>
          <w:p w14:paraId="75B9F8FF" w14:textId="5BBBEC4C" w:rsidR="004002BF" w:rsidRPr="00562C33" w:rsidRDefault="00AA6488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4002BF" w:rsidRPr="000205F5" w14:paraId="388DBD90" w14:textId="77777777" w:rsidTr="00400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774" w:type="dxa"/>
            <w:hideMark/>
          </w:tcPr>
          <w:p w14:paraId="5A269D01" w14:textId="77777777" w:rsidR="004002BF" w:rsidRPr="000205F5" w:rsidRDefault="004002B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Sayısı</w:t>
            </w:r>
          </w:p>
        </w:tc>
        <w:tc>
          <w:tcPr>
            <w:tcW w:w="1147" w:type="dxa"/>
            <w:hideMark/>
          </w:tcPr>
          <w:p w14:paraId="1662283A" w14:textId="02AF57B7" w:rsidR="004002BF" w:rsidRPr="000205F5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4EADEC05" w14:textId="04252CDF" w:rsidR="004002BF" w:rsidRPr="00E75012" w:rsidRDefault="00525E09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50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48" w:type="dxa"/>
          </w:tcPr>
          <w:p w14:paraId="01446971" w14:textId="0EA5985F" w:rsidR="004002BF" w:rsidRPr="00562C33" w:rsidRDefault="00C21C85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4002BF" w:rsidRPr="000205F5" w14:paraId="1761FD74" w14:textId="77777777" w:rsidTr="004002BF">
        <w:trPr>
          <w:trHeight w:val="390"/>
        </w:trPr>
        <w:tc>
          <w:tcPr>
            <w:tcW w:w="3774" w:type="dxa"/>
            <w:hideMark/>
          </w:tcPr>
          <w:p w14:paraId="30AE08EB" w14:textId="77777777" w:rsidR="004002BF" w:rsidRPr="000205F5" w:rsidRDefault="004002B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Başvurulan Öğrenci Proje Sayısı</w:t>
            </w:r>
          </w:p>
        </w:tc>
        <w:tc>
          <w:tcPr>
            <w:tcW w:w="1147" w:type="dxa"/>
            <w:hideMark/>
          </w:tcPr>
          <w:p w14:paraId="1F98E8E1" w14:textId="670B463E" w:rsidR="004002BF" w:rsidRPr="000205F5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76" w:type="dxa"/>
          </w:tcPr>
          <w:p w14:paraId="482ABA7B" w14:textId="01D31B2E" w:rsidR="004002BF" w:rsidRPr="00E75012" w:rsidRDefault="00C21C85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48" w:type="dxa"/>
          </w:tcPr>
          <w:p w14:paraId="2A40EA1C" w14:textId="211AA73E" w:rsidR="004002BF" w:rsidRPr="00562C33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BF" w:rsidRPr="000205F5" w14:paraId="4E2F5F75" w14:textId="77777777" w:rsidTr="00400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3774" w:type="dxa"/>
            <w:hideMark/>
          </w:tcPr>
          <w:p w14:paraId="25451758" w14:textId="77777777" w:rsidR="004002BF" w:rsidRPr="000205F5" w:rsidRDefault="004002B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Proje Bütçesi</w:t>
            </w:r>
          </w:p>
        </w:tc>
        <w:tc>
          <w:tcPr>
            <w:tcW w:w="1147" w:type="dxa"/>
            <w:hideMark/>
          </w:tcPr>
          <w:p w14:paraId="669D5A64" w14:textId="338F42B8" w:rsidR="004002BF" w:rsidRPr="000205F5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26.000</w:t>
            </w:r>
          </w:p>
        </w:tc>
        <w:tc>
          <w:tcPr>
            <w:tcW w:w="876" w:type="dxa"/>
          </w:tcPr>
          <w:p w14:paraId="3DA19CD9" w14:textId="36AC2928" w:rsidR="004002BF" w:rsidRPr="00E75012" w:rsidRDefault="00525E09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50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58.000</w:t>
            </w:r>
          </w:p>
        </w:tc>
        <w:tc>
          <w:tcPr>
            <w:tcW w:w="3948" w:type="dxa"/>
          </w:tcPr>
          <w:p w14:paraId="7C0B0798" w14:textId="47F06700" w:rsidR="004002BF" w:rsidRPr="00562C33" w:rsidRDefault="00C21C85" w:rsidP="00C21C8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21C85">
              <w:rPr>
                <w:rFonts w:ascii="Times New Roman" w:hAnsi="Times New Roman" w:cs="Times New Roman"/>
                <w:sz w:val="24"/>
                <w:szCs w:val="24"/>
              </w:rPr>
              <w:t>123.08</w:t>
            </w:r>
          </w:p>
        </w:tc>
      </w:tr>
      <w:tr w:rsidR="004002BF" w:rsidRPr="000205F5" w14:paraId="2D3CE415" w14:textId="77777777" w:rsidTr="004002BF">
        <w:trPr>
          <w:trHeight w:val="425"/>
        </w:trPr>
        <w:tc>
          <w:tcPr>
            <w:tcW w:w="3774" w:type="dxa"/>
            <w:hideMark/>
          </w:tcPr>
          <w:p w14:paraId="0A6DF47B" w14:textId="77777777" w:rsidR="004002BF" w:rsidRPr="000205F5" w:rsidRDefault="004002B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Sanatsal Faaliyet Sayısı</w:t>
            </w:r>
          </w:p>
        </w:tc>
        <w:tc>
          <w:tcPr>
            <w:tcW w:w="1147" w:type="dxa"/>
            <w:hideMark/>
          </w:tcPr>
          <w:p w14:paraId="3748D885" w14:textId="76F06F49" w:rsidR="004002BF" w:rsidRPr="000205F5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14:paraId="00A724E3" w14:textId="260C90D0" w:rsidR="004002BF" w:rsidRPr="000205F5" w:rsidRDefault="00C21C85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948" w:type="dxa"/>
          </w:tcPr>
          <w:p w14:paraId="273EBF48" w14:textId="017E29C8" w:rsidR="004002BF" w:rsidRPr="00562C33" w:rsidRDefault="00C21C85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21C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02BF" w:rsidRPr="000205F5" w14:paraId="3F9A9BE2" w14:textId="77777777" w:rsidTr="00AA6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8"/>
        </w:trPr>
        <w:tc>
          <w:tcPr>
            <w:tcW w:w="3774" w:type="dxa"/>
            <w:hideMark/>
          </w:tcPr>
          <w:p w14:paraId="1406BE14" w14:textId="77777777" w:rsidR="004002BF" w:rsidRPr="000205F5" w:rsidRDefault="004002BF" w:rsidP="004002B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Tarafından Düzenlenen Bilimsel Toplantı Sayısı (Panel/Sempozyum/Kongre vb.)</w:t>
            </w:r>
          </w:p>
        </w:tc>
        <w:tc>
          <w:tcPr>
            <w:tcW w:w="1147" w:type="dxa"/>
            <w:hideMark/>
          </w:tcPr>
          <w:p w14:paraId="61B6C930" w14:textId="349414C8" w:rsidR="004002BF" w:rsidRPr="000205F5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14:paraId="3C51164F" w14:textId="19CA5868" w:rsidR="004002BF" w:rsidRPr="000205F5" w:rsidRDefault="00525E09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48" w:type="dxa"/>
            <w:hideMark/>
          </w:tcPr>
          <w:p w14:paraId="0DD1AB05" w14:textId="5A39C54C" w:rsidR="004002BF" w:rsidRPr="00562C33" w:rsidRDefault="00C21C85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</w:tbl>
    <w:p w14:paraId="245CBAC4" w14:textId="77777777" w:rsidR="000205F5" w:rsidRPr="000205F5" w:rsidRDefault="000205F5" w:rsidP="000205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05F5">
        <w:rPr>
          <w:rFonts w:ascii="Times New Roman" w:hAnsi="Times New Roman" w:cs="Times New Roman"/>
          <w:b/>
          <w:bCs/>
          <w:sz w:val="24"/>
          <w:szCs w:val="24"/>
        </w:rPr>
        <w:t>İyileştirme Faaliyetleri</w:t>
      </w:r>
    </w:p>
    <w:p w14:paraId="6FFFEC76" w14:textId="77777777" w:rsidR="004846D6" w:rsidRPr="004846D6" w:rsidRDefault="004846D6" w:rsidP="004846D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846D6">
        <w:rPr>
          <w:rFonts w:ascii="Times New Roman" w:hAnsi="Times New Roman" w:cs="Times New Roman"/>
          <w:b/>
          <w:bCs/>
          <w:sz w:val="24"/>
          <w:szCs w:val="24"/>
        </w:rPr>
        <w:t>İzleme ve Ölçme Sonuçları</w:t>
      </w:r>
    </w:p>
    <w:tbl>
      <w:tblPr>
        <w:tblStyle w:val="DzTablo1"/>
        <w:tblW w:w="9538" w:type="dxa"/>
        <w:tblLook w:val="0400" w:firstRow="0" w:lastRow="0" w:firstColumn="0" w:lastColumn="0" w:noHBand="0" w:noVBand="1"/>
      </w:tblPr>
      <w:tblGrid>
        <w:gridCol w:w="3420"/>
        <w:gridCol w:w="970"/>
        <w:gridCol w:w="1134"/>
        <w:gridCol w:w="4014"/>
      </w:tblGrid>
      <w:tr w:rsidR="004846D6" w:rsidRPr="00AE44CF" w14:paraId="42674DAA" w14:textId="77777777" w:rsidTr="00400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3420" w:type="dxa"/>
            <w:hideMark/>
          </w:tcPr>
          <w:p w14:paraId="481F5557" w14:textId="77777777" w:rsidR="004846D6" w:rsidRPr="00AE44CF" w:rsidRDefault="004846D6" w:rsidP="00617FA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İzleme ve Ölçme Alanları</w:t>
            </w:r>
          </w:p>
        </w:tc>
        <w:tc>
          <w:tcPr>
            <w:tcW w:w="970" w:type="dxa"/>
            <w:hideMark/>
          </w:tcPr>
          <w:p w14:paraId="7519C8CA" w14:textId="699026BD" w:rsidR="004846D6" w:rsidRPr="00AE44CF" w:rsidRDefault="004846D6" w:rsidP="004002B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7938D395" w14:textId="41A74655" w:rsidR="004846D6" w:rsidRPr="00AE44CF" w:rsidRDefault="004846D6" w:rsidP="004002B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00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14" w:type="dxa"/>
            <w:hideMark/>
          </w:tcPr>
          <w:p w14:paraId="1419F20B" w14:textId="77777777" w:rsidR="004846D6" w:rsidRPr="00AE44CF" w:rsidRDefault="004846D6" w:rsidP="00617FA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 Önceki Yıla Göre Değişim Oranı</w:t>
            </w:r>
          </w:p>
        </w:tc>
      </w:tr>
      <w:tr w:rsidR="004002BF" w:rsidRPr="00AE44CF" w14:paraId="3813D34D" w14:textId="77777777" w:rsidTr="00617FAE">
        <w:trPr>
          <w:trHeight w:val="358"/>
        </w:trPr>
        <w:tc>
          <w:tcPr>
            <w:tcW w:w="3420" w:type="dxa"/>
            <w:hideMark/>
          </w:tcPr>
          <w:p w14:paraId="101B390B" w14:textId="77777777" w:rsidR="004002BF" w:rsidRPr="00AE44CF" w:rsidRDefault="004002BF" w:rsidP="004002BF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Danışma Kurulu Toplantı Sayısı</w:t>
            </w:r>
          </w:p>
        </w:tc>
        <w:tc>
          <w:tcPr>
            <w:tcW w:w="970" w:type="dxa"/>
            <w:hideMark/>
          </w:tcPr>
          <w:p w14:paraId="7F681D01" w14:textId="1854BA7C" w:rsidR="004002BF" w:rsidRPr="00AE44CF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582DB08A" w14:textId="77777777" w:rsidR="004002BF" w:rsidRPr="00AE44CF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14" w:type="dxa"/>
            <w:hideMark/>
          </w:tcPr>
          <w:p w14:paraId="6BDA7DAA" w14:textId="0DC8036C" w:rsidR="004002BF" w:rsidRPr="00735D11" w:rsidRDefault="00AA6488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4002BF" w:rsidRPr="00AE44CF" w14:paraId="69F79DD1" w14:textId="77777777" w:rsidTr="0061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tcW w:w="3420" w:type="dxa"/>
            <w:hideMark/>
          </w:tcPr>
          <w:p w14:paraId="6B9E0437" w14:textId="77777777" w:rsidR="004002BF" w:rsidRPr="00AE44CF" w:rsidRDefault="004002BF" w:rsidP="004002BF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Kalite Komisyon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Toplantı Sayısı</w:t>
            </w:r>
          </w:p>
        </w:tc>
        <w:tc>
          <w:tcPr>
            <w:tcW w:w="970" w:type="dxa"/>
            <w:hideMark/>
          </w:tcPr>
          <w:p w14:paraId="2814AA9E" w14:textId="093C8A63" w:rsidR="004002BF" w:rsidRPr="00735D11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14:paraId="3BE233F5" w14:textId="5365D559" w:rsidR="004002BF" w:rsidRPr="00735D11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14" w:type="dxa"/>
            <w:hideMark/>
          </w:tcPr>
          <w:p w14:paraId="4516DE7D" w14:textId="26D96868" w:rsidR="004002BF" w:rsidRPr="00735D11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FF01F8F" w14:textId="77777777" w:rsidR="004002BF" w:rsidRPr="00735D11" w:rsidRDefault="004002BF" w:rsidP="0040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BF" w:rsidRPr="00AE44CF" w14:paraId="3CD7039E" w14:textId="77777777" w:rsidTr="00617FAE">
        <w:trPr>
          <w:trHeight w:val="358"/>
        </w:trPr>
        <w:tc>
          <w:tcPr>
            <w:tcW w:w="3420" w:type="dxa"/>
          </w:tcPr>
          <w:p w14:paraId="5B6E5848" w14:textId="77777777" w:rsidR="004002BF" w:rsidRPr="00AE44CF" w:rsidRDefault="004002BF" w:rsidP="004002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Birimde Yapılan Anket Sayısı</w:t>
            </w:r>
          </w:p>
        </w:tc>
        <w:tc>
          <w:tcPr>
            <w:tcW w:w="970" w:type="dxa"/>
          </w:tcPr>
          <w:p w14:paraId="333D9793" w14:textId="7518061D" w:rsidR="004002BF" w:rsidRPr="00735D11" w:rsidRDefault="004002BF" w:rsidP="004002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ECBEF0" w14:textId="77777777" w:rsidR="004002BF" w:rsidRPr="00735D11" w:rsidRDefault="004002BF" w:rsidP="004002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14" w:type="dxa"/>
          </w:tcPr>
          <w:p w14:paraId="0165E38B" w14:textId="5AA24BB0" w:rsidR="004002BF" w:rsidRPr="00735D11" w:rsidRDefault="004002BF" w:rsidP="0040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4002BF" w:rsidRPr="00AE44CF" w14:paraId="1B4300C0" w14:textId="77777777" w:rsidTr="0061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tcW w:w="3420" w:type="dxa"/>
            <w:hideMark/>
          </w:tcPr>
          <w:p w14:paraId="1FB2A01D" w14:textId="77777777" w:rsidR="004002BF" w:rsidRPr="00AE44CF" w:rsidRDefault="004002BF" w:rsidP="004002BF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 Temsilcileri İle Görüşme Sayısı </w:t>
            </w:r>
          </w:p>
        </w:tc>
        <w:tc>
          <w:tcPr>
            <w:tcW w:w="970" w:type="dxa"/>
            <w:hideMark/>
          </w:tcPr>
          <w:p w14:paraId="22B54411" w14:textId="2832E508" w:rsidR="004002BF" w:rsidRPr="00735D11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1F00F740" w14:textId="2B6941DF" w:rsidR="004002BF" w:rsidRPr="00735D11" w:rsidRDefault="00525E09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14" w:type="dxa"/>
            <w:hideMark/>
          </w:tcPr>
          <w:p w14:paraId="031A1923" w14:textId="62CB79EB" w:rsidR="004002BF" w:rsidRPr="00735D11" w:rsidRDefault="00CC10D6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4002BF" w:rsidRPr="00AE44CF" w14:paraId="26B62CE9" w14:textId="77777777" w:rsidTr="004002BF">
        <w:trPr>
          <w:trHeight w:val="358"/>
        </w:trPr>
        <w:tc>
          <w:tcPr>
            <w:tcW w:w="3420" w:type="dxa"/>
            <w:hideMark/>
          </w:tcPr>
          <w:p w14:paraId="74807F98" w14:textId="77777777" w:rsidR="004002BF" w:rsidRPr="00AE44CF" w:rsidRDefault="004002BF" w:rsidP="004002BF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Oryantasyon Eğitimine Katılım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Sayısı</w:t>
            </w:r>
          </w:p>
        </w:tc>
        <w:tc>
          <w:tcPr>
            <w:tcW w:w="970" w:type="dxa"/>
            <w:hideMark/>
          </w:tcPr>
          <w:p w14:paraId="00ABE3C2" w14:textId="00FED1FD" w:rsidR="004002BF" w:rsidRPr="00735D11" w:rsidRDefault="004002BF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5D4D2E91" w14:textId="36D82E68" w:rsidR="004002BF" w:rsidRPr="00735D11" w:rsidRDefault="00EB738D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014" w:type="dxa"/>
          </w:tcPr>
          <w:p w14:paraId="75004724" w14:textId="16EA7A95" w:rsidR="004002BF" w:rsidRPr="00735D11" w:rsidRDefault="00B32EA0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B32EA0">
              <w:rPr>
                <w:rFonts w:ascii="Times New Roman" w:hAnsi="Times New Roman" w:cs="Times New Roman"/>
                <w:sz w:val="24"/>
                <w:szCs w:val="24"/>
              </w:rPr>
              <w:t>17.78</w:t>
            </w:r>
          </w:p>
        </w:tc>
      </w:tr>
      <w:tr w:rsidR="004002BF" w:rsidRPr="00AE44CF" w14:paraId="6BB3739B" w14:textId="77777777" w:rsidTr="00400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tcW w:w="3420" w:type="dxa"/>
            <w:hideMark/>
          </w:tcPr>
          <w:p w14:paraId="35E5B1CC" w14:textId="77777777" w:rsidR="004002BF" w:rsidRPr="00AE44CF" w:rsidRDefault="004002BF" w:rsidP="004002BF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Hizmet İçi Eğit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imlere Katılan Personel Sayısı v</w:t>
            </w: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Aldıkları Kişi/Saat Eğitim Verileri </w:t>
            </w:r>
          </w:p>
        </w:tc>
        <w:tc>
          <w:tcPr>
            <w:tcW w:w="970" w:type="dxa"/>
            <w:hideMark/>
          </w:tcPr>
          <w:p w14:paraId="47E2C011" w14:textId="69E5286A" w:rsidR="004002BF" w:rsidRPr="00735D11" w:rsidRDefault="007F74CA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0EF27A9" w14:textId="6E18AE07" w:rsidR="004002BF" w:rsidRPr="00735D11" w:rsidRDefault="00A34918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014" w:type="dxa"/>
          </w:tcPr>
          <w:p w14:paraId="51D17647" w14:textId="28C85BE9" w:rsidR="004002BF" w:rsidRPr="00735D11" w:rsidRDefault="008C5045" w:rsidP="004002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8C504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4846D6" w:rsidRPr="00AE44CF" w14:paraId="3A3B0473" w14:textId="77777777" w:rsidTr="00617FAE">
        <w:trPr>
          <w:trHeight w:val="417"/>
        </w:trPr>
        <w:tc>
          <w:tcPr>
            <w:tcW w:w="3420" w:type="dxa"/>
            <w:hideMark/>
          </w:tcPr>
          <w:p w14:paraId="5E66FE23" w14:textId="77777777" w:rsidR="004846D6" w:rsidRPr="00AE44CF" w:rsidRDefault="004846D6" w:rsidP="00617FAE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>Mezun Öğrencilere Yönelik Gerçekleştirilen Faaliyet Sayısı</w:t>
            </w:r>
          </w:p>
        </w:tc>
        <w:tc>
          <w:tcPr>
            <w:tcW w:w="970" w:type="dxa"/>
            <w:hideMark/>
          </w:tcPr>
          <w:p w14:paraId="3030763C" w14:textId="257CDB28" w:rsidR="004846D6" w:rsidRPr="00735D11" w:rsidRDefault="00735D11" w:rsidP="00735D1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14:paraId="4E349664" w14:textId="5BF622CE" w:rsidR="004846D6" w:rsidRPr="00E75012" w:rsidRDefault="00E75012" w:rsidP="00735D1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14" w:type="dxa"/>
            <w:hideMark/>
          </w:tcPr>
          <w:p w14:paraId="527A55D1" w14:textId="77777777" w:rsidR="004846D6" w:rsidRPr="00AE44CF" w:rsidRDefault="004846D6" w:rsidP="00617FA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46D6" w:rsidRPr="00AE44CF" w14:paraId="3047B3D8" w14:textId="77777777" w:rsidTr="0061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tcW w:w="3420" w:type="dxa"/>
            <w:hideMark/>
          </w:tcPr>
          <w:p w14:paraId="05267B3C" w14:textId="77777777" w:rsidR="004846D6" w:rsidRPr="00AE44CF" w:rsidRDefault="004846D6" w:rsidP="00617FAE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Bakım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r w:rsidRPr="00AE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Kalibrasyona Tabi Cihazlara Yönelik Uygulama Sayıları</w:t>
            </w:r>
          </w:p>
        </w:tc>
        <w:tc>
          <w:tcPr>
            <w:tcW w:w="970" w:type="dxa"/>
            <w:hideMark/>
          </w:tcPr>
          <w:p w14:paraId="30525CE7" w14:textId="5BD3502D" w:rsidR="004846D6" w:rsidRPr="00AE44CF" w:rsidRDefault="00735D11" w:rsidP="00735D1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14:paraId="62C2D4EB" w14:textId="54B7C495" w:rsidR="004846D6" w:rsidRPr="00AE44CF" w:rsidRDefault="00735D11" w:rsidP="00735D1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014" w:type="dxa"/>
            <w:hideMark/>
          </w:tcPr>
          <w:p w14:paraId="676F34C1" w14:textId="77777777" w:rsidR="004846D6" w:rsidRPr="00AE44CF" w:rsidRDefault="004846D6" w:rsidP="00617FA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CB363E" w14:textId="77777777" w:rsidR="004846D6" w:rsidRPr="00AE44CF" w:rsidRDefault="004846D6" w:rsidP="004846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44CF">
        <w:rPr>
          <w:rFonts w:ascii="Times New Roman" w:hAnsi="Times New Roman" w:cs="Times New Roman"/>
          <w:b/>
          <w:bCs/>
          <w:sz w:val="24"/>
          <w:szCs w:val="24"/>
        </w:rPr>
        <w:t>İyileştirme Faaliyetleri</w:t>
      </w:r>
    </w:p>
    <w:p w14:paraId="7D15FB9E" w14:textId="77777777" w:rsidR="000205F5" w:rsidRPr="000205F5" w:rsidRDefault="000205F5" w:rsidP="004846D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205F5">
        <w:rPr>
          <w:rFonts w:ascii="Times New Roman" w:hAnsi="Times New Roman" w:cs="Times New Roman"/>
          <w:b/>
          <w:bCs/>
          <w:sz w:val="24"/>
          <w:szCs w:val="24"/>
        </w:rPr>
        <w:lastRenderedPageBreak/>
        <w:t>Üniversitemizin Kalite Yönetim Sisteminin Değerlendirilmesi</w:t>
      </w:r>
    </w:p>
    <w:tbl>
      <w:tblPr>
        <w:tblStyle w:val="DzTablo1"/>
        <w:tblpPr w:leftFromText="141" w:rightFromText="141" w:vertAnchor="text" w:horzAnchor="margin" w:tblpY="53"/>
        <w:tblW w:w="9479" w:type="dxa"/>
        <w:tblLook w:val="0420" w:firstRow="1" w:lastRow="0" w:firstColumn="0" w:lastColumn="0" w:noHBand="0" w:noVBand="1"/>
      </w:tblPr>
      <w:tblGrid>
        <w:gridCol w:w="3450"/>
        <w:gridCol w:w="3378"/>
        <w:gridCol w:w="2651"/>
      </w:tblGrid>
      <w:tr w:rsidR="000205F5" w:rsidRPr="000205F5" w14:paraId="47044AB9" w14:textId="77777777" w:rsidTr="00020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tcW w:w="3450" w:type="dxa"/>
            <w:hideMark/>
          </w:tcPr>
          <w:p w14:paraId="4F62D555" w14:textId="77777777" w:rsidR="000205F5" w:rsidRPr="000205F5" w:rsidRDefault="000205F5" w:rsidP="000205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</w:rPr>
              <w:t>Güçlü Yönler</w:t>
            </w:r>
          </w:p>
        </w:tc>
        <w:tc>
          <w:tcPr>
            <w:tcW w:w="3378" w:type="dxa"/>
            <w:hideMark/>
          </w:tcPr>
          <w:p w14:paraId="1D9EFE50" w14:textId="77777777" w:rsidR="000205F5" w:rsidRPr="000205F5" w:rsidRDefault="000205F5" w:rsidP="000205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</w:rPr>
              <w:t>İyileştirmeye Açık Yönler</w:t>
            </w:r>
          </w:p>
        </w:tc>
        <w:tc>
          <w:tcPr>
            <w:tcW w:w="2651" w:type="dxa"/>
            <w:hideMark/>
          </w:tcPr>
          <w:p w14:paraId="778F1422" w14:textId="77777777" w:rsidR="000205F5" w:rsidRPr="000205F5" w:rsidRDefault="000205F5" w:rsidP="000205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sz w:val="24"/>
                <w:szCs w:val="24"/>
              </w:rPr>
              <w:t>Öneriler</w:t>
            </w:r>
          </w:p>
        </w:tc>
      </w:tr>
      <w:tr w:rsidR="000205F5" w:rsidRPr="000205F5" w14:paraId="5EA51702" w14:textId="77777777" w:rsidTr="00020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7"/>
        </w:trPr>
        <w:tc>
          <w:tcPr>
            <w:tcW w:w="3450" w:type="dxa"/>
            <w:hideMark/>
          </w:tcPr>
          <w:p w14:paraId="4A38390E" w14:textId="490A02CD" w:rsidR="000205F5" w:rsidRPr="00735D11" w:rsidRDefault="00735D11" w:rsidP="000205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sz w:val="24"/>
                <w:szCs w:val="24"/>
              </w:rPr>
              <w:t>Kalite süreçlerine dair eğitim faaliyetlerinin yeterli sayıda yapılıyor olması.</w:t>
            </w:r>
          </w:p>
          <w:p w14:paraId="0595548E" w14:textId="77777777" w:rsidR="00735D11" w:rsidRPr="00735D11" w:rsidRDefault="00735D11" w:rsidP="000205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sz w:val="24"/>
                <w:szCs w:val="24"/>
              </w:rPr>
              <w:t>İstekli personellere sahip olması.</w:t>
            </w:r>
          </w:p>
          <w:p w14:paraId="79AC060D" w14:textId="77777777" w:rsidR="00735D11" w:rsidRPr="00735D11" w:rsidRDefault="00735D11" w:rsidP="000205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sz w:val="24"/>
                <w:szCs w:val="24"/>
              </w:rPr>
              <w:t>Dijital alt yapı yeterliliğinin üst düzey olması.</w:t>
            </w:r>
          </w:p>
          <w:p w14:paraId="0AB3641E" w14:textId="3F8F7250" w:rsidR="00735D11" w:rsidRPr="000205F5" w:rsidRDefault="00735D11" w:rsidP="000205F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sz w:val="24"/>
                <w:szCs w:val="24"/>
              </w:rPr>
              <w:t>Kurum içinde akredite olmuş bölüm sayısının hızla artması.</w:t>
            </w:r>
          </w:p>
        </w:tc>
        <w:tc>
          <w:tcPr>
            <w:tcW w:w="3378" w:type="dxa"/>
            <w:hideMark/>
          </w:tcPr>
          <w:p w14:paraId="1F147C43" w14:textId="699C7EC6" w:rsidR="000205F5" w:rsidRPr="00735D11" w:rsidRDefault="00735D11" w:rsidP="00735D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sz w:val="24"/>
                <w:szCs w:val="24"/>
              </w:rPr>
              <w:t xml:space="preserve">Aidiyet duygusunu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735D11">
              <w:rPr>
                <w:rFonts w:ascii="Times New Roman" w:hAnsi="Times New Roman" w:cs="Times New Roman"/>
                <w:sz w:val="24"/>
                <w:szCs w:val="24"/>
              </w:rPr>
              <w:t>kurumsal iletişim kültürünü arttıracak faaliyet ve tesis sayısı yetersiz.</w:t>
            </w:r>
          </w:p>
        </w:tc>
        <w:tc>
          <w:tcPr>
            <w:tcW w:w="2651" w:type="dxa"/>
            <w:hideMark/>
          </w:tcPr>
          <w:p w14:paraId="6B410ADE" w14:textId="77777777" w:rsidR="000205F5" w:rsidRPr="00735D11" w:rsidRDefault="00735D11" w:rsidP="000205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sz w:val="24"/>
                <w:szCs w:val="24"/>
              </w:rPr>
              <w:t>Kurumsal etkinlikler düzenlenmesi (yemek, kahvaltı, tiyatro vb.)</w:t>
            </w:r>
          </w:p>
          <w:p w14:paraId="6FEFD401" w14:textId="54299413" w:rsidR="00735D11" w:rsidRPr="000205F5" w:rsidRDefault="00735D11" w:rsidP="000205F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D11">
              <w:rPr>
                <w:rFonts w:ascii="Times New Roman" w:hAnsi="Times New Roman" w:cs="Times New Roman"/>
                <w:sz w:val="24"/>
                <w:szCs w:val="24"/>
              </w:rPr>
              <w:t>Aidiyet duygusunu arttıracak olan imaj çalışmaları ve sosyal tesis yapılması</w:t>
            </w:r>
          </w:p>
        </w:tc>
      </w:tr>
    </w:tbl>
    <w:p w14:paraId="7E70903F" w14:textId="77777777" w:rsidR="003B3E86" w:rsidRDefault="003B3E86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5AD000" w14:textId="77777777" w:rsidR="003B3E86" w:rsidRPr="003B3E86" w:rsidRDefault="003B3E86" w:rsidP="003B3E8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3E86" w:rsidRPr="003B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4356"/>
    <w:multiLevelType w:val="hybridMultilevel"/>
    <w:tmpl w:val="09127030"/>
    <w:lvl w:ilvl="0" w:tplc="64AC7E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D4A78"/>
    <w:multiLevelType w:val="hybridMultilevel"/>
    <w:tmpl w:val="2EDE8556"/>
    <w:lvl w:ilvl="0" w:tplc="B40CA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B4"/>
    <w:rsid w:val="000205F5"/>
    <w:rsid w:val="00031B7E"/>
    <w:rsid w:val="00147699"/>
    <w:rsid w:val="00182C52"/>
    <w:rsid w:val="001F53FA"/>
    <w:rsid w:val="00230061"/>
    <w:rsid w:val="00237F11"/>
    <w:rsid w:val="00257208"/>
    <w:rsid w:val="00275B7D"/>
    <w:rsid w:val="00293F2A"/>
    <w:rsid w:val="002A27E1"/>
    <w:rsid w:val="002E2879"/>
    <w:rsid w:val="002F5F13"/>
    <w:rsid w:val="00322BAB"/>
    <w:rsid w:val="00346FD5"/>
    <w:rsid w:val="003531C8"/>
    <w:rsid w:val="003623F0"/>
    <w:rsid w:val="00374061"/>
    <w:rsid w:val="003B3E86"/>
    <w:rsid w:val="003C4CD3"/>
    <w:rsid w:val="004002BF"/>
    <w:rsid w:val="00405737"/>
    <w:rsid w:val="00441456"/>
    <w:rsid w:val="0045634C"/>
    <w:rsid w:val="00473E69"/>
    <w:rsid w:val="00482E36"/>
    <w:rsid w:val="0048344A"/>
    <w:rsid w:val="004846D6"/>
    <w:rsid w:val="004A4961"/>
    <w:rsid w:val="004B2BD4"/>
    <w:rsid w:val="004D37BF"/>
    <w:rsid w:val="004E6E2B"/>
    <w:rsid w:val="00525E09"/>
    <w:rsid w:val="00562C33"/>
    <w:rsid w:val="005B2382"/>
    <w:rsid w:val="005B5CBB"/>
    <w:rsid w:val="005B5E41"/>
    <w:rsid w:val="005C66DC"/>
    <w:rsid w:val="005E67A1"/>
    <w:rsid w:val="00615A63"/>
    <w:rsid w:val="006711AC"/>
    <w:rsid w:val="006E0251"/>
    <w:rsid w:val="006E14B4"/>
    <w:rsid w:val="00705A76"/>
    <w:rsid w:val="00726199"/>
    <w:rsid w:val="00735D11"/>
    <w:rsid w:val="00771A54"/>
    <w:rsid w:val="007C1C60"/>
    <w:rsid w:val="007C4DE8"/>
    <w:rsid w:val="007F657A"/>
    <w:rsid w:val="007F74CA"/>
    <w:rsid w:val="008642FA"/>
    <w:rsid w:val="00891624"/>
    <w:rsid w:val="008C5045"/>
    <w:rsid w:val="008C6135"/>
    <w:rsid w:val="009637D5"/>
    <w:rsid w:val="00990D38"/>
    <w:rsid w:val="00A11413"/>
    <w:rsid w:val="00A34918"/>
    <w:rsid w:val="00A41268"/>
    <w:rsid w:val="00AA6488"/>
    <w:rsid w:val="00AB3430"/>
    <w:rsid w:val="00AE44CF"/>
    <w:rsid w:val="00B3254B"/>
    <w:rsid w:val="00B32EA0"/>
    <w:rsid w:val="00B5397B"/>
    <w:rsid w:val="00B933B0"/>
    <w:rsid w:val="00B9595B"/>
    <w:rsid w:val="00BA46E4"/>
    <w:rsid w:val="00BF75D1"/>
    <w:rsid w:val="00C15ED1"/>
    <w:rsid w:val="00C21C85"/>
    <w:rsid w:val="00CC10D6"/>
    <w:rsid w:val="00CD159C"/>
    <w:rsid w:val="00CF09E9"/>
    <w:rsid w:val="00CF7D18"/>
    <w:rsid w:val="00D136A1"/>
    <w:rsid w:val="00D25C71"/>
    <w:rsid w:val="00D56023"/>
    <w:rsid w:val="00D85AE1"/>
    <w:rsid w:val="00D95BC1"/>
    <w:rsid w:val="00E541FA"/>
    <w:rsid w:val="00E5653B"/>
    <w:rsid w:val="00E57A40"/>
    <w:rsid w:val="00E6031D"/>
    <w:rsid w:val="00E75012"/>
    <w:rsid w:val="00E91220"/>
    <w:rsid w:val="00EB738D"/>
    <w:rsid w:val="00EC4BA3"/>
    <w:rsid w:val="00EC5AF3"/>
    <w:rsid w:val="00F04872"/>
    <w:rsid w:val="00F50B95"/>
    <w:rsid w:val="00F6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4C6C"/>
  <w15:chartTrackingRefBased/>
  <w15:docId w15:val="{1120AF95-9F88-4289-A62E-8DBB9A2D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E86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3B3E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3B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Ak">
    <w:name w:val="Grid Table Light"/>
    <w:basedOn w:val="NormalTablo"/>
    <w:uiPriority w:val="40"/>
    <w:rsid w:val="003B3E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4A4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YILMAZ</dc:creator>
  <cp:keywords/>
  <dc:description/>
  <cp:lastModifiedBy>SULTAN EROL</cp:lastModifiedBy>
  <cp:revision>2</cp:revision>
  <dcterms:created xsi:type="dcterms:W3CDTF">2026-01-30T12:01:00Z</dcterms:created>
  <dcterms:modified xsi:type="dcterms:W3CDTF">2026-01-30T12:01:00Z</dcterms:modified>
</cp:coreProperties>
</file>