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7EABC6" w14:textId="282FC605" w:rsidR="00EB4DE4" w:rsidRDefault="00EB4DE4" w:rsidP="00EB4DE4">
      <w:pPr>
        <w:rPr>
          <w:rFonts w:ascii="Arial" w:hAnsi="Arial" w:cs="Arial"/>
          <w:color w:val="777777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777777"/>
          <w:sz w:val="21"/>
          <w:szCs w:val="21"/>
          <w:shd w:val="clear" w:color="auto" w:fill="FFFFFF"/>
        </w:rPr>
        <w:t>Konservatuvarımızda 01/10/2025 tarihinde Müdür-Öğrenci buluşması yapılmıştır. Buluşma kapsamında konservatuvarımız Müdürü Prof. Dr. Timur Vural tarafınd</w:t>
      </w:r>
      <w:r>
        <w:rPr>
          <w:rFonts w:ascii="Arial" w:hAnsi="Arial" w:cs="Arial"/>
          <w:color w:val="777777"/>
          <w:sz w:val="21"/>
          <w:szCs w:val="21"/>
          <w:shd w:val="clear" w:color="auto" w:fill="FFFFFF"/>
        </w:rPr>
        <w:t>an kurumsal işleyiş anlatılmasının</w:t>
      </w:r>
      <w:bookmarkStart w:id="0" w:name="_GoBack"/>
      <w:bookmarkEnd w:id="0"/>
      <w:r>
        <w:rPr>
          <w:rFonts w:ascii="Arial" w:hAnsi="Arial" w:cs="Arial"/>
          <w:color w:val="777777"/>
          <w:sz w:val="21"/>
          <w:szCs w:val="21"/>
          <w:shd w:val="clear" w:color="auto" w:fill="FFFFFF"/>
        </w:rPr>
        <w:t xml:space="preserve"> sonrasında öğrencilerin dilekleri dinlenmiş ve çözüm önerileri tartışılmıştır.</w:t>
      </w:r>
    </w:p>
    <w:p w14:paraId="52FA8928" w14:textId="77777777" w:rsidR="00EB4DE4" w:rsidRDefault="00EB4DE4" w:rsidP="00EB4DE4">
      <w:pPr>
        <w:rPr>
          <w:rFonts w:ascii="Arial" w:hAnsi="Arial" w:cs="Arial"/>
          <w:color w:val="777777"/>
          <w:sz w:val="21"/>
          <w:szCs w:val="21"/>
          <w:shd w:val="clear" w:color="auto" w:fill="FFFFFF"/>
        </w:rPr>
      </w:pPr>
    </w:p>
    <w:p w14:paraId="2CBC6030" w14:textId="113A3E8F" w:rsidR="00EB4DE4" w:rsidRDefault="00EB4DE4" w:rsidP="00EB4DE4">
      <w:pPr>
        <w:rPr>
          <w:rFonts w:ascii="Arial" w:hAnsi="Arial" w:cs="Arial"/>
          <w:color w:val="777777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70129846" wp14:editId="75C8D45B">
            <wp:extent cx="5760720" cy="4320540"/>
            <wp:effectExtent l="0" t="0" r="0" b="3810"/>
            <wp:docPr id="1" name="Resim 1" descr="C:\Users\Dıdem BILGIN\Downloads\j0ejnfq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ıdem BILGIN\Downloads\j0ejnfqi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23A34" w14:textId="3CF13E1A" w:rsidR="00EB4DE4" w:rsidRDefault="00EB4DE4" w:rsidP="00EB4DE4">
      <w:pPr>
        <w:pStyle w:val="NormalWeb"/>
      </w:pPr>
    </w:p>
    <w:p w14:paraId="39620729" w14:textId="77777777" w:rsidR="00EB4DE4" w:rsidRPr="00EB4DE4" w:rsidRDefault="00EB4DE4" w:rsidP="00EB4DE4"/>
    <w:sectPr w:rsidR="00EB4DE4" w:rsidRPr="00EB4D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BB3"/>
    <w:rsid w:val="002A057A"/>
    <w:rsid w:val="002E4A25"/>
    <w:rsid w:val="006D42FD"/>
    <w:rsid w:val="0078445A"/>
    <w:rsid w:val="00BC7C6C"/>
    <w:rsid w:val="00D00BB3"/>
    <w:rsid w:val="00D94AA1"/>
    <w:rsid w:val="00EB4DE4"/>
    <w:rsid w:val="00EF1903"/>
    <w:rsid w:val="00FD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05532"/>
  <w15:chartTrackingRefBased/>
  <w15:docId w15:val="{90C62D07-43C0-4DC8-9C2C-222EBB309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00B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00B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00B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00B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00B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00B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00B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00B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00B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00B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00B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00B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00BB3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00BB3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00BB3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00BB3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00BB3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00BB3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00B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00B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00B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00B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00B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00BB3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00BB3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00BB3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00B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00BB3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00BB3"/>
    <w:rPr>
      <w:b/>
      <w:bCs/>
      <w:smallCaps/>
      <w:color w:val="0F4761" w:themeColor="accent1" w:themeShade="BF"/>
      <w:spacing w:val="5"/>
    </w:rPr>
  </w:style>
  <w:style w:type="table" w:styleId="TabloKlavuzu">
    <w:name w:val="Table Grid"/>
    <w:basedOn w:val="NormalTablo"/>
    <w:uiPriority w:val="39"/>
    <w:rsid w:val="00D00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B4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7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timur vural</dc:creator>
  <cp:keywords/>
  <dc:description/>
  <cp:lastModifiedBy>Dıdem BILGIN</cp:lastModifiedBy>
  <cp:revision>2</cp:revision>
  <dcterms:created xsi:type="dcterms:W3CDTF">2025-10-27T11:16:00Z</dcterms:created>
  <dcterms:modified xsi:type="dcterms:W3CDTF">2025-10-27T11:16:00Z</dcterms:modified>
</cp:coreProperties>
</file>