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="-147" w:tblpY="433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50"/>
        <w:gridCol w:w="850"/>
        <w:gridCol w:w="992"/>
        <w:gridCol w:w="2729"/>
        <w:gridCol w:w="1374"/>
        <w:gridCol w:w="2835"/>
      </w:tblGrid>
      <w:tr w:rsidR="00C85FCC" w14:paraId="37A1DF06" w14:textId="77777777" w:rsidTr="00C82339">
        <w:trPr>
          <w:trHeight w:val="20"/>
        </w:trPr>
        <w:tc>
          <w:tcPr>
            <w:tcW w:w="10910" w:type="dxa"/>
            <w:gridSpan w:val="7"/>
          </w:tcPr>
          <w:p w14:paraId="7B47BA8F" w14:textId="77777777" w:rsidR="00C85FCC" w:rsidRDefault="00C85FCC" w:rsidP="00C82339">
            <w:pPr>
              <w:pStyle w:val="TableParagraph"/>
              <w:ind w:left="620" w:right="6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NİĞDE ÖMER HALİSDEMİR ÜNİVERSİTESİ </w:t>
            </w:r>
            <w:r w:rsidRPr="0015356C">
              <w:rPr>
                <w:b/>
                <w:sz w:val="18"/>
                <w:szCs w:val="18"/>
              </w:rPr>
              <w:t>TÜRK MUSİKİSİ DEVLET KONSERVATUVARI</w:t>
            </w:r>
          </w:p>
          <w:p w14:paraId="09CCEDCC" w14:textId="721EB3B6" w:rsidR="00C85FCC" w:rsidRDefault="00C85FCC" w:rsidP="00C82339">
            <w:pPr>
              <w:pStyle w:val="TableParagraph"/>
              <w:ind w:left="620" w:right="620"/>
              <w:jc w:val="center"/>
              <w:rPr>
                <w:b/>
                <w:sz w:val="18"/>
                <w:szCs w:val="18"/>
              </w:rPr>
            </w:pPr>
            <w:r w:rsidRPr="003F1402">
              <w:rPr>
                <w:b/>
                <w:color w:val="000000" w:themeColor="text1"/>
                <w:sz w:val="18"/>
                <w:szCs w:val="18"/>
              </w:rPr>
              <w:t>TÜRK MÜZİĞİ BÖLÜMÜ</w:t>
            </w:r>
            <w:r>
              <w:rPr>
                <w:b/>
                <w:sz w:val="18"/>
                <w:szCs w:val="18"/>
              </w:rPr>
              <w:t xml:space="preserve"> 2023-2024</w:t>
            </w:r>
            <w:r w:rsidRPr="0015356C">
              <w:rPr>
                <w:b/>
                <w:sz w:val="18"/>
                <w:szCs w:val="18"/>
              </w:rPr>
              <w:t xml:space="preserve"> EĞİTİM ÖĞRETİM YILI </w:t>
            </w:r>
            <w:r w:rsidR="00B17220">
              <w:rPr>
                <w:b/>
                <w:sz w:val="18"/>
                <w:szCs w:val="18"/>
              </w:rPr>
              <w:t>BAHAR</w:t>
            </w:r>
            <w:r w:rsidRPr="0015356C">
              <w:rPr>
                <w:b/>
                <w:sz w:val="18"/>
                <w:szCs w:val="18"/>
              </w:rPr>
              <w:t xml:space="preserve"> YARIYILI </w:t>
            </w:r>
          </w:p>
          <w:p w14:paraId="15CB69AD" w14:textId="77777777" w:rsidR="00C85FCC" w:rsidRPr="0015356C" w:rsidRDefault="00A95D32" w:rsidP="00C82339">
            <w:pPr>
              <w:pStyle w:val="TableParagraph"/>
              <w:spacing w:before="5"/>
              <w:ind w:left="622" w:right="6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BÜTÜNLEME</w:t>
            </w:r>
            <w:r w:rsidR="00C85FCC" w:rsidRPr="0015356C">
              <w:rPr>
                <w:b/>
                <w:sz w:val="18"/>
                <w:szCs w:val="18"/>
              </w:rPr>
              <w:t xml:space="preserve"> SINAV PROGRAMI </w:t>
            </w:r>
          </w:p>
        </w:tc>
      </w:tr>
      <w:tr w:rsidR="00C85FCC" w14:paraId="3498CA48" w14:textId="77777777" w:rsidTr="00C82339">
        <w:trPr>
          <w:trHeight w:val="20"/>
        </w:trPr>
        <w:tc>
          <w:tcPr>
            <w:tcW w:w="1280" w:type="dxa"/>
          </w:tcPr>
          <w:p w14:paraId="57F5C677" w14:textId="77777777" w:rsidR="00C85FCC" w:rsidRPr="0015356C" w:rsidRDefault="00C85FCC" w:rsidP="00C82339">
            <w:pPr>
              <w:pStyle w:val="TableParagraph"/>
              <w:ind w:left="107"/>
              <w:jc w:val="center"/>
              <w:rPr>
                <w:b/>
                <w:sz w:val="18"/>
                <w:szCs w:val="18"/>
              </w:rPr>
            </w:pPr>
            <w:r w:rsidRPr="0015356C">
              <w:rPr>
                <w:b/>
                <w:sz w:val="18"/>
                <w:szCs w:val="18"/>
              </w:rPr>
              <w:t>GÜNÜ</w:t>
            </w:r>
          </w:p>
        </w:tc>
        <w:tc>
          <w:tcPr>
            <w:tcW w:w="850" w:type="dxa"/>
          </w:tcPr>
          <w:p w14:paraId="0ACBA28B" w14:textId="77777777" w:rsidR="00C85FCC" w:rsidRPr="0015356C" w:rsidRDefault="00C85FCC" w:rsidP="00C82339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15356C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0" w:type="dxa"/>
          </w:tcPr>
          <w:p w14:paraId="412763C5" w14:textId="77777777" w:rsidR="00C85FCC" w:rsidRPr="0015356C" w:rsidRDefault="00C85FCC" w:rsidP="00C82339">
            <w:pPr>
              <w:pStyle w:val="TableParagraph"/>
              <w:ind w:left="87" w:right="100"/>
              <w:jc w:val="center"/>
              <w:rPr>
                <w:b/>
                <w:sz w:val="18"/>
                <w:szCs w:val="18"/>
              </w:rPr>
            </w:pPr>
            <w:r w:rsidRPr="0015356C">
              <w:rPr>
                <w:b/>
                <w:sz w:val="18"/>
                <w:szCs w:val="18"/>
              </w:rPr>
              <w:t>SINIFI</w:t>
            </w:r>
          </w:p>
        </w:tc>
        <w:tc>
          <w:tcPr>
            <w:tcW w:w="992" w:type="dxa"/>
          </w:tcPr>
          <w:p w14:paraId="1F2B5C07" w14:textId="77777777" w:rsidR="00C85FCC" w:rsidRPr="0015356C" w:rsidRDefault="00C85FCC" w:rsidP="00C82339">
            <w:pPr>
              <w:pStyle w:val="TableParagraph"/>
              <w:ind w:left="109"/>
              <w:rPr>
                <w:b/>
                <w:sz w:val="18"/>
                <w:szCs w:val="18"/>
              </w:rPr>
            </w:pPr>
            <w:r w:rsidRPr="0015356C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729" w:type="dxa"/>
          </w:tcPr>
          <w:p w14:paraId="5D763BC1" w14:textId="77777777" w:rsidR="00C85FCC" w:rsidRPr="0015356C" w:rsidRDefault="00C85FCC" w:rsidP="00C82339">
            <w:pPr>
              <w:pStyle w:val="TableParagraph"/>
              <w:ind w:left="108"/>
              <w:rPr>
                <w:b/>
                <w:sz w:val="18"/>
                <w:szCs w:val="18"/>
              </w:rPr>
            </w:pPr>
            <w:r w:rsidRPr="0015356C">
              <w:rPr>
                <w:b/>
                <w:sz w:val="18"/>
                <w:szCs w:val="18"/>
              </w:rPr>
              <w:t>DERS ADI</w:t>
            </w:r>
          </w:p>
        </w:tc>
        <w:tc>
          <w:tcPr>
            <w:tcW w:w="1374" w:type="dxa"/>
          </w:tcPr>
          <w:p w14:paraId="1BDF3255" w14:textId="77777777" w:rsidR="00C85FCC" w:rsidRPr="0015356C" w:rsidRDefault="00C85FCC" w:rsidP="00C8233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DERSLİK</w:t>
            </w:r>
          </w:p>
        </w:tc>
        <w:tc>
          <w:tcPr>
            <w:tcW w:w="2835" w:type="dxa"/>
          </w:tcPr>
          <w:p w14:paraId="5C9AAAD6" w14:textId="77777777" w:rsidR="00C85FCC" w:rsidRPr="0015356C" w:rsidRDefault="00C85FCC" w:rsidP="00C82339">
            <w:pPr>
              <w:pStyle w:val="TableParagraph"/>
              <w:rPr>
                <w:b/>
                <w:sz w:val="18"/>
                <w:szCs w:val="18"/>
              </w:rPr>
            </w:pPr>
            <w:r w:rsidRPr="0015356C">
              <w:rPr>
                <w:b/>
                <w:sz w:val="18"/>
                <w:szCs w:val="18"/>
              </w:rPr>
              <w:t>ÖĞRETİM ELEMANI</w:t>
            </w:r>
          </w:p>
        </w:tc>
      </w:tr>
      <w:tr w:rsidR="00DB6AF5" w14:paraId="40CB75BA" w14:textId="77777777" w:rsidTr="00C82339">
        <w:trPr>
          <w:trHeight w:val="20"/>
        </w:trPr>
        <w:tc>
          <w:tcPr>
            <w:tcW w:w="1280" w:type="dxa"/>
            <w:vMerge w:val="restart"/>
          </w:tcPr>
          <w:p w14:paraId="6494ED44" w14:textId="77777777" w:rsidR="00DB6AF5" w:rsidRDefault="00DB6AF5" w:rsidP="00C82339">
            <w:pPr>
              <w:pStyle w:val="TableParagraph"/>
              <w:ind w:left="0"/>
              <w:rPr>
                <w:sz w:val="29"/>
              </w:rPr>
            </w:pPr>
          </w:p>
          <w:p w14:paraId="405F43FD" w14:textId="77777777" w:rsidR="00DB6AF5" w:rsidRDefault="00DB6AF5" w:rsidP="00C82339">
            <w:pPr>
              <w:pStyle w:val="TableParagraph"/>
              <w:ind w:left="127"/>
              <w:rPr>
                <w:rFonts w:ascii="Verdana"/>
                <w:b/>
                <w:sz w:val="16"/>
              </w:rPr>
            </w:pPr>
          </w:p>
          <w:p w14:paraId="21C0052C" w14:textId="77777777" w:rsidR="00DB6AF5" w:rsidRDefault="00DB6AF5" w:rsidP="00C82339">
            <w:pPr>
              <w:pStyle w:val="TableParagraph"/>
              <w:ind w:left="127"/>
              <w:rPr>
                <w:rFonts w:ascii="Verdana"/>
                <w:b/>
                <w:sz w:val="16"/>
              </w:rPr>
            </w:pPr>
          </w:p>
          <w:p w14:paraId="5E932EAB" w14:textId="77777777" w:rsidR="00DB6AF5" w:rsidRDefault="00DB6AF5" w:rsidP="00C82339">
            <w:pPr>
              <w:pStyle w:val="TableParagraph"/>
              <w:ind w:left="127"/>
              <w:rPr>
                <w:rFonts w:ascii="Verdana"/>
                <w:b/>
                <w:sz w:val="16"/>
              </w:rPr>
            </w:pPr>
          </w:p>
          <w:p w14:paraId="4F722D1D" w14:textId="77777777" w:rsidR="00DB6AF5" w:rsidRDefault="00DB6AF5" w:rsidP="00C82339">
            <w:pPr>
              <w:pStyle w:val="TableParagraph"/>
              <w:ind w:left="127"/>
              <w:rPr>
                <w:rFonts w:ascii="Verdana"/>
                <w:b/>
                <w:sz w:val="16"/>
              </w:rPr>
            </w:pPr>
          </w:p>
          <w:p w14:paraId="6A3986F3" w14:textId="54DA4267" w:rsidR="00DB6AF5" w:rsidRDefault="00DB6AF5" w:rsidP="00C82339">
            <w:pPr>
              <w:pStyle w:val="TableParagraph"/>
              <w:ind w:left="127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01.07.2024</w:t>
            </w:r>
          </w:p>
          <w:p w14:paraId="3BFB1B2D" w14:textId="77777777" w:rsidR="00DB6AF5" w:rsidRDefault="00DB6AF5" w:rsidP="00C82339">
            <w:pPr>
              <w:pStyle w:val="TableParagraph"/>
              <w:ind w:left="22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Pazartesi</w:t>
            </w:r>
          </w:p>
        </w:tc>
        <w:tc>
          <w:tcPr>
            <w:tcW w:w="850" w:type="dxa"/>
            <w:vMerge w:val="restart"/>
            <w:vAlign w:val="center"/>
          </w:tcPr>
          <w:p w14:paraId="2B4E73B4" w14:textId="781A700B" w:rsidR="00DB6AF5" w:rsidRDefault="00DB6AF5" w:rsidP="00C82339">
            <w:pPr>
              <w:pStyle w:val="TableParagraph"/>
              <w:ind w:left="0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10:00</w:t>
            </w:r>
          </w:p>
        </w:tc>
        <w:tc>
          <w:tcPr>
            <w:tcW w:w="850" w:type="dxa"/>
            <w:vAlign w:val="center"/>
          </w:tcPr>
          <w:p w14:paraId="7BB97882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1551154E" w14:textId="42606B8E" w:rsidR="00DB6AF5" w:rsidRPr="00EC5055" w:rsidRDefault="00DB6AF5" w:rsidP="00C82339">
            <w:pPr>
              <w:pStyle w:val="TableParagraph"/>
              <w:spacing w:line="204" w:lineRule="exact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TDL101</w:t>
            </w: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2729" w:type="dxa"/>
            <w:vAlign w:val="center"/>
          </w:tcPr>
          <w:p w14:paraId="62AB1166" w14:textId="341332FB" w:rsidR="00DB6AF5" w:rsidRDefault="00DB6AF5" w:rsidP="00C82339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Türk Dili II</w:t>
            </w:r>
          </w:p>
        </w:tc>
        <w:tc>
          <w:tcPr>
            <w:tcW w:w="1374" w:type="dxa"/>
            <w:vAlign w:val="center"/>
          </w:tcPr>
          <w:p w14:paraId="57C75B82" w14:textId="77777777" w:rsidR="00DB6AF5" w:rsidRDefault="00DB6AF5" w:rsidP="00C82339">
            <w:pPr>
              <w:jc w:val="center"/>
            </w:pPr>
            <w:r>
              <w:rPr>
                <w:sz w:val="18"/>
              </w:rPr>
              <w:t>İnternetten öğrenilecektir.</w:t>
            </w:r>
          </w:p>
        </w:tc>
        <w:tc>
          <w:tcPr>
            <w:tcW w:w="2835" w:type="dxa"/>
            <w:vAlign w:val="center"/>
          </w:tcPr>
          <w:p w14:paraId="160E61D2" w14:textId="75139A53" w:rsidR="00DB6AF5" w:rsidRDefault="00DB6AF5" w:rsidP="00C82339">
            <w:pPr>
              <w:pStyle w:val="TableParagraph"/>
              <w:spacing w:line="204" w:lineRule="exact"/>
              <w:rPr>
                <w:sz w:val="18"/>
              </w:rPr>
            </w:pPr>
            <w:r>
              <w:t>Öğr. Gör. Yusuf GENCER</w:t>
            </w:r>
          </w:p>
        </w:tc>
      </w:tr>
      <w:tr w:rsidR="00DB6AF5" w14:paraId="6D4852B6" w14:textId="77777777" w:rsidTr="00C82339">
        <w:trPr>
          <w:trHeight w:val="20"/>
        </w:trPr>
        <w:tc>
          <w:tcPr>
            <w:tcW w:w="1280" w:type="dxa"/>
            <w:vMerge/>
          </w:tcPr>
          <w:p w14:paraId="58704280" w14:textId="77777777" w:rsidR="00DB6AF5" w:rsidRDefault="00DB6AF5" w:rsidP="00C82339">
            <w:pPr>
              <w:pStyle w:val="TableParagraph"/>
              <w:ind w:left="0"/>
              <w:rPr>
                <w:sz w:val="29"/>
              </w:rPr>
            </w:pPr>
          </w:p>
        </w:tc>
        <w:tc>
          <w:tcPr>
            <w:tcW w:w="850" w:type="dxa"/>
            <w:vMerge/>
            <w:vAlign w:val="center"/>
          </w:tcPr>
          <w:p w14:paraId="65B411D9" w14:textId="3233A1F1" w:rsidR="00DB6AF5" w:rsidRDefault="00DB6AF5" w:rsidP="00C82339">
            <w:pPr>
              <w:pStyle w:val="TableParagraph"/>
              <w:ind w:left="0"/>
              <w:jc w:val="center"/>
              <w:rPr>
                <w:rFonts w:ascii="Verdana"/>
                <w:b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81D9A82" w14:textId="3E293CD1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32BD3D8D" w14:textId="55FFF9A0" w:rsidR="00DB6AF5" w:rsidRPr="00EC5055" w:rsidRDefault="00DB6AF5" w:rsidP="00C82339">
            <w:pPr>
              <w:pStyle w:val="TableParagraph"/>
              <w:spacing w:line="360" w:lineRule="auto"/>
              <w:ind w:left="109" w:right="123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YDL101</w:t>
            </w:r>
            <w:r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2729" w:type="dxa"/>
            <w:vAlign w:val="center"/>
          </w:tcPr>
          <w:p w14:paraId="20EF1946" w14:textId="20882C20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Yabancı Dil I</w:t>
            </w:r>
            <w:r w:rsidR="007F6C39">
              <w:rPr>
                <w:sz w:val="18"/>
              </w:rPr>
              <w:t>I</w:t>
            </w:r>
          </w:p>
        </w:tc>
        <w:tc>
          <w:tcPr>
            <w:tcW w:w="1374" w:type="dxa"/>
            <w:vAlign w:val="center"/>
          </w:tcPr>
          <w:p w14:paraId="0FA95E1C" w14:textId="2306B71A" w:rsidR="00DB6AF5" w:rsidRDefault="00DB6AF5" w:rsidP="00C82339">
            <w:pPr>
              <w:jc w:val="center"/>
            </w:pPr>
            <w:r>
              <w:rPr>
                <w:sz w:val="18"/>
              </w:rPr>
              <w:t>İnternetten öğrenilecektir.</w:t>
            </w:r>
          </w:p>
        </w:tc>
        <w:tc>
          <w:tcPr>
            <w:tcW w:w="2835" w:type="dxa"/>
            <w:vAlign w:val="center"/>
          </w:tcPr>
          <w:p w14:paraId="6F8C1D2E" w14:textId="694706F1" w:rsidR="00DB6AF5" w:rsidRDefault="00DB6AF5" w:rsidP="00C8233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Öğr. Gör. Süleyman AÇIKGÖZ</w:t>
            </w:r>
          </w:p>
        </w:tc>
      </w:tr>
      <w:tr w:rsidR="00DB6AF5" w14:paraId="29D52902" w14:textId="77777777" w:rsidTr="00C82339">
        <w:trPr>
          <w:trHeight w:val="20"/>
        </w:trPr>
        <w:tc>
          <w:tcPr>
            <w:tcW w:w="1280" w:type="dxa"/>
            <w:vMerge/>
          </w:tcPr>
          <w:p w14:paraId="31984AF2" w14:textId="77777777" w:rsidR="00DB6AF5" w:rsidRDefault="00DB6AF5" w:rsidP="00C82339">
            <w:pPr>
              <w:pStyle w:val="TableParagraph"/>
              <w:ind w:left="0"/>
              <w:rPr>
                <w:sz w:val="29"/>
              </w:rPr>
            </w:pPr>
          </w:p>
        </w:tc>
        <w:tc>
          <w:tcPr>
            <w:tcW w:w="850" w:type="dxa"/>
            <w:vMerge/>
            <w:vAlign w:val="center"/>
          </w:tcPr>
          <w:p w14:paraId="3A7FEBD3" w14:textId="77777777" w:rsidR="00DB6AF5" w:rsidRDefault="00DB6AF5" w:rsidP="00C82339">
            <w:pPr>
              <w:pStyle w:val="TableParagraph"/>
              <w:ind w:left="0"/>
              <w:jc w:val="center"/>
              <w:rPr>
                <w:rFonts w:ascii="Verdana"/>
                <w:b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86C32F" w14:textId="1DD9EDDD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bottom"/>
          </w:tcPr>
          <w:p w14:paraId="44FAD17E" w14:textId="00FD8E03" w:rsidR="00DB6AF5" w:rsidRDefault="00DB6AF5" w:rsidP="00C82339">
            <w:pPr>
              <w:pStyle w:val="TableParagraph"/>
              <w:spacing w:line="360" w:lineRule="auto"/>
              <w:ind w:left="109" w:right="123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ATA101</w:t>
            </w: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2729" w:type="dxa"/>
            <w:vAlign w:val="center"/>
          </w:tcPr>
          <w:p w14:paraId="6543AC6F" w14:textId="2311994D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Atatürk İlkeleri ve İnkılap Tarihi </w:t>
            </w:r>
            <w:r w:rsidR="007F6C39">
              <w:rPr>
                <w:sz w:val="18"/>
              </w:rPr>
              <w:t>I</w:t>
            </w:r>
            <w:r>
              <w:rPr>
                <w:sz w:val="18"/>
              </w:rPr>
              <w:t>I</w:t>
            </w:r>
          </w:p>
        </w:tc>
        <w:tc>
          <w:tcPr>
            <w:tcW w:w="1374" w:type="dxa"/>
            <w:vAlign w:val="center"/>
          </w:tcPr>
          <w:p w14:paraId="703AFA1C" w14:textId="1EFF0208" w:rsidR="00DB6AF5" w:rsidRDefault="00DB6AF5" w:rsidP="00C823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İnternetten öğrenilecektir.</w:t>
            </w:r>
          </w:p>
        </w:tc>
        <w:tc>
          <w:tcPr>
            <w:tcW w:w="2835" w:type="dxa"/>
            <w:vAlign w:val="center"/>
          </w:tcPr>
          <w:p w14:paraId="2199F192" w14:textId="37FD9EE2" w:rsidR="00DB6AF5" w:rsidRDefault="00DB6AF5" w:rsidP="00C8233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Dr. Murat SERDAROĞLU</w:t>
            </w:r>
          </w:p>
        </w:tc>
      </w:tr>
      <w:tr w:rsidR="00DB6AF5" w14:paraId="3CF1071F" w14:textId="77777777" w:rsidTr="00C82339">
        <w:trPr>
          <w:trHeight w:val="20"/>
        </w:trPr>
        <w:tc>
          <w:tcPr>
            <w:tcW w:w="1280" w:type="dxa"/>
            <w:vMerge/>
          </w:tcPr>
          <w:p w14:paraId="475283A7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4391714A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13:00</w:t>
            </w:r>
          </w:p>
        </w:tc>
        <w:tc>
          <w:tcPr>
            <w:tcW w:w="850" w:type="dxa"/>
          </w:tcPr>
          <w:p w14:paraId="3DB3F2A2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3B700705" w14:textId="4F834B14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TMB200</w:t>
            </w: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2729" w:type="dxa"/>
            <w:vAlign w:val="center"/>
          </w:tcPr>
          <w:p w14:paraId="53CA204F" w14:textId="2DB4466A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Genel Müzik Nazariyatı IV</w:t>
            </w:r>
          </w:p>
        </w:tc>
        <w:tc>
          <w:tcPr>
            <w:tcW w:w="1374" w:type="dxa"/>
            <w:vAlign w:val="center"/>
          </w:tcPr>
          <w:p w14:paraId="0C465A35" w14:textId="77777777" w:rsidR="00DB6AF5" w:rsidRDefault="00DB6AF5" w:rsidP="00C82339">
            <w:pPr>
              <w:jc w:val="center"/>
            </w:pPr>
            <w:r>
              <w:t>MZZ01</w:t>
            </w:r>
          </w:p>
        </w:tc>
        <w:tc>
          <w:tcPr>
            <w:tcW w:w="2835" w:type="dxa"/>
            <w:vAlign w:val="center"/>
          </w:tcPr>
          <w:p w14:paraId="01FF5F20" w14:textId="77777777" w:rsidR="00DB6AF5" w:rsidRDefault="00DB6AF5" w:rsidP="00C82339">
            <w:pPr>
              <w:pStyle w:val="TableParagraph"/>
              <w:rPr>
                <w:sz w:val="18"/>
              </w:rPr>
            </w:pPr>
            <w:r w:rsidRPr="00694F37">
              <w:rPr>
                <w:sz w:val="18"/>
              </w:rPr>
              <w:t>Prof. Dr. Timur VURAL</w:t>
            </w:r>
          </w:p>
        </w:tc>
      </w:tr>
      <w:tr w:rsidR="00DB6AF5" w14:paraId="63FCAE9D" w14:textId="77777777" w:rsidTr="00C82339">
        <w:trPr>
          <w:trHeight w:val="20"/>
        </w:trPr>
        <w:tc>
          <w:tcPr>
            <w:tcW w:w="1280" w:type="dxa"/>
            <w:vMerge/>
          </w:tcPr>
          <w:p w14:paraId="05AB0875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0D7032F8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14:00</w:t>
            </w:r>
          </w:p>
        </w:tc>
        <w:tc>
          <w:tcPr>
            <w:tcW w:w="850" w:type="dxa"/>
            <w:vAlign w:val="center"/>
          </w:tcPr>
          <w:p w14:paraId="24600BFE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13B8D615" w14:textId="18D33D9D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TMB30</w:t>
            </w:r>
            <w:r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2729" w:type="dxa"/>
            <w:vAlign w:val="center"/>
          </w:tcPr>
          <w:p w14:paraId="34F9B00F" w14:textId="42C9BC05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Repertuvar IV</w:t>
            </w:r>
          </w:p>
        </w:tc>
        <w:tc>
          <w:tcPr>
            <w:tcW w:w="1374" w:type="dxa"/>
            <w:vAlign w:val="center"/>
          </w:tcPr>
          <w:p w14:paraId="69E3ED6A" w14:textId="77777777" w:rsidR="00DB6AF5" w:rsidRPr="0098064B" w:rsidRDefault="00DB6AF5" w:rsidP="00C82339">
            <w:pPr>
              <w:jc w:val="center"/>
              <w:rPr>
                <w:sz w:val="18"/>
                <w:szCs w:val="18"/>
              </w:rPr>
            </w:pPr>
            <w:r w:rsidRPr="0098064B">
              <w:rPr>
                <w:sz w:val="18"/>
                <w:szCs w:val="18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6817DDA9" w14:textId="77777777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Öğr. Gör. Selçuk TİMUR (TSM)</w:t>
            </w:r>
          </w:p>
          <w:p w14:paraId="769F9AA5" w14:textId="77777777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Öğr. El. Talha ALTINÇELİK</w:t>
            </w:r>
            <w:r w:rsidRPr="00A278CC">
              <w:rPr>
                <w:sz w:val="18"/>
                <w:szCs w:val="18"/>
              </w:rPr>
              <w:t xml:space="preserve"> (THM)</w:t>
            </w:r>
          </w:p>
        </w:tc>
      </w:tr>
      <w:tr w:rsidR="00DB6AF5" w14:paraId="5653B954" w14:textId="77777777" w:rsidTr="00C82339">
        <w:trPr>
          <w:trHeight w:val="20"/>
        </w:trPr>
        <w:tc>
          <w:tcPr>
            <w:tcW w:w="1280" w:type="dxa"/>
            <w:vMerge/>
          </w:tcPr>
          <w:p w14:paraId="67D274B3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0FD3E5ED" w14:textId="620762D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15:</w:t>
            </w:r>
            <w:r w:rsidRPr="007B1F16">
              <w:rPr>
                <w:rFonts w:ascii="Verdana" w:hAnsi="Verdana"/>
                <w:b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F2861FB" w14:textId="5067CE1C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395AF99D" w14:textId="77777777" w:rsidR="00DB6AF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TMB1002</w:t>
            </w:r>
          </w:p>
          <w:p w14:paraId="7226D605" w14:textId="77777777" w:rsidR="00DB6AF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TMB2002</w:t>
            </w:r>
          </w:p>
          <w:p w14:paraId="56ED83CA" w14:textId="77777777" w:rsidR="00DB6AF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TMB3002</w:t>
            </w:r>
          </w:p>
          <w:p w14:paraId="5B43AC74" w14:textId="70E5AD87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TMB400</w:t>
            </w: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2729" w:type="dxa"/>
            <w:vAlign w:val="center"/>
          </w:tcPr>
          <w:p w14:paraId="4E3BC8EA" w14:textId="363F0962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Esas Meslek Çalgısı II-IV-VI-VIII</w:t>
            </w:r>
          </w:p>
        </w:tc>
        <w:tc>
          <w:tcPr>
            <w:tcW w:w="1374" w:type="dxa"/>
            <w:vAlign w:val="center"/>
          </w:tcPr>
          <w:p w14:paraId="66978CA0" w14:textId="2B57B976" w:rsidR="00DB6AF5" w:rsidRPr="0098064B" w:rsidRDefault="00DB6AF5" w:rsidP="00C82339">
            <w:pPr>
              <w:jc w:val="center"/>
              <w:rPr>
                <w:sz w:val="18"/>
                <w:szCs w:val="18"/>
              </w:rPr>
            </w:pPr>
            <w:r w:rsidRPr="00A0606C">
              <w:rPr>
                <w:sz w:val="18"/>
                <w:szCs w:val="18"/>
              </w:rPr>
              <w:t>RF Dersliği</w:t>
            </w:r>
          </w:p>
        </w:tc>
        <w:tc>
          <w:tcPr>
            <w:tcW w:w="2835" w:type="dxa"/>
            <w:vAlign w:val="center"/>
          </w:tcPr>
          <w:p w14:paraId="5F72BAEF" w14:textId="77777777" w:rsidR="00DB6AF5" w:rsidRDefault="00DB6AF5" w:rsidP="00C8233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KOMİSYON</w:t>
            </w:r>
            <w:r w:rsidRPr="00EC2E20">
              <w:rPr>
                <w:color w:val="000000"/>
                <w:sz w:val="20"/>
                <w:szCs w:val="20"/>
              </w:rPr>
              <w:t>*</w:t>
            </w:r>
          </w:p>
          <w:p w14:paraId="4F7A3F36" w14:textId="77777777" w:rsidR="00DB6AF5" w:rsidRPr="00834909" w:rsidRDefault="00DB6AF5" w:rsidP="00C82339">
            <w:pPr>
              <w:pStyle w:val="TableParagraph"/>
              <w:rPr>
                <w:sz w:val="18"/>
                <w:szCs w:val="18"/>
              </w:rPr>
            </w:pPr>
            <w:r w:rsidRPr="00834909">
              <w:rPr>
                <w:sz w:val="18"/>
                <w:szCs w:val="18"/>
              </w:rPr>
              <w:t>Prof. Dr. Timur VURAL</w:t>
            </w:r>
          </w:p>
          <w:p w14:paraId="1FD7D309" w14:textId="77777777" w:rsidR="00DB6AF5" w:rsidRPr="00834909" w:rsidRDefault="00DB6AF5" w:rsidP="00C8233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Resul BAĞI</w:t>
            </w:r>
          </w:p>
          <w:p w14:paraId="5EFACB3D" w14:textId="35C7C0A2" w:rsidR="00DB6AF5" w:rsidRDefault="00DB6AF5" w:rsidP="00C82339">
            <w:pPr>
              <w:pStyle w:val="TableParagraph"/>
              <w:rPr>
                <w:sz w:val="18"/>
              </w:rPr>
            </w:pPr>
            <w:r w:rsidRPr="00834909">
              <w:rPr>
                <w:sz w:val="18"/>
                <w:szCs w:val="18"/>
              </w:rPr>
              <w:t>İlgili Öğretim Elemanı</w:t>
            </w:r>
          </w:p>
        </w:tc>
      </w:tr>
      <w:tr w:rsidR="00DB6AF5" w14:paraId="132972FC" w14:textId="77777777" w:rsidTr="00C82339">
        <w:trPr>
          <w:trHeight w:val="20"/>
        </w:trPr>
        <w:tc>
          <w:tcPr>
            <w:tcW w:w="1280" w:type="dxa"/>
            <w:vMerge w:val="restart"/>
          </w:tcPr>
          <w:p w14:paraId="7B2EE995" w14:textId="77777777" w:rsidR="00DB6AF5" w:rsidRDefault="00DB6AF5" w:rsidP="00C82339">
            <w:pPr>
              <w:pStyle w:val="TableParagraph"/>
              <w:ind w:left="0"/>
              <w:rPr>
                <w:sz w:val="20"/>
              </w:rPr>
            </w:pPr>
          </w:p>
          <w:p w14:paraId="51C3E4CD" w14:textId="77777777" w:rsidR="00DB6AF5" w:rsidRDefault="00DB6AF5" w:rsidP="00C82339">
            <w:pPr>
              <w:pStyle w:val="TableParagraph"/>
              <w:ind w:left="0"/>
              <w:rPr>
                <w:sz w:val="20"/>
              </w:rPr>
            </w:pPr>
          </w:p>
          <w:p w14:paraId="632D7DFD" w14:textId="77777777" w:rsidR="00DB6AF5" w:rsidRDefault="00DB6AF5" w:rsidP="00C82339">
            <w:pPr>
              <w:pStyle w:val="TableParagraph"/>
              <w:ind w:left="0"/>
              <w:rPr>
                <w:sz w:val="20"/>
              </w:rPr>
            </w:pPr>
          </w:p>
          <w:p w14:paraId="634733DE" w14:textId="77777777" w:rsidR="00DB6AF5" w:rsidRDefault="00DB6AF5" w:rsidP="00C82339">
            <w:pPr>
              <w:pStyle w:val="TableParagraph"/>
              <w:ind w:left="0"/>
              <w:rPr>
                <w:sz w:val="20"/>
              </w:rPr>
            </w:pPr>
          </w:p>
          <w:p w14:paraId="3D9DA723" w14:textId="77777777" w:rsidR="00DB6AF5" w:rsidRDefault="00DB6AF5" w:rsidP="00C82339">
            <w:pPr>
              <w:pStyle w:val="TableParagraph"/>
              <w:ind w:left="0"/>
              <w:rPr>
                <w:sz w:val="20"/>
              </w:rPr>
            </w:pPr>
          </w:p>
          <w:p w14:paraId="6421BB3C" w14:textId="3E04CD97" w:rsidR="00DB6AF5" w:rsidRDefault="00DB6AF5" w:rsidP="00C82339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02.07.2024</w:t>
            </w:r>
          </w:p>
          <w:p w14:paraId="7D18DE9C" w14:textId="77777777" w:rsidR="00DB6AF5" w:rsidRDefault="00DB6AF5" w:rsidP="00C82339">
            <w:pPr>
              <w:pStyle w:val="TableParagraph"/>
              <w:ind w:right="96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Salı</w:t>
            </w:r>
          </w:p>
        </w:tc>
        <w:tc>
          <w:tcPr>
            <w:tcW w:w="850" w:type="dxa"/>
            <w:vAlign w:val="center"/>
          </w:tcPr>
          <w:p w14:paraId="3E210381" w14:textId="75CF8923" w:rsidR="00DB6AF5" w:rsidRDefault="00DB6AF5" w:rsidP="00C82339">
            <w:pPr>
              <w:pStyle w:val="TableParagraph"/>
              <w:ind w:left="0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10:00</w:t>
            </w:r>
          </w:p>
        </w:tc>
        <w:tc>
          <w:tcPr>
            <w:tcW w:w="850" w:type="dxa"/>
            <w:vAlign w:val="center"/>
          </w:tcPr>
          <w:p w14:paraId="13903705" w14:textId="35CCF1C9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bottom"/>
          </w:tcPr>
          <w:p w14:paraId="1E9B756A" w14:textId="12647F6B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TMB3018</w:t>
            </w:r>
          </w:p>
        </w:tc>
        <w:tc>
          <w:tcPr>
            <w:tcW w:w="2729" w:type="dxa"/>
            <w:vAlign w:val="center"/>
          </w:tcPr>
          <w:p w14:paraId="4CF418A2" w14:textId="3478E5B7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Türk Müziği Edebiyatı</w:t>
            </w:r>
          </w:p>
        </w:tc>
        <w:tc>
          <w:tcPr>
            <w:tcW w:w="1374" w:type="dxa"/>
            <w:vAlign w:val="center"/>
          </w:tcPr>
          <w:p w14:paraId="4B61D060" w14:textId="1D118003" w:rsidR="00DB6AF5" w:rsidRDefault="00DB6AF5" w:rsidP="00C82339">
            <w:pPr>
              <w:pStyle w:val="TableParagraph"/>
              <w:ind w:left="0" w:right="108"/>
              <w:jc w:val="center"/>
              <w:rPr>
                <w:sz w:val="18"/>
              </w:rPr>
            </w:pPr>
            <w:r>
              <w:t>MZZ02</w:t>
            </w:r>
          </w:p>
        </w:tc>
        <w:tc>
          <w:tcPr>
            <w:tcW w:w="2835" w:type="dxa"/>
            <w:vAlign w:val="center"/>
          </w:tcPr>
          <w:p w14:paraId="0283BE55" w14:textId="4368C776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Öğr. Gör. Selçuk TİMUR</w:t>
            </w:r>
          </w:p>
        </w:tc>
      </w:tr>
      <w:tr w:rsidR="00DB6AF5" w14:paraId="5225B206" w14:textId="77777777" w:rsidTr="00C82339">
        <w:trPr>
          <w:trHeight w:val="20"/>
        </w:trPr>
        <w:tc>
          <w:tcPr>
            <w:tcW w:w="1280" w:type="dxa"/>
            <w:vMerge/>
            <w:tcBorders>
              <w:top w:val="nil"/>
            </w:tcBorders>
          </w:tcPr>
          <w:p w14:paraId="7AF5951B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3A6625D2" w14:textId="3BE6F7B9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11:00</w:t>
            </w:r>
          </w:p>
        </w:tc>
        <w:tc>
          <w:tcPr>
            <w:tcW w:w="850" w:type="dxa"/>
          </w:tcPr>
          <w:p w14:paraId="7BC5AA40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69214598" w14:textId="19983D36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TMB401</w:t>
            </w:r>
            <w:r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2729" w:type="dxa"/>
            <w:vAlign w:val="center"/>
          </w:tcPr>
          <w:p w14:paraId="3C77CB3C" w14:textId="00B54471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Kompozisyon II</w:t>
            </w:r>
          </w:p>
        </w:tc>
        <w:tc>
          <w:tcPr>
            <w:tcW w:w="1374" w:type="dxa"/>
            <w:vAlign w:val="center"/>
          </w:tcPr>
          <w:p w14:paraId="5ABC8FAB" w14:textId="77777777" w:rsidR="00DB6AF5" w:rsidRDefault="00DB6AF5" w:rsidP="00C82339">
            <w:pPr>
              <w:jc w:val="center"/>
            </w:pPr>
            <w:r>
              <w:t>MZZ01</w:t>
            </w:r>
          </w:p>
        </w:tc>
        <w:tc>
          <w:tcPr>
            <w:tcW w:w="2835" w:type="dxa"/>
            <w:vAlign w:val="center"/>
          </w:tcPr>
          <w:p w14:paraId="0EE068EB" w14:textId="77777777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Öğr. Gör. Selçuk TİMUR</w:t>
            </w:r>
          </w:p>
        </w:tc>
      </w:tr>
      <w:tr w:rsidR="00DB6AF5" w14:paraId="7780CDC5" w14:textId="77777777" w:rsidTr="00C82339">
        <w:trPr>
          <w:trHeight w:val="20"/>
        </w:trPr>
        <w:tc>
          <w:tcPr>
            <w:tcW w:w="1280" w:type="dxa"/>
            <w:vMerge/>
            <w:tcBorders>
              <w:top w:val="nil"/>
            </w:tcBorders>
          </w:tcPr>
          <w:p w14:paraId="0B2B61EE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1A58A175" w14:textId="6E4BA036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13:30</w:t>
            </w:r>
          </w:p>
        </w:tc>
        <w:tc>
          <w:tcPr>
            <w:tcW w:w="850" w:type="dxa"/>
            <w:vAlign w:val="center"/>
          </w:tcPr>
          <w:p w14:paraId="5536CF9B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64B063DD" w14:textId="77777777" w:rsidR="00DB6AF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TMB300</w:t>
            </w:r>
            <w:r>
              <w:rPr>
                <w:color w:val="000000" w:themeColor="text1"/>
                <w:sz w:val="18"/>
              </w:rPr>
              <w:t>8</w:t>
            </w:r>
          </w:p>
          <w:p w14:paraId="32C75FCD" w14:textId="4AFE3BEF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TMB4003</w:t>
            </w:r>
          </w:p>
        </w:tc>
        <w:tc>
          <w:tcPr>
            <w:tcW w:w="2729" w:type="dxa"/>
            <w:vAlign w:val="center"/>
          </w:tcPr>
          <w:p w14:paraId="25B303EE" w14:textId="06560CE8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İcra ve Sahneleme Teknikleri II-IV</w:t>
            </w:r>
          </w:p>
        </w:tc>
        <w:tc>
          <w:tcPr>
            <w:tcW w:w="1374" w:type="dxa"/>
            <w:vAlign w:val="center"/>
          </w:tcPr>
          <w:p w14:paraId="5FAA8DBD" w14:textId="145FB33C" w:rsidR="00DB6AF5" w:rsidRDefault="00DB6AF5" w:rsidP="00C82339">
            <w:pPr>
              <w:rPr>
                <w:sz w:val="18"/>
                <w:szCs w:val="18"/>
              </w:rPr>
            </w:pPr>
          </w:p>
          <w:p w14:paraId="2D0C620E" w14:textId="77777777" w:rsidR="00DB6AF5" w:rsidRPr="00873FD5" w:rsidRDefault="00DB6AF5" w:rsidP="00C82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 Dersliği</w:t>
            </w:r>
          </w:p>
        </w:tc>
        <w:tc>
          <w:tcPr>
            <w:tcW w:w="2835" w:type="dxa"/>
            <w:vAlign w:val="center"/>
          </w:tcPr>
          <w:p w14:paraId="5155265B" w14:textId="5F41FA54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Prof. Dr. Timur VURAL</w:t>
            </w:r>
          </w:p>
          <w:p w14:paraId="15209A1A" w14:textId="1EC494BD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Doç. Dr. Resul BAĞI </w:t>
            </w:r>
          </w:p>
          <w:p w14:paraId="48D20BD9" w14:textId="77777777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Doç. Dr. H. Emre ZİYAGİL</w:t>
            </w:r>
          </w:p>
          <w:p w14:paraId="4558B767" w14:textId="4DD0F65F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Öğr. Elm. Neşet GÜNGÖR</w:t>
            </w:r>
          </w:p>
        </w:tc>
      </w:tr>
      <w:tr w:rsidR="00DB6AF5" w14:paraId="05BAA26A" w14:textId="77777777" w:rsidTr="00C82339">
        <w:trPr>
          <w:trHeight w:val="20"/>
        </w:trPr>
        <w:tc>
          <w:tcPr>
            <w:tcW w:w="1280" w:type="dxa"/>
            <w:vMerge/>
            <w:tcBorders>
              <w:top w:val="nil"/>
            </w:tcBorders>
          </w:tcPr>
          <w:p w14:paraId="2362F93A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26FFE6E3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15:00</w:t>
            </w:r>
          </w:p>
        </w:tc>
        <w:tc>
          <w:tcPr>
            <w:tcW w:w="850" w:type="dxa"/>
          </w:tcPr>
          <w:p w14:paraId="42494A83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10BC5856" w14:textId="77777777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TMB2007</w:t>
            </w:r>
          </w:p>
        </w:tc>
        <w:tc>
          <w:tcPr>
            <w:tcW w:w="2729" w:type="dxa"/>
            <w:vAlign w:val="center"/>
          </w:tcPr>
          <w:p w14:paraId="24959F6E" w14:textId="371D13F6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Türk Müziğinde Ses Eğitimi</w:t>
            </w:r>
          </w:p>
        </w:tc>
        <w:tc>
          <w:tcPr>
            <w:tcW w:w="1374" w:type="dxa"/>
            <w:vAlign w:val="center"/>
          </w:tcPr>
          <w:p w14:paraId="1B11FDAE" w14:textId="77777777" w:rsidR="00DB6AF5" w:rsidRDefault="00DB6AF5" w:rsidP="00C82339">
            <w:pPr>
              <w:jc w:val="center"/>
            </w:pPr>
            <w:r w:rsidRPr="0098064B">
              <w:rPr>
                <w:sz w:val="18"/>
                <w:szCs w:val="18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1C3DB0F7" w14:textId="11A1A14A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İlgili Öğretim Elemanları</w:t>
            </w:r>
          </w:p>
        </w:tc>
      </w:tr>
      <w:tr w:rsidR="00DB6AF5" w14:paraId="182A24D2" w14:textId="77777777" w:rsidTr="00C82339">
        <w:trPr>
          <w:trHeight w:val="20"/>
        </w:trPr>
        <w:tc>
          <w:tcPr>
            <w:tcW w:w="1280" w:type="dxa"/>
            <w:vMerge w:val="restart"/>
          </w:tcPr>
          <w:p w14:paraId="0C5D8655" w14:textId="77777777" w:rsidR="00DB6AF5" w:rsidRDefault="00DB6AF5" w:rsidP="00C82339">
            <w:pPr>
              <w:pStyle w:val="TableParagraph"/>
              <w:ind w:left="0"/>
              <w:rPr>
                <w:sz w:val="20"/>
              </w:rPr>
            </w:pPr>
          </w:p>
          <w:p w14:paraId="7AF7191B" w14:textId="77777777" w:rsidR="00DB6AF5" w:rsidRDefault="00DB6AF5" w:rsidP="00C82339">
            <w:pPr>
              <w:pStyle w:val="TableParagraph"/>
              <w:ind w:left="0"/>
            </w:pPr>
          </w:p>
          <w:p w14:paraId="748B23C8" w14:textId="77777777" w:rsidR="00DB6AF5" w:rsidRDefault="00DB6AF5" w:rsidP="00C82339">
            <w:pPr>
              <w:pStyle w:val="TableParagraph"/>
              <w:ind w:left="0"/>
            </w:pPr>
          </w:p>
          <w:p w14:paraId="18E89CFB" w14:textId="77777777" w:rsidR="00DB6AF5" w:rsidRDefault="00DB6AF5" w:rsidP="00C82339">
            <w:pPr>
              <w:pStyle w:val="TableParagraph"/>
              <w:ind w:left="0"/>
            </w:pPr>
          </w:p>
          <w:p w14:paraId="2EDAFD43" w14:textId="407CE0DD" w:rsidR="00DB6AF5" w:rsidRDefault="00DB6AF5" w:rsidP="00C82339">
            <w:pPr>
              <w:pStyle w:val="TableParagraph"/>
              <w:ind w:left="127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03.07.2024</w:t>
            </w:r>
          </w:p>
          <w:p w14:paraId="2232B009" w14:textId="77777777" w:rsidR="00DB6AF5" w:rsidRDefault="00DB6AF5" w:rsidP="00C82339">
            <w:pPr>
              <w:pStyle w:val="TableParagraph"/>
              <w:ind w:left="191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Çarşamba</w:t>
            </w:r>
          </w:p>
        </w:tc>
        <w:tc>
          <w:tcPr>
            <w:tcW w:w="850" w:type="dxa"/>
            <w:vAlign w:val="center"/>
          </w:tcPr>
          <w:p w14:paraId="0D9801B2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09:00</w:t>
            </w:r>
          </w:p>
        </w:tc>
        <w:tc>
          <w:tcPr>
            <w:tcW w:w="850" w:type="dxa"/>
          </w:tcPr>
          <w:p w14:paraId="1B85B487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736B4E9F" w14:textId="63ADB7FF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TMB100</w:t>
            </w:r>
            <w:r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2729" w:type="dxa"/>
            <w:vAlign w:val="center"/>
          </w:tcPr>
          <w:p w14:paraId="76B410B6" w14:textId="64AC0380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Türk Müziği Solf. </w:t>
            </w:r>
            <w:proofErr w:type="gramStart"/>
            <w:r>
              <w:rPr>
                <w:sz w:val="18"/>
              </w:rPr>
              <w:t>ve</w:t>
            </w:r>
            <w:proofErr w:type="gramEnd"/>
            <w:r>
              <w:rPr>
                <w:sz w:val="18"/>
              </w:rPr>
              <w:t xml:space="preserve"> Nazariyatı II</w:t>
            </w:r>
          </w:p>
        </w:tc>
        <w:tc>
          <w:tcPr>
            <w:tcW w:w="1374" w:type="dxa"/>
            <w:vAlign w:val="center"/>
          </w:tcPr>
          <w:p w14:paraId="74F20622" w14:textId="77777777" w:rsidR="00DB6AF5" w:rsidRPr="00C730DC" w:rsidRDefault="00DB6AF5" w:rsidP="00C82339">
            <w:pPr>
              <w:jc w:val="center"/>
              <w:rPr>
                <w:sz w:val="24"/>
                <w:szCs w:val="24"/>
              </w:rPr>
            </w:pPr>
            <w:r w:rsidRPr="00C730DC">
              <w:rPr>
                <w:sz w:val="24"/>
                <w:szCs w:val="24"/>
              </w:rPr>
              <w:t>MZZ01</w:t>
            </w:r>
          </w:p>
        </w:tc>
        <w:tc>
          <w:tcPr>
            <w:tcW w:w="2835" w:type="dxa"/>
            <w:vAlign w:val="center"/>
          </w:tcPr>
          <w:p w14:paraId="03E23579" w14:textId="77777777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Doç. Dr. Hakan Emre ZİYAGİL</w:t>
            </w:r>
          </w:p>
        </w:tc>
      </w:tr>
      <w:tr w:rsidR="00DB6AF5" w14:paraId="041F33E5" w14:textId="77777777" w:rsidTr="00C82339">
        <w:trPr>
          <w:trHeight w:val="20"/>
        </w:trPr>
        <w:tc>
          <w:tcPr>
            <w:tcW w:w="1280" w:type="dxa"/>
            <w:vMerge/>
          </w:tcPr>
          <w:p w14:paraId="4A9C9C8B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752E5B4E" w14:textId="77777777" w:rsidR="00DB6AF5" w:rsidRPr="0098064B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0E71C53C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3DA8590D" w14:textId="6EBEFEB0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TMB20</w:t>
            </w:r>
            <w:r>
              <w:rPr>
                <w:color w:val="000000" w:themeColor="text1"/>
                <w:sz w:val="18"/>
              </w:rPr>
              <w:t>20</w:t>
            </w:r>
          </w:p>
        </w:tc>
        <w:tc>
          <w:tcPr>
            <w:tcW w:w="2729" w:type="dxa"/>
            <w:vAlign w:val="center"/>
          </w:tcPr>
          <w:p w14:paraId="7E6D21C8" w14:textId="3446FA4A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Türk Halk Müziği Bilgileri II</w:t>
            </w:r>
          </w:p>
        </w:tc>
        <w:tc>
          <w:tcPr>
            <w:tcW w:w="1374" w:type="dxa"/>
            <w:vAlign w:val="center"/>
          </w:tcPr>
          <w:p w14:paraId="3BB60299" w14:textId="77777777" w:rsidR="00DB6AF5" w:rsidRPr="0098064B" w:rsidRDefault="00DB6AF5" w:rsidP="00C82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MZZ01</w:t>
            </w:r>
          </w:p>
        </w:tc>
        <w:tc>
          <w:tcPr>
            <w:tcW w:w="2835" w:type="dxa"/>
            <w:vAlign w:val="center"/>
          </w:tcPr>
          <w:p w14:paraId="508E74AF" w14:textId="77777777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Öğr. Gör. Dr. Kaan BAŞTEPE</w:t>
            </w:r>
          </w:p>
        </w:tc>
      </w:tr>
      <w:tr w:rsidR="00DB6AF5" w14:paraId="7D39DD96" w14:textId="77777777" w:rsidTr="00C82339">
        <w:trPr>
          <w:trHeight w:val="20"/>
        </w:trPr>
        <w:tc>
          <w:tcPr>
            <w:tcW w:w="1280" w:type="dxa"/>
            <w:vMerge/>
          </w:tcPr>
          <w:p w14:paraId="3C169542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4968E03D" w14:textId="77777777" w:rsidR="00DB6AF5" w:rsidRPr="0098064B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 w:rsidRPr="0098064B">
              <w:rPr>
                <w:rFonts w:ascii="Verdana"/>
                <w:b/>
                <w:sz w:val="18"/>
              </w:rPr>
              <w:t>1</w:t>
            </w:r>
            <w:r>
              <w:rPr>
                <w:rFonts w:ascii="Verdana"/>
                <w:b/>
                <w:sz w:val="18"/>
              </w:rPr>
              <w:t>3</w:t>
            </w:r>
            <w:r w:rsidRPr="0098064B">
              <w:rPr>
                <w:rFonts w:ascii="Verdana"/>
                <w:b/>
                <w:sz w:val="18"/>
              </w:rPr>
              <w:t>:</w:t>
            </w:r>
            <w:r>
              <w:rPr>
                <w:rFonts w:ascii="Verdana"/>
                <w:b/>
                <w:sz w:val="18"/>
              </w:rPr>
              <w:t>0</w:t>
            </w:r>
            <w:r w:rsidRPr="0098064B">
              <w:rPr>
                <w:rFonts w:ascii="Verdana"/>
                <w:b/>
                <w:sz w:val="18"/>
              </w:rPr>
              <w:t>0</w:t>
            </w:r>
          </w:p>
        </w:tc>
        <w:tc>
          <w:tcPr>
            <w:tcW w:w="850" w:type="dxa"/>
          </w:tcPr>
          <w:p w14:paraId="576F6724" w14:textId="33DB27B5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67D4A7E4" w14:textId="4368624E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TMB2008</w:t>
            </w:r>
          </w:p>
        </w:tc>
        <w:tc>
          <w:tcPr>
            <w:tcW w:w="2729" w:type="dxa"/>
            <w:vAlign w:val="center"/>
          </w:tcPr>
          <w:p w14:paraId="6439D188" w14:textId="18059994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t>Bilgisayarla Nota Yazımı</w:t>
            </w:r>
          </w:p>
        </w:tc>
        <w:tc>
          <w:tcPr>
            <w:tcW w:w="1374" w:type="dxa"/>
            <w:vAlign w:val="center"/>
          </w:tcPr>
          <w:p w14:paraId="19284A57" w14:textId="73C949CD" w:rsidR="00DB6AF5" w:rsidRDefault="00DB6AF5" w:rsidP="00C82339">
            <w:pPr>
              <w:jc w:val="center"/>
            </w:pPr>
            <w:r>
              <w:t>Tarım Bilimleri</w:t>
            </w:r>
          </w:p>
        </w:tc>
        <w:tc>
          <w:tcPr>
            <w:tcW w:w="2835" w:type="dxa"/>
            <w:vAlign w:val="center"/>
          </w:tcPr>
          <w:p w14:paraId="39B8AFB7" w14:textId="7082DCC9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Öğr. Üyesi Hüseyin Cem ESEN</w:t>
            </w:r>
          </w:p>
        </w:tc>
      </w:tr>
      <w:tr w:rsidR="00DB6AF5" w14:paraId="1F6E4AD3" w14:textId="77777777" w:rsidTr="00C82339">
        <w:trPr>
          <w:trHeight w:val="20"/>
        </w:trPr>
        <w:tc>
          <w:tcPr>
            <w:tcW w:w="1280" w:type="dxa"/>
            <w:vMerge/>
          </w:tcPr>
          <w:p w14:paraId="2FF6C917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298D4C1A" w14:textId="77777777" w:rsidR="00DB6AF5" w:rsidRPr="0098064B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 w:rsidRPr="0098064B">
              <w:rPr>
                <w:rFonts w:ascii="Verdana"/>
                <w:b/>
                <w:sz w:val="18"/>
              </w:rPr>
              <w:t>1</w:t>
            </w:r>
            <w:r>
              <w:rPr>
                <w:rFonts w:ascii="Verdana"/>
                <w:b/>
                <w:sz w:val="18"/>
              </w:rPr>
              <w:t>4</w:t>
            </w:r>
            <w:r w:rsidRPr="0098064B">
              <w:rPr>
                <w:rFonts w:ascii="Verdana"/>
                <w:b/>
                <w:sz w:val="18"/>
              </w:rPr>
              <w:t>:</w:t>
            </w:r>
            <w:r>
              <w:rPr>
                <w:rFonts w:ascii="Verdana"/>
                <w:b/>
                <w:sz w:val="18"/>
              </w:rPr>
              <w:t>0</w:t>
            </w:r>
            <w:r w:rsidRPr="0098064B">
              <w:rPr>
                <w:rFonts w:ascii="Verdana"/>
                <w:b/>
                <w:sz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CAD45A2" w14:textId="1DD422AD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0E551692" w14:textId="75FA491F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TMB3006</w:t>
            </w:r>
          </w:p>
        </w:tc>
        <w:tc>
          <w:tcPr>
            <w:tcW w:w="2729" w:type="dxa"/>
            <w:vAlign w:val="center"/>
          </w:tcPr>
          <w:p w14:paraId="714F93C9" w14:textId="3C0CB663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t>Sanat Tarihi</w:t>
            </w:r>
          </w:p>
        </w:tc>
        <w:tc>
          <w:tcPr>
            <w:tcW w:w="1374" w:type="dxa"/>
            <w:vAlign w:val="center"/>
          </w:tcPr>
          <w:p w14:paraId="43A312BB" w14:textId="577B260D" w:rsidR="00DB6AF5" w:rsidRPr="00873FD5" w:rsidRDefault="00DB6AF5" w:rsidP="00C82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MZZ02</w:t>
            </w:r>
          </w:p>
        </w:tc>
        <w:tc>
          <w:tcPr>
            <w:tcW w:w="2835" w:type="dxa"/>
            <w:vAlign w:val="center"/>
          </w:tcPr>
          <w:p w14:paraId="77B2BFA0" w14:textId="7401B816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Öğr. Üyesi Hüseyin Cem ESEN</w:t>
            </w:r>
          </w:p>
        </w:tc>
      </w:tr>
      <w:tr w:rsidR="00DB6AF5" w14:paraId="4EC03C53" w14:textId="77777777" w:rsidTr="00C82339">
        <w:trPr>
          <w:trHeight w:val="20"/>
        </w:trPr>
        <w:tc>
          <w:tcPr>
            <w:tcW w:w="1280" w:type="dxa"/>
            <w:vMerge/>
          </w:tcPr>
          <w:p w14:paraId="726207FE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35D99C60" w14:textId="30A54899" w:rsidR="00DB6AF5" w:rsidRPr="0098064B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 w:rsidRPr="00694F37">
              <w:rPr>
                <w:rFonts w:ascii="Verdana"/>
                <w:b/>
                <w:sz w:val="18"/>
              </w:rPr>
              <w:t>1</w:t>
            </w:r>
            <w:r>
              <w:rPr>
                <w:rFonts w:ascii="Verdana"/>
                <w:b/>
                <w:sz w:val="18"/>
              </w:rPr>
              <w:t>5</w:t>
            </w:r>
            <w:r w:rsidRPr="00694F37">
              <w:rPr>
                <w:rFonts w:ascii="Verdana"/>
                <w:b/>
                <w:sz w:val="18"/>
              </w:rPr>
              <w:t>:</w:t>
            </w:r>
            <w:r>
              <w:rPr>
                <w:rFonts w:ascii="Verdana"/>
                <w:b/>
                <w:sz w:val="18"/>
              </w:rPr>
              <w:t>0</w:t>
            </w:r>
            <w:r w:rsidRPr="00694F37">
              <w:rPr>
                <w:rFonts w:ascii="Verdana"/>
                <w:b/>
                <w:sz w:val="18"/>
              </w:rPr>
              <w:t>0</w:t>
            </w:r>
          </w:p>
        </w:tc>
        <w:tc>
          <w:tcPr>
            <w:tcW w:w="850" w:type="dxa"/>
          </w:tcPr>
          <w:p w14:paraId="7850E783" w14:textId="735543E0" w:rsidR="00DB6AF5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52CE8839" w14:textId="2919E941" w:rsidR="00DB6AF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TMB301</w:t>
            </w: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2729" w:type="dxa"/>
            <w:vAlign w:val="center"/>
          </w:tcPr>
          <w:p w14:paraId="584CC175" w14:textId="62162646" w:rsidR="00DB6AF5" w:rsidRDefault="00DB6AF5" w:rsidP="00C82339">
            <w:pPr>
              <w:pStyle w:val="TableParagraph"/>
              <w:ind w:left="108"/>
            </w:pPr>
            <w:r w:rsidRPr="00694F37">
              <w:rPr>
                <w:sz w:val="18"/>
              </w:rPr>
              <w:t>Armoni I</w:t>
            </w:r>
            <w:r>
              <w:rPr>
                <w:sz w:val="18"/>
              </w:rPr>
              <w:t>I</w:t>
            </w:r>
          </w:p>
        </w:tc>
        <w:tc>
          <w:tcPr>
            <w:tcW w:w="1374" w:type="dxa"/>
            <w:vAlign w:val="center"/>
          </w:tcPr>
          <w:p w14:paraId="13A67BAD" w14:textId="06C72619" w:rsidR="00DB6AF5" w:rsidRDefault="00DB6AF5" w:rsidP="00C82339">
            <w:pPr>
              <w:jc w:val="center"/>
              <w:rPr>
                <w:sz w:val="18"/>
                <w:szCs w:val="18"/>
              </w:rPr>
            </w:pPr>
            <w:r>
              <w:t>MZZ01</w:t>
            </w:r>
          </w:p>
        </w:tc>
        <w:tc>
          <w:tcPr>
            <w:tcW w:w="2835" w:type="dxa"/>
            <w:vAlign w:val="center"/>
          </w:tcPr>
          <w:p w14:paraId="74E34AFA" w14:textId="210D3851" w:rsidR="00DB6AF5" w:rsidRDefault="00DB6AF5" w:rsidP="00C82339">
            <w:pPr>
              <w:pStyle w:val="TableParagraph"/>
              <w:rPr>
                <w:sz w:val="18"/>
              </w:rPr>
            </w:pPr>
            <w:r w:rsidRPr="00694F37">
              <w:rPr>
                <w:sz w:val="18"/>
              </w:rPr>
              <w:t>Prof. Dr. Timur VURAL</w:t>
            </w:r>
          </w:p>
        </w:tc>
      </w:tr>
      <w:tr w:rsidR="00DB6AF5" w14:paraId="6CACC3E5" w14:textId="77777777" w:rsidTr="00C82339">
        <w:trPr>
          <w:trHeight w:val="20"/>
        </w:trPr>
        <w:tc>
          <w:tcPr>
            <w:tcW w:w="1280" w:type="dxa"/>
            <w:vMerge/>
          </w:tcPr>
          <w:p w14:paraId="7A3A04A0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1ED07287" w14:textId="60EDBFC4" w:rsidR="00DB6AF5" w:rsidRPr="0098064B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15:00</w:t>
            </w:r>
          </w:p>
        </w:tc>
        <w:tc>
          <w:tcPr>
            <w:tcW w:w="850" w:type="dxa"/>
          </w:tcPr>
          <w:p w14:paraId="3DC65705" w14:textId="2555502E" w:rsidR="00DB6AF5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7D053A92" w14:textId="54F1C016" w:rsidR="00DB6AF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TMB4012</w:t>
            </w:r>
          </w:p>
        </w:tc>
        <w:tc>
          <w:tcPr>
            <w:tcW w:w="2729" w:type="dxa"/>
            <w:vAlign w:val="center"/>
          </w:tcPr>
          <w:p w14:paraId="4CA4F87C" w14:textId="596301DA" w:rsidR="00DB6AF5" w:rsidRDefault="00DB6AF5" w:rsidP="00C82339">
            <w:pPr>
              <w:pStyle w:val="TableParagraph"/>
              <w:ind w:left="108"/>
            </w:pPr>
            <w:r>
              <w:rPr>
                <w:sz w:val="18"/>
              </w:rPr>
              <w:t>Türk Müziği Armonisi II</w:t>
            </w:r>
          </w:p>
        </w:tc>
        <w:tc>
          <w:tcPr>
            <w:tcW w:w="1374" w:type="dxa"/>
            <w:vAlign w:val="center"/>
          </w:tcPr>
          <w:p w14:paraId="6FDD9A37" w14:textId="77777777" w:rsidR="00DB6AF5" w:rsidRDefault="00DB6AF5" w:rsidP="00C823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7222C6" w14:textId="77777777" w:rsidR="00DB6AF5" w:rsidRDefault="00DB6AF5" w:rsidP="00C82339">
            <w:pPr>
              <w:pStyle w:val="TableParagraph"/>
              <w:rPr>
                <w:sz w:val="18"/>
              </w:rPr>
            </w:pPr>
          </w:p>
        </w:tc>
      </w:tr>
      <w:tr w:rsidR="00DB6AF5" w14:paraId="10CB7DD9" w14:textId="77777777" w:rsidTr="00C82339">
        <w:trPr>
          <w:trHeight w:val="20"/>
        </w:trPr>
        <w:tc>
          <w:tcPr>
            <w:tcW w:w="1280" w:type="dxa"/>
            <w:vMerge/>
          </w:tcPr>
          <w:p w14:paraId="65393121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5E1EACD5" w14:textId="127BBA6C" w:rsidR="00DB6AF5" w:rsidRPr="007B1F16" w:rsidRDefault="00DB6AF5" w:rsidP="00C82339">
            <w:pPr>
              <w:pStyle w:val="Table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8064B">
              <w:rPr>
                <w:rFonts w:ascii="Verdana"/>
                <w:b/>
                <w:sz w:val="18"/>
              </w:rPr>
              <w:t>1</w:t>
            </w:r>
            <w:r>
              <w:rPr>
                <w:rFonts w:ascii="Verdana"/>
                <w:b/>
                <w:sz w:val="18"/>
              </w:rPr>
              <w:t>0</w:t>
            </w:r>
            <w:r w:rsidRPr="0098064B">
              <w:rPr>
                <w:rFonts w:ascii="Verdana"/>
                <w:b/>
                <w:sz w:val="18"/>
              </w:rPr>
              <w:t>:</w:t>
            </w:r>
            <w:r>
              <w:rPr>
                <w:rFonts w:ascii="Verdana"/>
                <w:b/>
                <w:sz w:val="18"/>
              </w:rPr>
              <w:t>3</w:t>
            </w:r>
            <w:r w:rsidRPr="0098064B">
              <w:rPr>
                <w:rFonts w:ascii="Verdana"/>
                <w:b/>
                <w:sz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9D94C28" w14:textId="2FAB7888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004B8023" w14:textId="603BD531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TMB20</w:t>
            </w:r>
            <w:r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2729" w:type="dxa"/>
            <w:vAlign w:val="center"/>
          </w:tcPr>
          <w:p w14:paraId="6B7F7DE1" w14:textId="726EA631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Repertuar II</w:t>
            </w:r>
          </w:p>
        </w:tc>
        <w:tc>
          <w:tcPr>
            <w:tcW w:w="1374" w:type="dxa"/>
            <w:vAlign w:val="center"/>
          </w:tcPr>
          <w:p w14:paraId="150CFF4D" w14:textId="19EAAD80" w:rsidR="00DB6AF5" w:rsidRDefault="00DB6AF5" w:rsidP="00C82339">
            <w:pPr>
              <w:jc w:val="center"/>
            </w:pPr>
            <w:r w:rsidRPr="0098064B">
              <w:rPr>
                <w:sz w:val="18"/>
                <w:szCs w:val="18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5B0EB92D" w14:textId="77777777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Öğr. Gör. Selçuk TİMUR (TSM)</w:t>
            </w:r>
          </w:p>
          <w:p w14:paraId="200F94C8" w14:textId="5EE2DD98" w:rsidR="00DB6AF5" w:rsidRPr="00834909" w:rsidRDefault="00DB6AF5" w:rsidP="00C8233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</w:rPr>
              <w:t>Öğr. Gör. Emrah TUNCEL (THM)</w:t>
            </w:r>
          </w:p>
        </w:tc>
      </w:tr>
      <w:tr w:rsidR="00DB6AF5" w14:paraId="0F65346E" w14:textId="77777777" w:rsidTr="00C82339">
        <w:trPr>
          <w:trHeight w:val="20"/>
        </w:trPr>
        <w:tc>
          <w:tcPr>
            <w:tcW w:w="1280" w:type="dxa"/>
            <w:vMerge w:val="restart"/>
          </w:tcPr>
          <w:p w14:paraId="69A7A25B" w14:textId="77777777" w:rsidR="00DB6AF5" w:rsidRDefault="00DB6AF5" w:rsidP="00C82339">
            <w:pPr>
              <w:pStyle w:val="TableParagraph"/>
              <w:ind w:left="0"/>
              <w:rPr>
                <w:sz w:val="20"/>
              </w:rPr>
            </w:pPr>
          </w:p>
          <w:p w14:paraId="5F0C638F" w14:textId="77777777" w:rsidR="00DB6AF5" w:rsidRDefault="00DB6AF5" w:rsidP="00C82339">
            <w:pPr>
              <w:pStyle w:val="TableParagraph"/>
              <w:ind w:left="0"/>
            </w:pPr>
          </w:p>
          <w:p w14:paraId="7954515E" w14:textId="77777777" w:rsidR="00DB6AF5" w:rsidRDefault="00DB6AF5" w:rsidP="00C82339">
            <w:pPr>
              <w:pStyle w:val="TableParagraph"/>
              <w:ind w:left="0"/>
            </w:pPr>
          </w:p>
          <w:p w14:paraId="32C27CFC" w14:textId="72CE5CB5" w:rsidR="00DB6AF5" w:rsidRDefault="00DB6AF5" w:rsidP="00C82339">
            <w:pPr>
              <w:pStyle w:val="TableParagraph"/>
              <w:ind w:left="127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04.07.2024</w:t>
            </w:r>
          </w:p>
          <w:p w14:paraId="6A419082" w14:textId="77777777" w:rsidR="00DB6AF5" w:rsidRDefault="00DB6AF5" w:rsidP="00C82339">
            <w:pPr>
              <w:pStyle w:val="TableParagraph"/>
              <w:ind w:left="191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Perşembe</w:t>
            </w:r>
          </w:p>
        </w:tc>
        <w:tc>
          <w:tcPr>
            <w:tcW w:w="850" w:type="dxa"/>
            <w:vAlign w:val="center"/>
          </w:tcPr>
          <w:p w14:paraId="7051B792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09:00</w:t>
            </w:r>
          </w:p>
        </w:tc>
        <w:tc>
          <w:tcPr>
            <w:tcW w:w="850" w:type="dxa"/>
          </w:tcPr>
          <w:p w14:paraId="09FC4EE8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2F6BDF4B" w14:textId="17C35B67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TMB201</w:t>
            </w: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2729" w:type="dxa"/>
            <w:vAlign w:val="center"/>
          </w:tcPr>
          <w:p w14:paraId="5861FEE3" w14:textId="6C18E2C3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Genel Müzik Tarihi II</w:t>
            </w:r>
          </w:p>
        </w:tc>
        <w:tc>
          <w:tcPr>
            <w:tcW w:w="1374" w:type="dxa"/>
            <w:vAlign w:val="center"/>
          </w:tcPr>
          <w:p w14:paraId="427C1E9C" w14:textId="77777777" w:rsidR="00DB6AF5" w:rsidRDefault="00DB6AF5" w:rsidP="00C82339">
            <w:pPr>
              <w:jc w:val="center"/>
            </w:pPr>
            <w:r>
              <w:t>MZZ01</w:t>
            </w:r>
          </w:p>
        </w:tc>
        <w:tc>
          <w:tcPr>
            <w:tcW w:w="2835" w:type="dxa"/>
            <w:vAlign w:val="center"/>
          </w:tcPr>
          <w:p w14:paraId="2EAF1FD7" w14:textId="77777777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Öğr. Gör. Ayça DEMİRCİ ÖZAY</w:t>
            </w:r>
          </w:p>
        </w:tc>
      </w:tr>
      <w:tr w:rsidR="00DB6AF5" w14:paraId="288844A9" w14:textId="77777777" w:rsidTr="00C82339">
        <w:trPr>
          <w:trHeight w:val="20"/>
        </w:trPr>
        <w:tc>
          <w:tcPr>
            <w:tcW w:w="1280" w:type="dxa"/>
            <w:vMerge/>
          </w:tcPr>
          <w:p w14:paraId="389911B7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63496455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09:00</w:t>
            </w:r>
          </w:p>
        </w:tc>
        <w:tc>
          <w:tcPr>
            <w:tcW w:w="850" w:type="dxa"/>
          </w:tcPr>
          <w:p w14:paraId="119AFC54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01CEE821" w14:textId="3C603B89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TMB30</w:t>
            </w:r>
            <w:r>
              <w:rPr>
                <w:color w:val="000000" w:themeColor="text1"/>
                <w:sz w:val="18"/>
              </w:rPr>
              <w:t>4</w:t>
            </w:r>
            <w:r w:rsidRPr="00EC5055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2729" w:type="dxa"/>
            <w:vAlign w:val="center"/>
          </w:tcPr>
          <w:p w14:paraId="79ABE3A5" w14:textId="3C96356A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Türk Müziği Sol. </w:t>
            </w:r>
            <w:proofErr w:type="gramStart"/>
            <w:r>
              <w:rPr>
                <w:sz w:val="18"/>
              </w:rPr>
              <w:t>ve</w:t>
            </w:r>
            <w:proofErr w:type="gramEnd"/>
            <w:r>
              <w:rPr>
                <w:sz w:val="18"/>
              </w:rPr>
              <w:t xml:space="preserve"> Nazariyatı VI</w:t>
            </w:r>
          </w:p>
        </w:tc>
        <w:tc>
          <w:tcPr>
            <w:tcW w:w="1374" w:type="dxa"/>
            <w:vAlign w:val="center"/>
          </w:tcPr>
          <w:p w14:paraId="524930D8" w14:textId="77777777" w:rsidR="00DB6AF5" w:rsidRDefault="00DB6AF5" w:rsidP="00C82339">
            <w:pPr>
              <w:jc w:val="center"/>
            </w:pPr>
            <w:r w:rsidRPr="0098064B">
              <w:rPr>
                <w:sz w:val="18"/>
                <w:szCs w:val="18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5CE3C1A2" w14:textId="77777777" w:rsidR="00DB6AF5" w:rsidRDefault="00DB6AF5" w:rsidP="00C8233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Öğr. Gör. Bülent KOYUNCU</w:t>
            </w:r>
          </w:p>
        </w:tc>
      </w:tr>
      <w:tr w:rsidR="00DB6AF5" w14:paraId="3879D451" w14:textId="77777777" w:rsidTr="00C82339">
        <w:trPr>
          <w:trHeight w:val="20"/>
        </w:trPr>
        <w:tc>
          <w:tcPr>
            <w:tcW w:w="1280" w:type="dxa"/>
            <w:vMerge/>
          </w:tcPr>
          <w:p w14:paraId="0EBED4F3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49FC21AE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10:30</w:t>
            </w:r>
          </w:p>
        </w:tc>
        <w:tc>
          <w:tcPr>
            <w:tcW w:w="850" w:type="dxa"/>
            <w:vAlign w:val="center"/>
          </w:tcPr>
          <w:p w14:paraId="68A4DAEA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176F2085" w14:textId="39AF183A" w:rsidR="00DB6AF5" w:rsidRPr="00EC5055" w:rsidRDefault="00DB6AF5" w:rsidP="007F6C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TMB400</w:t>
            </w:r>
            <w:r w:rsidR="007F6C39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2729" w:type="dxa"/>
            <w:vAlign w:val="center"/>
          </w:tcPr>
          <w:p w14:paraId="1D3F5C2B" w14:textId="11799339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Repertuvar V</w:t>
            </w:r>
            <w:r w:rsidR="00C82339">
              <w:rPr>
                <w:sz w:val="18"/>
              </w:rPr>
              <w:t>I</w:t>
            </w:r>
          </w:p>
        </w:tc>
        <w:tc>
          <w:tcPr>
            <w:tcW w:w="1374" w:type="dxa"/>
            <w:vAlign w:val="center"/>
          </w:tcPr>
          <w:p w14:paraId="22BFACE6" w14:textId="77777777" w:rsidR="00DB6AF5" w:rsidRDefault="00DB6AF5" w:rsidP="00C82339">
            <w:pPr>
              <w:jc w:val="center"/>
            </w:pPr>
            <w:r w:rsidRPr="0098064B">
              <w:rPr>
                <w:sz w:val="18"/>
                <w:szCs w:val="18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2E58ADC6" w14:textId="77777777" w:rsidR="00DB6AF5" w:rsidRDefault="00DB6AF5" w:rsidP="00C82339">
            <w:pPr>
              <w:pStyle w:val="TableParagraph"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Öğr. Gör. Selçuk TİMUR (TSM)</w:t>
            </w:r>
          </w:p>
          <w:p w14:paraId="1B0F63F1" w14:textId="70274B00" w:rsidR="00DB6AF5" w:rsidRDefault="00DB6AF5" w:rsidP="00C82339">
            <w:pPr>
              <w:pStyle w:val="TableParagraph"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Öğr. Gör.</w:t>
            </w:r>
            <w:r w:rsidR="00C82339">
              <w:rPr>
                <w:sz w:val="18"/>
              </w:rPr>
              <w:t xml:space="preserve"> Dr. Kaan BAŞTEPE </w:t>
            </w:r>
            <w:r>
              <w:rPr>
                <w:sz w:val="18"/>
              </w:rPr>
              <w:t>(THM)</w:t>
            </w:r>
          </w:p>
        </w:tc>
      </w:tr>
      <w:tr w:rsidR="00DB6AF5" w14:paraId="3259AFAC" w14:textId="77777777" w:rsidTr="00C82339">
        <w:trPr>
          <w:trHeight w:val="20"/>
        </w:trPr>
        <w:tc>
          <w:tcPr>
            <w:tcW w:w="1280" w:type="dxa"/>
            <w:vMerge/>
          </w:tcPr>
          <w:p w14:paraId="34D2F102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1B749B71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11:00</w:t>
            </w:r>
          </w:p>
        </w:tc>
        <w:tc>
          <w:tcPr>
            <w:tcW w:w="850" w:type="dxa"/>
            <w:vAlign w:val="center"/>
          </w:tcPr>
          <w:p w14:paraId="637BFCFD" w14:textId="75D00CD1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26A565EE" w14:textId="4988AAFB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TMB2018</w:t>
            </w:r>
          </w:p>
        </w:tc>
        <w:tc>
          <w:tcPr>
            <w:tcW w:w="2729" w:type="dxa"/>
            <w:vAlign w:val="center"/>
          </w:tcPr>
          <w:p w14:paraId="32442424" w14:textId="1B143F2B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t>Türk Halk Bilimi II</w:t>
            </w:r>
          </w:p>
        </w:tc>
        <w:tc>
          <w:tcPr>
            <w:tcW w:w="1374" w:type="dxa"/>
            <w:vAlign w:val="center"/>
          </w:tcPr>
          <w:p w14:paraId="7B2B5A42" w14:textId="72C8223E" w:rsidR="00DB6AF5" w:rsidRDefault="00DB6AF5" w:rsidP="00C82339">
            <w:pPr>
              <w:jc w:val="center"/>
            </w:pPr>
            <w:r>
              <w:t>MZZ02</w:t>
            </w:r>
          </w:p>
        </w:tc>
        <w:tc>
          <w:tcPr>
            <w:tcW w:w="2835" w:type="dxa"/>
            <w:vAlign w:val="center"/>
          </w:tcPr>
          <w:p w14:paraId="4932865E" w14:textId="3A495FB0" w:rsidR="00DB6AF5" w:rsidRPr="009A28DD" w:rsidRDefault="00DB6AF5" w:rsidP="00C8233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Alpay Ünsal</w:t>
            </w:r>
          </w:p>
        </w:tc>
      </w:tr>
      <w:tr w:rsidR="00DB6AF5" w14:paraId="1D04EEBC" w14:textId="77777777" w:rsidTr="00C82339">
        <w:trPr>
          <w:trHeight w:val="20"/>
        </w:trPr>
        <w:tc>
          <w:tcPr>
            <w:tcW w:w="1280" w:type="dxa"/>
            <w:vMerge/>
          </w:tcPr>
          <w:p w14:paraId="35B52610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0181FFB8" w14:textId="77777777" w:rsidR="00DB6AF5" w:rsidRPr="007B1F16" w:rsidRDefault="00DB6AF5" w:rsidP="00C82339">
            <w:pPr>
              <w:pStyle w:val="Table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F16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7B1F16">
              <w:rPr>
                <w:rFonts w:ascii="Verdana" w:hAnsi="Verdana"/>
                <w:b/>
                <w:sz w:val="18"/>
                <w:szCs w:val="18"/>
              </w:rPr>
              <w:t>:00</w:t>
            </w:r>
          </w:p>
        </w:tc>
        <w:tc>
          <w:tcPr>
            <w:tcW w:w="850" w:type="dxa"/>
            <w:vAlign w:val="center"/>
          </w:tcPr>
          <w:p w14:paraId="733BE964" w14:textId="6112AFC0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5C75A055" w14:textId="0B629C4B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TMB4018</w:t>
            </w:r>
          </w:p>
        </w:tc>
        <w:tc>
          <w:tcPr>
            <w:tcW w:w="2729" w:type="dxa"/>
            <w:vAlign w:val="center"/>
          </w:tcPr>
          <w:p w14:paraId="2794BDC3" w14:textId="6FB1BAE8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t>Osmanlı Türkçesi</w:t>
            </w:r>
          </w:p>
        </w:tc>
        <w:tc>
          <w:tcPr>
            <w:tcW w:w="1374" w:type="dxa"/>
            <w:vAlign w:val="center"/>
          </w:tcPr>
          <w:p w14:paraId="1040B65D" w14:textId="3AE34A83" w:rsidR="00DB6AF5" w:rsidRPr="00834909" w:rsidRDefault="00DB6AF5" w:rsidP="00C82339">
            <w:pPr>
              <w:pStyle w:val="TableParagraph"/>
              <w:ind w:left="0" w:righ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MZZ01</w:t>
            </w:r>
          </w:p>
        </w:tc>
        <w:tc>
          <w:tcPr>
            <w:tcW w:w="2835" w:type="dxa"/>
            <w:vAlign w:val="center"/>
          </w:tcPr>
          <w:p w14:paraId="36D4CE8E" w14:textId="09BA673F" w:rsidR="00DB6AF5" w:rsidRPr="00834909" w:rsidRDefault="00DB6AF5" w:rsidP="00C82339">
            <w:pPr>
              <w:pStyle w:val="TableParagraph"/>
              <w:rPr>
                <w:sz w:val="18"/>
                <w:szCs w:val="18"/>
              </w:rPr>
            </w:pPr>
            <w:r>
              <w:t>Öğr. Gör. Ezgi TEKİN</w:t>
            </w:r>
          </w:p>
        </w:tc>
      </w:tr>
      <w:tr w:rsidR="00DB6AF5" w14:paraId="0F74A0CB" w14:textId="77777777" w:rsidTr="00C82339">
        <w:trPr>
          <w:trHeight w:val="20"/>
        </w:trPr>
        <w:tc>
          <w:tcPr>
            <w:tcW w:w="1280" w:type="dxa"/>
            <w:vMerge w:val="restart"/>
          </w:tcPr>
          <w:p w14:paraId="61477145" w14:textId="77777777" w:rsidR="00DB6AF5" w:rsidRDefault="00DB6AF5" w:rsidP="00C82339">
            <w:pPr>
              <w:pStyle w:val="TableParagraph"/>
              <w:ind w:left="0"/>
              <w:rPr>
                <w:sz w:val="20"/>
              </w:rPr>
            </w:pPr>
          </w:p>
          <w:p w14:paraId="0CD14F24" w14:textId="77777777" w:rsidR="00DB6AF5" w:rsidRDefault="00DB6AF5" w:rsidP="00C82339">
            <w:pPr>
              <w:pStyle w:val="TableParagraph"/>
              <w:ind w:left="0"/>
              <w:rPr>
                <w:sz w:val="20"/>
              </w:rPr>
            </w:pPr>
          </w:p>
          <w:p w14:paraId="54D5E135" w14:textId="77777777" w:rsidR="00DB6AF5" w:rsidRDefault="00DB6AF5" w:rsidP="00C82339">
            <w:pPr>
              <w:pStyle w:val="TableParagraph"/>
              <w:ind w:left="0" w:right="98"/>
              <w:rPr>
                <w:sz w:val="20"/>
              </w:rPr>
            </w:pPr>
          </w:p>
          <w:p w14:paraId="2C2D92E2" w14:textId="77777777" w:rsidR="00DB6AF5" w:rsidRDefault="00DB6AF5" w:rsidP="00C82339">
            <w:pPr>
              <w:pStyle w:val="TableParagraph"/>
              <w:ind w:left="0" w:right="98"/>
              <w:rPr>
                <w:rFonts w:ascii="Verdana"/>
                <w:b/>
                <w:sz w:val="16"/>
              </w:rPr>
            </w:pPr>
          </w:p>
          <w:p w14:paraId="6B68BFC4" w14:textId="789EA67C" w:rsidR="00DB6AF5" w:rsidRDefault="00DB6AF5" w:rsidP="00C82339">
            <w:pPr>
              <w:pStyle w:val="TableParagraph"/>
              <w:ind w:right="98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05.07.2024</w:t>
            </w:r>
          </w:p>
          <w:p w14:paraId="2C91AFF9" w14:textId="77777777" w:rsidR="00DB6AF5" w:rsidRDefault="00DB6AF5" w:rsidP="00C82339">
            <w:pPr>
              <w:pStyle w:val="TableParagraph"/>
              <w:ind w:right="96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Cuma</w:t>
            </w:r>
          </w:p>
        </w:tc>
        <w:tc>
          <w:tcPr>
            <w:tcW w:w="850" w:type="dxa"/>
            <w:vAlign w:val="center"/>
          </w:tcPr>
          <w:p w14:paraId="6C18C157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09:00</w:t>
            </w:r>
          </w:p>
        </w:tc>
        <w:tc>
          <w:tcPr>
            <w:tcW w:w="850" w:type="dxa"/>
          </w:tcPr>
          <w:p w14:paraId="0CBE174D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73909FA4" w14:textId="10004D02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TMB100</w:t>
            </w: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2729" w:type="dxa"/>
            <w:vAlign w:val="center"/>
          </w:tcPr>
          <w:p w14:paraId="0E49390A" w14:textId="0B978A93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Genel Müzik Nazariyatı II</w:t>
            </w:r>
          </w:p>
        </w:tc>
        <w:tc>
          <w:tcPr>
            <w:tcW w:w="1374" w:type="dxa"/>
            <w:vAlign w:val="center"/>
          </w:tcPr>
          <w:p w14:paraId="2A1DDBD2" w14:textId="77777777" w:rsidR="00DB6AF5" w:rsidRDefault="00DB6AF5" w:rsidP="00C82339">
            <w:pPr>
              <w:jc w:val="center"/>
            </w:pPr>
            <w:r>
              <w:t>MZZ01</w:t>
            </w:r>
          </w:p>
        </w:tc>
        <w:tc>
          <w:tcPr>
            <w:tcW w:w="2835" w:type="dxa"/>
            <w:vAlign w:val="center"/>
          </w:tcPr>
          <w:p w14:paraId="5686E10D" w14:textId="77777777" w:rsidR="00DB6AF5" w:rsidRPr="00694F37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Öğr. Gör. Ayça DEMİRCİ ÖZAY</w:t>
            </w:r>
          </w:p>
        </w:tc>
      </w:tr>
      <w:tr w:rsidR="00DB6AF5" w14:paraId="4B399BFF" w14:textId="77777777" w:rsidTr="00C82339">
        <w:trPr>
          <w:trHeight w:val="20"/>
        </w:trPr>
        <w:tc>
          <w:tcPr>
            <w:tcW w:w="1280" w:type="dxa"/>
            <w:vMerge/>
          </w:tcPr>
          <w:p w14:paraId="084942E6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7D98190A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09:00</w:t>
            </w:r>
          </w:p>
        </w:tc>
        <w:tc>
          <w:tcPr>
            <w:tcW w:w="850" w:type="dxa"/>
          </w:tcPr>
          <w:p w14:paraId="4F058A45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229659CD" w14:textId="52829E26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TMB200</w:t>
            </w:r>
            <w:r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2729" w:type="dxa"/>
            <w:vAlign w:val="center"/>
          </w:tcPr>
          <w:p w14:paraId="7CFFD40D" w14:textId="24F8D873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Türk</w:t>
            </w:r>
            <w:bookmarkStart w:id="0" w:name="_GoBack"/>
            <w:bookmarkEnd w:id="0"/>
            <w:r>
              <w:rPr>
                <w:sz w:val="18"/>
              </w:rPr>
              <w:t xml:space="preserve"> Müziği Sol. </w:t>
            </w:r>
            <w:proofErr w:type="gramStart"/>
            <w:r>
              <w:rPr>
                <w:sz w:val="18"/>
              </w:rPr>
              <w:t>ve</w:t>
            </w:r>
            <w:proofErr w:type="gramEnd"/>
            <w:r>
              <w:rPr>
                <w:sz w:val="18"/>
              </w:rPr>
              <w:t xml:space="preserve"> Nazariyatı IV</w:t>
            </w:r>
          </w:p>
        </w:tc>
        <w:tc>
          <w:tcPr>
            <w:tcW w:w="1374" w:type="dxa"/>
            <w:vAlign w:val="center"/>
          </w:tcPr>
          <w:p w14:paraId="7D76FAF8" w14:textId="77777777" w:rsidR="00DB6AF5" w:rsidRPr="000343AF" w:rsidRDefault="00DB6AF5" w:rsidP="00C82339">
            <w:pPr>
              <w:jc w:val="center"/>
              <w:rPr>
                <w:sz w:val="24"/>
                <w:szCs w:val="24"/>
              </w:rPr>
            </w:pPr>
            <w:r w:rsidRPr="000343AF">
              <w:rPr>
                <w:sz w:val="24"/>
                <w:szCs w:val="24"/>
              </w:rPr>
              <w:t>MZZ02</w:t>
            </w:r>
          </w:p>
        </w:tc>
        <w:tc>
          <w:tcPr>
            <w:tcW w:w="2835" w:type="dxa"/>
            <w:vAlign w:val="center"/>
          </w:tcPr>
          <w:p w14:paraId="5886ECDC" w14:textId="1A1CECD7" w:rsidR="00DB6AF5" w:rsidRDefault="00DB6AF5" w:rsidP="00C8233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Dr. Öğr. Üyesi Hüseyin Cem ESEN</w:t>
            </w:r>
          </w:p>
        </w:tc>
      </w:tr>
      <w:tr w:rsidR="00DB6AF5" w14:paraId="6829BBA9" w14:textId="77777777" w:rsidTr="00C82339">
        <w:trPr>
          <w:trHeight w:val="20"/>
        </w:trPr>
        <w:tc>
          <w:tcPr>
            <w:tcW w:w="1280" w:type="dxa"/>
            <w:vMerge/>
          </w:tcPr>
          <w:p w14:paraId="05882794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53631C6D" w14:textId="77777777" w:rsidR="00DB6AF5" w:rsidRPr="00B72958" w:rsidRDefault="00DB6AF5" w:rsidP="00C82339">
            <w:pPr>
              <w:pStyle w:val="TableParagraph"/>
              <w:ind w:left="107"/>
              <w:rPr>
                <w:rFonts w:ascii="Verdana"/>
                <w:b/>
                <w:color w:val="FF0000"/>
                <w:sz w:val="18"/>
              </w:rPr>
            </w:pPr>
            <w:r>
              <w:rPr>
                <w:rFonts w:ascii="Verdana"/>
                <w:b/>
                <w:sz w:val="18"/>
              </w:rPr>
              <w:t>11:0</w:t>
            </w:r>
            <w:r w:rsidRPr="00FB4044">
              <w:rPr>
                <w:rFonts w:ascii="Verdana"/>
                <w:b/>
                <w:sz w:val="18"/>
              </w:rPr>
              <w:t>0</w:t>
            </w:r>
          </w:p>
        </w:tc>
        <w:tc>
          <w:tcPr>
            <w:tcW w:w="850" w:type="dxa"/>
          </w:tcPr>
          <w:p w14:paraId="1C465C43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524E47F0" w14:textId="0940CA90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TMB400</w:t>
            </w: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2729" w:type="dxa"/>
            <w:vAlign w:val="center"/>
          </w:tcPr>
          <w:p w14:paraId="202A949C" w14:textId="2E769465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Koro Ve Yönetimi</w:t>
            </w:r>
          </w:p>
        </w:tc>
        <w:tc>
          <w:tcPr>
            <w:tcW w:w="1374" w:type="dxa"/>
            <w:vAlign w:val="center"/>
          </w:tcPr>
          <w:p w14:paraId="1C93F705" w14:textId="77777777" w:rsidR="00DB6AF5" w:rsidRDefault="00DB6AF5" w:rsidP="00C82339">
            <w:pPr>
              <w:jc w:val="center"/>
            </w:pPr>
            <w:r>
              <w:t>RF Dersliği</w:t>
            </w:r>
          </w:p>
        </w:tc>
        <w:tc>
          <w:tcPr>
            <w:tcW w:w="2835" w:type="dxa"/>
            <w:vAlign w:val="center"/>
          </w:tcPr>
          <w:p w14:paraId="73784631" w14:textId="77777777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Öğr. Gör. Alpay ÜNSAL</w:t>
            </w:r>
          </w:p>
        </w:tc>
      </w:tr>
      <w:tr w:rsidR="00DB6AF5" w14:paraId="4DB5EFE0" w14:textId="77777777" w:rsidTr="00C82339">
        <w:trPr>
          <w:trHeight w:val="20"/>
        </w:trPr>
        <w:tc>
          <w:tcPr>
            <w:tcW w:w="1280" w:type="dxa"/>
            <w:vMerge/>
          </w:tcPr>
          <w:p w14:paraId="241137F6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439C8B9E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13:00</w:t>
            </w:r>
          </w:p>
        </w:tc>
        <w:tc>
          <w:tcPr>
            <w:tcW w:w="850" w:type="dxa"/>
          </w:tcPr>
          <w:p w14:paraId="67A50F87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425193CC" w14:textId="5C93D745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TMB100</w:t>
            </w:r>
            <w:r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2729" w:type="dxa"/>
            <w:vAlign w:val="center"/>
          </w:tcPr>
          <w:p w14:paraId="4E9FC636" w14:textId="393716FC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Türk Müzik Tarihi I</w:t>
            </w:r>
            <w:r w:rsidR="00C82339">
              <w:rPr>
                <w:sz w:val="18"/>
              </w:rPr>
              <w:t>I</w:t>
            </w:r>
          </w:p>
        </w:tc>
        <w:tc>
          <w:tcPr>
            <w:tcW w:w="1374" w:type="dxa"/>
            <w:vAlign w:val="center"/>
          </w:tcPr>
          <w:p w14:paraId="6283DBEF" w14:textId="77777777" w:rsidR="00DB6AF5" w:rsidRDefault="00DB6AF5" w:rsidP="00C82339">
            <w:pPr>
              <w:jc w:val="center"/>
            </w:pPr>
            <w:r>
              <w:t>MZZ01</w:t>
            </w:r>
          </w:p>
        </w:tc>
        <w:tc>
          <w:tcPr>
            <w:tcW w:w="2835" w:type="dxa"/>
            <w:vAlign w:val="center"/>
          </w:tcPr>
          <w:p w14:paraId="77994340" w14:textId="05D19E5B" w:rsidR="00DB6AF5" w:rsidRDefault="00DB6AF5" w:rsidP="00C82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 Öğr. Üyesi Hüseyin Cem ESEN</w:t>
            </w:r>
          </w:p>
        </w:tc>
      </w:tr>
      <w:tr w:rsidR="00DB6AF5" w14:paraId="3FF9B9CA" w14:textId="77777777" w:rsidTr="00C82339">
        <w:trPr>
          <w:trHeight w:val="20"/>
        </w:trPr>
        <w:tc>
          <w:tcPr>
            <w:tcW w:w="1280" w:type="dxa"/>
            <w:vMerge/>
          </w:tcPr>
          <w:p w14:paraId="698E9BF1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1F01687C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15:00</w:t>
            </w:r>
          </w:p>
        </w:tc>
        <w:tc>
          <w:tcPr>
            <w:tcW w:w="850" w:type="dxa"/>
            <w:vAlign w:val="center"/>
          </w:tcPr>
          <w:p w14:paraId="14122129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168ED9A5" w14:textId="2EF408A6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TMB30</w:t>
            </w:r>
            <w:r>
              <w:rPr>
                <w:color w:val="000000" w:themeColor="text1"/>
                <w:sz w:val="18"/>
              </w:rPr>
              <w:t>20</w:t>
            </w:r>
          </w:p>
        </w:tc>
        <w:tc>
          <w:tcPr>
            <w:tcW w:w="2729" w:type="dxa"/>
            <w:vAlign w:val="center"/>
          </w:tcPr>
          <w:p w14:paraId="014047D1" w14:textId="5B744F67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Piyano IV</w:t>
            </w:r>
          </w:p>
        </w:tc>
        <w:tc>
          <w:tcPr>
            <w:tcW w:w="1374" w:type="dxa"/>
            <w:vAlign w:val="center"/>
          </w:tcPr>
          <w:p w14:paraId="1A0FCB3C" w14:textId="77777777" w:rsidR="00DB6AF5" w:rsidRDefault="00DB6AF5" w:rsidP="00C82339">
            <w:pPr>
              <w:jc w:val="center"/>
            </w:pPr>
            <w:r w:rsidRPr="0098064B">
              <w:rPr>
                <w:sz w:val="18"/>
                <w:szCs w:val="18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6AF47A03" w14:textId="77777777" w:rsidR="00DB6AF5" w:rsidRDefault="00DB6AF5" w:rsidP="00C82339">
            <w:pPr>
              <w:pStyle w:val="TableParagraph"/>
              <w:spacing w:line="0" w:lineRule="atLeas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Öğr. Gör. Ayça DEMİRCİ ÖZAY</w:t>
            </w:r>
          </w:p>
        </w:tc>
      </w:tr>
      <w:tr w:rsidR="00DB6AF5" w14:paraId="231530A7" w14:textId="77777777" w:rsidTr="00C82339">
        <w:trPr>
          <w:trHeight w:val="20"/>
        </w:trPr>
        <w:tc>
          <w:tcPr>
            <w:tcW w:w="1280" w:type="dxa"/>
            <w:vMerge/>
          </w:tcPr>
          <w:p w14:paraId="6A5963CE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0256C57C" w14:textId="7777777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15:3</w:t>
            </w:r>
            <w:r w:rsidRPr="00FB4044">
              <w:rPr>
                <w:rFonts w:ascii="Verdana"/>
                <w:b/>
                <w:sz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5E2CBE2" w14:textId="77777777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 w:rsidRPr="00694F3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78B492E3" w14:textId="10B73930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 w:rsidRPr="00EC5055">
              <w:rPr>
                <w:color w:val="000000" w:themeColor="text1"/>
                <w:sz w:val="18"/>
              </w:rPr>
              <w:t>TMB201</w:t>
            </w: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2729" w:type="dxa"/>
            <w:vAlign w:val="center"/>
          </w:tcPr>
          <w:p w14:paraId="427413FD" w14:textId="181712D0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Piyano II</w:t>
            </w:r>
          </w:p>
        </w:tc>
        <w:tc>
          <w:tcPr>
            <w:tcW w:w="1374" w:type="dxa"/>
            <w:vAlign w:val="center"/>
          </w:tcPr>
          <w:p w14:paraId="7A2F9EC2" w14:textId="77777777" w:rsidR="00DB6AF5" w:rsidRDefault="00DB6AF5" w:rsidP="00C82339">
            <w:pPr>
              <w:jc w:val="center"/>
            </w:pPr>
            <w:r w:rsidRPr="0098064B">
              <w:rPr>
                <w:sz w:val="18"/>
                <w:szCs w:val="18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0FEA6E1E" w14:textId="77777777" w:rsidR="00DB6AF5" w:rsidRDefault="00DB6AF5" w:rsidP="00C82339">
            <w:pPr>
              <w:pStyle w:val="TableParagraph"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Prof. Dr. Timur VURAL</w:t>
            </w:r>
          </w:p>
          <w:p w14:paraId="2F8F2F45" w14:textId="77777777" w:rsidR="00DB6AF5" w:rsidRDefault="00DB6AF5" w:rsidP="00C82339">
            <w:pPr>
              <w:pStyle w:val="TableParagraph"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Öğr. Gör. Ayça DEMİRCİ ÖZAY</w:t>
            </w:r>
          </w:p>
        </w:tc>
      </w:tr>
      <w:tr w:rsidR="00DB6AF5" w14:paraId="6AE21AED" w14:textId="77777777" w:rsidTr="00C82339">
        <w:trPr>
          <w:trHeight w:val="20"/>
        </w:trPr>
        <w:tc>
          <w:tcPr>
            <w:tcW w:w="1280" w:type="dxa"/>
            <w:vMerge/>
          </w:tcPr>
          <w:p w14:paraId="5A81AEE9" w14:textId="77777777" w:rsidR="00DB6AF5" w:rsidRDefault="00DB6AF5" w:rsidP="00C823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3C200859" w14:textId="7423C0F7" w:rsidR="00DB6AF5" w:rsidRDefault="00DB6AF5" w:rsidP="00C82339">
            <w:pPr>
              <w:pStyle w:val="TableParagraph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16:00</w:t>
            </w:r>
          </w:p>
        </w:tc>
        <w:tc>
          <w:tcPr>
            <w:tcW w:w="850" w:type="dxa"/>
            <w:vAlign w:val="center"/>
          </w:tcPr>
          <w:p w14:paraId="33ED00CB" w14:textId="1AAEB77F" w:rsidR="00DB6AF5" w:rsidRPr="00694F37" w:rsidRDefault="00DB6AF5" w:rsidP="00C82339">
            <w:pPr>
              <w:pStyle w:val="TableParagraph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26444A02" w14:textId="06279FEF" w:rsidR="00DB6AF5" w:rsidRPr="00EC5055" w:rsidRDefault="00DB6AF5" w:rsidP="00C82339">
            <w:pPr>
              <w:pStyle w:val="TableParagraph"/>
              <w:ind w:left="1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TMB4000</w:t>
            </w:r>
          </w:p>
        </w:tc>
        <w:tc>
          <w:tcPr>
            <w:tcW w:w="2729" w:type="dxa"/>
            <w:vAlign w:val="center"/>
          </w:tcPr>
          <w:p w14:paraId="24D7F589" w14:textId="28544B71" w:rsidR="00DB6AF5" w:rsidRDefault="00DB6AF5" w:rsidP="00C8233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Bitirme Tezi</w:t>
            </w:r>
          </w:p>
        </w:tc>
        <w:tc>
          <w:tcPr>
            <w:tcW w:w="1374" w:type="dxa"/>
            <w:vAlign w:val="center"/>
          </w:tcPr>
          <w:p w14:paraId="0BF35533" w14:textId="56A5106F" w:rsidR="00DB6AF5" w:rsidRPr="0098064B" w:rsidRDefault="00DB6AF5" w:rsidP="00C82339">
            <w:pPr>
              <w:jc w:val="center"/>
              <w:rPr>
                <w:sz w:val="18"/>
                <w:szCs w:val="18"/>
              </w:rPr>
            </w:pPr>
            <w:r w:rsidRPr="0098064B">
              <w:rPr>
                <w:sz w:val="18"/>
                <w:szCs w:val="18"/>
              </w:rPr>
              <w:t>Öğr. Elm. Odası</w:t>
            </w:r>
          </w:p>
        </w:tc>
        <w:tc>
          <w:tcPr>
            <w:tcW w:w="2835" w:type="dxa"/>
            <w:vAlign w:val="center"/>
          </w:tcPr>
          <w:p w14:paraId="1118437F" w14:textId="3E0CB651" w:rsidR="00DB6AF5" w:rsidRDefault="00DB6AF5" w:rsidP="00C82339">
            <w:pPr>
              <w:pStyle w:val="TableParagraph"/>
              <w:spacing w:line="0" w:lineRule="atLeast"/>
              <w:rPr>
                <w:sz w:val="18"/>
              </w:rPr>
            </w:pPr>
            <w:r>
              <w:rPr>
                <w:sz w:val="18"/>
              </w:rPr>
              <w:t>İlgili Öğretim Elemanları</w:t>
            </w:r>
          </w:p>
        </w:tc>
      </w:tr>
      <w:tr w:rsidR="00DB6AF5" w14:paraId="5C8AE145" w14:textId="77777777" w:rsidTr="00C82339">
        <w:trPr>
          <w:trHeight w:val="20"/>
        </w:trPr>
        <w:tc>
          <w:tcPr>
            <w:tcW w:w="10910" w:type="dxa"/>
            <w:gridSpan w:val="7"/>
          </w:tcPr>
          <w:p w14:paraId="7EF82E30" w14:textId="77777777" w:rsidR="00DB6AF5" w:rsidRPr="00EC2E20" w:rsidRDefault="00DB6AF5" w:rsidP="00C82339">
            <w:pPr>
              <w:pStyle w:val="GvdeMetni"/>
              <w:jc w:val="center"/>
              <w:rPr>
                <w:color w:val="000000"/>
                <w:sz w:val="20"/>
                <w:szCs w:val="20"/>
              </w:rPr>
            </w:pPr>
            <w:r w:rsidRPr="00EC2E20">
              <w:rPr>
                <w:color w:val="000000"/>
                <w:sz w:val="20"/>
                <w:szCs w:val="20"/>
              </w:rPr>
              <w:t>*Komisyon sınavına siyah kıyafet ile gelinmesine özen gösterilmelidir. 2-3-4.sınıflara deşifre icra sorulacaktır.</w:t>
            </w:r>
          </w:p>
          <w:p w14:paraId="1210D822" w14:textId="77777777" w:rsidR="00DB6AF5" w:rsidRPr="00EC2E20" w:rsidRDefault="00DB6AF5" w:rsidP="00C82339">
            <w:pPr>
              <w:pStyle w:val="GvdeMetni"/>
              <w:jc w:val="center"/>
              <w:rPr>
                <w:color w:val="000000"/>
                <w:sz w:val="20"/>
                <w:szCs w:val="20"/>
              </w:rPr>
            </w:pPr>
            <w:r w:rsidRPr="00EC2E20">
              <w:rPr>
                <w:color w:val="000000"/>
                <w:sz w:val="20"/>
                <w:szCs w:val="20"/>
              </w:rPr>
              <w:t>**Çalınacak eserlerin 2 adet kopyası komisyona sunulmalıdır.</w:t>
            </w:r>
          </w:p>
          <w:p w14:paraId="2B404B06" w14:textId="77777777" w:rsidR="00DB6AF5" w:rsidRPr="001001CE" w:rsidRDefault="00DB6AF5" w:rsidP="00C82339">
            <w:pPr>
              <w:pStyle w:val="GvdeMetni"/>
              <w:jc w:val="center"/>
              <w:rPr>
                <w:color w:val="000000"/>
                <w:sz w:val="20"/>
                <w:szCs w:val="20"/>
              </w:rPr>
            </w:pPr>
            <w:r w:rsidRPr="00EC2E20">
              <w:rPr>
                <w:color w:val="000000"/>
                <w:sz w:val="20"/>
                <w:szCs w:val="20"/>
              </w:rPr>
              <w:t>***Sınav sırası ise Bağlama-Kabak Kemane-Ud-Ney-Keman-Viyolonsel-Kanun</w:t>
            </w:r>
          </w:p>
        </w:tc>
      </w:tr>
    </w:tbl>
    <w:p w14:paraId="56F107D4" w14:textId="77777777" w:rsidR="00225173" w:rsidRPr="007D4B2D" w:rsidRDefault="00225173" w:rsidP="007D4B2D">
      <w:pPr>
        <w:spacing w:line="120" w:lineRule="auto"/>
        <w:rPr>
          <w:sz w:val="16"/>
          <w:szCs w:val="16"/>
        </w:rPr>
      </w:pPr>
    </w:p>
    <w:p w14:paraId="77C64234" w14:textId="77777777" w:rsidR="00132A4C" w:rsidRPr="00132A4C" w:rsidRDefault="00C85FCC" w:rsidP="00E67E3E">
      <w:pPr>
        <w:pStyle w:val="GvdeMetni"/>
        <w:tabs>
          <w:tab w:val="left" w:pos="6412"/>
        </w:tabs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BE6BE34" wp14:editId="2E1B875D">
                <wp:simplePos x="0" y="0"/>
                <wp:positionH relativeFrom="column">
                  <wp:posOffset>4660900</wp:posOffset>
                </wp:positionH>
                <wp:positionV relativeFrom="paragraph">
                  <wp:posOffset>191135</wp:posOffset>
                </wp:positionV>
                <wp:extent cx="2156460" cy="44196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53EE7" w14:textId="199F0ECA" w:rsidR="004B3BAB" w:rsidRDefault="004B3BAB" w:rsidP="004B3BAB">
                            <w:pPr>
                              <w:pStyle w:val="GvdeMetni"/>
                              <w:tabs>
                                <w:tab w:val="left" w:pos="6412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Doç.</w:t>
                            </w:r>
                            <w:r w:rsidR="00322609">
                              <w:rPr>
                                <w:sz w:val="20"/>
                                <w:szCs w:val="20"/>
                              </w:rPr>
                              <w:t xml:space="preserve"> Dr.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Resul BAĞI</w:t>
                            </w:r>
                            <w:r w:rsidR="00933875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9BF0818" w14:textId="1D356D0D" w:rsidR="00322609" w:rsidRPr="00132A4C" w:rsidRDefault="00322609" w:rsidP="004B3BAB">
                            <w:pPr>
                              <w:pStyle w:val="GvdeMetni"/>
                              <w:tabs>
                                <w:tab w:val="left" w:pos="6412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2A4C">
                              <w:rPr>
                                <w:sz w:val="20"/>
                                <w:szCs w:val="20"/>
                              </w:rPr>
                              <w:t>Türk Müziği Bölüm</w:t>
                            </w:r>
                            <w:r w:rsidRPr="00132A4C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2A4C">
                              <w:rPr>
                                <w:sz w:val="20"/>
                                <w:szCs w:val="20"/>
                              </w:rPr>
                              <w:t>Bşk.</w:t>
                            </w:r>
                            <w:r w:rsidRPr="00132A4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2A4C">
                              <w:rPr>
                                <w:sz w:val="20"/>
                                <w:szCs w:val="20"/>
                              </w:rPr>
                              <w:t>V.</w:t>
                            </w:r>
                          </w:p>
                          <w:p w14:paraId="00A63C97" w14:textId="77777777" w:rsidR="00322609" w:rsidRDefault="00322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E6BE3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67pt;margin-top:15.05pt;width:169.8pt;height:34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5MLAIAAFQEAAAOAAAAZHJzL2Uyb0RvYy54bWysVEuP2jAQvlfqf7B8LyE00G5EWFFWVJXQ&#10;7kpstWfj2CSS43FtQ0J/fcdOeHTbU9WLM+MZf/P6JvP7rlHkKKyrQRc0HY0pEZpDWet9Qb+/rD98&#10;psR5pkumQIuCnoSj94v37+atycUEKlClsARBtMtbU9DKe5MnieOVaJgbgREajRJswzyqdp+UlrWI&#10;3qhkMh7PkhZsaSxw4RzePvRGuoj4Ugrun6R0whNVUMzNx9PGcxfOZDFn+d4yU9V8SIP9QxYNqzUG&#10;vUA9MM/IwdZ/QDU1t+BA+hGHJgEpay5iDVhNOn5TzbZiRsRasDnOXNrk/h8sfzxuzbMlvvsCHQ4w&#10;NKQ1Lnd4GerppG3CFzMlaMcWni5tE50nHC8n6XSWzdDE0ZZl6R3KCJNcXxvr/FcBDQlCQS2OJXaL&#10;HTfO965nlxDMgarLda1UVAIVxEpZcmQ4xN0+5ojgv3kpTdqCzj5OxxFYQ3jeIyuNuVxrCpLvdt1Q&#10;6A7KE9ZvoaeGM3xdY5Ib5vwzs8gFrAv57Z/wkAowCAwSJRXYn3+7D/44IrRS0iK3Cup+HJgVlKhv&#10;God3l2ZZIGNUsumnCSr21rK7tehDswKsPMVNMjyKwd+rsygtNK+4BssQFU1Mc4xdUH8WV75nPK4R&#10;F8tldEL6GeY3emt4gA6dDiN46V6ZNcOcPE74Ec4sZPmbcfW+4aWG5cGDrOMsQ4P7rg59R+pGNgxr&#10;FnbjVo9e15/B4hcAAAD//wMAUEsDBBQABgAIAAAAIQDDM+X63gAAAAoBAAAPAAAAZHJzL2Rvd25y&#10;ZXYueG1sTI8xb8IwFIT3Sv0P1qvEVmyalpQQBwGCuSLp0NHEjyQlfo5iA2l+fc3Ujqc73X2XrgbT&#10;siv2rrEkYTYVwJBKqxuqJHwW++d3YM4r0qq1hBJ+0MEqe3xIVaLtjQ54zX3FQgm5REmove8Szl1Z&#10;o1Fuajuk4J1sb5QPsq+47tUtlJuWvwgx50Y1FBZq1eG2xvKcX0zYtcXuPK49L/Yl5hv9Nn5/fI1S&#10;Tp6G9RKYx8H/heGOH9AhC0xHeyHtWCshjl7DFy8hEjNg94CIozmwo4TFIgaepfz/hewXAAD//wMA&#10;UEsBAi0AFAAGAAgAAAAhALaDOJL+AAAA4QEAABMAAAAAAAAAAAAAAAAAAAAAAFtDb250ZW50X1R5&#10;cGVzXS54bWxQSwECLQAUAAYACAAAACEAOP0h/9YAAACUAQAACwAAAAAAAAAAAAAAAAAvAQAAX3Jl&#10;bHMvLnJlbHNQSwECLQAUAAYACAAAACEAmkKuTCwCAABUBAAADgAAAAAAAAAAAAAAAAAuAgAAZHJz&#10;L2Uyb0RvYy54bWxQSwECLQAUAAYACAAAACEAwzPl+t4AAAAKAQAADwAAAAAAAAAAAAAAAACGBAAA&#10;ZHJzL2Rvd25yZXYueG1sUEsFBgAAAAAEAAQA8wAAAJEFAAAAAA==&#10;" fillcolor="white [3212]" stroked="f" strokeweight=".5pt">
                <v:textbox>
                  <w:txbxContent>
                    <w:p w14:paraId="25A53EE7" w14:textId="199F0ECA" w:rsidR="004B3BAB" w:rsidRDefault="004B3BAB" w:rsidP="004B3BAB">
                      <w:pPr>
                        <w:pStyle w:val="GvdeMetni"/>
                        <w:tabs>
                          <w:tab w:val="left" w:pos="6412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Doç.</w:t>
                      </w:r>
                      <w:r w:rsidR="00322609">
                        <w:rPr>
                          <w:sz w:val="20"/>
                          <w:szCs w:val="20"/>
                        </w:rPr>
                        <w:t xml:space="preserve"> Dr. </w:t>
                      </w:r>
                      <w:r>
                        <w:rPr>
                          <w:sz w:val="20"/>
                          <w:szCs w:val="20"/>
                        </w:rPr>
                        <w:t>Resul BAĞI</w:t>
                      </w:r>
                      <w:r w:rsidR="00933875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9BF0818" w14:textId="1D356D0D" w:rsidR="00322609" w:rsidRPr="00132A4C" w:rsidRDefault="00322609" w:rsidP="004B3BAB">
                      <w:pPr>
                        <w:pStyle w:val="GvdeMetni"/>
                        <w:tabs>
                          <w:tab w:val="left" w:pos="6412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132A4C">
                        <w:rPr>
                          <w:sz w:val="20"/>
                          <w:szCs w:val="20"/>
                        </w:rPr>
                        <w:t>Türk Müziği Bölüm</w:t>
                      </w:r>
                      <w:r w:rsidRPr="00132A4C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32A4C">
                        <w:rPr>
                          <w:sz w:val="20"/>
                          <w:szCs w:val="20"/>
                        </w:rPr>
                        <w:t>Bşk.</w:t>
                      </w:r>
                      <w:r w:rsidRPr="00132A4C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32A4C">
                        <w:rPr>
                          <w:sz w:val="20"/>
                          <w:szCs w:val="20"/>
                        </w:rPr>
                        <w:t>V.</w:t>
                      </w:r>
                    </w:p>
                    <w:p w14:paraId="00A63C97" w14:textId="77777777" w:rsidR="00322609" w:rsidRDefault="00322609"/>
                  </w:txbxContent>
                </v:textbox>
              </v:shape>
            </w:pict>
          </mc:Fallback>
        </mc:AlternateContent>
      </w:r>
    </w:p>
    <w:sectPr w:rsidR="00132A4C" w:rsidRPr="00132A4C" w:rsidSect="00BA0249">
      <w:footerReference w:type="default" r:id="rId6"/>
      <w:pgSz w:w="11910" w:h="16840"/>
      <w:pgMar w:top="840" w:right="600" w:bottom="960" w:left="64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829EB" w14:textId="77777777" w:rsidR="00E209D3" w:rsidRDefault="00E209D3">
      <w:r>
        <w:separator/>
      </w:r>
    </w:p>
  </w:endnote>
  <w:endnote w:type="continuationSeparator" w:id="0">
    <w:p w14:paraId="346A2E59" w14:textId="77777777" w:rsidR="00E209D3" w:rsidRDefault="00E2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50FB5" w14:textId="77777777" w:rsidR="00F94FE8" w:rsidRDefault="00F94FE8">
    <w:pPr>
      <w:pStyle w:val="AltBilgi"/>
    </w:pPr>
  </w:p>
  <w:p w14:paraId="63588CBC" w14:textId="77777777" w:rsidR="0083043E" w:rsidRDefault="0083043E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66BAB" w14:textId="77777777" w:rsidR="00E209D3" w:rsidRDefault="00E209D3">
      <w:r>
        <w:separator/>
      </w:r>
    </w:p>
  </w:footnote>
  <w:footnote w:type="continuationSeparator" w:id="0">
    <w:p w14:paraId="2F2F234E" w14:textId="77777777" w:rsidR="00E209D3" w:rsidRDefault="00E2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3E"/>
    <w:rsid w:val="00033E76"/>
    <w:rsid w:val="000343AF"/>
    <w:rsid w:val="00077A79"/>
    <w:rsid w:val="00096CCB"/>
    <w:rsid w:val="000C315B"/>
    <w:rsid w:val="000C3F03"/>
    <w:rsid w:val="000D60B9"/>
    <w:rsid w:val="000E4AA3"/>
    <w:rsid w:val="000E771B"/>
    <w:rsid w:val="000F1A4E"/>
    <w:rsid w:val="001001CE"/>
    <w:rsid w:val="001113DB"/>
    <w:rsid w:val="0011381D"/>
    <w:rsid w:val="00124BC0"/>
    <w:rsid w:val="00125888"/>
    <w:rsid w:val="00132A4C"/>
    <w:rsid w:val="00137815"/>
    <w:rsid w:val="0015356C"/>
    <w:rsid w:val="00162442"/>
    <w:rsid w:val="0017542D"/>
    <w:rsid w:val="00176D8A"/>
    <w:rsid w:val="00180568"/>
    <w:rsid w:val="00190ECD"/>
    <w:rsid w:val="00194C8A"/>
    <w:rsid w:val="0019634D"/>
    <w:rsid w:val="001A21DA"/>
    <w:rsid w:val="001B680D"/>
    <w:rsid w:val="001C285D"/>
    <w:rsid w:val="001D2574"/>
    <w:rsid w:val="00213339"/>
    <w:rsid w:val="00222E83"/>
    <w:rsid w:val="00225173"/>
    <w:rsid w:val="00263711"/>
    <w:rsid w:val="00267A27"/>
    <w:rsid w:val="00283019"/>
    <w:rsid w:val="00292BB1"/>
    <w:rsid w:val="002B2C5E"/>
    <w:rsid w:val="002C4C09"/>
    <w:rsid w:val="002E48CD"/>
    <w:rsid w:val="00305376"/>
    <w:rsid w:val="003135D8"/>
    <w:rsid w:val="00315E3D"/>
    <w:rsid w:val="00320C17"/>
    <w:rsid w:val="00322609"/>
    <w:rsid w:val="003272A3"/>
    <w:rsid w:val="00347C27"/>
    <w:rsid w:val="00366B53"/>
    <w:rsid w:val="003743B8"/>
    <w:rsid w:val="00387CF0"/>
    <w:rsid w:val="003A132F"/>
    <w:rsid w:val="003C174F"/>
    <w:rsid w:val="003F1402"/>
    <w:rsid w:val="003F5632"/>
    <w:rsid w:val="00413800"/>
    <w:rsid w:val="00424A75"/>
    <w:rsid w:val="00426C68"/>
    <w:rsid w:val="00451B5B"/>
    <w:rsid w:val="00473269"/>
    <w:rsid w:val="004B1025"/>
    <w:rsid w:val="004B3BAB"/>
    <w:rsid w:val="004C6AE7"/>
    <w:rsid w:val="004D271D"/>
    <w:rsid w:val="004D37EA"/>
    <w:rsid w:val="004E64A5"/>
    <w:rsid w:val="004F0AA2"/>
    <w:rsid w:val="00507321"/>
    <w:rsid w:val="00514AA5"/>
    <w:rsid w:val="00524358"/>
    <w:rsid w:val="00532578"/>
    <w:rsid w:val="005647AC"/>
    <w:rsid w:val="00581CEE"/>
    <w:rsid w:val="005822B4"/>
    <w:rsid w:val="005A3F48"/>
    <w:rsid w:val="005A4968"/>
    <w:rsid w:val="005A527E"/>
    <w:rsid w:val="005A73F0"/>
    <w:rsid w:val="005F2246"/>
    <w:rsid w:val="005F7E49"/>
    <w:rsid w:val="006172C3"/>
    <w:rsid w:val="00633093"/>
    <w:rsid w:val="0064543B"/>
    <w:rsid w:val="0065335F"/>
    <w:rsid w:val="006534CA"/>
    <w:rsid w:val="0068197C"/>
    <w:rsid w:val="006823C0"/>
    <w:rsid w:val="0068535E"/>
    <w:rsid w:val="0069176C"/>
    <w:rsid w:val="00694F37"/>
    <w:rsid w:val="0069597F"/>
    <w:rsid w:val="006A00CA"/>
    <w:rsid w:val="006E0955"/>
    <w:rsid w:val="00705B31"/>
    <w:rsid w:val="0071052D"/>
    <w:rsid w:val="007158F3"/>
    <w:rsid w:val="00722F09"/>
    <w:rsid w:val="00750F3D"/>
    <w:rsid w:val="00770702"/>
    <w:rsid w:val="007813C6"/>
    <w:rsid w:val="00782353"/>
    <w:rsid w:val="00787916"/>
    <w:rsid w:val="00793B65"/>
    <w:rsid w:val="007D4B2D"/>
    <w:rsid w:val="007D794D"/>
    <w:rsid w:val="007E6043"/>
    <w:rsid w:val="007F6C39"/>
    <w:rsid w:val="00815470"/>
    <w:rsid w:val="00816F58"/>
    <w:rsid w:val="0082582B"/>
    <w:rsid w:val="0083009D"/>
    <w:rsid w:val="0083043E"/>
    <w:rsid w:val="0083695B"/>
    <w:rsid w:val="00873FD5"/>
    <w:rsid w:val="00874734"/>
    <w:rsid w:val="00887443"/>
    <w:rsid w:val="00891107"/>
    <w:rsid w:val="00895EE0"/>
    <w:rsid w:val="008A5974"/>
    <w:rsid w:val="008C4C2F"/>
    <w:rsid w:val="008C78BB"/>
    <w:rsid w:val="008D0CFB"/>
    <w:rsid w:val="008D4BED"/>
    <w:rsid w:val="008F3114"/>
    <w:rsid w:val="008F4A58"/>
    <w:rsid w:val="00907EE9"/>
    <w:rsid w:val="00913F78"/>
    <w:rsid w:val="00924E1C"/>
    <w:rsid w:val="00925308"/>
    <w:rsid w:val="00933875"/>
    <w:rsid w:val="009339CB"/>
    <w:rsid w:val="00942817"/>
    <w:rsid w:val="009573DC"/>
    <w:rsid w:val="009610AC"/>
    <w:rsid w:val="00972532"/>
    <w:rsid w:val="0098064B"/>
    <w:rsid w:val="00996CFF"/>
    <w:rsid w:val="009A28DD"/>
    <w:rsid w:val="009C1FD0"/>
    <w:rsid w:val="009C43AE"/>
    <w:rsid w:val="009E716C"/>
    <w:rsid w:val="00A17CAD"/>
    <w:rsid w:val="00A278CC"/>
    <w:rsid w:val="00A36DDB"/>
    <w:rsid w:val="00A4224D"/>
    <w:rsid w:val="00A5420F"/>
    <w:rsid w:val="00A90E8A"/>
    <w:rsid w:val="00A91921"/>
    <w:rsid w:val="00A937CF"/>
    <w:rsid w:val="00A95D32"/>
    <w:rsid w:val="00AA4AD9"/>
    <w:rsid w:val="00AA624E"/>
    <w:rsid w:val="00B17220"/>
    <w:rsid w:val="00B23374"/>
    <w:rsid w:val="00B25010"/>
    <w:rsid w:val="00B31DB8"/>
    <w:rsid w:val="00B3314C"/>
    <w:rsid w:val="00B44ADD"/>
    <w:rsid w:val="00B72958"/>
    <w:rsid w:val="00B73E73"/>
    <w:rsid w:val="00B817EA"/>
    <w:rsid w:val="00BA0249"/>
    <w:rsid w:val="00BB552F"/>
    <w:rsid w:val="00BE2584"/>
    <w:rsid w:val="00BE4FCC"/>
    <w:rsid w:val="00BE52D5"/>
    <w:rsid w:val="00C159C8"/>
    <w:rsid w:val="00C16C05"/>
    <w:rsid w:val="00C227D3"/>
    <w:rsid w:val="00C62705"/>
    <w:rsid w:val="00C63D3F"/>
    <w:rsid w:val="00C730DC"/>
    <w:rsid w:val="00C82339"/>
    <w:rsid w:val="00C85FCC"/>
    <w:rsid w:val="00CB1E31"/>
    <w:rsid w:val="00CE06F4"/>
    <w:rsid w:val="00CF1FA7"/>
    <w:rsid w:val="00D15307"/>
    <w:rsid w:val="00D4527C"/>
    <w:rsid w:val="00D505E9"/>
    <w:rsid w:val="00D50A1E"/>
    <w:rsid w:val="00D70418"/>
    <w:rsid w:val="00D74C27"/>
    <w:rsid w:val="00D77BB1"/>
    <w:rsid w:val="00DB6AF5"/>
    <w:rsid w:val="00DD1583"/>
    <w:rsid w:val="00DD4DED"/>
    <w:rsid w:val="00DF0D5A"/>
    <w:rsid w:val="00E209D3"/>
    <w:rsid w:val="00E311A3"/>
    <w:rsid w:val="00E33260"/>
    <w:rsid w:val="00E606AD"/>
    <w:rsid w:val="00E67E3E"/>
    <w:rsid w:val="00EA58E0"/>
    <w:rsid w:val="00EB12DE"/>
    <w:rsid w:val="00EC2E20"/>
    <w:rsid w:val="00EC5055"/>
    <w:rsid w:val="00EC51C4"/>
    <w:rsid w:val="00ED7145"/>
    <w:rsid w:val="00EF28C5"/>
    <w:rsid w:val="00EF6813"/>
    <w:rsid w:val="00F8571E"/>
    <w:rsid w:val="00F90466"/>
    <w:rsid w:val="00F92382"/>
    <w:rsid w:val="00F94FE8"/>
    <w:rsid w:val="00FA3056"/>
    <w:rsid w:val="00FA5E8C"/>
    <w:rsid w:val="00FB388E"/>
    <w:rsid w:val="00FB4044"/>
    <w:rsid w:val="00FE35BF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C5107"/>
  <w15:docId w15:val="{39F2C58E-6974-43F3-B93E-FAD3ED5D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024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2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A0249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A0249"/>
  </w:style>
  <w:style w:type="paragraph" w:customStyle="1" w:styleId="TableParagraph">
    <w:name w:val="Table Paragraph"/>
    <w:basedOn w:val="Normal"/>
    <w:uiPriority w:val="1"/>
    <w:qFormat/>
    <w:rsid w:val="00BA0249"/>
    <w:pPr>
      <w:ind w:left="106"/>
    </w:pPr>
  </w:style>
  <w:style w:type="paragraph" w:styleId="stBilgi">
    <w:name w:val="header"/>
    <w:basedOn w:val="Normal"/>
    <w:link w:val="stBilgiChar"/>
    <w:uiPriority w:val="99"/>
    <w:unhideWhenUsed/>
    <w:rsid w:val="009E71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716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E71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716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Hüseyin Cem ESEN</cp:lastModifiedBy>
  <cp:revision>14</cp:revision>
  <dcterms:created xsi:type="dcterms:W3CDTF">2024-01-12T07:00:00Z</dcterms:created>
  <dcterms:modified xsi:type="dcterms:W3CDTF">2024-06-12T13:51:00Z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2020-11-09T00:00:00Z</vt:filetime>
  </property>
</Properties>
</file>