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vertAnchor="page" w:horzAnchor="margin" w:tblpXSpec="center" w:tblpY="433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850"/>
        <w:gridCol w:w="850"/>
        <w:gridCol w:w="992"/>
        <w:gridCol w:w="2729"/>
        <w:gridCol w:w="1374"/>
        <w:gridCol w:w="2835"/>
      </w:tblGrid>
      <w:tr w:rsidR="00274042" w:rsidRPr="00A07B53" w14:paraId="30EBB018" w14:textId="77777777" w:rsidTr="00C25A47">
        <w:trPr>
          <w:trHeight w:val="510"/>
        </w:trPr>
        <w:tc>
          <w:tcPr>
            <w:tcW w:w="10910" w:type="dxa"/>
            <w:gridSpan w:val="7"/>
            <w:vAlign w:val="center"/>
          </w:tcPr>
          <w:p w14:paraId="3C7A4A11" w14:textId="77777777" w:rsidR="00274042" w:rsidRPr="00A07B53" w:rsidRDefault="00274042" w:rsidP="00A07B53">
            <w:pPr>
              <w:pStyle w:val="TableParagraph"/>
              <w:ind w:left="620" w:right="620"/>
              <w:jc w:val="center"/>
              <w:rPr>
                <w:b/>
                <w:sz w:val="17"/>
                <w:szCs w:val="17"/>
              </w:rPr>
            </w:pPr>
            <w:r w:rsidRPr="00A07B53">
              <w:rPr>
                <w:b/>
                <w:sz w:val="17"/>
                <w:szCs w:val="17"/>
              </w:rPr>
              <w:t>NİĞDE ÖMER HALİSDEMİR ÜNİVERSİTESİ TÜRK MUSİKİSİ DEVLET KONSERVATUVARI</w:t>
            </w:r>
          </w:p>
          <w:p w14:paraId="3A78373B" w14:textId="77777777" w:rsidR="00274042" w:rsidRPr="00A07B53" w:rsidRDefault="00274042" w:rsidP="00A07B53">
            <w:pPr>
              <w:pStyle w:val="TableParagraph"/>
              <w:ind w:left="620" w:right="620"/>
              <w:jc w:val="center"/>
              <w:rPr>
                <w:b/>
                <w:sz w:val="17"/>
                <w:szCs w:val="17"/>
              </w:rPr>
            </w:pPr>
            <w:r w:rsidRPr="00A07B53">
              <w:rPr>
                <w:b/>
                <w:color w:val="000000" w:themeColor="text1"/>
                <w:sz w:val="17"/>
                <w:szCs w:val="17"/>
              </w:rPr>
              <w:t>TÜRK MÜZİĞİ BÖLÜMÜ</w:t>
            </w:r>
            <w:r w:rsidRPr="00A07B53">
              <w:rPr>
                <w:b/>
                <w:sz w:val="17"/>
                <w:szCs w:val="17"/>
              </w:rPr>
              <w:t xml:space="preserve"> 2023-2024 EĞİTİM ÖĞRETİM YILI BAHAR YARIYILI GENEL SINAV PROGRAMI</w:t>
            </w:r>
          </w:p>
        </w:tc>
      </w:tr>
      <w:tr w:rsidR="00274042" w:rsidRPr="00A07B53" w14:paraId="32BB5E07" w14:textId="77777777" w:rsidTr="00C25A47">
        <w:trPr>
          <w:trHeight w:val="20"/>
        </w:trPr>
        <w:tc>
          <w:tcPr>
            <w:tcW w:w="1280" w:type="dxa"/>
            <w:vAlign w:val="center"/>
          </w:tcPr>
          <w:p w14:paraId="5CCF6481" w14:textId="77777777" w:rsidR="00274042" w:rsidRPr="00A07B53" w:rsidRDefault="00274042" w:rsidP="00A07B53">
            <w:pPr>
              <w:pStyle w:val="TableParagraph"/>
              <w:ind w:left="107"/>
              <w:jc w:val="center"/>
              <w:rPr>
                <w:b/>
                <w:sz w:val="17"/>
                <w:szCs w:val="17"/>
              </w:rPr>
            </w:pPr>
            <w:r w:rsidRPr="00A07B53">
              <w:rPr>
                <w:b/>
                <w:sz w:val="17"/>
                <w:szCs w:val="17"/>
              </w:rPr>
              <w:t>GÜNÜ</w:t>
            </w:r>
          </w:p>
        </w:tc>
        <w:tc>
          <w:tcPr>
            <w:tcW w:w="850" w:type="dxa"/>
            <w:vAlign w:val="center"/>
          </w:tcPr>
          <w:p w14:paraId="1B4F9643" w14:textId="77777777" w:rsidR="00274042" w:rsidRPr="00A07B53" w:rsidRDefault="00274042" w:rsidP="00A07B53">
            <w:pPr>
              <w:pStyle w:val="TableParagraph"/>
              <w:ind w:left="107"/>
              <w:jc w:val="center"/>
              <w:rPr>
                <w:b/>
                <w:sz w:val="17"/>
                <w:szCs w:val="17"/>
              </w:rPr>
            </w:pPr>
            <w:r w:rsidRPr="00A07B53">
              <w:rPr>
                <w:b/>
                <w:sz w:val="17"/>
                <w:szCs w:val="17"/>
              </w:rPr>
              <w:t>SAATİ</w:t>
            </w:r>
          </w:p>
        </w:tc>
        <w:tc>
          <w:tcPr>
            <w:tcW w:w="850" w:type="dxa"/>
            <w:vAlign w:val="center"/>
          </w:tcPr>
          <w:p w14:paraId="5744434F" w14:textId="77777777" w:rsidR="00274042" w:rsidRPr="00A07B53" w:rsidRDefault="00274042" w:rsidP="00A07B53">
            <w:pPr>
              <w:pStyle w:val="TableParagraph"/>
              <w:ind w:left="87" w:right="100"/>
              <w:jc w:val="center"/>
              <w:rPr>
                <w:b/>
                <w:sz w:val="17"/>
                <w:szCs w:val="17"/>
              </w:rPr>
            </w:pPr>
            <w:r w:rsidRPr="00A07B53">
              <w:rPr>
                <w:b/>
                <w:sz w:val="17"/>
                <w:szCs w:val="17"/>
              </w:rPr>
              <w:t>SINIFI</w:t>
            </w:r>
          </w:p>
        </w:tc>
        <w:tc>
          <w:tcPr>
            <w:tcW w:w="992" w:type="dxa"/>
            <w:vAlign w:val="center"/>
          </w:tcPr>
          <w:p w14:paraId="70D705AA" w14:textId="77777777" w:rsidR="00274042" w:rsidRPr="00A07B53" w:rsidRDefault="00274042" w:rsidP="00A07B53">
            <w:pPr>
              <w:pStyle w:val="TableParagraph"/>
              <w:ind w:left="109"/>
              <w:jc w:val="center"/>
              <w:rPr>
                <w:b/>
                <w:sz w:val="17"/>
                <w:szCs w:val="17"/>
              </w:rPr>
            </w:pPr>
            <w:r w:rsidRPr="00A07B53">
              <w:rPr>
                <w:b/>
                <w:sz w:val="17"/>
                <w:szCs w:val="17"/>
              </w:rPr>
              <w:t>KODU</w:t>
            </w:r>
          </w:p>
        </w:tc>
        <w:tc>
          <w:tcPr>
            <w:tcW w:w="2729" w:type="dxa"/>
            <w:vAlign w:val="center"/>
          </w:tcPr>
          <w:p w14:paraId="04012E0B" w14:textId="77777777" w:rsidR="00274042" w:rsidRPr="00A07B53" w:rsidRDefault="00274042" w:rsidP="00A07B53">
            <w:pPr>
              <w:pStyle w:val="TableParagraph"/>
              <w:ind w:left="108"/>
              <w:rPr>
                <w:b/>
                <w:sz w:val="17"/>
                <w:szCs w:val="17"/>
              </w:rPr>
            </w:pPr>
            <w:r w:rsidRPr="00A07B53">
              <w:rPr>
                <w:b/>
                <w:sz w:val="17"/>
                <w:szCs w:val="17"/>
              </w:rPr>
              <w:t>DERS ADI</w:t>
            </w:r>
          </w:p>
        </w:tc>
        <w:tc>
          <w:tcPr>
            <w:tcW w:w="1374" w:type="dxa"/>
            <w:vAlign w:val="center"/>
          </w:tcPr>
          <w:p w14:paraId="3C500309" w14:textId="77777777" w:rsidR="00274042" w:rsidRPr="00A07B53" w:rsidRDefault="00274042" w:rsidP="00A07B53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 w:rsidRPr="00A07B53">
              <w:rPr>
                <w:b/>
                <w:sz w:val="17"/>
                <w:szCs w:val="17"/>
              </w:rPr>
              <w:t>DERSLİK</w:t>
            </w:r>
          </w:p>
        </w:tc>
        <w:tc>
          <w:tcPr>
            <w:tcW w:w="2835" w:type="dxa"/>
            <w:vAlign w:val="center"/>
          </w:tcPr>
          <w:p w14:paraId="64913C18" w14:textId="77777777" w:rsidR="00274042" w:rsidRPr="00A07B53" w:rsidRDefault="00274042" w:rsidP="00A07B53">
            <w:pPr>
              <w:pStyle w:val="TableParagraph"/>
              <w:rPr>
                <w:b/>
                <w:sz w:val="17"/>
                <w:szCs w:val="17"/>
              </w:rPr>
            </w:pPr>
            <w:r w:rsidRPr="00A07B53">
              <w:rPr>
                <w:b/>
                <w:sz w:val="17"/>
                <w:szCs w:val="17"/>
              </w:rPr>
              <w:t>ÖĞRETİM ELEMANI</w:t>
            </w:r>
          </w:p>
        </w:tc>
      </w:tr>
      <w:tr w:rsidR="00274042" w:rsidRPr="00A07B53" w14:paraId="1DCC3B12" w14:textId="77777777" w:rsidTr="00C25A47">
        <w:trPr>
          <w:trHeight w:val="20"/>
        </w:trPr>
        <w:tc>
          <w:tcPr>
            <w:tcW w:w="1280" w:type="dxa"/>
            <w:vMerge w:val="restart"/>
          </w:tcPr>
          <w:p w14:paraId="59130F4E" w14:textId="77777777" w:rsidR="00274042" w:rsidRPr="00A07B53" w:rsidRDefault="00274042" w:rsidP="00A07B53">
            <w:pPr>
              <w:pStyle w:val="TableParagraph"/>
              <w:ind w:right="98"/>
              <w:jc w:val="center"/>
              <w:rPr>
                <w:rFonts w:ascii="Verdana"/>
                <w:b/>
                <w:sz w:val="16"/>
                <w:szCs w:val="16"/>
              </w:rPr>
            </w:pPr>
          </w:p>
          <w:p w14:paraId="4B3EF83B" w14:textId="77777777" w:rsidR="00274042" w:rsidRPr="00A07B53" w:rsidRDefault="00274042" w:rsidP="00A07B53">
            <w:pPr>
              <w:pStyle w:val="TableParagraph"/>
              <w:ind w:right="98"/>
              <w:jc w:val="center"/>
              <w:rPr>
                <w:rFonts w:ascii="Verdana"/>
                <w:b/>
                <w:sz w:val="16"/>
                <w:szCs w:val="16"/>
              </w:rPr>
            </w:pPr>
          </w:p>
          <w:p w14:paraId="49C5C18E" w14:textId="77777777" w:rsidR="00274042" w:rsidRPr="00A07B53" w:rsidRDefault="00274042" w:rsidP="00A07B53">
            <w:pPr>
              <w:pStyle w:val="TableParagraph"/>
              <w:ind w:right="98"/>
              <w:jc w:val="center"/>
              <w:rPr>
                <w:rFonts w:ascii="Verdana"/>
                <w:b/>
                <w:sz w:val="16"/>
                <w:szCs w:val="16"/>
              </w:rPr>
            </w:pPr>
          </w:p>
          <w:p w14:paraId="429F416C" w14:textId="77777777" w:rsidR="00274042" w:rsidRPr="00A07B53" w:rsidRDefault="00274042" w:rsidP="00A07B53">
            <w:pPr>
              <w:pStyle w:val="TableParagraph"/>
              <w:ind w:right="98"/>
              <w:jc w:val="center"/>
              <w:rPr>
                <w:rFonts w:ascii="Verdana"/>
                <w:b/>
                <w:sz w:val="16"/>
                <w:szCs w:val="16"/>
              </w:rPr>
            </w:pPr>
          </w:p>
          <w:p w14:paraId="343659BB" w14:textId="77777777" w:rsidR="00A07B53" w:rsidRPr="00A07B53" w:rsidRDefault="00A07B53" w:rsidP="00A07B53">
            <w:pPr>
              <w:pStyle w:val="TableParagraph"/>
              <w:ind w:right="98"/>
              <w:jc w:val="center"/>
              <w:rPr>
                <w:rFonts w:ascii="Verdana"/>
                <w:b/>
                <w:sz w:val="16"/>
                <w:szCs w:val="16"/>
              </w:rPr>
            </w:pPr>
          </w:p>
          <w:p w14:paraId="0C6DA4E9" w14:textId="77777777" w:rsidR="00A07B53" w:rsidRPr="00A07B53" w:rsidRDefault="00A07B53" w:rsidP="00A07B53">
            <w:pPr>
              <w:pStyle w:val="TableParagraph"/>
              <w:ind w:right="98"/>
              <w:jc w:val="center"/>
              <w:rPr>
                <w:rFonts w:ascii="Verdana"/>
                <w:b/>
                <w:sz w:val="16"/>
                <w:szCs w:val="16"/>
              </w:rPr>
            </w:pPr>
          </w:p>
          <w:p w14:paraId="1ECA6C1D" w14:textId="77777777" w:rsidR="00A07B53" w:rsidRPr="00A07B53" w:rsidRDefault="00A07B53" w:rsidP="00A07B53">
            <w:pPr>
              <w:pStyle w:val="TableParagraph"/>
              <w:ind w:right="98"/>
              <w:jc w:val="center"/>
              <w:rPr>
                <w:rFonts w:ascii="Verdana"/>
                <w:b/>
                <w:sz w:val="16"/>
                <w:szCs w:val="16"/>
              </w:rPr>
            </w:pPr>
          </w:p>
          <w:p w14:paraId="2EADDEDA" w14:textId="77777777" w:rsidR="00A07B53" w:rsidRPr="00A07B53" w:rsidRDefault="00A07B53" w:rsidP="00A07B53">
            <w:pPr>
              <w:pStyle w:val="TableParagraph"/>
              <w:ind w:right="98"/>
              <w:jc w:val="center"/>
              <w:rPr>
                <w:rFonts w:ascii="Verdana"/>
                <w:b/>
                <w:sz w:val="16"/>
                <w:szCs w:val="16"/>
              </w:rPr>
            </w:pPr>
          </w:p>
          <w:p w14:paraId="729DA818" w14:textId="56A2629C" w:rsidR="00274042" w:rsidRPr="00A07B53" w:rsidRDefault="00274042" w:rsidP="00A07B53">
            <w:pPr>
              <w:pStyle w:val="TableParagraph"/>
              <w:ind w:right="98"/>
              <w:jc w:val="center"/>
              <w:rPr>
                <w:rFonts w:ascii="Verdana"/>
                <w:b/>
                <w:sz w:val="16"/>
                <w:szCs w:val="16"/>
              </w:rPr>
            </w:pPr>
            <w:r w:rsidRPr="00A07B53">
              <w:rPr>
                <w:rFonts w:ascii="Verdana"/>
                <w:b/>
                <w:sz w:val="16"/>
                <w:szCs w:val="16"/>
              </w:rPr>
              <w:t>03.06.2024</w:t>
            </w:r>
          </w:p>
          <w:p w14:paraId="25469516" w14:textId="77777777" w:rsidR="00274042" w:rsidRPr="00A07B53" w:rsidRDefault="00274042" w:rsidP="00A07B53">
            <w:pPr>
              <w:rPr>
                <w:sz w:val="16"/>
                <w:szCs w:val="16"/>
              </w:rPr>
            </w:pPr>
            <w:r w:rsidRPr="00A07B53">
              <w:rPr>
                <w:rFonts w:ascii="Verdana" w:hAnsi="Verdana"/>
                <w:b/>
                <w:sz w:val="16"/>
                <w:szCs w:val="16"/>
              </w:rPr>
              <w:t xml:space="preserve">    Pazartesi</w:t>
            </w:r>
          </w:p>
        </w:tc>
        <w:tc>
          <w:tcPr>
            <w:tcW w:w="850" w:type="dxa"/>
            <w:vAlign w:val="center"/>
          </w:tcPr>
          <w:p w14:paraId="1FD223EB" w14:textId="77777777" w:rsidR="00274042" w:rsidRPr="00A07B53" w:rsidRDefault="00274042" w:rsidP="00A07B53">
            <w:pPr>
              <w:pStyle w:val="TableParagraph"/>
              <w:ind w:left="0"/>
              <w:jc w:val="center"/>
              <w:rPr>
                <w:rFonts w:ascii="Verdana"/>
                <w:b/>
                <w:color w:val="000000" w:themeColor="text1"/>
                <w:sz w:val="17"/>
                <w:szCs w:val="17"/>
              </w:rPr>
            </w:pPr>
            <w:r w:rsidRPr="00A07B53">
              <w:rPr>
                <w:rFonts w:ascii="Verdana"/>
                <w:b/>
                <w:color w:val="000000" w:themeColor="text1"/>
                <w:sz w:val="17"/>
                <w:szCs w:val="17"/>
              </w:rPr>
              <w:t>10:00</w:t>
            </w:r>
          </w:p>
        </w:tc>
        <w:tc>
          <w:tcPr>
            <w:tcW w:w="850" w:type="dxa"/>
            <w:vAlign w:val="center"/>
          </w:tcPr>
          <w:p w14:paraId="5BB8A751" w14:textId="77777777" w:rsidR="00274042" w:rsidRPr="00A07B53" w:rsidRDefault="00274042" w:rsidP="00A07B53">
            <w:pPr>
              <w:pStyle w:val="TableParagraph"/>
              <w:ind w:left="8"/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1</w:t>
            </w:r>
          </w:p>
        </w:tc>
        <w:tc>
          <w:tcPr>
            <w:tcW w:w="992" w:type="dxa"/>
            <w:vAlign w:val="center"/>
          </w:tcPr>
          <w:p w14:paraId="55F7AA10" w14:textId="77777777" w:rsidR="00274042" w:rsidRPr="00A07B53" w:rsidRDefault="00274042" w:rsidP="00A07B53">
            <w:pPr>
              <w:pStyle w:val="TableParagraph"/>
              <w:ind w:left="109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TDL1012</w:t>
            </w:r>
          </w:p>
        </w:tc>
        <w:tc>
          <w:tcPr>
            <w:tcW w:w="2729" w:type="dxa"/>
            <w:vAlign w:val="center"/>
          </w:tcPr>
          <w:p w14:paraId="19440746" w14:textId="77777777" w:rsidR="00274042" w:rsidRPr="00A07B53" w:rsidRDefault="00274042" w:rsidP="00A07B53">
            <w:pPr>
              <w:pStyle w:val="TableParagraph"/>
              <w:ind w:left="108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Türk Dili II</w:t>
            </w:r>
          </w:p>
        </w:tc>
        <w:tc>
          <w:tcPr>
            <w:tcW w:w="1374" w:type="dxa"/>
            <w:vAlign w:val="center"/>
          </w:tcPr>
          <w:p w14:paraId="61D7CBA3" w14:textId="77777777" w:rsidR="00274042" w:rsidRPr="00A07B53" w:rsidRDefault="00274042" w:rsidP="00A07B53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İnternetten öğrenilecektir.</w:t>
            </w:r>
          </w:p>
        </w:tc>
        <w:tc>
          <w:tcPr>
            <w:tcW w:w="2835" w:type="dxa"/>
            <w:vAlign w:val="center"/>
          </w:tcPr>
          <w:p w14:paraId="2EAC29CC" w14:textId="77777777" w:rsidR="00274042" w:rsidRPr="00A07B53" w:rsidRDefault="00274042" w:rsidP="00A07B53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Öğr. Gör. Yusuf GENCER</w:t>
            </w:r>
          </w:p>
        </w:tc>
      </w:tr>
      <w:tr w:rsidR="00274042" w:rsidRPr="00A07B53" w14:paraId="33E86C11" w14:textId="77777777" w:rsidTr="00C25A47">
        <w:trPr>
          <w:trHeight w:val="20"/>
        </w:trPr>
        <w:tc>
          <w:tcPr>
            <w:tcW w:w="1280" w:type="dxa"/>
            <w:vMerge/>
          </w:tcPr>
          <w:p w14:paraId="3F02F1B6" w14:textId="77777777" w:rsidR="00274042" w:rsidRPr="00A07B53" w:rsidRDefault="00274042" w:rsidP="00A07B5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EFFBA97" w14:textId="77777777" w:rsidR="00274042" w:rsidRPr="00A07B53" w:rsidRDefault="00274042" w:rsidP="00A07B53">
            <w:pPr>
              <w:pStyle w:val="TableParagraph"/>
              <w:ind w:left="0"/>
              <w:jc w:val="center"/>
              <w:rPr>
                <w:rFonts w:ascii="Verdana"/>
                <w:b/>
                <w:color w:val="000000" w:themeColor="text1"/>
                <w:sz w:val="17"/>
                <w:szCs w:val="17"/>
              </w:rPr>
            </w:pPr>
            <w:r w:rsidRPr="00A07B53">
              <w:rPr>
                <w:rFonts w:ascii="Verdana"/>
                <w:b/>
                <w:color w:val="000000" w:themeColor="text1"/>
                <w:sz w:val="17"/>
                <w:szCs w:val="17"/>
              </w:rPr>
              <w:t>10:00</w:t>
            </w:r>
          </w:p>
        </w:tc>
        <w:tc>
          <w:tcPr>
            <w:tcW w:w="850" w:type="dxa"/>
            <w:vAlign w:val="center"/>
          </w:tcPr>
          <w:p w14:paraId="63A62D23" w14:textId="77777777" w:rsidR="00274042" w:rsidRPr="00A07B53" w:rsidRDefault="00274042" w:rsidP="00A07B53">
            <w:pPr>
              <w:pStyle w:val="TableParagraph"/>
              <w:ind w:left="8"/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1</w:t>
            </w:r>
          </w:p>
        </w:tc>
        <w:tc>
          <w:tcPr>
            <w:tcW w:w="992" w:type="dxa"/>
            <w:vAlign w:val="center"/>
          </w:tcPr>
          <w:p w14:paraId="791E8256" w14:textId="77777777" w:rsidR="00274042" w:rsidRPr="00A07B53" w:rsidRDefault="00274042" w:rsidP="00A07B53">
            <w:pPr>
              <w:pStyle w:val="TableParagraph"/>
              <w:ind w:left="109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YDL1014</w:t>
            </w:r>
          </w:p>
        </w:tc>
        <w:tc>
          <w:tcPr>
            <w:tcW w:w="2729" w:type="dxa"/>
            <w:vAlign w:val="center"/>
          </w:tcPr>
          <w:p w14:paraId="227B094A" w14:textId="77777777" w:rsidR="00274042" w:rsidRPr="00A07B53" w:rsidRDefault="00274042" w:rsidP="00A07B53">
            <w:pPr>
              <w:pStyle w:val="TableParagraph"/>
              <w:ind w:left="108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Yabancı Dil II</w:t>
            </w:r>
          </w:p>
        </w:tc>
        <w:tc>
          <w:tcPr>
            <w:tcW w:w="1374" w:type="dxa"/>
            <w:vAlign w:val="center"/>
          </w:tcPr>
          <w:p w14:paraId="65203306" w14:textId="77777777" w:rsidR="00274042" w:rsidRPr="00A07B53" w:rsidRDefault="00274042" w:rsidP="00A07B53">
            <w:pPr>
              <w:pStyle w:val="TableParagraph"/>
              <w:ind w:left="0" w:right="108"/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İnternetten öğrenilecektir.</w:t>
            </w:r>
          </w:p>
        </w:tc>
        <w:tc>
          <w:tcPr>
            <w:tcW w:w="2835" w:type="dxa"/>
            <w:vAlign w:val="center"/>
          </w:tcPr>
          <w:p w14:paraId="1F525089" w14:textId="77777777" w:rsidR="00274042" w:rsidRPr="00A07B53" w:rsidRDefault="00274042" w:rsidP="00A07B53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Öğr. Gör. Süleyman AÇIKGÖZ</w:t>
            </w:r>
          </w:p>
        </w:tc>
      </w:tr>
      <w:tr w:rsidR="00274042" w:rsidRPr="00A07B53" w14:paraId="5A7C0D8C" w14:textId="77777777" w:rsidTr="00C25A47">
        <w:trPr>
          <w:trHeight w:val="20"/>
        </w:trPr>
        <w:tc>
          <w:tcPr>
            <w:tcW w:w="1280" w:type="dxa"/>
            <w:vMerge/>
          </w:tcPr>
          <w:p w14:paraId="768688E9" w14:textId="77777777" w:rsidR="00274042" w:rsidRPr="00A07B53" w:rsidRDefault="00274042" w:rsidP="00A07B5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23F5074" w14:textId="77777777" w:rsidR="00274042" w:rsidRPr="00A07B53" w:rsidRDefault="00274042" w:rsidP="00A07B53">
            <w:pPr>
              <w:pStyle w:val="TableParagraph"/>
              <w:ind w:left="0"/>
              <w:jc w:val="center"/>
              <w:rPr>
                <w:rFonts w:ascii="Verdana"/>
                <w:b/>
                <w:color w:val="000000" w:themeColor="text1"/>
                <w:sz w:val="17"/>
                <w:szCs w:val="17"/>
              </w:rPr>
            </w:pPr>
            <w:r w:rsidRPr="00A07B53">
              <w:rPr>
                <w:rFonts w:ascii="Verdana"/>
                <w:b/>
                <w:color w:val="000000" w:themeColor="text1"/>
                <w:sz w:val="17"/>
                <w:szCs w:val="17"/>
              </w:rPr>
              <w:t>10:00</w:t>
            </w:r>
          </w:p>
        </w:tc>
        <w:tc>
          <w:tcPr>
            <w:tcW w:w="850" w:type="dxa"/>
            <w:vAlign w:val="center"/>
          </w:tcPr>
          <w:p w14:paraId="71FE24B7" w14:textId="77777777" w:rsidR="00274042" w:rsidRPr="00A07B53" w:rsidRDefault="00274042" w:rsidP="00A07B53">
            <w:pPr>
              <w:pStyle w:val="TableParagraph"/>
              <w:ind w:left="8"/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1</w:t>
            </w:r>
          </w:p>
        </w:tc>
        <w:tc>
          <w:tcPr>
            <w:tcW w:w="992" w:type="dxa"/>
            <w:vAlign w:val="bottom"/>
          </w:tcPr>
          <w:p w14:paraId="3DD3719F" w14:textId="77777777" w:rsidR="00274042" w:rsidRPr="00A07B53" w:rsidRDefault="00274042" w:rsidP="00A07B53">
            <w:pPr>
              <w:pStyle w:val="TableParagraph"/>
              <w:ind w:left="109" w:right="123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ATA1016</w:t>
            </w:r>
          </w:p>
        </w:tc>
        <w:tc>
          <w:tcPr>
            <w:tcW w:w="2729" w:type="dxa"/>
            <w:vAlign w:val="center"/>
          </w:tcPr>
          <w:p w14:paraId="73BAC563" w14:textId="77777777" w:rsidR="00274042" w:rsidRPr="00A07B53" w:rsidRDefault="00274042" w:rsidP="00A07B53">
            <w:pPr>
              <w:pStyle w:val="TableParagraph"/>
              <w:ind w:left="108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Atatürk İlkeleri ve İnkılap Tarihi II</w:t>
            </w:r>
          </w:p>
        </w:tc>
        <w:tc>
          <w:tcPr>
            <w:tcW w:w="1374" w:type="dxa"/>
            <w:vAlign w:val="center"/>
          </w:tcPr>
          <w:p w14:paraId="5F3364FE" w14:textId="77777777" w:rsidR="00274042" w:rsidRPr="00A07B53" w:rsidRDefault="00274042" w:rsidP="00A07B53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İnternetten öğrenilecektir.</w:t>
            </w:r>
          </w:p>
        </w:tc>
        <w:tc>
          <w:tcPr>
            <w:tcW w:w="2835" w:type="dxa"/>
            <w:vAlign w:val="center"/>
          </w:tcPr>
          <w:p w14:paraId="51B65231" w14:textId="77777777" w:rsidR="00274042" w:rsidRPr="00A07B53" w:rsidRDefault="00274042" w:rsidP="00A07B53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Öğr. Gör. Murat SERDAROĞLU</w:t>
            </w:r>
          </w:p>
        </w:tc>
      </w:tr>
      <w:tr w:rsidR="00274042" w:rsidRPr="00A07B53" w14:paraId="0914F040" w14:textId="77777777" w:rsidTr="00C25A47">
        <w:trPr>
          <w:trHeight w:val="20"/>
        </w:trPr>
        <w:tc>
          <w:tcPr>
            <w:tcW w:w="1280" w:type="dxa"/>
            <w:vMerge/>
          </w:tcPr>
          <w:p w14:paraId="64209557" w14:textId="77777777" w:rsidR="00274042" w:rsidRPr="00A07B53" w:rsidRDefault="00274042" w:rsidP="00A07B5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10E1082" w14:textId="77777777" w:rsidR="00274042" w:rsidRPr="00A07B53" w:rsidRDefault="00274042" w:rsidP="00A07B53">
            <w:pPr>
              <w:pStyle w:val="TableParagraph"/>
              <w:ind w:left="107"/>
              <w:rPr>
                <w:rFonts w:ascii="Verdana"/>
                <w:b/>
                <w:color w:val="000000" w:themeColor="text1"/>
                <w:sz w:val="17"/>
                <w:szCs w:val="17"/>
              </w:rPr>
            </w:pPr>
            <w:r w:rsidRPr="00A07B53">
              <w:rPr>
                <w:rFonts w:ascii="Verdana"/>
                <w:b/>
                <w:color w:val="000000" w:themeColor="text1"/>
                <w:sz w:val="17"/>
                <w:szCs w:val="17"/>
              </w:rPr>
              <w:t>13:00</w:t>
            </w:r>
          </w:p>
        </w:tc>
        <w:tc>
          <w:tcPr>
            <w:tcW w:w="850" w:type="dxa"/>
            <w:vAlign w:val="center"/>
          </w:tcPr>
          <w:p w14:paraId="239C2644" w14:textId="77777777" w:rsidR="00274042" w:rsidRPr="00A07B53" w:rsidRDefault="00274042" w:rsidP="00A07B53">
            <w:pPr>
              <w:pStyle w:val="TableParagraph"/>
              <w:ind w:left="8"/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4</w:t>
            </w:r>
          </w:p>
        </w:tc>
        <w:tc>
          <w:tcPr>
            <w:tcW w:w="992" w:type="dxa"/>
            <w:vAlign w:val="center"/>
          </w:tcPr>
          <w:p w14:paraId="3874CCC7" w14:textId="77777777" w:rsidR="00274042" w:rsidRPr="00A07B53" w:rsidRDefault="00274042" w:rsidP="00A07B53">
            <w:pPr>
              <w:pStyle w:val="TableParagraph"/>
              <w:ind w:left="109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TMB4003</w:t>
            </w:r>
          </w:p>
        </w:tc>
        <w:tc>
          <w:tcPr>
            <w:tcW w:w="2729" w:type="dxa"/>
            <w:vAlign w:val="center"/>
          </w:tcPr>
          <w:p w14:paraId="73E0D278" w14:textId="77777777" w:rsidR="00274042" w:rsidRPr="00A07B53" w:rsidRDefault="00274042" w:rsidP="00A07B53">
            <w:pPr>
              <w:pStyle w:val="TableParagraph"/>
              <w:ind w:left="108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İcra ve Sahneleme Teknikleri IV</w:t>
            </w:r>
          </w:p>
        </w:tc>
        <w:tc>
          <w:tcPr>
            <w:tcW w:w="1374" w:type="dxa"/>
            <w:vAlign w:val="center"/>
          </w:tcPr>
          <w:p w14:paraId="12F7402E" w14:textId="77777777" w:rsidR="00274042" w:rsidRPr="00A07B53" w:rsidRDefault="00274042" w:rsidP="00A07B53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RF Dersliği</w:t>
            </w:r>
          </w:p>
        </w:tc>
        <w:tc>
          <w:tcPr>
            <w:tcW w:w="2835" w:type="dxa"/>
            <w:vAlign w:val="center"/>
          </w:tcPr>
          <w:p w14:paraId="24996E0F" w14:textId="63A6AAF6" w:rsidR="00532581" w:rsidRPr="00A07B53" w:rsidRDefault="00532581" w:rsidP="00A07B53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Prof. Dr. Timur Vural (TSM)</w:t>
            </w:r>
          </w:p>
          <w:p w14:paraId="6336CB82" w14:textId="77777777" w:rsidR="00532581" w:rsidRPr="00A07B53" w:rsidRDefault="00274042" w:rsidP="00A07B53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Doç. Dr. H. Emre ZİYAGİL</w:t>
            </w:r>
          </w:p>
          <w:p w14:paraId="3265DE7B" w14:textId="5F4B256A" w:rsidR="00274042" w:rsidRPr="00A07B53" w:rsidRDefault="00532581" w:rsidP="00A07B53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Dr.</w:t>
            </w:r>
            <w:r w:rsidR="00A07B53" w:rsidRPr="00A07B53">
              <w:rPr>
                <w:color w:val="000000" w:themeColor="text1"/>
                <w:sz w:val="17"/>
                <w:szCs w:val="17"/>
              </w:rPr>
              <w:t xml:space="preserve"> </w:t>
            </w:r>
            <w:r w:rsidRPr="00A07B53">
              <w:rPr>
                <w:color w:val="000000" w:themeColor="text1"/>
                <w:sz w:val="17"/>
                <w:szCs w:val="17"/>
              </w:rPr>
              <w:t>Öğr. Üyesi Hüseyin Cem ESEN</w:t>
            </w:r>
            <w:r w:rsidR="00274042" w:rsidRPr="00A07B53">
              <w:rPr>
                <w:color w:val="000000" w:themeColor="text1"/>
                <w:sz w:val="17"/>
                <w:szCs w:val="17"/>
              </w:rPr>
              <w:t xml:space="preserve"> </w:t>
            </w:r>
          </w:p>
        </w:tc>
      </w:tr>
      <w:tr w:rsidR="00532581" w:rsidRPr="00A07B53" w14:paraId="1746C255" w14:textId="77777777" w:rsidTr="00716699">
        <w:trPr>
          <w:trHeight w:val="20"/>
        </w:trPr>
        <w:tc>
          <w:tcPr>
            <w:tcW w:w="1280" w:type="dxa"/>
            <w:vMerge/>
          </w:tcPr>
          <w:p w14:paraId="03517962" w14:textId="77777777" w:rsidR="00532581" w:rsidRPr="00A07B53" w:rsidRDefault="00532581" w:rsidP="00A07B5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7AA4591" w14:textId="011C78F6" w:rsidR="00532581" w:rsidRPr="00A07B53" w:rsidRDefault="00532581" w:rsidP="00A07B53">
            <w:pPr>
              <w:pStyle w:val="TableParagraph"/>
              <w:ind w:left="107"/>
              <w:rPr>
                <w:rFonts w:ascii="Verdana"/>
                <w:b/>
                <w:color w:val="000000" w:themeColor="text1"/>
                <w:sz w:val="17"/>
                <w:szCs w:val="17"/>
              </w:rPr>
            </w:pPr>
            <w:r w:rsidRPr="00A07B53">
              <w:rPr>
                <w:rFonts w:ascii="Verdana"/>
                <w:b/>
                <w:color w:val="000000" w:themeColor="text1"/>
                <w:sz w:val="17"/>
                <w:szCs w:val="17"/>
              </w:rPr>
              <w:t>13:00</w:t>
            </w:r>
          </w:p>
        </w:tc>
        <w:tc>
          <w:tcPr>
            <w:tcW w:w="850" w:type="dxa"/>
            <w:vAlign w:val="center"/>
          </w:tcPr>
          <w:p w14:paraId="0A3BC8E3" w14:textId="5499E157" w:rsidR="00532581" w:rsidRPr="00A07B53" w:rsidRDefault="00532581" w:rsidP="00A07B53">
            <w:pPr>
              <w:pStyle w:val="TableParagraph"/>
              <w:ind w:left="8"/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4</w:t>
            </w:r>
          </w:p>
        </w:tc>
        <w:tc>
          <w:tcPr>
            <w:tcW w:w="992" w:type="dxa"/>
            <w:vAlign w:val="center"/>
          </w:tcPr>
          <w:p w14:paraId="32966496" w14:textId="2E66A145" w:rsidR="00532581" w:rsidRPr="00A07B53" w:rsidRDefault="00532581" w:rsidP="00A07B53">
            <w:pPr>
              <w:pStyle w:val="TableParagraph"/>
              <w:ind w:left="109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TMB4003</w:t>
            </w:r>
          </w:p>
        </w:tc>
        <w:tc>
          <w:tcPr>
            <w:tcW w:w="2729" w:type="dxa"/>
            <w:vAlign w:val="center"/>
          </w:tcPr>
          <w:p w14:paraId="4E9DAA34" w14:textId="3245A5AA" w:rsidR="00532581" w:rsidRPr="00A07B53" w:rsidRDefault="00532581" w:rsidP="00A07B53">
            <w:pPr>
              <w:pStyle w:val="TableParagraph"/>
              <w:ind w:left="108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İcra ve Sahneleme Teknikleri IV</w:t>
            </w:r>
          </w:p>
        </w:tc>
        <w:tc>
          <w:tcPr>
            <w:tcW w:w="1374" w:type="dxa"/>
            <w:vAlign w:val="center"/>
          </w:tcPr>
          <w:p w14:paraId="11977352" w14:textId="34F13D2E" w:rsidR="00532581" w:rsidRPr="00A07B53" w:rsidRDefault="00532581" w:rsidP="00A07B53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MS Dersliği</w:t>
            </w:r>
          </w:p>
        </w:tc>
        <w:tc>
          <w:tcPr>
            <w:tcW w:w="2835" w:type="dxa"/>
            <w:vAlign w:val="center"/>
          </w:tcPr>
          <w:p w14:paraId="0D6F12DD" w14:textId="226E7819" w:rsidR="00532581" w:rsidRPr="00A07B53" w:rsidRDefault="00532581" w:rsidP="00A07B53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Doç. Dr. Resul BAĞI</w:t>
            </w:r>
          </w:p>
          <w:p w14:paraId="41F25DE9" w14:textId="76DD9099" w:rsidR="00532581" w:rsidRPr="00A07B53" w:rsidRDefault="00532581" w:rsidP="00A07B53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Öğr. Gör. Emrah TUNCEL</w:t>
            </w:r>
          </w:p>
          <w:p w14:paraId="7A2FCFE0" w14:textId="219C8A37" w:rsidR="00532581" w:rsidRPr="00A07B53" w:rsidRDefault="00532581" w:rsidP="00A07B53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Öğr. El. Neşet GÜNGÖR (THM)</w:t>
            </w:r>
          </w:p>
        </w:tc>
      </w:tr>
      <w:tr w:rsidR="00037F68" w:rsidRPr="00A07B53" w14:paraId="01AADBDD" w14:textId="77777777" w:rsidTr="00385ECD">
        <w:trPr>
          <w:trHeight w:val="20"/>
        </w:trPr>
        <w:tc>
          <w:tcPr>
            <w:tcW w:w="1280" w:type="dxa"/>
            <w:vMerge/>
          </w:tcPr>
          <w:p w14:paraId="1099F765" w14:textId="77777777" w:rsidR="00037F68" w:rsidRPr="00A07B53" w:rsidRDefault="00037F68" w:rsidP="00A07B5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DB4A039" w14:textId="200B53D7" w:rsidR="00037F68" w:rsidRPr="00A07B53" w:rsidRDefault="00037F68" w:rsidP="00A07B53">
            <w:pPr>
              <w:pStyle w:val="TableParagraph"/>
              <w:ind w:left="107"/>
              <w:rPr>
                <w:rFonts w:ascii="Verdana"/>
                <w:b/>
                <w:color w:val="000000" w:themeColor="text1"/>
                <w:sz w:val="17"/>
                <w:szCs w:val="17"/>
              </w:rPr>
            </w:pPr>
            <w:r w:rsidRPr="00A07B53">
              <w:rPr>
                <w:rFonts w:ascii="Verdana"/>
                <w:b/>
                <w:color w:val="000000" w:themeColor="text1"/>
                <w:sz w:val="17"/>
                <w:szCs w:val="17"/>
              </w:rPr>
              <w:t>15:</w:t>
            </w:r>
            <w:r w:rsidR="0009299E">
              <w:rPr>
                <w:rFonts w:ascii="Verdana"/>
                <w:b/>
                <w:color w:val="000000" w:themeColor="text1"/>
                <w:sz w:val="17"/>
                <w:szCs w:val="17"/>
              </w:rPr>
              <w:t>3</w:t>
            </w:r>
            <w:r w:rsidRPr="00A07B53">
              <w:rPr>
                <w:rFonts w:ascii="Verdana"/>
                <w:b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850" w:type="dxa"/>
            <w:vAlign w:val="center"/>
          </w:tcPr>
          <w:p w14:paraId="1573B64D" w14:textId="441D4BB8" w:rsidR="00037F68" w:rsidRPr="00A07B53" w:rsidRDefault="00037F68" w:rsidP="00A07B53">
            <w:pPr>
              <w:pStyle w:val="TableParagraph"/>
              <w:ind w:left="8"/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3</w:t>
            </w:r>
          </w:p>
        </w:tc>
        <w:tc>
          <w:tcPr>
            <w:tcW w:w="992" w:type="dxa"/>
            <w:vAlign w:val="center"/>
          </w:tcPr>
          <w:p w14:paraId="13256ABD" w14:textId="32EEBCB1" w:rsidR="00037F68" w:rsidRPr="00A07B53" w:rsidRDefault="00037F68" w:rsidP="00A07B53">
            <w:pPr>
              <w:pStyle w:val="TableParagraph"/>
              <w:ind w:left="109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TMB3008</w:t>
            </w:r>
          </w:p>
        </w:tc>
        <w:tc>
          <w:tcPr>
            <w:tcW w:w="2729" w:type="dxa"/>
            <w:vAlign w:val="center"/>
          </w:tcPr>
          <w:p w14:paraId="1D7C8212" w14:textId="0BC9ACE5" w:rsidR="00037F68" w:rsidRPr="00A07B53" w:rsidRDefault="00037F68" w:rsidP="00A07B53">
            <w:pPr>
              <w:pStyle w:val="TableParagraph"/>
              <w:ind w:left="108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İcra ve Sahneleme Teknikleri II</w:t>
            </w:r>
          </w:p>
        </w:tc>
        <w:tc>
          <w:tcPr>
            <w:tcW w:w="1374" w:type="dxa"/>
            <w:vAlign w:val="center"/>
          </w:tcPr>
          <w:p w14:paraId="52FA7175" w14:textId="77777777" w:rsidR="00037F68" w:rsidRPr="00A07B53" w:rsidRDefault="00037F68" w:rsidP="00A07B53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MS Dersliği</w:t>
            </w:r>
          </w:p>
          <w:p w14:paraId="4C96A2DD" w14:textId="4CE2AD22" w:rsidR="00037F68" w:rsidRPr="00A07B53" w:rsidRDefault="00037F68" w:rsidP="00A07B53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3CB23A7D" w14:textId="77777777" w:rsidR="00037F68" w:rsidRPr="00A07B53" w:rsidRDefault="00037F68" w:rsidP="00A07B53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Prof. Dr. Timur Vural (TSM)</w:t>
            </w:r>
          </w:p>
          <w:p w14:paraId="1C7AA3E1" w14:textId="19AC76D8" w:rsidR="00037F68" w:rsidRPr="00A07B53" w:rsidRDefault="00037F68" w:rsidP="00A07B53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 xml:space="preserve">Doç. Dr. Mehmet S. H. </w:t>
            </w:r>
            <w:r w:rsidR="0009299E" w:rsidRPr="00A07B53">
              <w:rPr>
                <w:color w:val="000000" w:themeColor="text1"/>
                <w:sz w:val="17"/>
                <w:szCs w:val="17"/>
              </w:rPr>
              <w:t>GENÇOĞLU</w:t>
            </w:r>
          </w:p>
          <w:p w14:paraId="49F2C636" w14:textId="60E733A4" w:rsidR="00037F68" w:rsidRPr="00A07B53" w:rsidRDefault="00037F68" w:rsidP="00A07B53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Dr.</w:t>
            </w:r>
            <w:r w:rsidR="00A07B53" w:rsidRPr="00A07B53">
              <w:rPr>
                <w:color w:val="000000" w:themeColor="text1"/>
                <w:sz w:val="17"/>
                <w:szCs w:val="17"/>
              </w:rPr>
              <w:t xml:space="preserve"> </w:t>
            </w:r>
            <w:r w:rsidRPr="00A07B53">
              <w:rPr>
                <w:color w:val="000000" w:themeColor="text1"/>
                <w:sz w:val="17"/>
                <w:szCs w:val="17"/>
              </w:rPr>
              <w:t>Öğr. Üyesi Hüseyin Cem ESEN</w:t>
            </w:r>
          </w:p>
        </w:tc>
      </w:tr>
      <w:tr w:rsidR="00037F68" w:rsidRPr="00A07B53" w14:paraId="42F02AFD" w14:textId="77777777" w:rsidTr="00C25A47">
        <w:trPr>
          <w:trHeight w:val="20"/>
        </w:trPr>
        <w:tc>
          <w:tcPr>
            <w:tcW w:w="1280" w:type="dxa"/>
            <w:vMerge/>
          </w:tcPr>
          <w:p w14:paraId="12C16363" w14:textId="77777777" w:rsidR="00037F68" w:rsidRPr="00A07B53" w:rsidRDefault="00037F68" w:rsidP="00A07B5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00E85FD" w14:textId="4AD29285" w:rsidR="00037F68" w:rsidRPr="00A07B53" w:rsidRDefault="00037F68" w:rsidP="00A07B53">
            <w:pPr>
              <w:pStyle w:val="TableParagraph"/>
              <w:ind w:left="107"/>
              <w:rPr>
                <w:rFonts w:ascii="Verdana"/>
                <w:b/>
                <w:color w:val="000000" w:themeColor="text1"/>
                <w:sz w:val="17"/>
                <w:szCs w:val="17"/>
              </w:rPr>
            </w:pPr>
            <w:r w:rsidRPr="00A07B53">
              <w:rPr>
                <w:rFonts w:ascii="Verdana"/>
                <w:b/>
                <w:color w:val="000000" w:themeColor="text1"/>
                <w:sz w:val="17"/>
                <w:szCs w:val="17"/>
              </w:rPr>
              <w:t>15:00</w:t>
            </w:r>
          </w:p>
        </w:tc>
        <w:tc>
          <w:tcPr>
            <w:tcW w:w="850" w:type="dxa"/>
            <w:vAlign w:val="center"/>
          </w:tcPr>
          <w:p w14:paraId="68370E27" w14:textId="72FE5FDD" w:rsidR="00037F68" w:rsidRPr="00A07B53" w:rsidRDefault="00037F68" w:rsidP="00A07B53">
            <w:pPr>
              <w:pStyle w:val="TableParagraph"/>
              <w:ind w:left="8"/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3</w:t>
            </w:r>
          </w:p>
        </w:tc>
        <w:tc>
          <w:tcPr>
            <w:tcW w:w="992" w:type="dxa"/>
            <w:vAlign w:val="center"/>
          </w:tcPr>
          <w:p w14:paraId="2326E6CE" w14:textId="23B0A10A" w:rsidR="00037F68" w:rsidRPr="00A07B53" w:rsidRDefault="00037F68" w:rsidP="00A07B53">
            <w:pPr>
              <w:pStyle w:val="TableParagraph"/>
              <w:ind w:left="109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TMB3008</w:t>
            </w:r>
          </w:p>
        </w:tc>
        <w:tc>
          <w:tcPr>
            <w:tcW w:w="2729" w:type="dxa"/>
            <w:vAlign w:val="center"/>
          </w:tcPr>
          <w:p w14:paraId="2671313F" w14:textId="4A1ECAEF" w:rsidR="00037F68" w:rsidRPr="00A07B53" w:rsidRDefault="00037F68" w:rsidP="00A07B53">
            <w:pPr>
              <w:pStyle w:val="TableParagraph"/>
              <w:ind w:left="108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İcra ve Sahneleme Teknikleri II</w:t>
            </w:r>
          </w:p>
        </w:tc>
        <w:tc>
          <w:tcPr>
            <w:tcW w:w="1374" w:type="dxa"/>
            <w:vAlign w:val="center"/>
          </w:tcPr>
          <w:p w14:paraId="5F7B1181" w14:textId="574D93B7" w:rsidR="00037F68" w:rsidRPr="00A07B53" w:rsidRDefault="00037F68" w:rsidP="00A07B53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RF Dersliği</w:t>
            </w:r>
          </w:p>
        </w:tc>
        <w:tc>
          <w:tcPr>
            <w:tcW w:w="2835" w:type="dxa"/>
            <w:vAlign w:val="center"/>
          </w:tcPr>
          <w:p w14:paraId="5628B4BD" w14:textId="77777777" w:rsidR="00037F68" w:rsidRPr="00A07B53" w:rsidRDefault="00037F68" w:rsidP="00A07B53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Doç. Dr. Resul BAĞI (THM)</w:t>
            </w:r>
          </w:p>
          <w:p w14:paraId="32059AC1" w14:textId="77920CE7" w:rsidR="00037F68" w:rsidRPr="00A07B53" w:rsidRDefault="00037F68" w:rsidP="00A07B53">
            <w:pPr>
              <w:pStyle w:val="TableParagraph"/>
              <w:ind w:left="0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 xml:space="preserve">  Doç. Dr. Şahin SARUHAN</w:t>
            </w:r>
          </w:p>
          <w:p w14:paraId="0F5B76FB" w14:textId="7CD215E5" w:rsidR="00037F68" w:rsidRPr="00A07B53" w:rsidRDefault="00037F68" w:rsidP="00A07B53">
            <w:pPr>
              <w:pStyle w:val="TableParagraph"/>
              <w:ind w:left="0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 xml:space="preserve">  Öğr. Gör. Emrah TUNCEL</w:t>
            </w:r>
          </w:p>
        </w:tc>
      </w:tr>
      <w:tr w:rsidR="00037F68" w:rsidRPr="00A07B53" w14:paraId="38989C1B" w14:textId="77777777" w:rsidTr="003612C0">
        <w:trPr>
          <w:trHeight w:val="20"/>
        </w:trPr>
        <w:tc>
          <w:tcPr>
            <w:tcW w:w="1280" w:type="dxa"/>
            <w:vMerge w:val="restart"/>
          </w:tcPr>
          <w:p w14:paraId="12AE0168" w14:textId="77777777" w:rsidR="00037F68" w:rsidRPr="00A07B53" w:rsidRDefault="00037F68" w:rsidP="00A07B53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3878AFEC" w14:textId="77777777" w:rsidR="00037F68" w:rsidRPr="00A07B53" w:rsidRDefault="00037F68" w:rsidP="00A07B53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0901D2F8" w14:textId="77777777" w:rsidR="00037F68" w:rsidRPr="00A07B53" w:rsidRDefault="00037F68" w:rsidP="00A07B53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26072C97" w14:textId="77777777" w:rsidR="00037F68" w:rsidRPr="00A07B53" w:rsidRDefault="00037F68" w:rsidP="00A07B53">
            <w:pPr>
              <w:pStyle w:val="TableParagraph"/>
              <w:ind w:right="98"/>
              <w:jc w:val="center"/>
              <w:rPr>
                <w:rFonts w:ascii="Verdana"/>
                <w:b/>
                <w:sz w:val="16"/>
                <w:szCs w:val="16"/>
              </w:rPr>
            </w:pPr>
            <w:r w:rsidRPr="00A07B53">
              <w:rPr>
                <w:rFonts w:ascii="Verdana"/>
                <w:b/>
                <w:sz w:val="16"/>
                <w:szCs w:val="16"/>
              </w:rPr>
              <w:t>04.06.2024</w:t>
            </w:r>
          </w:p>
          <w:p w14:paraId="7C46750B" w14:textId="77777777" w:rsidR="00037F68" w:rsidRPr="00A07B53" w:rsidRDefault="00037F68" w:rsidP="00A07B53">
            <w:pPr>
              <w:pStyle w:val="TableParagraph"/>
              <w:ind w:right="9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07B53">
              <w:rPr>
                <w:rFonts w:ascii="Verdana" w:hAnsi="Verdana"/>
                <w:b/>
                <w:sz w:val="16"/>
                <w:szCs w:val="16"/>
              </w:rPr>
              <w:t>Salı</w:t>
            </w:r>
          </w:p>
        </w:tc>
        <w:tc>
          <w:tcPr>
            <w:tcW w:w="850" w:type="dxa"/>
            <w:vAlign w:val="center"/>
          </w:tcPr>
          <w:p w14:paraId="36051F2F" w14:textId="77777777" w:rsidR="00037F68" w:rsidRPr="00A07B53" w:rsidRDefault="00037F68" w:rsidP="00A07B53">
            <w:pPr>
              <w:pStyle w:val="TableParagraph"/>
              <w:ind w:left="107"/>
              <w:rPr>
                <w:rFonts w:ascii="Verdana"/>
                <w:b/>
                <w:color w:val="000000" w:themeColor="text1"/>
                <w:sz w:val="17"/>
                <w:szCs w:val="17"/>
              </w:rPr>
            </w:pPr>
            <w:r w:rsidRPr="00A07B53">
              <w:rPr>
                <w:rFonts w:ascii="Verdana"/>
                <w:b/>
                <w:color w:val="000000" w:themeColor="text1"/>
                <w:sz w:val="17"/>
                <w:szCs w:val="17"/>
              </w:rPr>
              <w:t>09:00</w:t>
            </w:r>
          </w:p>
        </w:tc>
        <w:tc>
          <w:tcPr>
            <w:tcW w:w="850" w:type="dxa"/>
            <w:vAlign w:val="center"/>
          </w:tcPr>
          <w:p w14:paraId="7D8A0F09" w14:textId="03AEB45D" w:rsidR="00037F68" w:rsidRPr="00A07B53" w:rsidRDefault="00037F68" w:rsidP="00A07B53">
            <w:pPr>
              <w:pStyle w:val="TableParagraph"/>
              <w:ind w:left="8"/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1</w:t>
            </w:r>
          </w:p>
        </w:tc>
        <w:tc>
          <w:tcPr>
            <w:tcW w:w="992" w:type="dxa"/>
            <w:vAlign w:val="center"/>
          </w:tcPr>
          <w:p w14:paraId="346FB89E" w14:textId="604A0862" w:rsidR="00037F68" w:rsidRPr="00A07B53" w:rsidRDefault="00037F68" w:rsidP="00A07B53">
            <w:pPr>
              <w:pStyle w:val="TableParagraph"/>
              <w:ind w:left="109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TMB1002</w:t>
            </w:r>
          </w:p>
        </w:tc>
        <w:tc>
          <w:tcPr>
            <w:tcW w:w="2729" w:type="dxa"/>
            <w:vAlign w:val="center"/>
          </w:tcPr>
          <w:p w14:paraId="3D0A520D" w14:textId="13308513" w:rsidR="00037F68" w:rsidRPr="00A07B53" w:rsidRDefault="00037F68" w:rsidP="00A07B53">
            <w:pPr>
              <w:pStyle w:val="TableParagraph"/>
              <w:ind w:left="108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Esas Meslek Çalgısı II</w:t>
            </w:r>
          </w:p>
        </w:tc>
        <w:tc>
          <w:tcPr>
            <w:tcW w:w="1374" w:type="dxa"/>
            <w:vAlign w:val="center"/>
          </w:tcPr>
          <w:p w14:paraId="4FFA8F98" w14:textId="476DEBD7" w:rsidR="00037F68" w:rsidRPr="00A07B53" w:rsidRDefault="00037F68" w:rsidP="00A07B53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RF Dersliği</w:t>
            </w:r>
          </w:p>
        </w:tc>
        <w:tc>
          <w:tcPr>
            <w:tcW w:w="2835" w:type="dxa"/>
            <w:vAlign w:val="center"/>
          </w:tcPr>
          <w:p w14:paraId="5EFD6AF3" w14:textId="77777777" w:rsidR="00037F68" w:rsidRPr="00A07B53" w:rsidRDefault="00037F68" w:rsidP="00A07B53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KOMİSYON***</w:t>
            </w:r>
          </w:p>
          <w:p w14:paraId="3AFCCFEF" w14:textId="77777777" w:rsidR="00037F68" w:rsidRPr="00A07B53" w:rsidRDefault="00037F68" w:rsidP="00A07B53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Prof. Dr. Timur VURAL</w:t>
            </w:r>
          </w:p>
          <w:p w14:paraId="5A639003" w14:textId="03295619" w:rsidR="00037F68" w:rsidRPr="00A07B53" w:rsidRDefault="00037F68" w:rsidP="00A07B53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 xml:space="preserve">Doç. Dr. Mehmet S. H. </w:t>
            </w:r>
            <w:r w:rsidR="0009299E" w:rsidRPr="00A07B53">
              <w:rPr>
                <w:color w:val="000000" w:themeColor="text1"/>
                <w:sz w:val="17"/>
                <w:szCs w:val="17"/>
              </w:rPr>
              <w:t xml:space="preserve">GENÇOĞLU </w:t>
            </w:r>
            <w:r w:rsidRPr="00A07B53">
              <w:rPr>
                <w:color w:val="000000" w:themeColor="text1"/>
                <w:sz w:val="17"/>
                <w:szCs w:val="17"/>
              </w:rPr>
              <w:t>İlgili Öğretim Elemanı</w:t>
            </w:r>
          </w:p>
        </w:tc>
      </w:tr>
      <w:tr w:rsidR="00037F68" w:rsidRPr="00A07B53" w14:paraId="25CF3DB3" w14:textId="77777777" w:rsidTr="00C25A47">
        <w:trPr>
          <w:trHeight w:val="20"/>
        </w:trPr>
        <w:tc>
          <w:tcPr>
            <w:tcW w:w="1280" w:type="dxa"/>
            <w:vMerge/>
          </w:tcPr>
          <w:p w14:paraId="51A9898E" w14:textId="77777777" w:rsidR="00037F68" w:rsidRPr="00A07B53" w:rsidRDefault="00037F68" w:rsidP="00A07B53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00EECF1" w14:textId="708C120A" w:rsidR="00037F68" w:rsidRPr="00A07B53" w:rsidRDefault="00037F68" w:rsidP="00A07B53">
            <w:pPr>
              <w:pStyle w:val="TableParagraph"/>
              <w:ind w:left="107"/>
              <w:rPr>
                <w:rFonts w:ascii="Verdana"/>
                <w:b/>
                <w:color w:val="000000" w:themeColor="text1"/>
                <w:sz w:val="17"/>
                <w:szCs w:val="17"/>
              </w:rPr>
            </w:pPr>
            <w:r w:rsidRPr="00A07B53">
              <w:rPr>
                <w:rFonts w:ascii="Verdana"/>
                <w:b/>
                <w:color w:val="000000" w:themeColor="text1"/>
                <w:sz w:val="17"/>
                <w:szCs w:val="17"/>
              </w:rPr>
              <w:t>13:30</w:t>
            </w:r>
          </w:p>
        </w:tc>
        <w:tc>
          <w:tcPr>
            <w:tcW w:w="850" w:type="dxa"/>
            <w:vAlign w:val="center"/>
          </w:tcPr>
          <w:p w14:paraId="07A4CA06" w14:textId="6A861391" w:rsidR="00037F68" w:rsidRPr="00A07B53" w:rsidRDefault="00037F68" w:rsidP="00A07B53">
            <w:pPr>
              <w:pStyle w:val="TableParagraph"/>
              <w:ind w:left="8"/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3</w:t>
            </w:r>
          </w:p>
        </w:tc>
        <w:tc>
          <w:tcPr>
            <w:tcW w:w="992" w:type="dxa"/>
            <w:vAlign w:val="center"/>
          </w:tcPr>
          <w:p w14:paraId="57E6EE04" w14:textId="34A97EF6" w:rsidR="00037F68" w:rsidRPr="00A07B53" w:rsidRDefault="00037F68" w:rsidP="00A07B53">
            <w:pPr>
              <w:pStyle w:val="TableParagraph"/>
              <w:ind w:left="109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TMB3001</w:t>
            </w:r>
          </w:p>
        </w:tc>
        <w:tc>
          <w:tcPr>
            <w:tcW w:w="2729" w:type="dxa"/>
            <w:vAlign w:val="center"/>
          </w:tcPr>
          <w:p w14:paraId="5146053D" w14:textId="657882AD" w:rsidR="00037F68" w:rsidRPr="00A07B53" w:rsidRDefault="00037F68" w:rsidP="00A07B53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Esas Meslek Çalgısı VI</w:t>
            </w:r>
          </w:p>
        </w:tc>
        <w:tc>
          <w:tcPr>
            <w:tcW w:w="1374" w:type="dxa"/>
            <w:vAlign w:val="center"/>
          </w:tcPr>
          <w:p w14:paraId="0643E3AF" w14:textId="5B3A027C" w:rsidR="00037F68" w:rsidRPr="00A07B53" w:rsidRDefault="00037F68" w:rsidP="00A07B53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RF Dersliği</w:t>
            </w:r>
          </w:p>
        </w:tc>
        <w:tc>
          <w:tcPr>
            <w:tcW w:w="2835" w:type="dxa"/>
            <w:vAlign w:val="center"/>
          </w:tcPr>
          <w:p w14:paraId="5B7E2E81" w14:textId="77777777" w:rsidR="00037F68" w:rsidRPr="00A07B53" w:rsidRDefault="00037F68" w:rsidP="00A07B53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KOMİSYON***</w:t>
            </w:r>
          </w:p>
          <w:p w14:paraId="12CAF471" w14:textId="747BE8F4" w:rsidR="00037F68" w:rsidRPr="00A07B53" w:rsidRDefault="00037F68" w:rsidP="00A07B53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Doç. Dr. Resul Bağı</w:t>
            </w:r>
          </w:p>
          <w:p w14:paraId="0F1043E8" w14:textId="77777777" w:rsidR="00037F68" w:rsidRPr="00A07B53" w:rsidRDefault="00037F68" w:rsidP="00A07B53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Doç. Dr. Şahin SARUHAN</w:t>
            </w:r>
          </w:p>
          <w:p w14:paraId="758260FA" w14:textId="7E09DF3D" w:rsidR="00037F68" w:rsidRPr="00A07B53" w:rsidRDefault="00037F68" w:rsidP="00A07B53">
            <w:pPr>
              <w:pStyle w:val="TableParagraph"/>
              <w:ind w:left="108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İlgili Öğretim Elemanı</w:t>
            </w:r>
          </w:p>
        </w:tc>
      </w:tr>
      <w:tr w:rsidR="00037F68" w:rsidRPr="00A07B53" w14:paraId="7F95B1CB" w14:textId="77777777" w:rsidTr="00C25A47">
        <w:trPr>
          <w:trHeight w:val="20"/>
        </w:trPr>
        <w:tc>
          <w:tcPr>
            <w:tcW w:w="1280" w:type="dxa"/>
            <w:vMerge w:val="restart"/>
          </w:tcPr>
          <w:p w14:paraId="6FB81089" w14:textId="77777777" w:rsidR="00037F68" w:rsidRPr="00A07B53" w:rsidRDefault="00037F68" w:rsidP="00A07B53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035F5C52" w14:textId="77777777" w:rsidR="00037F68" w:rsidRPr="00A07B53" w:rsidRDefault="00037F68" w:rsidP="00A07B53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7C6575B3" w14:textId="77777777" w:rsidR="00037F68" w:rsidRPr="00A07B53" w:rsidRDefault="00037F68" w:rsidP="00A07B53">
            <w:pPr>
              <w:pStyle w:val="TableParagraph"/>
              <w:ind w:left="127"/>
              <w:rPr>
                <w:rFonts w:ascii="Verdana"/>
                <w:b/>
                <w:sz w:val="16"/>
                <w:szCs w:val="16"/>
              </w:rPr>
            </w:pPr>
            <w:r w:rsidRPr="00A07B53">
              <w:rPr>
                <w:rFonts w:ascii="Verdana"/>
                <w:b/>
                <w:sz w:val="16"/>
                <w:szCs w:val="16"/>
              </w:rPr>
              <w:t>05.06.2024</w:t>
            </w:r>
          </w:p>
          <w:p w14:paraId="5B6151E8" w14:textId="77777777" w:rsidR="00037F68" w:rsidRPr="00A07B53" w:rsidRDefault="00037F68" w:rsidP="00A07B53">
            <w:pPr>
              <w:pStyle w:val="TableParagraph"/>
              <w:ind w:left="191"/>
              <w:rPr>
                <w:sz w:val="16"/>
                <w:szCs w:val="16"/>
              </w:rPr>
            </w:pPr>
            <w:r w:rsidRPr="00A07B53">
              <w:rPr>
                <w:rFonts w:ascii="Verdana" w:hAnsi="Verdana"/>
                <w:b/>
                <w:sz w:val="16"/>
                <w:szCs w:val="16"/>
              </w:rPr>
              <w:t>Çarşamba</w:t>
            </w:r>
          </w:p>
        </w:tc>
        <w:tc>
          <w:tcPr>
            <w:tcW w:w="850" w:type="dxa"/>
            <w:vAlign w:val="center"/>
          </w:tcPr>
          <w:p w14:paraId="3F90111D" w14:textId="2092948F" w:rsidR="00037F68" w:rsidRPr="00A07B53" w:rsidRDefault="00037F68" w:rsidP="00A07B53">
            <w:pPr>
              <w:pStyle w:val="TableParagraph"/>
              <w:ind w:left="107"/>
              <w:rPr>
                <w:rFonts w:ascii="Verdana"/>
                <w:b/>
                <w:color w:val="000000" w:themeColor="text1"/>
                <w:sz w:val="17"/>
                <w:szCs w:val="17"/>
              </w:rPr>
            </w:pPr>
            <w:r w:rsidRPr="00A07B53">
              <w:rPr>
                <w:rFonts w:ascii="Verdana"/>
                <w:b/>
                <w:color w:val="000000" w:themeColor="text1"/>
                <w:sz w:val="17"/>
                <w:szCs w:val="17"/>
              </w:rPr>
              <w:t>10:00</w:t>
            </w:r>
          </w:p>
        </w:tc>
        <w:tc>
          <w:tcPr>
            <w:tcW w:w="850" w:type="dxa"/>
            <w:vAlign w:val="center"/>
          </w:tcPr>
          <w:p w14:paraId="14ED6B97" w14:textId="16F74457" w:rsidR="00037F68" w:rsidRPr="00A07B53" w:rsidRDefault="00037F68" w:rsidP="00A07B53">
            <w:pPr>
              <w:pStyle w:val="TableParagraph"/>
              <w:ind w:left="8"/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4</w:t>
            </w:r>
          </w:p>
        </w:tc>
        <w:tc>
          <w:tcPr>
            <w:tcW w:w="992" w:type="dxa"/>
            <w:vAlign w:val="center"/>
          </w:tcPr>
          <w:p w14:paraId="73454277" w14:textId="27057A00" w:rsidR="00037F68" w:rsidRPr="00A07B53" w:rsidRDefault="00037F68" w:rsidP="00A07B53">
            <w:pPr>
              <w:pStyle w:val="TableParagraph"/>
              <w:ind w:left="109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TMB4002</w:t>
            </w:r>
          </w:p>
        </w:tc>
        <w:tc>
          <w:tcPr>
            <w:tcW w:w="2729" w:type="dxa"/>
            <w:vAlign w:val="center"/>
          </w:tcPr>
          <w:p w14:paraId="4313BB6D" w14:textId="182614EA" w:rsidR="00037F68" w:rsidRPr="00A07B53" w:rsidRDefault="00037F68" w:rsidP="00A07B53">
            <w:pPr>
              <w:pStyle w:val="TableParagraph"/>
              <w:ind w:left="108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Esas Meslek Çalgısı VIII</w:t>
            </w:r>
          </w:p>
        </w:tc>
        <w:tc>
          <w:tcPr>
            <w:tcW w:w="1374" w:type="dxa"/>
            <w:vAlign w:val="center"/>
          </w:tcPr>
          <w:p w14:paraId="670A2986" w14:textId="07FD105B" w:rsidR="00037F68" w:rsidRPr="00A07B53" w:rsidRDefault="00037F68" w:rsidP="00A07B53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RF Dersliği</w:t>
            </w:r>
          </w:p>
        </w:tc>
        <w:tc>
          <w:tcPr>
            <w:tcW w:w="2835" w:type="dxa"/>
            <w:vAlign w:val="center"/>
          </w:tcPr>
          <w:p w14:paraId="12692125" w14:textId="77777777" w:rsidR="00037F68" w:rsidRPr="00A07B53" w:rsidRDefault="00037F68" w:rsidP="00A07B53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KOMİSYON***</w:t>
            </w:r>
          </w:p>
          <w:p w14:paraId="662930C0" w14:textId="77777777" w:rsidR="00037F68" w:rsidRPr="00A07B53" w:rsidRDefault="00037F68" w:rsidP="00A07B53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Prof. Dr. Timur VURAL</w:t>
            </w:r>
          </w:p>
          <w:p w14:paraId="55402B50" w14:textId="77777777" w:rsidR="00037F68" w:rsidRPr="00A07B53" w:rsidRDefault="00037F68" w:rsidP="00A07B53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Dr. Öğr. Üyesi Hüseyin Cem ESEN</w:t>
            </w:r>
          </w:p>
          <w:p w14:paraId="5B845AA1" w14:textId="19CA75AE" w:rsidR="00037F68" w:rsidRPr="00A07B53" w:rsidRDefault="00037F68" w:rsidP="00A07B53">
            <w:pPr>
              <w:pStyle w:val="TableParagraph"/>
              <w:ind w:left="108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İlgili Öğretim Elemanı</w:t>
            </w:r>
          </w:p>
        </w:tc>
      </w:tr>
      <w:tr w:rsidR="00037F68" w:rsidRPr="00A07B53" w14:paraId="775963A6" w14:textId="77777777" w:rsidTr="00CE58EC">
        <w:trPr>
          <w:trHeight w:val="20"/>
        </w:trPr>
        <w:tc>
          <w:tcPr>
            <w:tcW w:w="1280" w:type="dxa"/>
            <w:vMerge/>
          </w:tcPr>
          <w:p w14:paraId="2CD2BAC0" w14:textId="77777777" w:rsidR="00037F68" w:rsidRPr="00A07B53" w:rsidRDefault="00037F68" w:rsidP="00A07B53">
            <w:pPr>
              <w:pStyle w:val="TableParagraph"/>
              <w:ind w:left="191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B5310EC" w14:textId="73AB2977" w:rsidR="00037F68" w:rsidRPr="00A07B53" w:rsidRDefault="00037F68" w:rsidP="00A07B53">
            <w:pPr>
              <w:pStyle w:val="TableParagraph"/>
              <w:ind w:left="107"/>
              <w:rPr>
                <w:rFonts w:ascii="Verdana"/>
                <w:b/>
                <w:color w:val="000000" w:themeColor="text1"/>
                <w:sz w:val="17"/>
                <w:szCs w:val="17"/>
              </w:rPr>
            </w:pPr>
            <w:r w:rsidRPr="00A07B53">
              <w:rPr>
                <w:rFonts w:ascii="Verdana"/>
                <w:b/>
                <w:color w:val="000000" w:themeColor="text1"/>
                <w:sz w:val="17"/>
                <w:szCs w:val="17"/>
              </w:rPr>
              <w:t>13:30</w:t>
            </w:r>
          </w:p>
        </w:tc>
        <w:tc>
          <w:tcPr>
            <w:tcW w:w="850" w:type="dxa"/>
            <w:vAlign w:val="center"/>
          </w:tcPr>
          <w:p w14:paraId="2CBCF7EA" w14:textId="0CA2C2BB" w:rsidR="00037F68" w:rsidRPr="00A07B53" w:rsidRDefault="00037F68" w:rsidP="00A07B53">
            <w:pPr>
              <w:pStyle w:val="TableParagraph"/>
              <w:ind w:left="8"/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992" w:type="dxa"/>
            <w:vAlign w:val="center"/>
          </w:tcPr>
          <w:p w14:paraId="687F9F1A" w14:textId="5B152DF0" w:rsidR="00037F68" w:rsidRPr="00A07B53" w:rsidRDefault="00037F68" w:rsidP="00A07B53">
            <w:pPr>
              <w:pStyle w:val="TableParagraph"/>
              <w:ind w:left="109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TMB2002</w:t>
            </w:r>
          </w:p>
        </w:tc>
        <w:tc>
          <w:tcPr>
            <w:tcW w:w="2729" w:type="dxa"/>
            <w:vAlign w:val="center"/>
          </w:tcPr>
          <w:p w14:paraId="03079326" w14:textId="56903E42" w:rsidR="00037F68" w:rsidRPr="00A07B53" w:rsidRDefault="00037F68" w:rsidP="00A07B53">
            <w:pPr>
              <w:pStyle w:val="TableParagraph"/>
              <w:ind w:left="108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Esas Meslek Çalgısı IV</w:t>
            </w:r>
          </w:p>
        </w:tc>
        <w:tc>
          <w:tcPr>
            <w:tcW w:w="1374" w:type="dxa"/>
            <w:vAlign w:val="center"/>
          </w:tcPr>
          <w:p w14:paraId="54A4BF18" w14:textId="76B13D4B" w:rsidR="00037F68" w:rsidRPr="00A07B53" w:rsidRDefault="00037F68" w:rsidP="00A07B53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 xml:space="preserve">  RF Dersliği</w:t>
            </w:r>
          </w:p>
        </w:tc>
        <w:tc>
          <w:tcPr>
            <w:tcW w:w="2835" w:type="dxa"/>
            <w:vAlign w:val="center"/>
          </w:tcPr>
          <w:p w14:paraId="088965DA" w14:textId="77777777" w:rsidR="00037F68" w:rsidRPr="00A07B53" w:rsidRDefault="00037F68" w:rsidP="00A07B53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KOMİSYON***</w:t>
            </w:r>
          </w:p>
          <w:p w14:paraId="1A151C90" w14:textId="2EF44277" w:rsidR="00037F68" w:rsidRPr="00A07B53" w:rsidRDefault="00037F68" w:rsidP="00A07B53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Dr. Öğr. Üyesi Hüseyin Cem ESEN</w:t>
            </w:r>
          </w:p>
          <w:p w14:paraId="36F574EA" w14:textId="77777777" w:rsidR="00037F68" w:rsidRPr="00A07B53" w:rsidRDefault="00037F68" w:rsidP="00A07B53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 xml:space="preserve">Öğr. Gör. Selçuk TİMUR </w:t>
            </w:r>
          </w:p>
          <w:p w14:paraId="4F43CE97" w14:textId="0192FC1E" w:rsidR="00037F68" w:rsidRPr="00A07B53" w:rsidRDefault="00037F68" w:rsidP="00A07B53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İlgili Öğretim Elemanı</w:t>
            </w:r>
          </w:p>
        </w:tc>
      </w:tr>
      <w:tr w:rsidR="00037F68" w:rsidRPr="00A07B53" w14:paraId="5938DF85" w14:textId="77777777" w:rsidTr="00C25A47">
        <w:trPr>
          <w:trHeight w:val="20"/>
        </w:trPr>
        <w:tc>
          <w:tcPr>
            <w:tcW w:w="1280" w:type="dxa"/>
            <w:vMerge w:val="restart"/>
          </w:tcPr>
          <w:p w14:paraId="11FEF646" w14:textId="77777777" w:rsidR="00037F68" w:rsidRPr="00A07B53" w:rsidRDefault="00037F68" w:rsidP="00A07B53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7D3AA322" w14:textId="77777777" w:rsidR="00037F68" w:rsidRPr="00A07B53" w:rsidRDefault="00037F68" w:rsidP="00A07B53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4D914909" w14:textId="77777777" w:rsidR="00037F68" w:rsidRPr="00A07B53" w:rsidRDefault="00037F68" w:rsidP="00A07B53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59ABB782" w14:textId="77777777" w:rsidR="00037F68" w:rsidRPr="00A07B53" w:rsidRDefault="00037F68" w:rsidP="00A07B53">
            <w:pPr>
              <w:pStyle w:val="TableParagraph"/>
              <w:ind w:left="127"/>
              <w:rPr>
                <w:rFonts w:ascii="Verdana"/>
                <w:b/>
                <w:sz w:val="16"/>
                <w:szCs w:val="16"/>
              </w:rPr>
            </w:pPr>
            <w:r w:rsidRPr="00A07B53">
              <w:rPr>
                <w:rFonts w:ascii="Verdana"/>
                <w:b/>
                <w:sz w:val="16"/>
                <w:szCs w:val="16"/>
              </w:rPr>
              <w:t>06.06.2024</w:t>
            </w:r>
          </w:p>
          <w:p w14:paraId="2BABDCE1" w14:textId="77777777" w:rsidR="00037F68" w:rsidRPr="00A07B53" w:rsidRDefault="00037F68" w:rsidP="00A07B53">
            <w:pPr>
              <w:pStyle w:val="TableParagraph"/>
              <w:ind w:left="127"/>
              <w:rPr>
                <w:rFonts w:ascii="Verdana"/>
                <w:b/>
                <w:sz w:val="16"/>
                <w:szCs w:val="16"/>
              </w:rPr>
            </w:pPr>
            <w:r w:rsidRPr="00A07B53">
              <w:rPr>
                <w:rFonts w:ascii="Verdana"/>
                <w:b/>
                <w:sz w:val="16"/>
                <w:szCs w:val="16"/>
              </w:rPr>
              <w:t xml:space="preserve"> Per</w:t>
            </w:r>
            <w:r w:rsidRPr="00A07B53">
              <w:rPr>
                <w:rFonts w:ascii="Verdana"/>
                <w:b/>
                <w:sz w:val="16"/>
                <w:szCs w:val="16"/>
              </w:rPr>
              <w:t>ş</w:t>
            </w:r>
            <w:r w:rsidRPr="00A07B53">
              <w:rPr>
                <w:rFonts w:ascii="Verdana"/>
                <w:b/>
                <w:sz w:val="16"/>
                <w:szCs w:val="16"/>
              </w:rPr>
              <w:t>embe</w:t>
            </w:r>
          </w:p>
        </w:tc>
        <w:tc>
          <w:tcPr>
            <w:tcW w:w="850" w:type="dxa"/>
            <w:vAlign w:val="center"/>
          </w:tcPr>
          <w:p w14:paraId="7B4577BB" w14:textId="77777777" w:rsidR="00037F68" w:rsidRPr="00A07B53" w:rsidRDefault="00037F68" w:rsidP="00A07B53">
            <w:pPr>
              <w:pStyle w:val="TableParagraph"/>
              <w:ind w:left="107"/>
              <w:rPr>
                <w:rFonts w:ascii="Verdana"/>
                <w:b/>
                <w:color w:val="000000" w:themeColor="text1"/>
                <w:sz w:val="17"/>
                <w:szCs w:val="17"/>
              </w:rPr>
            </w:pPr>
            <w:r w:rsidRPr="00A07B53">
              <w:rPr>
                <w:rFonts w:ascii="Verdana"/>
                <w:b/>
                <w:color w:val="000000" w:themeColor="text1"/>
                <w:sz w:val="17"/>
                <w:szCs w:val="17"/>
              </w:rPr>
              <w:t>09:30</w:t>
            </w:r>
          </w:p>
        </w:tc>
        <w:tc>
          <w:tcPr>
            <w:tcW w:w="850" w:type="dxa"/>
          </w:tcPr>
          <w:p w14:paraId="330F3287" w14:textId="77777777" w:rsidR="00037F68" w:rsidRPr="00A07B53" w:rsidRDefault="00037F68" w:rsidP="00A07B53">
            <w:pPr>
              <w:pStyle w:val="TableParagraph"/>
              <w:ind w:left="8"/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992" w:type="dxa"/>
            <w:vAlign w:val="center"/>
          </w:tcPr>
          <w:p w14:paraId="6912269A" w14:textId="77777777" w:rsidR="00037F68" w:rsidRPr="00A07B53" w:rsidRDefault="00037F68" w:rsidP="00A07B53">
            <w:pPr>
              <w:pStyle w:val="TableParagraph"/>
              <w:ind w:left="109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TMB2012</w:t>
            </w:r>
          </w:p>
        </w:tc>
        <w:tc>
          <w:tcPr>
            <w:tcW w:w="2729" w:type="dxa"/>
            <w:vAlign w:val="center"/>
          </w:tcPr>
          <w:p w14:paraId="785FDFAC" w14:textId="77777777" w:rsidR="00037F68" w:rsidRPr="00A07B53" w:rsidRDefault="00037F68" w:rsidP="00A07B53">
            <w:pPr>
              <w:pStyle w:val="TableParagraph"/>
              <w:ind w:left="108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Genel Müzik Tarihi II</w:t>
            </w:r>
          </w:p>
        </w:tc>
        <w:tc>
          <w:tcPr>
            <w:tcW w:w="1374" w:type="dxa"/>
            <w:vAlign w:val="center"/>
          </w:tcPr>
          <w:p w14:paraId="1114C1BF" w14:textId="77777777" w:rsidR="00037F68" w:rsidRPr="00A07B53" w:rsidRDefault="00037F68" w:rsidP="00A07B53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MZZ01</w:t>
            </w:r>
          </w:p>
        </w:tc>
        <w:tc>
          <w:tcPr>
            <w:tcW w:w="2835" w:type="dxa"/>
            <w:vAlign w:val="center"/>
          </w:tcPr>
          <w:p w14:paraId="64598464" w14:textId="77777777" w:rsidR="00037F68" w:rsidRPr="00A07B53" w:rsidRDefault="00037F68" w:rsidP="00A07B53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 xml:space="preserve">Öğr. Gör. Ayça DEMİRCİ </w:t>
            </w:r>
          </w:p>
        </w:tc>
      </w:tr>
      <w:tr w:rsidR="00037F68" w:rsidRPr="00A07B53" w14:paraId="23818BAA" w14:textId="77777777" w:rsidTr="00C25A47">
        <w:trPr>
          <w:trHeight w:val="20"/>
        </w:trPr>
        <w:tc>
          <w:tcPr>
            <w:tcW w:w="1280" w:type="dxa"/>
            <w:vMerge/>
          </w:tcPr>
          <w:p w14:paraId="75E3E06F" w14:textId="77777777" w:rsidR="00037F68" w:rsidRPr="00A07B53" w:rsidRDefault="00037F68" w:rsidP="00A07B53">
            <w:pPr>
              <w:rPr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14:paraId="4225EA7A" w14:textId="77777777" w:rsidR="00037F68" w:rsidRPr="00A07B53" w:rsidRDefault="00037F68" w:rsidP="00A07B53">
            <w:pPr>
              <w:pStyle w:val="TableParagraph"/>
              <w:ind w:left="107"/>
              <w:rPr>
                <w:rFonts w:ascii="Verdana"/>
                <w:b/>
                <w:color w:val="000000" w:themeColor="text1"/>
                <w:sz w:val="17"/>
                <w:szCs w:val="17"/>
              </w:rPr>
            </w:pPr>
            <w:r w:rsidRPr="00A07B53">
              <w:rPr>
                <w:rFonts w:ascii="Verdana"/>
                <w:b/>
                <w:color w:val="000000" w:themeColor="text1"/>
                <w:sz w:val="17"/>
                <w:szCs w:val="17"/>
              </w:rPr>
              <w:t>10:00</w:t>
            </w:r>
          </w:p>
        </w:tc>
        <w:tc>
          <w:tcPr>
            <w:tcW w:w="850" w:type="dxa"/>
          </w:tcPr>
          <w:p w14:paraId="43A11061" w14:textId="77777777" w:rsidR="00037F68" w:rsidRPr="00A07B53" w:rsidRDefault="00037F68" w:rsidP="00A07B53">
            <w:pPr>
              <w:pStyle w:val="TableParagraph"/>
              <w:ind w:left="8"/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3</w:t>
            </w:r>
          </w:p>
        </w:tc>
        <w:tc>
          <w:tcPr>
            <w:tcW w:w="992" w:type="dxa"/>
            <w:vAlign w:val="center"/>
          </w:tcPr>
          <w:p w14:paraId="14FE2CB6" w14:textId="77777777" w:rsidR="00037F68" w:rsidRPr="00A07B53" w:rsidRDefault="00037F68" w:rsidP="00A07B53">
            <w:pPr>
              <w:pStyle w:val="TableParagraph"/>
              <w:ind w:left="109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TMB3004</w:t>
            </w:r>
          </w:p>
        </w:tc>
        <w:tc>
          <w:tcPr>
            <w:tcW w:w="2729" w:type="dxa"/>
            <w:vAlign w:val="center"/>
          </w:tcPr>
          <w:p w14:paraId="760602ED" w14:textId="77777777" w:rsidR="00037F68" w:rsidRPr="00A07B53" w:rsidRDefault="00037F68" w:rsidP="00A07B53">
            <w:pPr>
              <w:pStyle w:val="TableParagraph"/>
              <w:ind w:left="108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Türk Müziği Sol. ve Nazariyatı VI</w:t>
            </w:r>
          </w:p>
        </w:tc>
        <w:tc>
          <w:tcPr>
            <w:tcW w:w="1374" w:type="dxa"/>
            <w:vAlign w:val="center"/>
          </w:tcPr>
          <w:p w14:paraId="5FAB42DE" w14:textId="77777777" w:rsidR="00037F68" w:rsidRPr="00A07B53" w:rsidRDefault="00037F68" w:rsidP="00A07B53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Öğr. Elm. Odası</w:t>
            </w:r>
          </w:p>
        </w:tc>
        <w:tc>
          <w:tcPr>
            <w:tcW w:w="2835" w:type="dxa"/>
            <w:vAlign w:val="center"/>
          </w:tcPr>
          <w:p w14:paraId="483139C1" w14:textId="77777777" w:rsidR="00037F68" w:rsidRPr="00A07B53" w:rsidRDefault="00037F68" w:rsidP="00A07B53">
            <w:pPr>
              <w:pStyle w:val="TableParagraph"/>
              <w:ind w:left="0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 xml:space="preserve">   Öğr. Gör. Bülent KOYUNCU</w:t>
            </w:r>
          </w:p>
        </w:tc>
      </w:tr>
      <w:tr w:rsidR="0009299E" w:rsidRPr="00A07B53" w14:paraId="754B5BD4" w14:textId="77777777" w:rsidTr="00C25A47">
        <w:trPr>
          <w:trHeight w:val="20"/>
        </w:trPr>
        <w:tc>
          <w:tcPr>
            <w:tcW w:w="1280" w:type="dxa"/>
            <w:vMerge/>
          </w:tcPr>
          <w:p w14:paraId="3BD7B779" w14:textId="77777777" w:rsidR="0009299E" w:rsidRPr="00A07B53" w:rsidRDefault="0009299E" w:rsidP="0009299E">
            <w:pPr>
              <w:rPr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14:paraId="5DA67811" w14:textId="4D84BE0F" w:rsidR="0009299E" w:rsidRPr="00A07B53" w:rsidRDefault="0009299E" w:rsidP="0009299E">
            <w:pPr>
              <w:pStyle w:val="TableParagraph"/>
              <w:ind w:left="107"/>
              <w:rPr>
                <w:rFonts w:ascii="Verdana"/>
                <w:b/>
                <w:color w:val="000000" w:themeColor="text1"/>
                <w:sz w:val="17"/>
                <w:szCs w:val="17"/>
              </w:rPr>
            </w:pPr>
            <w:r w:rsidRPr="00A07B53">
              <w:rPr>
                <w:rFonts w:ascii="Verdana"/>
                <w:b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Verdana"/>
                <w:b/>
                <w:color w:val="000000" w:themeColor="text1"/>
                <w:sz w:val="17"/>
                <w:szCs w:val="17"/>
              </w:rPr>
              <w:t>3</w:t>
            </w:r>
            <w:r w:rsidRPr="00A07B53">
              <w:rPr>
                <w:rFonts w:ascii="Verdana"/>
                <w:b/>
                <w:color w:val="000000" w:themeColor="text1"/>
                <w:sz w:val="17"/>
                <w:szCs w:val="17"/>
              </w:rPr>
              <w:t>:00</w:t>
            </w:r>
          </w:p>
        </w:tc>
        <w:tc>
          <w:tcPr>
            <w:tcW w:w="850" w:type="dxa"/>
            <w:vAlign w:val="center"/>
          </w:tcPr>
          <w:p w14:paraId="56591F95" w14:textId="22567C68" w:rsidR="0009299E" w:rsidRPr="00A07B53" w:rsidRDefault="0009299E" w:rsidP="0009299E">
            <w:pPr>
              <w:pStyle w:val="TableParagraph"/>
              <w:ind w:left="8"/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992" w:type="dxa"/>
            <w:vAlign w:val="center"/>
          </w:tcPr>
          <w:p w14:paraId="341D7730" w14:textId="6AEF5840" w:rsidR="0009299E" w:rsidRPr="00A07B53" w:rsidRDefault="0009299E" w:rsidP="0009299E">
            <w:pPr>
              <w:pStyle w:val="TableParagraph"/>
              <w:ind w:left="109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TMB2016</w:t>
            </w:r>
          </w:p>
        </w:tc>
        <w:tc>
          <w:tcPr>
            <w:tcW w:w="2729" w:type="dxa"/>
            <w:vAlign w:val="center"/>
          </w:tcPr>
          <w:p w14:paraId="69724108" w14:textId="7B199179" w:rsidR="0009299E" w:rsidRPr="00A07B53" w:rsidRDefault="0009299E" w:rsidP="0009299E">
            <w:pPr>
              <w:pStyle w:val="TableParagraph"/>
              <w:ind w:left="108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Piyano II</w:t>
            </w:r>
          </w:p>
        </w:tc>
        <w:tc>
          <w:tcPr>
            <w:tcW w:w="1374" w:type="dxa"/>
            <w:vAlign w:val="center"/>
          </w:tcPr>
          <w:p w14:paraId="5F35AC84" w14:textId="1EEEC379" w:rsidR="0009299E" w:rsidRPr="00A07B53" w:rsidRDefault="0009299E" w:rsidP="0009299E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Öğr. Elm. Odası</w:t>
            </w:r>
          </w:p>
        </w:tc>
        <w:tc>
          <w:tcPr>
            <w:tcW w:w="2835" w:type="dxa"/>
            <w:vAlign w:val="center"/>
          </w:tcPr>
          <w:p w14:paraId="48CDBDD1" w14:textId="77777777" w:rsidR="0009299E" w:rsidRPr="00A07B53" w:rsidRDefault="0009299E" w:rsidP="0009299E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Prof. Dr. Timur VURAL</w:t>
            </w:r>
          </w:p>
          <w:p w14:paraId="05F724CC" w14:textId="17F7D1FF" w:rsidR="0009299E" w:rsidRPr="00A07B53" w:rsidRDefault="0009299E" w:rsidP="0009299E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Öğr. Gör. Ayça DEMİRCİ</w:t>
            </w:r>
          </w:p>
        </w:tc>
      </w:tr>
      <w:tr w:rsidR="0009299E" w:rsidRPr="00A07B53" w14:paraId="700D99B1" w14:textId="77777777" w:rsidTr="00C25A47">
        <w:trPr>
          <w:trHeight w:val="20"/>
        </w:trPr>
        <w:tc>
          <w:tcPr>
            <w:tcW w:w="1280" w:type="dxa"/>
            <w:vMerge/>
          </w:tcPr>
          <w:p w14:paraId="670EDD48" w14:textId="77777777" w:rsidR="0009299E" w:rsidRPr="00A07B53" w:rsidRDefault="0009299E" w:rsidP="0009299E">
            <w:pPr>
              <w:rPr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14:paraId="404C0A5E" w14:textId="77777777" w:rsidR="0009299E" w:rsidRPr="00A07B53" w:rsidRDefault="0009299E" w:rsidP="0009299E">
            <w:pPr>
              <w:pStyle w:val="TableParagraph"/>
              <w:ind w:left="107"/>
              <w:rPr>
                <w:rFonts w:ascii="Verdana"/>
                <w:b/>
                <w:color w:val="000000" w:themeColor="text1"/>
                <w:sz w:val="17"/>
                <w:szCs w:val="17"/>
              </w:rPr>
            </w:pPr>
            <w:r w:rsidRPr="00A07B53">
              <w:rPr>
                <w:rFonts w:ascii="Verdana"/>
                <w:b/>
                <w:color w:val="000000" w:themeColor="text1"/>
                <w:sz w:val="17"/>
                <w:szCs w:val="17"/>
              </w:rPr>
              <w:t>14:00</w:t>
            </w:r>
          </w:p>
        </w:tc>
        <w:tc>
          <w:tcPr>
            <w:tcW w:w="850" w:type="dxa"/>
          </w:tcPr>
          <w:p w14:paraId="4036919D" w14:textId="77777777" w:rsidR="0009299E" w:rsidRPr="00A07B53" w:rsidRDefault="0009299E" w:rsidP="0009299E">
            <w:pPr>
              <w:pStyle w:val="TableParagraph"/>
              <w:ind w:left="8"/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1</w:t>
            </w:r>
          </w:p>
        </w:tc>
        <w:tc>
          <w:tcPr>
            <w:tcW w:w="992" w:type="dxa"/>
            <w:vAlign w:val="center"/>
          </w:tcPr>
          <w:p w14:paraId="087D093B" w14:textId="77777777" w:rsidR="0009299E" w:rsidRPr="00A07B53" w:rsidRDefault="0009299E" w:rsidP="0009299E">
            <w:pPr>
              <w:pStyle w:val="TableParagraph"/>
              <w:ind w:left="109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TMB1010</w:t>
            </w:r>
          </w:p>
        </w:tc>
        <w:tc>
          <w:tcPr>
            <w:tcW w:w="2729" w:type="dxa"/>
            <w:vAlign w:val="center"/>
          </w:tcPr>
          <w:p w14:paraId="3FD7E411" w14:textId="77777777" w:rsidR="0009299E" w:rsidRPr="00A07B53" w:rsidRDefault="0009299E" w:rsidP="0009299E">
            <w:pPr>
              <w:pStyle w:val="TableParagraph"/>
              <w:ind w:left="108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Türk Müziğinde Ses Eğitimi</w:t>
            </w:r>
          </w:p>
        </w:tc>
        <w:tc>
          <w:tcPr>
            <w:tcW w:w="1374" w:type="dxa"/>
            <w:vAlign w:val="center"/>
          </w:tcPr>
          <w:p w14:paraId="58552C87" w14:textId="77777777" w:rsidR="0009299E" w:rsidRPr="00A07B53" w:rsidRDefault="0009299E" w:rsidP="0009299E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Öğr. Elm. Odası</w:t>
            </w:r>
          </w:p>
        </w:tc>
        <w:tc>
          <w:tcPr>
            <w:tcW w:w="2835" w:type="dxa"/>
            <w:vAlign w:val="center"/>
          </w:tcPr>
          <w:p w14:paraId="569A1467" w14:textId="77777777" w:rsidR="0009299E" w:rsidRPr="00A07B53" w:rsidRDefault="0009299E" w:rsidP="0009299E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İlgili Öğretim Elemanı</w:t>
            </w:r>
          </w:p>
        </w:tc>
      </w:tr>
      <w:tr w:rsidR="0009299E" w:rsidRPr="00A07B53" w14:paraId="2583193B" w14:textId="77777777" w:rsidTr="005A757D">
        <w:trPr>
          <w:trHeight w:val="20"/>
        </w:trPr>
        <w:tc>
          <w:tcPr>
            <w:tcW w:w="1280" w:type="dxa"/>
            <w:vMerge/>
          </w:tcPr>
          <w:p w14:paraId="3325817C" w14:textId="77777777" w:rsidR="0009299E" w:rsidRPr="00A07B53" w:rsidRDefault="0009299E" w:rsidP="0009299E">
            <w:pPr>
              <w:rPr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14:paraId="40E547EA" w14:textId="4D98E438" w:rsidR="0009299E" w:rsidRPr="00A07B53" w:rsidRDefault="0009299E" w:rsidP="0009299E">
            <w:pPr>
              <w:pStyle w:val="TableParagraph"/>
              <w:ind w:left="107"/>
              <w:rPr>
                <w:rFonts w:ascii="Verdana"/>
                <w:b/>
                <w:color w:val="000000" w:themeColor="text1"/>
                <w:sz w:val="17"/>
                <w:szCs w:val="17"/>
              </w:rPr>
            </w:pPr>
            <w:r w:rsidRPr="00A07B53">
              <w:rPr>
                <w:rFonts w:ascii="Verdana"/>
                <w:b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Verdana"/>
                <w:b/>
                <w:color w:val="000000" w:themeColor="text1"/>
                <w:sz w:val="17"/>
                <w:szCs w:val="17"/>
              </w:rPr>
              <w:t>4:</w:t>
            </w:r>
            <w:r w:rsidRPr="00A07B53">
              <w:rPr>
                <w:rFonts w:ascii="Verdana"/>
                <w:b/>
                <w:color w:val="000000" w:themeColor="text1"/>
                <w:sz w:val="17"/>
                <w:szCs w:val="17"/>
              </w:rPr>
              <w:t>00</w:t>
            </w:r>
          </w:p>
        </w:tc>
        <w:tc>
          <w:tcPr>
            <w:tcW w:w="850" w:type="dxa"/>
            <w:vAlign w:val="center"/>
          </w:tcPr>
          <w:p w14:paraId="3704BBFE" w14:textId="3175E68F" w:rsidR="0009299E" w:rsidRPr="00A07B53" w:rsidRDefault="0009299E" w:rsidP="0009299E">
            <w:pPr>
              <w:pStyle w:val="TableParagraph"/>
              <w:ind w:left="8"/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4</w:t>
            </w:r>
          </w:p>
        </w:tc>
        <w:tc>
          <w:tcPr>
            <w:tcW w:w="992" w:type="dxa"/>
            <w:vAlign w:val="center"/>
          </w:tcPr>
          <w:p w14:paraId="4BACCCE6" w14:textId="131AC7B4" w:rsidR="0009299E" w:rsidRPr="00A07B53" w:rsidRDefault="0009299E" w:rsidP="0009299E">
            <w:pPr>
              <w:pStyle w:val="TableParagraph"/>
              <w:ind w:left="109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TMB4009</w:t>
            </w:r>
          </w:p>
        </w:tc>
        <w:tc>
          <w:tcPr>
            <w:tcW w:w="2729" w:type="dxa"/>
            <w:vAlign w:val="center"/>
          </w:tcPr>
          <w:p w14:paraId="3F3D744A" w14:textId="056C105F" w:rsidR="0009299E" w:rsidRPr="00A07B53" w:rsidRDefault="0009299E" w:rsidP="0009299E">
            <w:pPr>
              <w:pStyle w:val="TableParagraph"/>
              <w:ind w:left="108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Repertuvar VI</w:t>
            </w:r>
          </w:p>
        </w:tc>
        <w:tc>
          <w:tcPr>
            <w:tcW w:w="1374" w:type="dxa"/>
            <w:vAlign w:val="center"/>
          </w:tcPr>
          <w:p w14:paraId="33A30177" w14:textId="1DBCC708" w:rsidR="0009299E" w:rsidRPr="00A07B53" w:rsidRDefault="0009299E" w:rsidP="0009299E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Öğr. Elm. Odası</w:t>
            </w:r>
          </w:p>
        </w:tc>
        <w:tc>
          <w:tcPr>
            <w:tcW w:w="2835" w:type="dxa"/>
            <w:vAlign w:val="center"/>
          </w:tcPr>
          <w:p w14:paraId="6E2C526C" w14:textId="77777777" w:rsidR="0009299E" w:rsidRPr="00A07B53" w:rsidRDefault="0009299E" w:rsidP="0009299E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Öğr. Gör. Selçuk TİMUR (TSM)</w:t>
            </w:r>
          </w:p>
          <w:p w14:paraId="0F7C101E" w14:textId="3562F53E" w:rsidR="0009299E" w:rsidRPr="00A07B53" w:rsidRDefault="0009299E" w:rsidP="0009299E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Öğr. Gör. Dr. Kaan BAŞTEPE (THM)</w:t>
            </w:r>
          </w:p>
        </w:tc>
      </w:tr>
      <w:tr w:rsidR="0009299E" w:rsidRPr="00A07B53" w14:paraId="2E35712F" w14:textId="77777777" w:rsidTr="00C25A47">
        <w:trPr>
          <w:trHeight w:val="20"/>
        </w:trPr>
        <w:tc>
          <w:tcPr>
            <w:tcW w:w="1280" w:type="dxa"/>
            <w:vMerge w:val="restart"/>
          </w:tcPr>
          <w:p w14:paraId="16C8544E" w14:textId="77777777" w:rsidR="0009299E" w:rsidRPr="00A07B53" w:rsidRDefault="0009299E" w:rsidP="0009299E">
            <w:pPr>
              <w:rPr>
                <w:rFonts w:ascii="Verdana"/>
                <w:b/>
                <w:sz w:val="16"/>
                <w:szCs w:val="16"/>
              </w:rPr>
            </w:pPr>
          </w:p>
          <w:p w14:paraId="1E56EC76" w14:textId="77777777" w:rsidR="0009299E" w:rsidRPr="00A07B53" w:rsidRDefault="0009299E" w:rsidP="0009299E">
            <w:pPr>
              <w:rPr>
                <w:rFonts w:ascii="Verdana"/>
                <w:b/>
                <w:sz w:val="16"/>
                <w:szCs w:val="16"/>
              </w:rPr>
            </w:pPr>
          </w:p>
          <w:p w14:paraId="07BA2038" w14:textId="77777777" w:rsidR="0009299E" w:rsidRPr="00A07B53" w:rsidRDefault="0009299E" w:rsidP="0009299E">
            <w:pPr>
              <w:rPr>
                <w:rFonts w:ascii="Verdana"/>
                <w:b/>
                <w:sz w:val="16"/>
                <w:szCs w:val="16"/>
              </w:rPr>
            </w:pPr>
          </w:p>
          <w:p w14:paraId="0A72C469" w14:textId="77777777" w:rsidR="0009299E" w:rsidRPr="00A07B53" w:rsidRDefault="0009299E" w:rsidP="0009299E">
            <w:pPr>
              <w:rPr>
                <w:rFonts w:ascii="Verdana"/>
                <w:b/>
                <w:sz w:val="16"/>
                <w:szCs w:val="16"/>
              </w:rPr>
            </w:pPr>
            <w:r w:rsidRPr="00A07B53">
              <w:rPr>
                <w:rFonts w:ascii="Verdana"/>
                <w:b/>
                <w:sz w:val="16"/>
                <w:szCs w:val="16"/>
              </w:rPr>
              <w:t xml:space="preserve">   </w:t>
            </w:r>
          </w:p>
          <w:p w14:paraId="6FE5AF3B" w14:textId="77777777" w:rsidR="0009299E" w:rsidRPr="00A07B53" w:rsidRDefault="0009299E" w:rsidP="0009299E">
            <w:pPr>
              <w:rPr>
                <w:rFonts w:ascii="Verdana"/>
                <w:b/>
                <w:sz w:val="16"/>
                <w:szCs w:val="16"/>
              </w:rPr>
            </w:pPr>
            <w:r w:rsidRPr="00A07B53">
              <w:rPr>
                <w:rFonts w:ascii="Verdana"/>
                <w:b/>
                <w:sz w:val="16"/>
                <w:szCs w:val="16"/>
              </w:rPr>
              <w:t xml:space="preserve">  07.06.2024</w:t>
            </w:r>
          </w:p>
          <w:p w14:paraId="7A76C2D6" w14:textId="59806863" w:rsidR="0009299E" w:rsidRPr="00A07B53" w:rsidRDefault="0009299E" w:rsidP="0009299E">
            <w:pPr>
              <w:jc w:val="center"/>
              <w:rPr>
                <w:rFonts w:ascii="Verdana"/>
                <w:b/>
                <w:sz w:val="16"/>
                <w:szCs w:val="16"/>
              </w:rPr>
            </w:pPr>
            <w:r w:rsidRPr="00A07B53">
              <w:rPr>
                <w:rFonts w:ascii="Verdana"/>
                <w:b/>
                <w:sz w:val="16"/>
                <w:szCs w:val="16"/>
              </w:rPr>
              <w:t>Cuma</w:t>
            </w:r>
          </w:p>
        </w:tc>
        <w:tc>
          <w:tcPr>
            <w:tcW w:w="850" w:type="dxa"/>
            <w:vAlign w:val="center"/>
          </w:tcPr>
          <w:p w14:paraId="391D95E9" w14:textId="66AE602D" w:rsidR="0009299E" w:rsidRPr="00A07B53" w:rsidRDefault="0009299E" w:rsidP="0009299E">
            <w:pPr>
              <w:pStyle w:val="TableParagraph"/>
              <w:ind w:left="107"/>
              <w:rPr>
                <w:rFonts w:ascii="Verdana"/>
                <w:b/>
                <w:color w:val="000000" w:themeColor="text1"/>
                <w:sz w:val="17"/>
                <w:szCs w:val="17"/>
              </w:rPr>
            </w:pPr>
            <w:r w:rsidRPr="00A07B53">
              <w:rPr>
                <w:rFonts w:ascii="Verdana"/>
                <w:b/>
                <w:color w:val="000000" w:themeColor="text1"/>
                <w:sz w:val="17"/>
                <w:szCs w:val="17"/>
              </w:rPr>
              <w:t>10:00</w:t>
            </w:r>
          </w:p>
        </w:tc>
        <w:tc>
          <w:tcPr>
            <w:tcW w:w="850" w:type="dxa"/>
          </w:tcPr>
          <w:p w14:paraId="3F0CE363" w14:textId="63D8E721" w:rsidR="0009299E" w:rsidRPr="00A07B53" w:rsidRDefault="0009299E" w:rsidP="0009299E">
            <w:pPr>
              <w:pStyle w:val="TableParagraph"/>
              <w:ind w:left="8"/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992" w:type="dxa"/>
            <w:vAlign w:val="center"/>
          </w:tcPr>
          <w:p w14:paraId="6C7C1B56" w14:textId="1327C0F3" w:rsidR="0009299E" w:rsidRPr="00A07B53" w:rsidRDefault="0009299E" w:rsidP="0009299E">
            <w:pPr>
              <w:pStyle w:val="TableParagraph"/>
              <w:ind w:left="109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TMB2006</w:t>
            </w:r>
          </w:p>
        </w:tc>
        <w:tc>
          <w:tcPr>
            <w:tcW w:w="2729" w:type="dxa"/>
            <w:vAlign w:val="center"/>
          </w:tcPr>
          <w:p w14:paraId="7031B24B" w14:textId="7721DA3A" w:rsidR="0009299E" w:rsidRPr="00A07B53" w:rsidRDefault="0009299E" w:rsidP="0009299E">
            <w:pPr>
              <w:pStyle w:val="TableParagraph"/>
              <w:ind w:left="108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Genel Müzik Nazariyatı IV</w:t>
            </w:r>
          </w:p>
        </w:tc>
        <w:tc>
          <w:tcPr>
            <w:tcW w:w="1374" w:type="dxa"/>
            <w:vAlign w:val="center"/>
          </w:tcPr>
          <w:p w14:paraId="3D91D16C" w14:textId="68BDECDC" w:rsidR="0009299E" w:rsidRPr="00A07B53" w:rsidRDefault="0009299E" w:rsidP="0009299E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MZZ01</w:t>
            </w:r>
          </w:p>
        </w:tc>
        <w:tc>
          <w:tcPr>
            <w:tcW w:w="2835" w:type="dxa"/>
            <w:vAlign w:val="center"/>
          </w:tcPr>
          <w:p w14:paraId="1E1BDE8C" w14:textId="5934B59F" w:rsidR="0009299E" w:rsidRPr="00A07B53" w:rsidRDefault="0009299E" w:rsidP="0009299E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Prof. Dr. Timur VURAL</w:t>
            </w:r>
          </w:p>
        </w:tc>
      </w:tr>
      <w:tr w:rsidR="0009299E" w:rsidRPr="00A07B53" w14:paraId="49BC035B" w14:textId="77777777" w:rsidTr="00C25A47">
        <w:trPr>
          <w:trHeight w:val="20"/>
        </w:trPr>
        <w:tc>
          <w:tcPr>
            <w:tcW w:w="1280" w:type="dxa"/>
            <w:vMerge/>
          </w:tcPr>
          <w:p w14:paraId="2A199BBD" w14:textId="23DE0090" w:rsidR="0009299E" w:rsidRPr="00A07B53" w:rsidRDefault="0009299E" w:rsidP="000929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378719C" w14:textId="77777777" w:rsidR="0009299E" w:rsidRPr="00A07B53" w:rsidRDefault="0009299E" w:rsidP="0009299E">
            <w:pPr>
              <w:pStyle w:val="TableParagraph"/>
              <w:ind w:left="107"/>
              <w:rPr>
                <w:rFonts w:ascii="Verdana"/>
                <w:b/>
                <w:color w:val="000000" w:themeColor="text1"/>
                <w:sz w:val="17"/>
                <w:szCs w:val="17"/>
              </w:rPr>
            </w:pPr>
            <w:r w:rsidRPr="00A07B53">
              <w:rPr>
                <w:rFonts w:ascii="Verdana"/>
                <w:b/>
                <w:color w:val="000000" w:themeColor="text1"/>
                <w:sz w:val="17"/>
                <w:szCs w:val="17"/>
              </w:rPr>
              <w:t>10:30</w:t>
            </w:r>
          </w:p>
        </w:tc>
        <w:tc>
          <w:tcPr>
            <w:tcW w:w="850" w:type="dxa"/>
          </w:tcPr>
          <w:p w14:paraId="2EAB403F" w14:textId="77777777" w:rsidR="0009299E" w:rsidRPr="00A07B53" w:rsidRDefault="0009299E" w:rsidP="0009299E">
            <w:pPr>
              <w:pStyle w:val="TableParagraph"/>
              <w:ind w:left="8"/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3</w:t>
            </w:r>
          </w:p>
        </w:tc>
        <w:tc>
          <w:tcPr>
            <w:tcW w:w="992" w:type="dxa"/>
            <w:vAlign w:val="center"/>
          </w:tcPr>
          <w:p w14:paraId="7ACC6ACE" w14:textId="77777777" w:rsidR="0009299E" w:rsidRPr="00A07B53" w:rsidRDefault="0009299E" w:rsidP="0009299E">
            <w:pPr>
              <w:pStyle w:val="TableParagraph"/>
              <w:ind w:left="109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TMB3016</w:t>
            </w:r>
          </w:p>
        </w:tc>
        <w:tc>
          <w:tcPr>
            <w:tcW w:w="2729" w:type="dxa"/>
            <w:vAlign w:val="center"/>
          </w:tcPr>
          <w:p w14:paraId="0F2A4A57" w14:textId="77777777" w:rsidR="0009299E" w:rsidRPr="00A07B53" w:rsidRDefault="0009299E" w:rsidP="0009299E">
            <w:pPr>
              <w:pStyle w:val="TableParagraph"/>
              <w:ind w:left="108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Armoni II</w:t>
            </w:r>
          </w:p>
        </w:tc>
        <w:tc>
          <w:tcPr>
            <w:tcW w:w="1374" w:type="dxa"/>
            <w:vAlign w:val="center"/>
          </w:tcPr>
          <w:p w14:paraId="6472957D" w14:textId="28A47B45" w:rsidR="0009299E" w:rsidRPr="00A07B53" w:rsidRDefault="0009299E" w:rsidP="0009299E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MZZ0</w:t>
            </w:r>
            <w:r w:rsidR="00754D9C">
              <w:rPr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2835" w:type="dxa"/>
            <w:vAlign w:val="center"/>
          </w:tcPr>
          <w:p w14:paraId="1ADDCADB" w14:textId="77777777" w:rsidR="0009299E" w:rsidRPr="00A07B53" w:rsidRDefault="0009299E" w:rsidP="0009299E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Prof. Dr. Timur VURAL</w:t>
            </w:r>
          </w:p>
        </w:tc>
      </w:tr>
      <w:tr w:rsidR="0009299E" w:rsidRPr="00A07B53" w14:paraId="6D899079" w14:textId="77777777" w:rsidTr="00C25A47">
        <w:trPr>
          <w:trHeight w:val="20"/>
        </w:trPr>
        <w:tc>
          <w:tcPr>
            <w:tcW w:w="1280" w:type="dxa"/>
            <w:vMerge/>
          </w:tcPr>
          <w:p w14:paraId="67C02784" w14:textId="77777777" w:rsidR="0009299E" w:rsidRPr="00A07B53" w:rsidRDefault="0009299E" w:rsidP="0009299E">
            <w:pPr>
              <w:rPr>
                <w:rFonts w:ascii="Verdana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1B8D8A1" w14:textId="77777777" w:rsidR="0009299E" w:rsidRPr="00A07B53" w:rsidRDefault="0009299E" w:rsidP="0009299E">
            <w:pPr>
              <w:pStyle w:val="TableParagraph"/>
              <w:ind w:left="107"/>
              <w:rPr>
                <w:rFonts w:ascii="Verdana"/>
                <w:b/>
                <w:color w:val="000000" w:themeColor="text1"/>
                <w:sz w:val="17"/>
                <w:szCs w:val="17"/>
              </w:rPr>
            </w:pPr>
            <w:r w:rsidRPr="00A07B53">
              <w:rPr>
                <w:rFonts w:ascii="Verdana"/>
                <w:b/>
                <w:color w:val="000000" w:themeColor="text1"/>
                <w:sz w:val="17"/>
                <w:szCs w:val="17"/>
              </w:rPr>
              <w:t>13:00</w:t>
            </w:r>
          </w:p>
        </w:tc>
        <w:tc>
          <w:tcPr>
            <w:tcW w:w="850" w:type="dxa"/>
          </w:tcPr>
          <w:p w14:paraId="3B5B84FC" w14:textId="77777777" w:rsidR="0009299E" w:rsidRPr="00A07B53" w:rsidRDefault="0009299E" w:rsidP="0009299E">
            <w:pPr>
              <w:pStyle w:val="TableParagraph"/>
              <w:ind w:left="8"/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4</w:t>
            </w:r>
          </w:p>
        </w:tc>
        <w:tc>
          <w:tcPr>
            <w:tcW w:w="992" w:type="dxa"/>
            <w:vAlign w:val="center"/>
          </w:tcPr>
          <w:p w14:paraId="410991FC" w14:textId="77777777" w:rsidR="0009299E" w:rsidRPr="00A07B53" w:rsidRDefault="0009299E" w:rsidP="0009299E">
            <w:pPr>
              <w:pStyle w:val="TableParagraph"/>
              <w:ind w:left="109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TMB4014</w:t>
            </w:r>
          </w:p>
        </w:tc>
        <w:tc>
          <w:tcPr>
            <w:tcW w:w="2729" w:type="dxa"/>
            <w:vAlign w:val="center"/>
          </w:tcPr>
          <w:p w14:paraId="2732539B" w14:textId="77777777" w:rsidR="0009299E" w:rsidRPr="00A07B53" w:rsidRDefault="0009299E" w:rsidP="0009299E">
            <w:pPr>
              <w:pStyle w:val="TableParagraph"/>
              <w:ind w:left="108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Kompozisyon II</w:t>
            </w:r>
          </w:p>
        </w:tc>
        <w:tc>
          <w:tcPr>
            <w:tcW w:w="1374" w:type="dxa"/>
            <w:vAlign w:val="center"/>
          </w:tcPr>
          <w:p w14:paraId="50BE19BB" w14:textId="77777777" w:rsidR="0009299E" w:rsidRPr="00A07B53" w:rsidRDefault="0009299E" w:rsidP="0009299E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MZZ01</w:t>
            </w:r>
          </w:p>
        </w:tc>
        <w:tc>
          <w:tcPr>
            <w:tcW w:w="2835" w:type="dxa"/>
            <w:vAlign w:val="center"/>
          </w:tcPr>
          <w:p w14:paraId="27EDEC28" w14:textId="77777777" w:rsidR="0009299E" w:rsidRPr="00A07B53" w:rsidRDefault="0009299E" w:rsidP="0009299E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Öğr. Gör. Selçuk TİMUR</w:t>
            </w:r>
          </w:p>
        </w:tc>
      </w:tr>
      <w:tr w:rsidR="0009299E" w:rsidRPr="00A07B53" w14:paraId="00130F25" w14:textId="77777777" w:rsidTr="00C25A47">
        <w:trPr>
          <w:trHeight w:val="20"/>
        </w:trPr>
        <w:tc>
          <w:tcPr>
            <w:tcW w:w="1280" w:type="dxa"/>
            <w:vMerge/>
          </w:tcPr>
          <w:p w14:paraId="517858E8" w14:textId="77777777" w:rsidR="0009299E" w:rsidRPr="00A07B53" w:rsidRDefault="0009299E" w:rsidP="0009299E">
            <w:pPr>
              <w:rPr>
                <w:rFonts w:ascii="Verdana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0F7AC4D" w14:textId="77777777" w:rsidR="0009299E" w:rsidRPr="00A07B53" w:rsidRDefault="0009299E" w:rsidP="0009299E">
            <w:pPr>
              <w:pStyle w:val="TableParagraph"/>
              <w:ind w:left="107"/>
              <w:rPr>
                <w:rFonts w:ascii="Verdana"/>
                <w:b/>
                <w:color w:val="000000" w:themeColor="text1"/>
                <w:sz w:val="17"/>
                <w:szCs w:val="17"/>
              </w:rPr>
            </w:pPr>
            <w:r w:rsidRPr="00A07B53">
              <w:rPr>
                <w:rFonts w:ascii="Verdana"/>
                <w:b/>
                <w:color w:val="000000" w:themeColor="text1"/>
                <w:sz w:val="17"/>
                <w:szCs w:val="17"/>
              </w:rPr>
              <w:t>14:00</w:t>
            </w:r>
          </w:p>
        </w:tc>
        <w:tc>
          <w:tcPr>
            <w:tcW w:w="850" w:type="dxa"/>
          </w:tcPr>
          <w:p w14:paraId="0899CEA8" w14:textId="77777777" w:rsidR="0009299E" w:rsidRPr="00A07B53" w:rsidRDefault="0009299E" w:rsidP="0009299E">
            <w:pPr>
              <w:pStyle w:val="TableParagraph"/>
              <w:ind w:left="8"/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3</w:t>
            </w:r>
          </w:p>
        </w:tc>
        <w:tc>
          <w:tcPr>
            <w:tcW w:w="992" w:type="dxa"/>
            <w:vAlign w:val="center"/>
          </w:tcPr>
          <w:p w14:paraId="0F99BDDA" w14:textId="77777777" w:rsidR="0009299E" w:rsidRPr="00A07B53" w:rsidRDefault="0009299E" w:rsidP="0009299E">
            <w:pPr>
              <w:pStyle w:val="TableParagraph"/>
              <w:ind w:left="109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TMB3018</w:t>
            </w:r>
          </w:p>
        </w:tc>
        <w:tc>
          <w:tcPr>
            <w:tcW w:w="2729" w:type="dxa"/>
            <w:vAlign w:val="center"/>
          </w:tcPr>
          <w:p w14:paraId="18151E3A" w14:textId="77777777" w:rsidR="0009299E" w:rsidRPr="00A07B53" w:rsidRDefault="0009299E" w:rsidP="0009299E">
            <w:pPr>
              <w:pStyle w:val="TableParagraph"/>
              <w:ind w:left="108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Türk Müziği Edebiyatı</w:t>
            </w:r>
          </w:p>
        </w:tc>
        <w:tc>
          <w:tcPr>
            <w:tcW w:w="1374" w:type="dxa"/>
            <w:vAlign w:val="center"/>
          </w:tcPr>
          <w:p w14:paraId="7D355C3A" w14:textId="77777777" w:rsidR="0009299E" w:rsidRPr="00A07B53" w:rsidRDefault="0009299E" w:rsidP="0009299E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MZZ02</w:t>
            </w:r>
          </w:p>
        </w:tc>
        <w:tc>
          <w:tcPr>
            <w:tcW w:w="2835" w:type="dxa"/>
            <w:vAlign w:val="center"/>
          </w:tcPr>
          <w:p w14:paraId="03201004" w14:textId="77777777" w:rsidR="0009299E" w:rsidRPr="00A07B53" w:rsidRDefault="0009299E" w:rsidP="0009299E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 xml:space="preserve">Öğr. Gör. Selçuk TİMUR </w:t>
            </w:r>
          </w:p>
        </w:tc>
      </w:tr>
      <w:tr w:rsidR="0009299E" w:rsidRPr="00A07B53" w14:paraId="62280123" w14:textId="77777777" w:rsidTr="00C25A47">
        <w:trPr>
          <w:trHeight w:val="20"/>
        </w:trPr>
        <w:tc>
          <w:tcPr>
            <w:tcW w:w="1280" w:type="dxa"/>
            <w:vMerge/>
          </w:tcPr>
          <w:p w14:paraId="7638BFEE" w14:textId="77777777" w:rsidR="0009299E" w:rsidRPr="00A07B53" w:rsidRDefault="0009299E" w:rsidP="0009299E">
            <w:pPr>
              <w:rPr>
                <w:rFonts w:ascii="Verdana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A27F4DA" w14:textId="77777777" w:rsidR="0009299E" w:rsidRPr="00A07B53" w:rsidRDefault="0009299E" w:rsidP="0009299E">
            <w:pPr>
              <w:pStyle w:val="TableParagraph"/>
              <w:ind w:left="107"/>
              <w:rPr>
                <w:rFonts w:ascii="Verdana"/>
                <w:b/>
                <w:color w:val="000000" w:themeColor="text1"/>
                <w:sz w:val="17"/>
                <w:szCs w:val="17"/>
              </w:rPr>
            </w:pPr>
            <w:r w:rsidRPr="00A07B53">
              <w:rPr>
                <w:rFonts w:ascii="Verdana"/>
                <w:b/>
                <w:color w:val="000000" w:themeColor="text1"/>
                <w:sz w:val="17"/>
                <w:szCs w:val="17"/>
              </w:rPr>
              <w:t>15:00</w:t>
            </w:r>
          </w:p>
        </w:tc>
        <w:tc>
          <w:tcPr>
            <w:tcW w:w="850" w:type="dxa"/>
          </w:tcPr>
          <w:p w14:paraId="69E957F0" w14:textId="77777777" w:rsidR="0009299E" w:rsidRPr="00A07B53" w:rsidRDefault="0009299E" w:rsidP="0009299E">
            <w:pPr>
              <w:pStyle w:val="TableParagraph"/>
              <w:ind w:left="8"/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4</w:t>
            </w:r>
          </w:p>
        </w:tc>
        <w:tc>
          <w:tcPr>
            <w:tcW w:w="992" w:type="dxa"/>
            <w:vAlign w:val="center"/>
          </w:tcPr>
          <w:p w14:paraId="37DF7F0F" w14:textId="77777777" w:rsidR="0009299E" w:rsidRPr="00A07B53" w:rsidRDefault="0009299E" w:rsidP="0009299E">
            <w:pPr>
              <w:pStyle w:val="TableParagraph"/>
              <w:ind w:left="109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TMB4012</w:t>
            </w:r>
          </w:p>
        </w:tc>
        <w:tc>
          <w:tcPr>
            <w:tcW w:w="2729" w:type="dxa"/>
            <w:vAlign w:val="center"/>
          </w:tcPr>
          <w:p w14:paraId="141A395E" w14:textId="77777777" w:rsidR="0009299E" w:rsidRPr="00A07B53" w:rsidRDefault="0009299E" w:rsidP="0009299E">
            <w:pPr>
              <w:pStyle w:val="TableParagraph"/>
              <w:ind w:left="108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Türk Müziği Armonisi II</w:t>
            </w:r>
          </w:p>
        </w:tc>
        <w:tc>
          <w:tcPr>
            <w:tcW w:w="1374" w:type="dxa"/>
            <w:vAlign w:val="center"/>
          </w:tcPr>
          <w:p w14:paraId="4D179999" w14:textId="77777777" w:rsidR="0009299E" w:rsidRPr="00A07B53" w:rsidRDefault="0009299E" w:rsidP="0009299E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MZZ01</w:t>
            </w:r>
          </w:p>
        </w:tc>
        <w:tc>
          <w:tcPr>
            <w:tcW w:w="2835" w:type="dxa"/>
            <w:vAlign w:val="center"/>
          </w:tcPr>
          <w:p w14:paraId="1D6C633E" w14:textId="77777777" w:rsidR="0009299E" w:rsidRPr="00A07B53" w:rsidRDefault="0009299E" w:rsidP="0009299E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Prof. Dr. Timur VURAL</w:t>
            </w:r>
          </w:p>
        </w:tc>
      </w:tr>
      <w:tr w:rsidR="0009299E" w:rsidRPr="00A07B53" w14:paraId="412A8BA8" w14:textId="77777777" w:rsidTr="00C25A47">
        <w:trPr>
          <w:trHeight w:val="20"/>
        </w:trPr>
        <w:tc>
          <w:tcPr>
            <w:tcW w:w="1280" w:type="dxa"/>
            <w:vMerge/>
          </w:tcPr>
          <w:p w14:paraId="33C07DB9" w14:textId="77777777" w:rsidR="0009299E" w:rsidRPr="00A07B53" w:rsidRDefault="0009299E" w:rsidP="0009299E">
            <w:pPr>
              <w:rPr>
                <w:rFonts w:ascii="Verdana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AA3EC28" w14:textId="77777777" w:rsidR="0009299E" w:rsidRPr="00A07B53" w:rsidRDefault="0009299E" w:rsidP="0009299E">
            <w:pPr>
              <w:pStyle w:val="TableParagraph"/>
              <w:ind w:left="107"/>
              <w:rPr>
                <w:rFonts w:ascii="Verdana"/>
                <w:b/>
                <w:color w:val="000000" w:themeColor="text1"/>
                <w:sz w:val="17"/>
                <w:szCs w:val="17"/>
              </w:rPr>
            </w:pPr>
            <w:r w:rsidRPr="00A07B53">
              <w:rPr>
                <w:rFonts w:ascii="Verdana"/>
                <w:b/>
                <w:color w:val="000000" w:themeColor="text1"/>
                <w:sz w:val="17"/>
                <w:szCs w:val="17"/>
              </w:rPr>
              <w:t>16:00</w:t>
            </w:r>
          </w:p>
        </w:tc>
        <w:tc>
          <w:tcPr>
            <w:tcW w:w="850" w:type="dxa"/>
            <w:vAlign w:val="center"/>
          </w:tcPr>
          <w:p w14:paraId="7DA7C572" w14:textId="77777777" w:rsidR="0009299E" w:rsidRPr="00A07B53" w:rsidRDefault="0009299E" w:rsidP="0009299E">
            <w:pPr>
              <w:pStyle w:val="TableParagraph"/>
              <w:ind w:left="8"/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3</w:t>
            </w:r>
          </w:p>
        </w:tc>
        <w:tc>
          <w:tcPr>
            <w:tcW w:w="992" w:type="dxa"/>
            <w:vAlign w:val="center"/>
          </w:tcPr>
          <w:p w14:paraId="284E9DA0" w14:textId="77777777" w:rsidR="0009299E" w:rsidRPr="00A07B53" w:rsidRDefault="0009299E" w:rsidP="0009299E">
            <w:pPr>
              <w:pStyle w:val="TableParagraph"/>
              <w:ind w:left="109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TMB3020</w:t>
            </w:r>
          </w:p>
        </w:tc>
        <w:tc>
          <w:tcPr>
            <w:tcW w:w="2729" w:type="dxa"/>
            <w:vAlign w:val="center"/>
          </w:tcPr>
          <w:p w14:paraId="6B01DCA9" w14:textId="77777777" w:rsidR="0009299E" w:rsidRPr="00A07B53" w:rsidRDefault="0009299E" w:rsidP="0009299E">
            <w:pPr>
              <w:pStyle w:val="TableParagraph"/>
              <w:ind w:left="108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Piyano IV</w:t>
            </w:r>
          </w:p>
        </w:tc>
        <w:tc>
          <w:tcPr>
            <w:tcW w:w="1374" w:type="dxa"/>
            <w:vAlign w:val="center"/>
          </w:tcPr>
          <w:p w14:paraId="417B41EB" w14:textId="77777777" w:rsidR="0009299E" w:rsidRPr="00A07B53" w:rsidRDefault="0009299E" w:rsidP="0009299E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Öğr. Elm. Odası</w:t>
            </w:r>
          </w:p>
        </w:tc>
        <w:tc>
          <w:tcPr>
            <w:tcW w:w="2835" w:type="dxa"/>
            <w:vAlign w:val="center"/>
          </w:tcPr>
          <w:p w14:paraId="0841035C" w14:textId="77777777" w:rsidR="0009299E" w:rsidRPr="00A07B53" w:rsidRDefault="0009299E" w:rsidP="0009299E">
            <w:pPr>
              <w:pStyle w:val="TableParagraph"/>
              <w:ind w:left="0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 xml:space="preserve">  Öğr. Gör. Ayça DEMİRCİ </w:t>
            </w:r>
          </w:p>
        </w:tc>
      </w:tr>
      <w:tr w:rsidR="0009299E" w:rsidRPr="00A07B53" w14:paraId="04CFE674" w14:textId="77777777" w:rsidTr="00D54116">
        <w:trPr>
          <w:trHeight w:val="20"/>
        </w:trPr>
        <w:tc>
          <w:tcPr>
            <w:tcW w:w="1280" w:type="dxa"/>
            <w:vMerge w:val="restart"/>
          </w:tcPr>
          <w:p w14:paraId="50FA192D" w14:textId="77777777" w:rsidR="0009299E" w:rsidRPr="00A07B53" w:rsidRDefault="0009299E" w:rsidP="0009299E">
            <w:pPr>
              <w:pStyle w:val="TableParagraph"/>
              <w:ind w:right="98"/>
              <w:jc w:val="center"/>
              <w:rPr>
                <w:rFonts w:ascii="Verdana"/>
                <w:b/>
                <w:sz w:val="16"/>
                <w:szCs w:val="16"/>
              </w:rPr>
            </w:pPr>
          </w:p>
          <w:p w14:paraId="4DF28E5A" w14:textId="77777777" w:rsidR="0009299E" w:rsidRPr="00A07B53" w:rsidRDefault="0009299E" w:rsidP="0009299E">
            <w:pPr>
              <w:pStyle w:val="TableParagraph"/>
              <w:ind w:right="98"/>
              <w:jc w:val="center"/>
              <w:rPr>
                <w:rFonts w:ascii="Verdana"/>
                <w:b/>
                <w:sz w:val="16"/>
                <w:szCs w:val="16"/>
              </w:rPr>
            </w:pPr>
          </w:p>
          <w:p w14:paraId="366EA8A4" w14:textId="77777777" w:rsidR="0009299E" w:rsidRPr="00A07B53" w:rsidRDefault="0009299E" w:rsidP="0009299E">
            <w:pPr>
              <w:jc w:val="center"/>
              <w:rPr>
                <w:rFonts w:ascii="Verdana"/>
                <w:b/>
                <w:sz w:val="16"/>
                <w:szCs w:val="16"/>
              </w:rPr>
            </w:pPr>
            <w:r w:rsidRPr="00A07B53">
              <w:rPr>
                <w:rFonts w:ascii="Verdana"/>
                <w:b/>
                <w:sz w:val="16"/>
                <w:szCs w:val="16"/>
              </w:rPr>
              <w:t>10.06.2024</w:t>
            </w:r>
          </w:p>
          <w:p w14:paraId="1068CCB3" w14:textId="58E07829" w:rsidR="0009299E" w:rsidRPr="00A07B53" w:rsidRDefault="0009299E" w:rsidP="0009299E">
            <w:pPr>
              <w:jc w:val="center"/>
              <w:rPr>
                <w:rFonts w:ascii="Verdana"/>
                <w:b/>
                <w:sz w:val="16"/>
                <w:szCs w:val="16"/>
              </w:rPr>
            </w:pPr>
            <w:r w:rsidRPr="00A07B53">
              <w:rPr>
                <w:rFonts w:ascii="Verdana"/>
                <w:b/>
                <w:sz w:val="16"/>
                <w:szCs w:val="16"/>
              </w:rPr>
              <w:t>Pazartesi</w:t>
            </w:r>
          </w:p>
        </w:tc>
        <w:tc>
          <w:tcPr>
            <w:tcW w:w="850" w:type="dxa"/>
            <w:vAlign w:val="center"/>
          </w:tcPr>
          <w:p w14:paraId="1F81A547" w14:textId="2AFA8620" w:rsidR="0009299E" w:rsidRPr="00A07B53" w:rsidRDefault="0009299E" w:rsidP="0009299E">
            <w:pPr>
              <w:pStyle w:val="TableParagraph"/>
              <w:ind w:left="107"/>
              <w:rPr>
                <w:rFonts w:ascii="Verdana"/>
                <w:b/>
                <w:color w:val="000000" w:themeColor="text1"/>
                <w:sz w:val="17"/>
                <w:szCs w:val="17"/>
              </w:rPr>
            </w:pPr>
            <w:r w:rsidRPr="00A07B53">
              <w:rPr>
                <w:rFonts w:ascii="Verdana"/>
                <w:b/>
                <w:color w:val="000000" w:themeColor="text1"/>
                <w:sz w:val="17"/>
                <w:szCs w:val="17"/>
              </w:rPr>
              <w:t>10:00</w:t>
            </w:r>
          </w:p>
        </w:tc>
        <w:tc>
          <w:tcPr>
            <w:tcW w:w="850" w:type="dxa"/>
          </w:tcPr>
          <w:p w14:paraId="4BAE5BC0" w14:textId="67F8569C" w:rsidR="0009299E" w:rsidRPr="00A07B53" w:rsidRDefault="0009299E" w:rsidP="0009299E">
            <w:pPr>
              <w:pStyle w:val="TableParagraph"/>
              <w:ind w:left="8"/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1</w:t>
            </w:r>
          </w:p>
        </w:tc>
        <w:tc>
          <w:tcPr>
            <w:tcW w:w="992" w:type="dxa"/>
            <w:vAlign w:val="center"/>
          </w:tcPr>
          <w:p w14:paraId="7B02AF1C" w14:textId="3D1F8879" w:rsidR="0009299E" w:rsidRPr="00A07B53" w:rsidRDefault="0009299E" w:rsidP="0009299E">
            <w:pPr>
              <w:pStyle w:val="TableParagraph"/>
              <w:ind w:left="109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TMB1004</w:t>
            </w:r>
          </w:p>
        </w:tc>
        <w:tc>
          <w:tcPr>
            <w:tcW w:w="2729" w:type="dxa"/>
            <w:vAlign w:val="center"/>
          </w:tcPr>
          <w:p w14:paraId="3104C7A0" w14:textId="7DC34FB6" w:rsidR="0009299E" w:rsidRPr="00A07B53" w:rsidRDefault="0009299E" w:rsidP="0009299E">
            <w:pPr>
              <w:pStyle w:val="TableParagraph"/>
              <w:ind w:left="108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Türk Müziği Solf. ve Nazariyatı II</w:t>
            </w:r>
          </w:p>
        </w:tc>
        <w:tc>
          <w:tcPr>
            <w:tcW w:w="1374" w:type="dxa"/>
            <w:vAlign w:val="center"/>
          </w:tcPr>
          <w:p w14:paraId="1F6B01BF" w14:textId="48D5FD71" w:rsidR="0009299E" w:rsidRPr="00A07B53" w:rsidRDefault="0009299E" w:rsidP="0009299E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MZZ01</w:t>
            </w:r>
          </w:p>
        </w:tc>
        <w:tc>
          <w:tcPr>
            <w:tcW w:w="2835" w:type="dxa"/>
            <w:vAlign w:val="center"/>
          </w:tcPr>
          <w:p w14:paraId="672EADD6" w14:textId="5468A97F" w:rsidR="0009299E" w:rsidRPr="00A07B53" w:rsidRDefault="0009299E" w:rsidP="0009299E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Doç. Dr. Hakan Emre ZİYAGİL</w:t>
            </w:r>
          </w:p>
        </w:tc>
      </w:tr>
      <w:tr w:rsidR="0009299E" w:rsidRPr="00A07B53" w14:paraId="2965DAC0" w14:textId="77777777" w:rsidTr="00A200A2">
        <w:trPr>
          <w:trHeight w:val="20"/>
        </w:trPr>
        <w:tc>
          <w:tcPr>
            <w:tcW w:w="1280" w:type="dxa"/>
            <w:vMerge/>
          </w:tcPr>
          <w:p w14:paraId="36C89F59" w14:textId="77777777" w:rsidR="0009299E" w:rsidRPr="00A07B53" w:rsidRDefault="0009299E" w:rsidP="0009299E">
            <w:pPr>
              <w:rPr>
                <w:rFonts w:ascii="Verdana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995DD71" w14:textId="0432FCD4" w:rsidR="0009299E" w:rsidRPr="00A07B53" w:rsidRDefault="0009299E" w:rsidP="0009299E">
            <w:pPr>
              <w:pStyle w:val="TableParagraph"/>
              <w:ind w:left="107"/>
              <w:rPr>
                <w:rFonts w:ascii="Verdana"/>
                <w:b/>
                <w:color w:val="000000" w:themeColor="text1"/>
                <w:sz w:val="17"/>
                <w:szCs w:val="17"/>
              </w:rPr>
            </w:pPr>
            <w:r w:rsidRPr="00A07B53">
              <w:rPr>
                <w:rFonts w:ascii="Verdana"/>
                <w:b/>
                <w:color w:val="000000" w:themeColor="text1"/>
                <w:sz w:val="17"/>
                <w:szCs w:val="17"/>
              </w:rPr>
              <w:t>13:00</w:t>
            </w:r>
          </w:p>
        </w:tc>
        <w:tc>
          <w:tcPr>
            <w:tcW w:w="850" w:type="dxa"/>
            <w:vAlign w:val="center"/>
          </w:tcPr>
          <w:p w14:paraId="155D162A" w14:textId="6FBEE3FB" w:rsidR="0009299E" w:rsidRPr="00A07B53" w:rsidRDefault="0009299E" w:rsidP="0009299E">
            <w:pPr>
              <w:pStyle w:val="TableParagraph"/>
              <w:ind w:left="8"/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3</w:t>
            </w:r>
          </w:p>
        </w:tc>
        <w:tc>
          <w:tcPr>
            <w:tcW w:w="992" w:type="dxa"/>
            <w:vAlign w:val="center"/>
          </w:tcPr>
          <w:p w14:paraId="2F280221" w14:textId="093CFFDC" w:rsidR="0009299E" w:rsidRPr="00A07B53" w:rsidRDefault="0009299E" w:rsidP="0009299E">
            <w:pPr>
              <w:pStyle w:val="TableParagraph"/>
              <w:ind w:left="109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TMB3010</w:t>
            </w:r>
          </w:p>
        </w:tc>
        <w:tc>
          <w:tcPr>
            <w:tcW w:w="2729" w:type="dxa"/>
            <w:vAlign w:val="center"/>
          </w:tcPr>
          <w:p w14:paraId="2CE680A9" w14:textId="04305AB1" w:rsidR="0009299E" w:rsidRPr="00A07B53" w:rsidRDefault="0009299E" w:rsidP="0009299E">
            <w:pPr>
              <w:pStyle w:val="TableParagraph"/>
              <w:ind w:left="108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Repertuvar IV</w:t>
            </w:r>
          </w:p>
        </w:tc>
        <w:tc>
          <w:tcPr>
            <w:tcW w:w="1374" w:type="dxa"/>
            <w:vAlign w:val="center"/>
          </w:tcPr>
          <w:p w14:paraId="21E2909D" w14:textId="4E13DB84" w:rsidR="0009299E" w:rsidRPr="00A07B53" w:rsidRDefault="0009299E" w:rsidP="0009299E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Öğr. Elm. Odası</w:t>
            </w:r>
          </w:p>
        </w:tc>
        <w:tc>
          <w:tcPr>
            <w:tcW w:w="2835" w:type="dxa"/>
            <w:vAlign w:val="center"/>
          </w:tcPr>
          <w:p w14:paraId="6AD93F07" w14:textId="77777777" w:rsidR="0009299E" w:rsidRPr="00A07B53" w:rsidRDefault="0009299E" w:rsidP="0009299E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Öğr. Gör. Selçuk TİMUR (TSM)</w:t>
            </w:r>
          </w:p>
          <w:p w14:paraId="0BD299E0" w14:textId="2B53D4D9" w:rsidR="0009299E" w:rsidRPr="00A07B53" w:rsidRDefault="0009299E" w:rsidP="0009299E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Öğr. El. Talha ALTINÇELİK (THM)</w:t>
            </w:r>
          </w:p>
        </w:tc>
      </w:tr>
      <w:tr w:rsidR="0009299E" w:rsidRPr="00A07B53" w14:paraId="2E0D7C1A" w14:textId="77777777" w:rsidTr="00362CB9">
        <w:trPr>
          <w:trHeight w:val="20"/>
        </w:trPr>
        <w:tc>
          <w:tcPr>
            <w:tcW w:w="1280" w:type="dxa"/>
            <w:vMerge/>
          </w:tcPr>
          <w:p w14:paraId="4385D051" w14:textId="77777777" w:rsidR="0009299E" w:rsidRPr="00A07B53" w:rsidRDefault="0009299E" w:rsidP="0009299E">
            <w:pPr>
              <w:rPr>
                <w:rFonts w:ascii="Verdana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F9581B9" w14:textId="5FC08CE9" w:rsidR="0009299E" w:rsidRPr="00A07B53" w:rsidRDefault="0009299E" w:rsidP="0009299E">
            <w:pPr>
              <w:pStyle w:val="TableParagraph"/>
              <w:ind w:left="107"/>
              <w:rPr>
                <w:rFonts w:ascii="Verdana"/>
                <w:b/>
                <w:color w:val="000000" w:themeColor="text1"/>
                <w:sz w:val="17"/>
                <w:szCs w:val="17"/>
              </w:rPr>
            </w:pPr>
            <w:r w:rsidRPr="00A07B53">
              <w:rPr>
                <w:rFonts w:ascii="Verdana"/>
                <w:b/>
                <w:color w:val="000000" w:themeColor="text1"/>
                <w:sz w:val="17"/>
                <w:szCs w:val="17"/>
              </w:rPr>
              <w:t>1</w:t>
            </w:r>
            <w:r w:rsidR="00F80AA8">
              <w:rPr>
                <w:rFonts w:ascii="Verdana"/>
                <w:b/>
                <w:color w:val="000000" w:themeColor="text1"/>
                <w:sz w:val="17"/>
                <w:szCs w:val="17"/>
              </w:rPr>
              <w:t>4</w:t>
            </w:r>
            <w:r w:rsidRPr="00A07B53">
              <w:rPr>
                <w:rFonts w:ascii="Verdana"/>
                <w:b/>
                <w:color w:val="000000" w:themeColor="text1"/>
                <w:sz w:val="17"/>
                <w:szCs w:val="17"/>
              </w:rPr>
              <w:t>:00</w:t>
            </w:r>
          </w:p>
        </w:tc>
        <w:tc>
          <w:tcPr>
            <w:tcW w:w="850" w:type="dxa"/>
            <w:vAlign w:val="center"/>
          </w:tcPr>
          <w:p w14:paraId="259E8F4B" w14:textId="6E6FD372" w:rsidR="0009299E" w:rsidRPr="00A07B53" w:rsidRDefault="0009299E" w:rsidP="0009299E">
            <w:pPr>
              <w:pStyle w:val="TableParagraph"/>
              <w:ind w:left="8"/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992" w:type="dxa"/>
            <w:vAlign w:val="center"/>
          </w:tcPr>
          <w:p w14:paraId="4EEBF81A" w14:textId="530FBF9D" w:rsidR="0009299E" w:rsidRPr="00A07B53" w:rsidRDefault="0009299E" w:rsidP="0009299E">
            <w:pPr>
              <w:pStyle w:val="TableParagraph"/>
              <w:ind w:left="109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TMB2010</w:t>
            </w:r>
          </w:p>
        </w:tc>
        <w:tc>
          <w:tcPr>
            <w:tcW w:w="2729" w:type="dxa"/>
            <w:vAlign w:val="center"/>
          </w:tcPr>
          <w:p w14:paraId="4D99DEB4" w14:textId="1E36C5F9" w:rsidR="0009299E" w:rsidRPr="00A07B53" w:rsidRDefault="0009299E" w:rsidP="0009299E">
            <w:pPr>
              <w:pStyle w:val="TableParagraph"/>
              <w:ind w:left="108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Repertuvar II</w:t>
            </w:r>
          </w:p>
        </w:tc>
        <w:tc>
          <w:tcPr>
            <w:tcW w:w="1374" w:type="dxa"/>
            <w:vAlign w:val="center"/>
          </w:tcPr>
          <w:p w14:paraId="23017064" w14:textId="3655B66D" w:rsidR="0009299E" w:rsidRPr="00A07B53" w:rsidRDefault="0009299E" w:rsidP="0009299E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Öğr. Elm. Odası</w:t>
            </w:r>
          </w:p>
        </w:tc>
        <w:tc>
          <w:tcPr>
            <w:tcW w:w="2835" w:type="dxa"/>
            <w:vAlign w:val="center"/>
          </w:tcPr>
          <w:p w14:paraId="11444CB1" w14:textId="77777777" w:rsidR="0009299E" w:rsidRPr="00A07B53" w:rsidRDefault="0009299E" w:rsidP="0009299E">
            <w:pPr>
              <w:pStyle w:val="TableParagraph"/>
              <w:ind w:left="108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Öğr. Gör. Selçuk TİMUR (TSM)</w:t>
            </w:r>
          </w:p>
          <w:p w14:paraId="09416D5F" w14:textId="043ED4A8" w:rsidR="0009299E" w:rsidRPr="00A07B53" w:rsidRDefault="0009299E" w:rsidP="0009299E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Öğr. Gör. Emrah TUNCEL (THM)</w:t>
            </w:r>
          </w:p>
        </w:tc>
      </w:tr>
      <w:tr w:rsidR="0009299E" w:rsidRPr="00A07B53" w14:paraId="34ADFE50" w14:textId="77777777" w:rsidTr="006E31AC">
        <w:trPr>
          <w:trHeight w:val="20"/>
        </w:trPr>
        <w:tc>
          <w:tcPr>
            <w:tcW w:w="1280" w:type="dxa"/>
            <w:vMerge/>
          </w:tcPr>
          <w:p w14:paraId="565EB9D3" w14:textId="77777777" w:rsidR="0009299E" w:rsidRPr="00A07B53" w:rsidRDefault="0009299E" w:rsidP="0009299E">
            <w:pPr>
              <w:rPr>
                <w:rFonts w:ascii="Verdana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B0BBF54" w14:textId="301FD1DD" w:rsidR="0009299E" w:rsidRPr="00A07B53" w:rsidRDefault="0009299E" w:rsidP="0009299E">
            <w:pPr>
              <w:pStyle w:val="TableParagraph"/>
              <w:ind w:left="107"/>
              <w:rPr>
                <w:rFonts w:ascii="Verdana"/>
                <w:b/>
                <w:color w:val="000000" w:themeColor="text1"/>
                <w:sz w:val="17"/>
                <w:szCs w:val="17"/>
              </w:rPr>
            </w:pPr>
            <w:r w:rsidRPr="00A07B53">
              <w:rPr>
                <w:rFonts w:ascii="Verdana"/>
                <w:b/>
                <w:color w:val="000000" w:themeColor="text1"/>
                <w:sz w:val="17"/>
                <w:szCs w:val="17"/>
              </w:rPr>
              <w:t>15:00</w:t>
            </w:r>
          </w:p>
        </w:tc>
        <w:tc>
          <w:tcPr>
            <w:tcW w:w="850" w:type="dxa"/>
          </w:tcPr>
          <w:p w14:paraId="5CB7ADAA" w14:textId="6566AE62" w:rsidR="0009299E" w:rsidRPr="00A07B53" w:rsidRDefault="0009299E" w:rsidP="0009299E">
            <w:pPr>
              <w:pStyle w:val="TableParagraph"/>
              <w:ind w:left="8"/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4</w:t>
            </w:r>
          </w:p>
        </w:tc>
        <w:tc>
          <w:tcPr>
            <w:tcW w:w="992" w:type="dxa"/>
            <w:vAlign w:val="center"/>
          </w:tcPr>
          <w:p w14:paraId="0D8E3CC9" w14:textId="2F3CC536" w:rsidR="0009299E" w:rsidRPr="00A07B53" w:rsidRDefault="0009299E" w:rsidP="0009299E">
            <w:pPr>
              <w:pStyle w:val="TableParagraph"/>
              <w:ind w:left="109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TMB4018</w:t>
            </w:r>
          </w:p>
        </w:tc>
        <w:tc>
          <w:tcPr>
            <w:tcW w:w="2729" w:type="dxa"/>
            <w:vAlign w:val="center"/>
          </w:tcPr>
          <w:p w14:paraId="24BE9F52" w14:textId="496679C4" w:rsidR="0009299E" w:rsidRPr="00A07B53" w:rsidRDefault="0009299E" w:rsidP="0009299E">
            <w:pPr>
              <w:pStyle w:val="TableParagraph"/>
              <w:ind w:left="108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 xml:space="preserve">Osmanlı Türkçesi </w:t>
            </w:r>
          </w:p>
        </w:tc>
        <w:tc>
          <w:tcPr>
            <w:tcW w:w="1374" w:type="dxa"/>
            <w:vAlign w:val="center"/>
          </w:tcPr>
          <w:p w14:paraId="3FF2DE63" w14:textId="7B5A232D" w:rsidR="0009299E" w:rsidRPr="00A07B53" w:rsidRDefault="0009299E" w:rsidP="0009299E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MZZ02</w:t>
            </w:r>
          </w:p>
        </w:tc>
        <w:tc>
          <w:tcPr>
            <w:tcW w:w="2835" w:type="dxa"/>
            <w:vAlign w:val="center"/>
          </w:tcPr>
          <w:p w14:paraId="634A4E62" w14:textId="4C04606B" w:rsidR="0009299E" w:rsidRPr="00A07B53" w:rsidRDefault="0009299E" w:rsidP="0009299E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Öğr. Gör. Ezgi TEKİN</w:t>
            </w:r>
          </w:p>
        </w:tc>
      </w:tr>
      <w:tr w:rsidR="0009299E" w:rsidRPr="00A07B53" w14:paraId="3A579E5D" w14:textId="77777777" w:rsidTr="00CE3D36">
        <w:trPr>
          <w:trHeight w:val="20"/>
        </w:trPr>
        <w:tc>
          <w:tcPr>
            <w:tcW w:w="1280" w:type="dxa"/>
            <w:vMerge w:val="restart"/>
          </w:tcPr>
          <w:p w14:paraId="722C8316" w14:textId="77777777" w:rsidR="0009299E" w:rsidRPr="00A07B53" w:rsidRDefault="0009299E" w:rsidP="0009299E">
            <w:pPr>
              <w:pStyle w:val="TableParagraph"/>
              <w:ind w:right="98"/>
              <w:jc w:val="center"/>
              <w:rPr>
                <w:rFonts w:ascii="Verdana"/>
                <w:b/>
                <w:sz w:val="16"/>
                <w:szCs w:val="16"/>
              </w:rPr>
            </w:pPr>
          </w:p>
          <w:p w14:paraId="15687B29" w14:textId="77777777" w:rsidR="0009299E" w:rsidRPr="00A07B53" w:rsidRDefault="0009299E" w:rsidP="0009299E">
            <w:pPr>
              <w:pStyle w:val="TableParagraph"/>
              <w:ind w:right="98"/>
              <w:jc w:val="center"/>
              <w:rPr>
                <w:rFonts w:ascii="Verdana"/>
                <w:b/>
                <w:sz w:val="16"/>
                <w:szCs w:val="16"/>
              </w:rPr>
            </w:pPr>
          </w:p>
          <w:p w14:paraId="771F938C" w14:textId="77777777" w:rsidR="0009299E" w:rsidRPr="00A07B53" w:rsidRDefault="0009299E" w:rsidP="0009299E">
            <w:pPr>
              <w:pStyle w:val="TableParagraph"/>
              <w:ind w:right="98"/>
              <w:jc w:val="center"/>
              <w:rPr>
                <w:rFonts w:ascii="Verdana"/>
                <w:b/>
                <w:sz w:val="16"/>
                <w:szCs w:val="16"/>
              </w:rPr>
            </w:pPr>
          </w:p>
          <w:p w14:paraId="674FEEFC" w14:textId="64499D2C" w:rsidR="0009299E" w:rsidRPr="00A07B53" w:rsidRDefault="0009299E" w:rsidP="0009299E">
            <w:pPr>
              <w:pStyle w:val="TableParagraph"/>
              <w:ind w:right="98"/>
              <w:jc w:val="center"/>
              <w:rPr>
                <w:rFonts w:ascii="Verdana"/>
                <w:b/>
                <w:sz w:val="16"/>
                <w:szCs w:val="16"/>
              </w:rPr>
            </w:pPr>
            <w:r w:rsidRPr="00A07B53">
              <w:rPr>
                <w:rFonts w:ascii="Verdana"/>
                <w:b/>
                <w:sz w:val="16"/>
                <w:szCs w:val="16"/>
              </w:rPr>
              <w:t>11.06.2024</w:t>
            </w:r>
          </w:p>
          <w:p w14:paraId="0090200E" w14:textId="77777777" w:rsidR="0009299E" w:rsidRPr="00A07B53" w:rsidRDefault="0009299E" w:rsidP="0009299E">
            <w:pPr>
              <w:pStyle w:val="TableParagraph"/>
              <w:ind w:right="98"/>
              <w:jc w:val="center"/>
              <w:rPr>
                <w:rFonts w:ascii="Verdana"/>
                <w:b/>
                <w:sz w:val="16"/>
                <w:szCs w:val="16"/>
              </w:rPr>
            </w:pPr>
            <w:r w:rsidRPr="00A07B53">
              <w:rPr>
                <w:rFonts w:ascii="Verdana"/>
                <w:b/>
                <w:sz w:val="16"/>
                <w:szCs w:val="16"/>
              </w:rPr>
              <w:t>Sal</w:t>
            </w:r>
            <w:r w:rsidRPr="00A07B53">
              <w:rPr>
                <w:rFonts w:ascii="Verdana"/>
                <w:b/>
                <w:sz w:val="16"/>
                <w:szCs w:val="16"/>
              </w:rPr>
              <w:t>ı</w:t>
            </w:r>
          </w:p>
          <w:p w14:paraId="43F16795" w14:textId="77777777" w:rsidR="0009299E" w:rsidRPr="00A07B53" w:rsidRDefault="0009299E" w:rsidP="0009299E">
            <w:pPr>
              <w:rPr>
                <w:rFonts w:ascii="Verdana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F1F8C4F" w14:textId="59F77CE4" w:rsidR="0009299E" w:rsidRPr="00A07B53" w:rsidRDefault="0009299E" w:rsidP="0009299E">
            <w:pPr>
              <w:pStyle w:val="TableParagraph"/>
              <w:ind w:left="107"/>
              <w:rPr>
                <w:rFonts w:ascii="Verdana"/>
                <w:b/>
                <w:color w:val="000000" w:themeColor="text1"/>
                <w:sz w:val="17"/>
                <w:szCs w:val="17"/>
              </w:rPr>
            </w:pPr>
            <w:r w:rsidRPr="00A07B53">
              <w:rPr>
                <w:rFonts w:ascii="Verdana"/>
                <w:b/>
                <w:color w:val="000000" w:themeColor="text1"/>
                <w:sz w:val="17"/>
                <w:szCs w:val="17"/>
              </w:rPr>
              <w:t>10:00</w:t>
            </w:r>
          </w:p>
        </w:tc>
        <w:tc>
          <w:tcPr>
            <w:tcW w:w="850" w:type="dxa"/>
          </w:tcPr>
          <w:p w14:paraId="185669A0" w14:textId="0339CA48" w:rsidR="0009299E" w:rsidRPr="00A07B53" w:rsidRDefault="0009299E" w:rsidP="0009299E">
            <w:pPr>
              <w:pStyle w:val="TableParagraph"/>
              <w:ind w:left="8"/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1</w:t>
            </w:r>
          </w:p>
        </w:tc>
        <w:tc>
          <w:tcPr>
            <w:tcW w:w="992" w:type="dxa"/>
            <w:vAlign w:val="center"/>
          </w:tcPr>
          <w:p w14:paraId="461ED812" w14:textId="5B11D212" w:rsidR="0009299E" w:rsidRPr="00A07B53" w:rsidRDefault="0009299E" w:rsidP="0009299E">
            <w:pPr>
              <w:pStyle w:val="TableParagraph"/>
              <w:ind w:left="109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TMB1008</w:t>
            </w:r>
          </w:p>
        </w:tc>
        <w:tc>
          <w:tcPr>
            <w:tcW w:w="2729" w:type="dxa"/>
            <w:vAlign w:val="center"/>
          </w:tcPr>
          <w:p w14:paraId="2854062E" w14:textId="55B4D2EF" w:rsidR="0009299E" w:rsidRPr="00A07B53" w:rsidRDefault="0009299E" w:rsidP="0009299E">
            <w:pPr>
              <w:pStyle w:val="TableParagraph"/>
              <w:ind w:left="108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Türk Müzik Tarihi II</w:t>
            </w:r>
          </w:p>
        </w:tc>
        <w:tc>
          <w:tcPr>
            <w:tcW w:w="1374" w:type="dxa"/>
            <w:vAlign w:val="center"/>
          </w:tcPr>
          <w:p w14:paraId="3A7DCBCF" w14:textId="150CF5DD" w:rsidR="0009299E" w:rsidRPr="00A07B53" w:rsidRDefault="0009299E" w:rsidP="0009299E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MZZ01</w:t>
            </w:r>
          </w:p>
        </w:tc>
        <w:tc>
          <w:tcPr>
            <w:tcW w:w="2835" w:type="dxa"/>
            <w:vAlign w:val="center"/>
          </w:tcPr>
          <w:p w14:paraId="0700876A" w14:textId="2D40ED5D" w:rsidR="0009299E" w:rsidRPr="00A07B53" w:rsidRDefault="0009299E" w:rsidP="0009299E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Dr. Öğr. Üyesi Hüseyin Cem ESEN</w:t>
            </w:r>
          </w:p>
        </w:tc>
      </w:tr>
      <w:tr w:rsidR="0009299E" w:rsidRPr="00A07B53" w14:paraId="35E437FC" w14:textId="77777777" w:rsidTr="00952D58">
        <w:trPr>
          <w:trHeight w:val="20"/>
        </w:trPr>
        <w:tc>
          <w:tcPr>
            <w:tcW w:w="1280" w:type="dxa"/>
            <w:vMerge/>
          </w:tcPr>
          <w:p w14:paraId="4E6319BF" w14:textId="77777777" w:rsidR="0009299E" w:rsidRPr="00A07B53" w:rsidRDefault="0009299E" w:rsidP="0009299E">
            <w:pPr>
              <w:rPr>
                <w:rFonts w:ascii="Verdana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ADF848F" w14:textId="3E3F1AE8" w:rsidR="0009299E" w:rsidRPr="00A07B53" w:rsidRDefault="0009299E" w:rsidP="0009299E">
            <w:pPr>
              <w:pStyle w:val="TableParagraph"/>
              <w:ind w:left="107"/>
              <w:rPr>
                <w:rFonts w:ascii="Verdana"/>
                <w:b/>
                <w:color w:val="000000" w:themeColor="text1"/>
                <w:sz w:val="17"/>
                <w:szCs w:val="17"/>
              </w:rPr>
            </w:pPr>
            <w:r w:rsidRPr="00A07B53">
              <w:rPr>
                <w:rFonts w:ascii="Verdana"/>
                <w:b/>
                <w:color w:val="000000" w:themeColor="text1"/>
                <w:sz w:val="17"/>
                <w:szCs w:val="17"/>
              </w:rPr>
              <w:t>11:00</w:t>
            </w:r>
          </w:p>
        </w:tc>
        <w:tc>
          <w:tcPr>
            <w:tcW w:w="850" w:type="dxa"/>
          </w:tcPr>
          <w:p w14:paraId="7BED496C" w14:textId="4488C78A" w:rsidR="0009299E" w:rsidRPr="00A07B53" w:rsidRDefault="0009299E" w:rsidP="0009299E">
            <w:pPr>
              <w:pStyle w:val="TableParagraph"/>
              <w:ind w:left="8"/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3</w:t>
            </w:r>
          </w:p>
        </w:tc>
        <w:tc>
          <w:tcPr>
            <w:tcW w:w="992" w:type="dxa"/>
            <w:vAlign w:val="center"/>
          </w:tcPr>
          <w:p w14:paraId="5926AE84" w14:textId="4E5BCA94" w:rsidR="0009299E" w:rsidRPr="00A07B53" w:rsidRDefault="0009299E" w:rsidP="0009299E">
            <w:pPr>
              <w:pStyle w:val="TableParagraph"/>
              <w:ind w:left="109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TMB3006</w:t>
            </w:r>
          </w:p>
        </w:tc>
        <w:tc>
          <w:tcPr>
            <w:tcW w:w="2729" w:type="dxa"/>
            <w:vAlign w:val="center"/>
          </w:tcPr>
          <w:p w14:paraId="3C01E894" w14:textId="32777A9D" w:rsidR="0009299E" w:rsidRPr="00A07B53" w:rsidRDefault="0009299E" w:rsidP="0009299E">
            <w:pPr>
              <w:pStyle w:val="TableParagraph"/>
              <w:ind w:left="108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Sanat Tarihi</w:t>
            </w:r>
          </w:p>
        </w:tc>
        <w:tc>
          <w:tcPr>
            <w:tcW w:w="1374" w:type="dxa"/>
            <w:vAlign w:val="center"/>
          </w:tcPr>
          <w:p w14:paraId="30443B73" w14:textId="00B28043" w:rsidR="0009299E" w:rsidRPr="00A07B53" w:rsidRDefault="0009299E" w:rsidP="0009299E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MZZ0</w:t>
            </w:r>
            <w:r w:rsidR="00754D9C">
              <w:rPr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2835" w:type="dxa"/>
            <w:vAlign w:val="center"/>
          </w:tcPr>
          <w:p w14:paraId="44A981C5" w14:textId="38A2CBC1" w:rsidR="0009299E" w:rsidRPr="00A07B53" w:rsidRDefault="0009299E" w:rsidP="0009299E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Dr. Öğr. Üyesi Hüseyin Cem ESEN</w:t>
            </w:r>
          </w:p>
        </w:tc>
      </w:tr>
      <w:tr w:rsidR="0009299E" w:rsidRPr="00A07B53" w14:paraId="4E91F5A6" w14:textId="77777777" w:rsidTr="00320E23">
        <w:trPr>
          <w:trHeight w:val="20"/>
        </w:trPr>
        <w:tc>
          <w:tcPr>
            <w:tcW w:w="1280" w:type="dxa"/>
            <w:vMerge/>
          </w:tcPr>
          <w:p w14:paraId="0F449B16" w14:textId="77777777" w:rsidR="0009299E" w:rsidRPr="00A07B53" w:rsidRDefault="0009299E" w:rsidP="0009299E">
            <w:pPr>
              <w:rPr>
                <w:rFonts w:ascii="Verdana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5FE5AFB" w14:textId="45629F7F" w:rsidR="0009299E" w:rsidRPr="00A07B53" w:rsidRDefault="0009299E" w:rsidP="0009299E">
            <w:pPr>
              <w:pStyle w:val="TableParagraph"/>
              <w:ind w:left="107"/>
              <w:rPr>
                <w:rFonts w:ascii="Verdana"/>
                <w:b/>
                <w:color w:val="000000" w:themeColor="text1"/>
                <w:sz w:val="17"/>
                <w:szCs w:val="17"/>
              </w:rPr>
            </w:pPr>
            <w:r w:rsidRPr="00A07B53">
              <w:rPr>
                <w:rFonts w:ascii="Verdana"/>
                <w:b/>
                <w:color w:val="000000" w:themeColor="text1"/>
                <w:sz w:val="17"/>
                <w:szCs w:val="17"/>
              </w:rPr>
              <w:t>13:00</w:t>
            </w:r>
          </w:p>
        </w:tc>
        <w:tc>
          <w:tcPr>
            <w:tcW w:w="850" w:type="dxa"/>
          </w:tcPr>
          <w:p w14:paraId="19F52DAC" w14:textId="586F81A7" w:rsidR="0009299E" w:rsidRPr="00A07B53" w:rsidRDefault="0009299E" w:rsidP="0009299E">
            <w:pPr>
              <w:pStyle w:val="TableParagraph"/>
              <w:ind w:left="8"/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992" w:type="dxa"/>
            <w:vAlign w:val="center"/>
          </w:tcPr>
          <w:p w14:paraId="6DE5D4D5" w14:textId="48CDDC01" w:rsidR="0009299E" w:rsidRPr="00A07B53" w:rsidRDefault="0009299E" w:rsidP="0009299E">
            <w:pPr>
              <w:pStyle w:val="TableParagraph"/>
              <w:ind w:left="109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TMB2018</w:t>
            </w:r>
          </w:p>
        </w:tc>
        <w:tc>
          <w:tcPr>
            <w:tcW w:w="2729" w:type="dxa"/>
            <w:vAlign w:val="center"/>
          </w:tcPr>
          <w:p w14:paraId="2522D5CF" w14:textId="1C7DE144" w:rsidR="0009299E" w:rsidRPr="00A07B53" w:rsidRDefault="0009299E" w:rsidP="0009299E">
            <w:pPr>
              <w:pStyle w:val="TableParagraph"/>
              <w:ind w:left="108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Türk Halk Bilimi II</w:t>
            </w:r>
          </w:p>
        </w:tc>
        <w:tc>
          <w:tcPr>
            <w:tcW w:w="1374" w:type="dxa"/>
            <w:vAlign w:val="center"/>
          </w:tcPr>
          <w:p w14:paraId="4471255D" w14:textId="2437AB72" w:rsidR="0009299E" w:rsidRPr="00A07B53" w:rsidRDefault="0009299E" w:rsidP="0009299E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MZZ01</w:t>
            </w:r>
          </w:p>
        </w:tc>
        <w:tc>
          <w:tcPr>
            <w:tcW w:w="2835" w:type="dxa"/>
            <w:vAlign w:val="center"/>
          </w:tcPr>
          <w:p w14:paraId="43B33F58" w14:textId="06B901AB" w:rsidR="0009299E" w:rsidRPr="00A07B53" w:rsidRDefault="0009299E" w:rsidP="0009299E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Öğr. Gör. Alpay ÜNSAL</w:t>
            </w:r>
          </w:p>
        </w:tc>
      </w:tr>
      <w:tr w:rsidR="0009299E" w:rsidRPr="00A07B53" w14:paraId="176846C1" w14:textId="77777777" w:rsidTr="00C56663">
        <w:trPr>
          <w:trHeight w:val="20"/>
        </w:trPr>
        <w:tc>
          <w:tcPr>
            <w:tcW w:w="1280" w:type="dxa"/>
            <w:vMerge/>
          </w:tcPr>
          <w:p w14:paraId="5089C39C" w14:textId="77777777" w:rsidR="0009299E" w:rsidRPr="00A07B53" w:rsidRDefault="0009299E" w:rsidP="0009299E">
            <w:pPr>
              <w:rPr>
                <w:rFonts w:ascii="Verdana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0221D80" w14:textId="7403C3C9" w:rsidR="0009299E" w:rsidRPr="00A07B53" w:rsidRDefault="0009299E" w:rsidP="0009299E">
            <w:pPr>
              <w:pStyle w:val="TableParagraph"/>
              <w:ind w:left="107"/>
              <w:rPr>
                <w:rFonts w:ascii="Verdana"/>
                <w:b/>
                <w:color w:val="000000" w:themeColor="text1"/>
                <w:sz w:val="17"/>
                <w:szCs w:val="17"/>
              </w:rPr>
            </w:pPr>
            <w:r w:rsidRPr="00A07B53">
              <w:rPr>
                <w:rFonts w:ascii="Verdana"/>
                <w:b/>
                <w:color w:val="000000" w:themeColor="text1"/>
                <w:sz w:val="17"/>
                <w:szCs w:val="17"/>
              </w:rPr>
              <w:t>14:00</w:t>
            </w:r>
          </w:p>
        </w:tc>
        <w:tc>
          <w:tcPr>
            <w:tcW w:w="850" w:type="dxa"/>
          </w:tcPr>
          <w:p w14:paraId="47D28B92" w14:textId="0D3CA705" w:rsidR="0009299E" w:rsidRPr="00A07B53" w:rsidRDefault="0009299E" w:rsidP="0009299E">
            <w:pPr>
              <w:pStyle w:val="TableParagraph"/>
              <w:ind w:left="8"/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992" w:type="dxa"/>
            <w:vAlign w:val="center"/>
          </w:tcPr>
          <w:p w14:paraId="7341323C" w14:textId="6AE02628" w:rsidR="0009299E" w:rsidRPr="00A07B53" w:rsidRDefault="0009299E" w:rsidP="0009299E">
            <w:pPr>
              <w:pStyle w:val="TableParagraph"/>
              <w:ind w:left="109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TMB2008</w:t>
            </w:r>
          </w:p>
        </w:tc>
        <w:tc>
          <w:tcPr>
            <w:tcW w:w="2729" w:type="dxa"/>
            <w:vAlign w:val="center"/>
          </w:tcPr>
          <w:p w14:paraId="27310B9A" w14:textId="3424C757" w:rsidR="0009299E" w:rsidRPr="00A07B53" w:rsidRDefault="0009299E" w:rsidP="0009299E">
            <w:pPr>
              <w:pStyle w:val="TableParagraph"/>
              <w:ind w:left="108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Bilgisayarla Nota Yazımı</w:t>
            </w:r>
          </w:p>
        </w:tc>
        <w:tc>
          <w:tcPr>
            <w:tcW w:w="1374" w:type="dxa"/>
            <w:vAlign w:val="center"/>
          </w:tcPr>
          <w:p w14:paraId="1F96EAB0" w14:textId="0200235C" w:rsidR="0009299E" w:rsidRPr="00A07B53" w:rsidRDefault="0009299E" w:rsidP="0009299E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Tarım Bil. Fak.</w:t>
            </w:r>
          </w:p>
        </w:tc>
        <w:tc>
          <w:tcPr>
            <w:tcW w:w="2835" w:type="dxa"/>
            <w:vAlign w:val="center"/>
          </w:tcPr>
          <w:p w14:paraId="7BB6304F" w14:textId="5A59303A" w:rsidR="0009299E" w:rsidRPr="00A07B53" w:rsidRDefault="0009299E" w:rsidP="0009299E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Dr. Öğr. Üyesi Hüseyin Cem ESEN</w:t>
            </w:r>
          </w:p>
        </w:tc>
      </w:tr>
      <w:tr w:rsidR="0009299E" w:rsidRPr="00A07B53" w14:paraId="62B58540" w14:textId="77777777" w:rsidTr="001F6749">
        <w:trPr>
          <w:trHeight w:val="20"/>
        </w:trPr>
        <w:tc>
          <w:tcPr>
            <w:tcW w:w="1280" w:type="dxa"/>
            <w:vMerge/>
          </w:tcPr>
          <w:p w14:paraId="166F1DED" w14:textId="77777777" w:rsidR="0009299E" w:rsidRPr="00A07B53" w:rsidRDefault="0009299E" w:rsidP="0009299E">
            <w:pPr>
              <w:rPr>
                <w:rFonts w:ascii="Verdana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FDBCF56" w14:textId="40A01B3A" w:rsidR="0009299E" w:rsidRPr="00A07B53" w:rsidRDefault="0009299E" w:rsidP="0009299E">
            <w:pPr>
              <w:pStyle w:val="TableParagraph"/>
              <w:ind w:left="107"/>
              <w:rPr>
                <w:rFonts w:ascii="Verdana"/>
                <w:b/>
                <w:color w:val="000000" w:themeColor="text1"/>
                <w:sz w:val="17"/>
                <w:szCs w:val="17"/>
              </w:rPr>
            </w:pPr>
            <w:r w:rsidRPr="00A07B53">
              <w:rPr>
                <w:rFonts w:ascii="Verdana"/>
                <w:b/>
                <w:color w:val="000000" w:themeColor="text1"/>
                <w:sz w:val="17"/>
                <w:szCs w:val="17"/>
              </w:rPr>
              <w:t>15:00</w:t>
            </w:r>
          </w:p>
        </w:tc>
        <w:tc>
          <w:tcPr>
            <w:tcW w:w="850" w:type="dxa"/>
          </w:tcPr>
          <w:p w14:paraId="6EADDF98" w14:textId="154A36A8" w:rsidR="0009299E" w:rsidRPr="00A07B53" w:rsidRDefault="0009299E" w:rsidP="0009299E">
            <w:pPr>
              <w:pStyle w:val="TableParagraph"/>
              <w:ind w:left="8"/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4</w:t>
            </w:r>
          </w:p>
        </w:tc>
        <w:tc>
          <w:tcPr>
            <w:tcW w:w="992" w:type="dxa"/>
            <w:vAlign w:val="center"/>
          </w:tcPr>
          <w:p w14:paraId="1F67C3C1" w14:textId="5B1F8B05" w:rsidR="0009299E" w:rsidRPr="00A07B53" w:rsidRDefault="0009299E" w:rsidP="0009299E">
            <w:pPr>
              <w:pStyle w:val="TableParagraph"/>
              <w:ind w:left="109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TMB4006</w:t>
            </w:r>
          </w:p>
        </w:tc>
        <w:tc>
          <w:tcPr>
            <w:tcW w:w="2729" w:type="dxa"/>
            <w:vAlign w:val="center"/>
          </w:tcPr>
          <w:p w14:paraId="6ACD8E90" w14:textId="64251D4D" w:rsidR="0009299E" w:rsidRPr="00A07B53" w:rsidRDefault="0009299E" w:rsidP="0009299E">
            <w:pPr>
              <w:pStyle w:val="TableParagraph"/>
              <w:ind w:left="108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Koro ve Yönetimi</w:t>
            </w:r>
          </w:p>
        </w:tc>
        <w:tc>
          <w:tcPr>
            <w:tcW w:w="1374" w:type="dxa"/>
            <w:vAlign w:val="center"/>
          </w:tcPr>
          <w:p w14:paraId="6AE32724" w14:textId="7EE1EEAE" w:rsidR="0009299E" w:rsidRPr="00A07B53" w:rsidRDefault="0009299E" w:rsidP="0009299E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RF Dersliği</w:t>
            </w:r>
          </w:p>
        </w:tc>
        <w:tc>
          <w:tcPr>
            <w:tcW w:w="2835" w:type="dxa"/>
            <w:vAlign w:val="center"/>
          </w:tcPr>
          <w:p w14:paraId="27618199" w14:textId="3C8E9600" w:rsidR="0009299E" w:rsidRPr="00A07B53" w:rsidRDefault="0009299E" w:rsidP="0009299E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Öğr. Gör. Alpay ÜNSAL</w:t>
            </w:r>
          </w:p>
        </w:tc>
      </w:tr>
      <w:tr w:rsidR="0009299E" w:rsidRPr="00A07B53" w14:paraId="3B2A972C" w14:textId="77777777" w:rsidTr="00C25A47">
        <w:trPr>
          <w:trHeight w:val="20"/>
        </w:trPr>
        <w:tc>
          <w:tcPr>
            <w:tcW w:w="1280" w:type="dxa"/>
            <w:vMerge w:val="restart"/>
          </w:tcPr>
          <w:p w14:paraId="235558CA" w14:textId="08A070CF" w:rsidR="0009299E" w:rsidRPr="00A07B53" w:rsidRDefault="0009299E" w:rsidP="0009299E">
            <w:pPr>
              <w:pStyle w:val="TableParagraph"/>
              <w:ind w:right="98"/>
              <w:jc w:val="center"/>
              <w:rPr>
                <w:rFonts w:ascii="Verdana"/>
                <w:b/>
                <w:sz w:val="16"/>
                <w:szCs w:val="16"/>
              </w:rPr>
            </w:pPr>
            <w:r w:rsidRPr="00A07B53">
              <w:rPr>
                <w:rFonts w:ascii="Verdana"/>
                <w:b/>
                <w:sz w:val="16"/>
                <w:szCs w:val="16"/>
              </w:rPr>
              <w:t>12.06.2024</w:t>
            </w:r>
          </w:p>
          <w:p w14:paraId="4059A283" w14:textId="28FACE78" w:rsidR="0009299E" w:rsidRPr="00A07B53" w:rsidRDefault="0009299E" w:rsidP="0009299E">
            <w:pPr>
              <w:pStyle w:val="TableParagraph"/>
              <w:ind w:right="98"/>
              <w:jc w:val="center"/>
              <w:rPr>
                <w:rFonts w:ascii="Verdana"/>
                <w:b/>
                <w:sz w:val="16"/>
                <w:szCs w:val="16"/>
              </w:rPr>
            </w:pPr>
            <w:r w:rsidRPr="00A07B53">
              <w:rPr>
                <w:rFonts w:ascii="Verdana"/>
                <w:b/>
                <w:sz w:val="16"/>
                <w:szCs w:val="16"/>
              </w:rPr>
              <w:t>Ç</w:t>
            </w:r>
            <w:r w:rsidRPr="00A07B53">
              <w:rPr>
                <w:rFonts w:ascii="Verdana"/>
                <w:b/>
                <w:sz w:val="16"/>
                <w:szCs w:val="16"/>
              </w:rPr>
              <w:t>ar</w:t>
            </w:r>
            <w:r w:rsidRPr="00A07B53">
              <w:rPr>
                <w:rFonts w:ascii="Verdana"/>
                <w:b/>
                <w:sz w:val="16"/>
                <w:szCs w:val="16"/>
              </w:rPr>
              <w:t>ş</w:t>
            </w:r>
            <w:r w:rsidRPr="00A07B53">
              <w:rPr>
                <w:rFonts w:ascii="Verdana"/>
                <w:b/>
                <w:sz w:val="16"/>
                <w:szCs w:val="16"/>
              </w:rPr>
              <w:t>amba</w:t>
            </w:r>
          </w:p>
          <w:p w14:paraId="46C7093A" w14:textId="69D950B5" w:rsidR="0009299E" w:rsidRPr="00A07B53" w:rsidRDefault="0009299E" w:rsidP="0009299E">
            <w:pPr>
              <w:pStyle w:val="TableParagraph"/>
              <w:ind w:right="98"/>
              <w:jc w:val="center"/>
              <w:rPr>
                <w:rFonts w:ascii="Verdana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CB9C8B7" w14:textId="77777777" w:rsidR="0009299E" w:rsidRPr="00A07B53" w:rsidRDefault="0009299E" w:rsidP="0009299E">
            <w:pPr>
              <w:pStyle w:val="TableParagraph"/>
              <w:ind w:left="107"/>
              <w:rPr>
                <w:rFonts w:ascii="Verdana"/>
                <w:b/>
                <w:color w:val="000000" w:themeColor="text1"/>
                <w:sz w:val="17"/>
                <w:szCs w:val="17"/>
              </w:rPr>
            </w:pPr>
            <w:r w:rsidRPr="00A07B53">
              <w:rPr>
                <w:rFonts w:ascii="Verdana"/>
                <w:b/>
                <w:color w:val="000000" w:themeColor="text1"/>
                <w:sz w:val="17"/>
                <w:szCs w:val="17"/>
              </w:rPr>
              <w:t>09:00</w:t>
            </w:r>
          </w:p>
        </w:tc>
        <w:tc>
          <w:tcPr>
            <w:tcW w:w="850" w:type="dxa"/>
          </w:tcPr>
          <w:p w14:paraId="5E55FBBB" w14:textId="46E60208" w:rsidR="0009299E" w:rsidRPr="00A07B53" w:rsidRDefault="0009299E" w:rsidP="0009299E">
            <w:pPr>
              <w:pStyle w:val="TableParagraph"/>
              <w:ind w:left="8"/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992" w:type="dxa"/>
            <w:vAlign w:val="center"/>
          </w:tcPr>
          <w:p w14:paraId="23A71A50" w14:textId="00E8D476" w:rsidR="0009299E" w:rsidRPr="00A07B53" w:rsidRDefault="0009299E" w:rsidP="0009299E">
            <w:pPr>
              <w:pStyle w:val="TableParagraph"/>
              <w:ind w:left="109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TMB2003</w:t>
            </w:r>
          </w:p>
        </w:tc>
        <w:tc>
          <w:tcPr>
            <w:tcW w:w="2729" w:type="dxa"/>
            <w:vAlign w:val="center"/>
          </w:tcPr>
          <w:p w14:paraId="5CA93FAF" w14:textId="7F2B6763" w:rsidR="0009299E" w:rsidRPr="00A07B53" w:rsidRDefault="0009299E" w:rsidP="0009299E">
            <w:pPr>
              <w:pStyle w:val="TableParagraph"/>
              <w:ind w:left="108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Türk Müziği Sol. ve Nazariyatı IV</w:t>
            </w:r>
          </w:p>
        </w:tc>
        <w:tc>
          <w:tcPr>
            <w:tcW w:w="1374" w:type="dxa"/>
            <w:vAlign w:val="center"/>
          </w:tcPr>
          <w:p w14:paraId="63FD077F" w14:textId="409A8849" w:rsidR="0009299E" w:rsidRPr="00A07B53" w:rsidRDefault="0009299E" w:rsidP="0009299E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MZZ0</w:t>
            </w:r>
            <w:r w:rsidR="00C91E97">
              <w:rPr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2835" w:type="dxa"/>
            <w:vAlign w:val="center"/>
          </w:tcPr>
          <w:p w14:paraId="7D1574B1" w14:textId="54F8B5FA" w:rsidR="0009299E" w:rsidRPr="00A07B53" w:rsidRDefault="0009299E" w:rsidP="0009299E">
            <w:pPr>
              <w:pStyle w:val="TableParagraph"/>
              <w:ind w:left="0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 xml:space="preserve">  Dr. Öğr. Üyesi Hüseyin Cem ESEN</w:t>
            </w:r>
          </w:p>
        </w:tc>
      </w:tr>
      <w:tr w:rsidR="0009299E" w:rsidRPr="00A07B53" w14:paraId="62E01C6C" w14:textId="77777777" w:rsidTr="00A357EB">
        <w:trPr>
          <w:trHeight w:val="20"/>
        </w:trPr>
        <w:tc>
          <w:tcPr>
            <w:tcW w:w="1280" w:type="dxa"/>
            <w:vMerge/>
          </w:tcPr>
          <w:p w14:paraId="6BF649F9" w14:textId="77777777" w:rsidR="0009299E" w:rsidRPr="00A07B53" w:rsidRDefault="0009299E" w:rsidP="0009299E">
            <w:pPr>
              <w:pStyle w:val="TableParagraph"/>
              <w:ind w:right="98"/>
              <w:jc w:val="center"/>
              <w:rPr>
                <w:rFonts w:ascii="Verdana"/>
                <w:b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14:paraId="6280D13D" w14:textId="132587C9" w:rsidR="0009299E" w:rsidRPr="00A07B53" w:rsidRDefault="0009299E" w:rsidP="0009299E">
            <w:pPr>
              <w:pStyle w:val="TableParagraph"/>
              <w:ind w:left="107"/>
              <w:rPr>
                <w:rFonts w:ascii="Verdana"/>
                <w:b/>
                <w:color w:val="000000" w:themeColor="text1"/>
                <w:sz w:val="17"/>
                <w:szCs w:val="17"/>
              </w:rPr>
            </w:pPr>
            <w:r w:rsidRPr="00A07B53">
              <w:rPr>
                <w:rFonts w:ascii="Verdana"/>
                <w:b/>
                <w:color w:val="000000" w:themeColor="text1"/>
                <w:sz w:val="17"/>
                <w:szCs w:val="17"/>
              </w:rPr>
              <w:t>11:00</w:t>
            </w:r>
          </w:p>
        </w:tc>
        <w:tc>
          <w:tcPr>
            <w:tcW w:w="850" w:type="dxa"/>
          </w:tcPr>
          <w:p w14:paraId="02E7EDB3" w14:textId="089550D0" w:rsidR="0009299E" w:rsidRPr="00A07B53" w:rsidRDefault="0009299E" w:rsidP="0009299E">
            <w:pPr>
              <w:pStyle w:val="TableParagraph"/>
              <w:ind w:left="8"/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1</w:t>
            </w:r>
          </w:p>
        </w:tc>
        <w:tc>
          <w:tcPr>
            <w:tcW w:w="992" w:type="dxa"/>
            <w:vAlign w:val="center"/>
          </w:tcPr>
          <w:p w14:paraId="1696AC05" w14:textId="6349FDA6" w:rsidR="0009299E" w:rsidRPr="00A07B53" w:rsidRDefault="0009299E" w:rsidP="0009299E">
            <w:pPr>
              <w:pStyle w:val="TableParagraph"/>
              <w:ind w:left="109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TMB1006</w:t>
            </w:r>
          </w:p>
        </w:tc>
        <w:tc>
          <w:tcPr>
            <w:tcW w:w="2729" w:type="dxa"/>
            <w:vAlign w:val="center"/>
          </w:tcPr>
          <w:p w14:paraId="2D51F3F1" w14:textId="2894AB16" w:rsidR="0009299E" w:rsidRPr="00A07B53" w:rsidRDefault="0009299E" w:rsidP="0009299E">
            <w:pPr>
              <w:pStyle w:val="TableParagraph"/>
              <w:ind w:left="108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Genel Müzik Nazariyatı II</w:t>
            </w:r>
          </w:p>
        </w:tc>
        <w:tc>
          <w:tcPr>
            <w:tcW w:w="1374" w:type="dxa"/>
            <w:vAlign w:val="center"/>
          </w:tcPr>
          <w:p w14:paraId="3C0830E7" w14:textId="6A744667" w:rsidR="0009299E" w:rsidRPr="00A07B53" w:rsidRDefault="0009299E" w:rsidP="0009299E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MZZ01</w:t>
            </w:r>
          </w:p>
        </w:tc>
        <w:tc>
          <w:tcPr>
            <w:tcW w:w="2835" w:type="dxa"/>
            <w:vAlign w:val="center"/>
          </w:tcPr>
          <w:p w14:paraId="29920BEC" w14:textId="09BDCE57" w:rsidR="0009299E" w:rsidRPr="00A07B53" w:rsidRDefault="0009299E" w:rsidP="0009299E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Öğr. Gör. Ayça DEMİRCİ</w:t>
            </w:r>
          </w:p>
        </w:tc>
      </w:tr>
      <w:tr w:rsidR="0009299E" w:rsidRPr="00A07B53" w14:paraId="54AD53DF" w14:textId="77777777" w:rsidTr="00C25A47">
        <w:trPr>
          <w:trHeight w:val="20"/>
        </w:trPr>
        <w:tc>
          <w:tcPr>
            <w:tcW w:w="1280" w:type="dxa"/>
            <w:vMerge/>
          </w:tcPr>
          <w:p w14:paraId="4AAF4435" w14:textId="77777777" w:rsidR="0009299E" w:rsidRPr="00A07B53" w:rsidRDefault="0009299E" w:rsidP="0009299E">
            <w:pPr>
              <w:pStyle w:val="TableParagraph"/>
              <w:ind w:right="98"/>
              <w:jc w:val="center"/>
              <w:rPr>
                <w:rFonts w:ascii="Verdana"/>
                <w:b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14:paraId="40D89173" w14:textId="77777777" w:rsidR="0009299E" w:rsidRPr="00A07B53" w:rsidRDefault="0009299E" w:rsidP="0009299E">
            <w:pPr>
              <w:pStyle w:val="TableParagraph"/>
              <w:ind w:left="107"/>
              <w:rPr>
                <w:rFonts w:ascii="Verdana"/>
                <w:b/>
                <w:color w:val="000000" w:themeColor="text1"/>
                <w:sz w:val="17"/>
                <w:szCs w:val="17"/>
              </w:rPr>
            </w:pPr>
            <w:r w:rsidRPr="00A07B53">
              <w:rPr>
                <w:rFonts w:ascii="Verdana"/>
                <w:b/>
                <w:color w:val="000000" w:themeColor="text1"/>
                <w:sz w:val="17"/>
                <w:szCs w:val="17"/>
              </w:rPr>
              <w:t>14.30</w:t>
            </w:r>
          </w:p>
        </w:tc>
        <w:tc>
          <w:tcPr>
            <w:tcW w:w="850" w:type="dxa"/>
            <w:vAlign w:val="center"/>
          </w:tcPr>
          <w:p w14:paraId="4F50CDB5" w14:textId="01D86246" w:rsidR="0009299E" w:rsidRPr="00A07B53" w:rsidRDefault="0009299E" w:rsidP="0009299E">
            <w:pPr>
              <w:pStyle w:val="TableParagraph"/>
              <w:ind w:left="8"/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992" w:type="dxa"/>
            <w:vAlign w:val="center"/>
          </w:tcPr>
          <w:p w14:paraId="69F065EE" w14:textId="653EBBFE" w:rsidR="0009299E" w:rsidRPr="00A07B53" w:rsidRDefault="0009299E" w:rsidP="0009299E">
            <w:pPr>
              <w:pStyle w:val="TableParagraph"/>
              <w:ind w:left="109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TMB2020</w:t>
            </w:r>
          </w:p>
        </w:tc>
        <w:tc>
          <w:tcPr>
            <w:tcW w:w="2729" w:type="dxa"/>
            <w:vAlign w:val="center"/>
          </w:tcPr>
          <w:p w14:paraId="468338BF" w14:textId="32BEF1B1" w:rsidR="0009299E" w:rsidRPr="00A07B53" w:rsidRDefault="0009299E" w:rsidP="0009299E">
            <w:pPr>
              <w:pStyle w:val="TableParagraph"/>
              <w:ind w:left="108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Türk Halk Müziği Bilgileri II</w:t>
            </w:r>
          </w:p>
        </w:tc>
        <w:tc>
          <w:tcPr>
            <w:tcW w:w="1374" w:type="dxa"/>
            <w:vAlign w:val="center"/>
          </w:tcPr>
          <w:p w14:paraId="3324D6B2" w14:textId="624AEBCA" w:rsidR="0009299E" w:rsidRPr="00A07B53" w:rsidRDefault="0009299E" w:rsidP="0009299E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MZZ02</w:t>
            </w:r>
          </w:p>
        </w:tc>
        <w:tc>
          <w:tcPr>
            <w:tcW w:w="2835" w:type="dxa"/>
            <w:vAlign w:val="center"/>
          </w:tcPr>
          <w:p w14:paraId="49AEDEFC" w14:textId="6F449213" w:rsidR="0009299E" w:rsidRPr="00A07B53" w:rsidRDefault="0009299E" w:rsidP="0009299E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00A07B53">
              <w:rPr>
                <w:color w:val="000000" w:themeColor="text1"/>
                <w:sz w:val="17"/>
                <w:szCs w:val="17"/>
              </w:rPr>
              <w:t>Öğr. Gör. Dr. Kaan BAŞTEPE</w:t>
            </w:r>
          </w:p>
        </w:tc>
      </w:tr>
      <w:tr w:rsidR="0009299E" w:rsidRPr="00A07B53" w14:paraId="690038EF" w14:textId="77777777" w:rsidTr="00C25A47">
        <w:trPr>
          <w:trHeight w:val="20"/>
        </w:trPr>
        <w:tc>
          <w:tcPr>
            <w:tcW w:w="10910" w:type="dxa"/>
            <w:gridSpan w:val="7"/>
          </w:tcPr>
          <w:p w14:paraId="0562F159" w14:textId="77777777" w:rsidR="0009299E" w:rsidRPr="00A07B53" w:rsidRDefault="0009299E" w:rsidP="0009299E">
            <w:pPr>
              <w:pStyle w:val="TableParagraph"/>
              <w:rPr>
                <w:color w:val="000000"/>
                <w:sz w:val="17"/>
                <w:szCs w:val="17"/>
              </w:rPr>
            </w:pPr>
            <w:r w:rsidRPr="00A07B53">
              <w:rPr>
                <w:color w:val="000000"/>
                <w:sz w:val="17"/>
                <w:szCs w:val="17"/>
              </w:rPr>
              <w:t>*Komisyon sınavına siyah kıyafet ile gelinmesine özen gösterilmelidir. 3-4.sınıflara deşifre icra sorulacaktır.</w:t>
            </w:r>
          </w:p>
          <w:p w14:paraId="3FD1A6FE" w14:textId="77777777" w:rsidR="0009299E" w:rsidRPr="00A07B53" w:rsidRDefault="0009299E" w:rsidP="0009299E">
            <w:pPr>
              <w:pStyle w:val="TableParagraph"/>
              <w:rPr>
                <w:color w:val="000000"/>
                <w:sz w:val="17"/>
                <w:szCs w:val="17"/>
              </w:rPr>
            </w:pPr>
            <w:r w:rsidRPr="00A07B53">
              <w:rPr>
                <w:color w:val="000000"/>
                <w:sz w:val="17"/>
                <w:szCs w:val="17"/>
              </w:rPr>
              <w:t>**Çalınacak eserlerin 2 adet kopyası komisyona sunulmalıdır.  / ***Sınav sırası ise Bağlama-Kabak Kemane-Ud-Ney-Keman-Viyolonsel-Kanun</w:t>
            </w:r>
          </w:p>
        </w:tc>
      </w:tr>
    </w:tbl>
    <w:p w14:paraId="489520C9" w14:textId="77777777" w:rsidR="00225173" w:rsidRDefault="00225173" w:rsidP="007D4B2D">
      <w:pPr>
        <w:spacing w:line="120" w:lineRule="auto"/>
        <w:rPr>
          <w:sz w:val="16"/>
          <w:szCs w:val="16"/>
        </w:rPr>
      </w:pPr>
    </w:p>
    <w:p w14:paraId="1C179171" w14:textId="77777777" w:rsidR="00132A4C" w:rsidRPr="00132A4C" w:rsidRDefault="00C85FCC" w:rsidP="00E67E3E">
      <w:pPr>
        <w:pStyle w:val="GvdeMetni"/>
        <w:tabs>
          <w:tab w:val="left" w:pos="6412"/>
        </w:tabs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F336E65" wp14:editId="031F0A70">
                <wp:simplePos x="0" y="0"/>
                <wp:positionH relativeFrom="column">
                  <wp:posOffset>4784725</wp:posOffset>
                </wp:positionH>
                <wp:positionV relativeFrom="paragraph">
                  <wp:posOffset>200660</wp:posOffset>
                </wp:positionV>
                <wp:extent cx="2156460" cy="441960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44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97E842" w14:textId="77777777" w:rsidR="00933875" w:rsidRDefault="00322609" w:rsidP="00322609">
                            <w:pPr>
                              <w:pStyle w:val="GvdeMetni"/>
                              <w:tabs>
                                <w:tab w:val="left" w:pos="6412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Prof. Dr. Timur VUR</w:t>
                            </w:r>
                            <w:r w:rsidR="00933875">
                              <w:rPr>
                                <w:sz w:val="20"/>
                                <w:szCs w:val="20"/>
                              </w:rPr>
                              <w:t>AL</w:t>
                            </w:r>
                          </w:p>
                          <w:p w14:paraId="5DB5EF7C" w14:textId="77777777" w:rsidR="00322609" w:rsidRPr="00132A4C" w:rsidRDefault="00933875" w:rsidP="00322609">
                            <w:pPr>
                              <w:pStyle w:val="GvdeMetni"/>
                              <w:tabs>
                                <w:tab w:val="left" w:pos="6412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322609" w:rsidRPr="00132A4C">
                              <w:rPr>
                                <w:sz w:val="20"/>
                                <w:szCs w:val="20"/>
                              </w:rPr>
                              <w:t>Türk Müziği Bölüm</w:t>
                            </w:r>
                            <w:r w:rsidR="00322609" w:rsidRPr="00132A4C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2609" w:rsidRPr="00132A4C">
                              <w:rPr>
                                <w:sz w:val="20"/>
                                <w:szCs w:val="20"/>
                              </w:rPr>
                              <w:t>Bşk.</w:t>
                            </w:r>
                            <w:r w:rsidR="00322609" w:rsidRPr="00132A4C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2609" w:rsidRPr="00132A4C">
                              <w:rPr>
                                <w:sz w:val="20"/>
                                <w:szCs w:val="20"/>
                              </w:rPr>
                              <w:t>V.</w:t>
                            </w:r>
                          </w:p>
                          <w:p w14:paraId="27B15B23" w14:textId="77777777" w:rsidR="00322609" w:rsidRDefault="003226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804D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76.75pt;margin-top:15.8pt;width:169.8pt;height:34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" fillcolor="white [3212]" stroked="f" strokeweight=".5pt">
                <v:textbox>
                  <w:txbxContent>
                    <w:p w:rsidR="00933875" w:rsidRDefault="00322609" w:rsidP="00322609">
                      <w:pPr>
                        <w:pStyle w:val="GvdeMetni"/>
                        <w:tabs>
                          <w:tab w:val="left" w:pos="6412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Prof. Dr. Timur VUR</w:t>
                      </w:r>
                      <w:r w:rsidR="00933875">
                        <w:rPr>
                          <w:sz w:val="20"/>
                          <w:szCs w:val="20"/>
                        </w:rPr>
                        <w:t>AL</w:t>
                      </w:r>
                    </w:p>
                    <w:p w:rsidR="00322609" w:rsidRPr="00132A4C" w:rsidRDefault="00933875" w:rsidP="00322609">
                      <w:pPr>
                        <w:pStyle w:val="GvdeMetni"/>
                        <w:tabs>
                          <w:tab w:val="left" w:pos="6412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</w:t>
                      </w:r>
                      <w:r w:rsidR="00322609" w:rsidRPr="00132A4C">
                        <w:rPr>
                          <w:sz w:val="20"/>
                          <w:szCs w:val="20"/>
                        </w:rPr>
                        <w:t>Türk Müziği Bölüm</w:t>
                      </w:r>
                      <w:r w:rsidR="00322609" w:rsidRPr="00132A4C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322609" w:rsidRPr="00132A4C">
                        <w:rPr>
                          <w:sz w:val="20"/>
                          <w:szCs w:val="20"/>
                        </w:rPr>
                        <w:t>Bşk.</w:t>
                      </w:r>
                      <w:r w:rsidR="00322609" w:rsidRPr="00132A4C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322609" w:rsidRPr="00132A4C">
                        <w:rPr>
                          <w:sz w:val="20"/>
                          <w:szCs w:val="20"/>
                        </w:rPr>
                        <w:t>V.</w:t>
                      </w:r>
                    </w:p>
                    <w:p w:rsidR="00322609" w:rsidRDefault="00322609"/>
                  </w:txbxContent>
                </v:textbox>
              </v:shape>
            </w:pict>
          </mc:Fallback>
        </mc:AlternateContent>
      </w:r>
    </w:p>
    <w:sectPr w:rsidR="00132A4C" w:rsidRPr="00132A4C" w:rsidSect="007E4BBF">
      <w:footerReference w:type="default" r:id="rId6"/>
      <w:pgSz w:w="11910" w:h="16840"/>
      <w:pgMar w:top="840" w:right="600" w:bottom="960" w:left="640" w:header="0" w:footer="7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A0768" w14:textId="77777777" w:rsidR="00C37CB0" w:rsidRDefault="00C37CB0">
      <w:r>
        <w:separator/>
      </w:r>
    </w:p>
  </w:endnote>
  <w:endnote w:type="continuationSeparator" w:id="0">
    <w:p w14:paraId="110F6ADA" w14:textId="77777777" w:rsidR="00C37CB0" w:rsidRDefault="00C3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A67F3" w14:textId="77777777" w:rsidR="00F94FE8" w:rsidRDefault="00F94FE8">
    <w:pPr>
      <w:pStyle w:val="AltBilgi"/>
    </w:pPr>
  </w:p>
  <w:p w14:paraId="0CF2C141" w14:textId="77777777" w:rsidR="0083043E" w:rsidRDefault="0083043E">
    <w:pPr>
      <w:pStyle w:val="GvdeMetni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E3532" w14:textId="77777777" w:rsidR="00C37CB0" w:rsidRDefault="00C37CB0">
      <w:r>
        <w:separator/>
      </w:r>
    </w:p>
  </w:footnote>
  <w:footnote w:type="continuationSeparator" w:id="0">
    <w:p w14:paraId="42839762" w14:textId="77777777" w:rsidR="00C37CB0" w:rsidRDefault="00C37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43E"/>
    <w:rsid w:val="00004DD0"/>
    <w:rsid w:val="00033E76"/>
    <w:rsid w:val="000343AF"/>
    <w:rsid w:val="00037F68"/>
    <w:rsid w:val="0004011B"/>
    <w:rsid w:val="00040C0D"/>
    <w:rsid w:val="00074B8D"/>
    <w:rsid w:val="000879D9"/>
    <w:rsid w:val="0009203F"/>
    <w:rsid w:val="0009299E"/>
    <w:rsid w:val="00096CCB"/>
    <w:rsid w:val="000C315B"/>
    <w:rsid w:val="000C3F03"/>
    <w:rsid w:val="000D60B9"/>
    <w:rsid w:val="000E4AA3"/>
    <w:rsid w:val="000E771B"/>
    <w:rsid w:val="000F1A4E"/>
    <w:rsid w:val="001001CE"/>
    <w:rsid w:val="001113DB"/>
    <w:rsid w:val="0011381D"/>
    <w:rsid w:val="00124BC0"/>
    <w:rsid w:val="00125888"/>
    <w:rsid w:val="00132A4C"/>
    <w:rsid w:val="00137815"/>
    <w:rsid w:val="0015356C"/>
    <w:rsid w:val="00160189"/>
    <w:rsid w:val="00162442"/>
    <w:rsid w:val="00164170"/>
    <w:rsid w:val="0017542D"/>
    <w:rsid w:val="00180568"/>
    <w:rsid w:val="00190ECD"/>
    <w:rsid w:val="00194C8A"/>
    <w:rsid w:val="00195FEE"/>
    <w:rsid w:val="0019634D"/>
    <w:rsid w:val="001A21DA"/>
    <w:rsid w:val="001A7FEA"/>
    <w:rsid w:val="001B680D"/>
    <w:rsid w:val="001C285D"/>
    <w:rsid w:val="001D2574"/>
    <w:rsid w:val="002123CB"/>
    <w:rsid w:val="00213339"/>
    <w:rsid w:val="00222E83"/>
    <w:rsid w:val="00225173"/>
    <w:rsid w:val="0023050C"/>
    <w:rsid w:val="00261B60"/>
    <w:rsid w:val="00263711"/>
    <w:rsid w:val="00267A27"/>
    <w:rsid w:val="00274042"/>
    <w:rsid w:val="00283019"/>
    <w:rsid w:val="00292BB1"/>
    <w:rsid w:val="002B2C5E"/>
    <w:rsid w:val="002C4C09"/>
    <w:rsid w:val="002E1E60"/>
    <w:rsid w:val="002E48CD"/>
    <w:rsid w:val="00305376"/>
    <w:rsid w:val="003135D8"/>
    <w:rsid w:val="00320C17"/>
    <w:rsid w:val="00322609"/>
    <w:rsid w:val="003272A3"/>
    <w:rsid w:val="00333088"/>
    <w:rsid w:val="00347C27"/>
    <w:rsid w:val="0036326C"/>
    <w:rsid w:val="00366B53"/>
    <w:rsid w:val="003743B8"/>
    <w:rsid w:val="0038167E"/>
    <w:rsid w:val="0038469F"/>
    <w:rsid w:val="00387CF0"/>
    <w:rsid w:val="00391B96"/>
    <w:rsid w:val="003A132F"/>
    <w:rsid w:val="003A1BEC"/>
    <w:rsid w:val="003B6AA9"/>
    <w:rsid w:val="003C174F"/>
    <w:rsid w:val="003F1402"/>
    <w:rsid w:val="003F5632"/>
    <w:rsid w:val="00413800"/>
    <w:rsid w:val="00424A75"/>
    <w:rsid w:val="00425239"/>
    <w:rsid w:val="00426C68"/>
    <w:rsid w:val="00451B5B"/>
    <w:rsid w:val="00473269"/>
    <w:rsid w:val="00484D20"/>
    <w:rsid w:val="004934E6"/>
    <w:rsid w:val="004A44C9"/>
    <w:rsid w:val="004A7FB1"/>
    <w:rsid w:val="004B1025"/>
    <w:rsid w:val="004B1417"/>
    <w:rsid w:val="004C6AE7"/>
    <w:rsid w:val="004D271D"/>
    <w:rsid w:val="004D37EA"/>
    <w:rsid w:val="004D6ED5"/>
    <w:rsid w:val="004E64A5"/>
    <w:rsid w:val="004F0AA2"/>
    <w:rsid w:val="00507321"/>
    <w:rsid w:val="00514AA5"/>
    <w:rsid w:val="00524358"/>
    <w:rsid w:val="00532578"/>
    <w:rsid w:val="00532581"/>
    <w:rsid w:val="005431D3"/>
    <w:rsid w:val="00546FE1"/>
    <w:rsid w:val="005647AC"/>
    <w:rsid w:val="00581CEE"/>
    <w:rsid w:val="005844F7"/>
    <w:rsid w:val="005858C9"/>
    <w:rsid w:val="005A3F48"/>
    <w:rsid w:val="005A4968"/>
    <w:rsid w:val="005A527E"/>
    <w:rsid w:val="005A73F0"/>
    <w:rsid w:val="005B0EEE"/>
    <w:rsid w:val="005C7DAE"/>
    <w:rsid w:val="005F2246"/>
    <w:rsid w:val="005F4E03"/>
    <w:rsid w:val="005F7E49"/>
    <w:rsid w:val="006157B2"/>
    <w:rsid w:val="006172C3"/>
    <w:rsid w:val="00633093"/>
    <w:rsid w:val="0064543B"/>
    <w:rsid w:val="00652E24"/>
    <w:rsid w:val="0065335F"/>
    <w:rsid w:val="006534CA"/>
    <w:rsid w:val="00670E25"/>
    <w:rsid w:val="00680C11"/>
    <w:rsid w:val="0068141F"/>
    <w:rsid w:val="0068197C"/>
    <w:rsid w:val="006823C0"/>
    <w:rsid w:val="0068535E"/>
    <w:rsid w:val="0069176C"/>
    <w:rsid w:val="00694F37"/>
    <w:rsid w:val="0069597F"/>
    <w:rsid w:val="006A00CA"/>
    <w:rsid w:val="006A08CA"/>
    <w:rsid w:val="006B49C5"/>
    <w:rsid w:val="006B634A"/>
    <w:rsid w:val="006C1603"/>
    <w:rsid w:val="006E0955"/>
    <w:rsid w:val="006F01A4"/>
    <w:rsid w:val="006F2E23"/>
    <w:rsid w:val="006F58AC"/>
    <w:rsid w:val="00705B31"/>
    <w:rsid w:val="007106CD"/>
    <w:rsid w:val="007158F3"/>
    <w:rsid w:val="00722F09"/>
    <w:rsid w:val="0072488F"/>
    <w:rsid w:val="00727411"/>
    <w:rsid w:val="00750F3D"/>
    <w:rsid w:val="00754D9C"/>
    <w:rsid w:val="007648CB"/>
    <w:rsid w:val="00770702"/>
    <w:rsid w:val="007813C6"/>
    <w:rsid w:val="00787916"/>
    <w:rsid w:val="00793B65"/>
    <w:rsid w:val="007D4B2D"/>
    <w:rsid w:val="007D794D"/>
    <w:rsid w:val="007E4BBF"/>
    <w:rsid w:val="007E6043"/>
    <w:rsid w:val="008019EB"/>
    <w:rsid w:val="00815470"/>
    <w:rsid w:val="00816F58"/>
    <w:rsid w:val="0082582B"/>
    <w:rsid w:val="0083009D"/>
    <w:rsid w:val="0083043E"/>
    <w:rsid w:val="00831749"/>
    <w:rsid w:val="0083695B"/>
    <w:rsid w:val="00840DDC"/>
    <w:rsid w:val="00867105"/>
    <w:rsid w:val="00873FD5"/>
    <w:rsid w:val="00874734"/>
    <w:rsid w:val="00884CE7"/>
    <w:rsid w:val="00887443"/>
    <w:rsid w:val="0089081B"/>
    <w:rsid w:val="00891107"/>
    <w:rsid w:val="00894C32"/>
    <w:rsid w:val="00895EE0"/>
    <w:rsid w:val="008A5974"/>
    <w:rsid w:val="008B7A69"/>
    <w:rsid w:val="008C28C5"/>
    <w:rsid w:val="008C386B"/>
    <w:rsid w:val="008C4C2F"/>
    <w:rsid w:val="008C78BB"/>
    <w:rsid w:val="008D0CFB"/>
    <w:rsid w:val="008D4BED"/>
    <w:rsid w:val="008F3114"/>
    <w:rsid w:val="008F496A"/>
    <w:rsid w:val="008F4A58"/>
    <w:rsid w:val="00907EE9"/>
    <w:rsid w:val="00913F78"/>
    <w:rsid w:val="00914C94"/>
    <w:rsid w:val="0091691E"/>
    <w:rsid w:val="00924E1C"/>
    <w:rsid w:val="00925308"/>
    <w:rsid w:val="00933875"/>
    <w:rsid w:val="009339CB"/>
    <w:rsid w:val="00933EE8"/>
    <w:rsid w:val="00942817"/>
    <w:rsid w:val="009573DC"/>
    <w:rsid w:val="009610AC"/>
    <w:rsid w:val="00972532"/>
    <w:rsid w:val="0098064B"/>
    <w:rsid w:val="009A28DD"/>
    <w:rsid w:val="009B3C1D"/>
    <w:rsid w:val="009C1FD0"/>
    <w:rsid w:val="009C43AE"/>
    <w:rsid w:val="009E4A7B"/>
    <w:rsid w:val="009E716C"/>
    <w:rsid w:val="00A07B53"/>
    <w:rsid w:val="00A11005"/>
    <w:rsid w:val="00A17CAD"/>
    <w:rsid w:val="00A278CC"/>
    <w:rsid w:val="00A36DDB"/>
    <w:rsid w:val="00A4224D"/>
    <w:rsid w:val="00A510AB"/>
    <w:rsid w:val="00A5420F"/>
    <w:rsid w:val="00A90E8A"/>
    <w:rsid w:val="00A91921"/>
    <w:rsid w:val="00A937CF"/>
    <w:rsid w:val="00A93D94"/>
    <w:rsid w:val="00AA4673"/>
    <w:rsid w:val="00AA4AD9"/>
    <w:rsid w:val="00AA624E"/>
    <w:rsid w:val="00AB3DB5"/>
    <w:rsid w:val="00AC1483"/>
    <w:rsid w:val="00B06025"/>
    <w:rsid w:val="00B23374"/>
    <w:rsid w:val="00B25010"/>
    <w:rsid w:val="00B31DB8"/>
    <w:rsid w:val="00B3314C"/>
    <w:rsid w:val="00B374C4"/>
    <w:rsid w:val="00B44ADD"/>
    <w:rsid w:val="00B72958"/>
    <w:rsid w:val="00B73E73"/>
    <w:rsid w:val="00B74FB5"/>
    <w:rsid w:val="00B817EA"/>
    <w:rsid w:val="00B94CDB"/>
    <w:rsid w:val="00BA0249"/>
    <w:rsid w:val="00BB552F"/>
    <w:rsid w:val="00BC4B57"/>
    <w:rsid w:val="00BD5AB4"/>
    <w:rsid w:val="00BD6B49"/>
    <w:rsid w:val="00BE2584"/>
    <w:rsid w:val="00BE4FCC"/>
    <w:rsid w:val="00BE52D5"/>
    <w:rsid w:val="00C0247B"/>
    <w:rsid w:val="00C159C8"/>
    <w:rsid w:val="00C16C05"/>
    <w:rsid w:val="00C216E7"/>
    <w:rsid w:val="00C227D3"/>
    <w:rsid w:val="00C22833"/>
    <w:rsid w:val="00C25A47"/>
    <w:rsid w:val="00C306FD"/>
    <w:rsid w:val="00C32467"/>
    <w:rsid w:val="00C37CB0"/>
    <w:rsid w:val="00C62705"/>
    <w:rsid w:val="00C63D3F"/>
    <w:rsid w:val="00C730DC"/>
    <w:rsid w:val="00C772EE"/>
    <w:rsid w:val="00C77A66"/>
    <w:rsid w:val="00C85FCC"/>
    <w:rsid w:val="00C86324"/>
    <w:rsid w:val="00C90D46"/>
    <w:rsid w:val="00C91E97"/>
    <w:rsid w:val="00CA5753"/>
    <w:rsid w:val="00CB1E31"/>
    <w:rsid w:val="00CB7B1D"/>
    <w:rsid w:val="00CE06F4"/>
    <w:rsid w:val="00CF1FA7"/>
    <w:rsid w:val="00D15307"/>
    <w:rsid w:val="00D16A77"/>
    <w:rsid w:val="00D33303"/>
    <w:rsid w:val="00D44C2B"/>
    <w:rsid w:val="00D4527C"/>
    <w:rsid w:val="00D47947"/>
    <w:rsid w:val="00D505E9"/>
    <w:rsid w:val="00D50A1E"/>
    <w:rsid w:val="00D51BF3"/>
    <w:rsid w:val="00D52474"/>
    <w:rsid w:val="00D53F9F"/>
    <w:rsid w:val="00D70418"/>
    <w:rsid w:val="00D73C13"/>
    <w:rsid w:val="00D74C27"/>
    <w:rsid w:val="00D75F5D"/>
    <w:rsid w:val="00D77BB1"/>
    <w:rsid w:val="00DA4B0C"/>
    <w:rsid w:val="00DB1947"/>
    <w:rsid w:val="00DD1583"/>
    <w:rsid w:val="00DD4DED"/>
    <w:rsid w:val="00DF0D5A"/>
    <w:rsid w:val="00DF7813"/>
    <w:rsid w:val="00E311A3"/>
    <w:rsid w:val="00E31660"/>
    <w:rsid w:val="00E32BCD"/>
    <w:rsid w:val="00E33260"/>
    <w:rsid w:val="00E402BC"/>
    <w:rsid w:val="00E606AD"/>
    <w:rsid w:val="00E67E3E"/>
    <w:rsid w:val="00E71A1B"/>
    <w:rsid w:val="00EA4DC5"/>
    <w:rsid w:val="00EA58E0"/>
    <w:rsid w:val="00EB12DE"/>
    <w:rsid w:val="00EC2E20"/>
    <w:rsid w:val="00EC5055"/>
    <w:rsid w:val="00EC51C4"/>
    <w:rsid w:val="00ED7145"/>
    <w:rsid w:val="00EE32DD"/>
    <w:rsid w:val="00EE6D99"/>
    <w:rsid w:val="00EE70F1"/>
    <w:rsid w:val="00EF1903"/>
    <w:rsid w:val="00EF28C5"/>
    <w:rsid w:val="00EF6813"/>
    <w:rsid w:val="00F17AAC"/>
    <w:rsid w:val="00F230B8"/>
    <w:rsid w:val="00F30672"/>
    <w:rsid w:val="00F43A1F"/>
    <w:rsid w:val="00F51594"/>
    <w:rsid w:val="00F52C12"/>
    <w:rsid w:val="00F72713"/>
    <w:rsid w:val="00F7765C"/>
    <w:rsid w:val="00F80AA8"/>
    <w:rsid w:val="00F8571E"/>
    <w:rsid w:val="00F90466"/>
    <w:rsid w:val="00F92382"/>
    <w:rsid w:val="00F94228"/>
    <w:rsid w:val="00F94FE8"/>
    <w:rsid w:val="00F97448"/>
    <w:rsid w:val="00FA3056"/>
    <w:rsid w:val="00FB4044"/>
    <w:rsid w:val="00FD6D0A"/>
    <w:rsid w:val="00FE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8F161"/>
  <w15:docId w15:val="{39F2C58E-6974-43F3-B93E-FAD3ED5D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A0249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02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A0249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BA0249"/>
  </w:style>
  <w:style w:type="paragraph" w:customStyle="1" w:styleId="TableParagraph">
    <w:name w:val="Table Paragraph"/>
    <w:basedOn w:val="Normal"/>
    <w:uiPriority w:val="1"/>
    <w:qFormat/>
    <w:rsid w:val="00BA0249"/>
    <w:pPr>
      <w:ind w:left="106"/>
    </w:pPr>
  </w:style>
  <w:style w:type="paragraph" w:styleId="stBilgi">
    <w:name w:val="header"/>
    <w:basedOn w:val="Normal"/>
    <w:link w:val="stBilgiChar"/>
    <w:uiPriority w:val="99"/>
    <w:unhideWhenUsed/>
    <w:rsid w:val="009E71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716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E716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E716C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9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timur vural</cp:lastModifiedBy>
  <cp:revision>11</cp:revision>
  <dcterms:created xsi:type="dcterms:W3CDTF">2024-05-08T12:28:00Z</dcterms:created>
  <dcterms:modified xsi:type="dcterms:W3CDTF">2024-05-13T13:30:00Z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2020-11-09T00:00:00Z</vt:filetime>
  </property>
</Properties>
</file>