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03" w:rsidRPr="003639E9" w:rsidRDefault="00521C03" w:rsidP="00521C03">
      <w:pPr>
        <w:widowControl w:val="0"/>
        <w:autoSpaceDE w:val="0"/>
        <w:autoSpaceDN w:val="0"/>
        <w:spacing w:before="1" w:after="0" w:line="240" w:lineRule="auto"/>
        <w:ind w:left="218" w:right="10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Formasyon Eğitimi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>2.sınıf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 öğrencilerine verilecek olup başvurular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>ilgili bölüm başkanlıklarına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 ya da </w:t>
      </w:r>
      <w:r w:rsidRPr="003639E9">
        <w:rPr>
          <w:rFonts w:ascii="Times New Roman" w:eastAsia="Times New Roman" w:hAnsi="Times New Roman" w:cs="Times New Roman"/>
          <w:b/>
          <w:sz w:val="24"/>
          <w:szCs w:val="24"/>
        </w:rPr>
        <w:t xml:space="preserve">İYS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üzerinden yapılacak olup, kontenjan dahilinde sıralamaya </w:t>
      </w:r>
      <w:proofErr w:type="gramStart"/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girerek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Formasyon</w:t>
      </w:r>
      <w:proofErr w:type="gramEnd"/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 xml:space="preserve">Eğitimi  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almaya    hak    kazanan öğrenciler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eğitim-Öğretim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Yılı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Güz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Yarıyılında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alması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gereken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aşağıda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formasyon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dersini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akademik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takvimde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ders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kayıtları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haftasında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ekle-sil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tarihlerinde</w:t>
      </w:r>
      <w:r w:rsidRPr="003639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39E9">
        <w:rPr>
          <w:rFonts w:ascii="Times New Roman" w:eastAsia="Times New Roman" w:hAnsi="Times New Roman" w:cs="Times New Roman"/>
          <w:sz w:val="24"/>
          <w:szCs w:val="24"/>
        </w:rPr>
        <w:t>alacaklardır.</w:t>
      </w:r>
    </w:p>
    <w:p w:rsidR="0034307F" w:rsidRDefault="00F47F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1"/>
        <w:gridCol w:w="1363"/>
        <w:gridCol w:w="1371"/>
        <w:gridCol w:w="1185"/>
        <w:gridCol w:w="1188"/>
        <w:gridCol w:w="1192"/>
        <w:gridCol w:w="1332"/>
      </w:tblGrid>
      <w:tr w:rsidR="00521C03" w:rsidRPr="003639E9" w:rsidTr="002704A2">
        <w:tc>
          <w:tcPr>
            <w:tcW w:w="10700" w:type="dxa"/>
            <w:gridSpan w:val="7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spacing w:line="270" w:lineRule="exact"/>
              <w:ind w:left="25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2024-2025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Eğitim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Yılından</w:t>
            </w:r>
            <w:r w:rsidRPr="003639E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İtibaren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Güz</w:t>
            </w:r>
            <w:r w:rsidRPr="003639E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b/>
                <w:sz w:val="24"/>
              </w:rPr>
              <w:t>Dönemi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spacing w:line="270" w:lineRule="exact"/>
              <w:ind w:left="25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21C03" w:rsidRPr="003639E9" w:rsidTr="002704A2"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21C03" w:rsidRPr="003639E9" w:rsidTr="002704A2"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FRM2021</w:t>
            </w:r>
          </w:p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1528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21C03" w:rsidRPr="003639E9" w:rsidRDefault="00521C03" w:rsidP="00270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p w:rsid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p w:rsidR="00521C03" w:rsidRPr="00F47F44" w:rsidRDefault="00521C03" w:rsidP="00F47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7F44">
        <w:rPr>
          <w:rFonts w:ascii="Times New Roman" w:hAnsi="Times New Roman" w:cs="Times New Roman"/>
          <w:b/>
          <w:sz w:val="24"/>
          <w:szCs w:val="24"/>
        </w:rPr>
        <w:t xml:space="preserve">2024-2025 EĞİTİM-ÖĞRETİM YILI GÜZ </w:t>
      </w:r>
      <w:r w:rsidR="00F47F44" w:rsidRPr="00F47F44">
        <w:rPr>
          <w:rFonts w:ascii="Times New Roman" w:hAnsi="Times New Roman" w:cs="Times New Roman"/>
          <w:b/>
          <w:sz w:val="24"/>
          <w:szCs w:val="24"/>
        </w:rPr>
        <w:t>YARIYILI SEÇMELİ</w:t>
      </w:r>
      <w:r w:rsidRPr="00F47F44">
        <w:rPr>
          <w:rFonts w:ascii="Times New Roman" w:hAnsi="Times New Roman" w:cs="Times New Roman"/>
          <w:b/>
          <w:sz w:val="24"/>
          <w:szCs w:val="24"/>
        </w:rPr>
        <w:t xml:space="preserve"> PEDAGOJİK FORMASYON</w:t>
      </w:r>
      <w:r w:rsidR="00F47F44" w:rsidRPr="00F47F44">
        <w:rPr>
          <w:rFonts w:ascii="Times New Roman" w:hAnsi="Times New Roman" w:cs="Times New Roman"/>
          <w:b/>
          <w:sz w:val="24"/>
          <w:szCs w:val="24"/>
        </w:rPr>
        <w:t xml:space="preserve"> EĞİTİMİ BAŞVURU TAKVİMİ</w:t>
      </w:r>
    </w:p>
    <w:bookmarkEnd w:id="0"/>
    <w:p w:rsidR="00F47F44" w:rsidRPr="00F47F44" w:rsidRDefault="00F47F44" w:rsidP="00F47F44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964"/>
      </w:tblGrid>
      <w:tr w:rsidR="00521C03" w:rsidRPr="003639E9" w:rsidTr="002704A2">
        <w:trPr>
          <w:trHeight w:val="275"/>
        </w:trPr>
        <w:tc>
          <w:tcPr>
            <w:tcW w:w="5098" w:type="dxa"/>
          </w:tcPr>
          <w:p w:rsidR="00521C03" w:rsidRPr="003639E9" w:rsidRDefault="00521C03" w:rsidP="002704A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Başvuru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Tarihi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spacing w:line="256" w:lineRule="exact"/>
              <w:ind w:left="160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>06-16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Saat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23:59’a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kadar</w:t>
            </w:r>
            <w:proofErr w:type="spellEnd"/>
          </w:p>
        </w:tc>
      </w:tr>
      <w:tr w:rsidR="00521C03" w:rsidRPr="003639E9" w:rsidTr="002704A2">
        <w:trPr>
          <w:trHeight w:val="551"/>
        </w:trPr>
        <w:tc>
          <w:tcPr>
            <w:tcW w:w="5098" w:type="dxa"/>
          </w:tcPr>
          <w:p w:rsidR="00521C03" w:rsidRPr="003639E9" w:rsidRDefault="00521C03" w:rsidP="002704A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Başvuran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öğrencilerin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edilerek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OGRİS</w:t>
            </w:r>
          </w:p>
          <w:p w:rsidR="00521C03" w:rsidRPr="003639E9" w:rsidRDefault="00521C03" w:rsidP="002704A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otomasyon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sistemine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işlemesi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spacing w:before="138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Mesai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Bitimine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Kadar</w:t>
            </w:r>
          </w:p>
        </w:tc>
      </w:tr>
      <w:tr w:rsidR="00521C03" w:rsidRPr="003639E9" w:rsidTr="002704A2">
        <w:trPr>
          <w:trHeight w:val="827"/>
        </w:trPr>
        <w:tc>
          <w:tcPr>
            <w:tcW w:w="5098" w:type="dxa"/>
          </w:tcPr>
          <w:p w:rsidR="00521C03" w:rsidRPr="003639E9" w:rsidRDefault="00521C03" w:rsidP="002704A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İlgili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Akademik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Birimlerin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Formasyon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Dersi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Alabilecek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Öğrencileri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Sayfalarında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İlan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Etmesi</w:t>
            </w:r>
            <w:proofErr w:type="spellEnd"/>
          </w:p>
        </w:tc>
        <w:tc>
          <w:tcPr>
            <w:tcW w:w="3964" w:type="dxa"/>
          </w:tcPr>
          <w:p w:rsidR="00521C03" w:rsidRPr="003639E9" w:rsidRDefault="00521C03" w:rsidP="002704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21C03" w:rsidRPr="003639E9" w:rsidRDefault="00521C03" w:rsidP="002704A2">
            <w:pPr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9E9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  <w:proofErr w:type="spellStart"/>
            <w:r w:rsidRPr="003639E9">
              <w:rPr>
                <w:rFonts w:ascii="Times New Roman" w:eastAsia="Times New Roman" w:hAnsi="Times New Roman" w:cs="Times New Roman"/>
                <w:sz w:val="24"/>
              </w:rPr>
              <w:t>Eylül</w:t>
            </w:r>
            <w:proofErr w:type="spellEnd"/>
            <w:r w:rsidRPr="003639E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9E9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</w:tbl>
    <w:p w:rsidR="00521C03" w:rsidRDefault="00521C03"/>
    <w:sectPr w:rsidR="0052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9F"/>
    <w:rsid w:val="001D7F50"/>
    <w:rsid w:val="00236E99"/>
    <w:rsid w:val="003D58D5"/>
    <w:rsid w:val="00413B61"/>
    <w:rsid w:val="00521C03"/>
    <w:rsid w:val="00B60B1A"/>
    <w:rsid w:val="00ED0D9F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5011"/>
  <w15:chartTrackingRefBased/>
  <w15:docId w15:val="{AEC2F5B7-D81A-4A51-B729-881B5E51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1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3</cp:revision>
  <dcterms:created xsi:type="dcterms:W3CDTF">2024-09-05T07:48:00Z</dcterms:created>
  <dcterms:modified xsi:type="dcterms:W3CDTF">2024-09-05T07:50:00Z</dcterms:modified>
</cp:coreProperties>
</file>