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XSpec="center" w:tblpY="-851"/>
        <w:tblW w:w="10887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1070"/>
        <w:gridCol w:w="2245"/>
        <w:gridCol w:w="2265"/>
        <w:gridCol w:w="2415"/>
        <w:gridCol w:w="2270"/>
        <w:gridCol w:w="6"/>
      </w:tblGrid>
      <w:tr w:rsidR="0042292B" w:rsidRPr="0042292B" w14:paraId="57E1A6F0" w14:textId="77777777" w:rsidTr="00BD1D64">
        <w:tc>
          <w:tcPr>
            <w:tcW w:w="108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5674" w14:textId="77777777" w:rsidR="00675BD5" w:rsidRPr="0042292B" w:rsidRDefault="00675BD5" w:rsidP="00B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NÖHÜ - TÜRK MUSİKİSİ DEVLET KONSERVATUVARI</w:t>
            </w:r>
          </w:p>
          <w:p w14:paraId="691D98BB" w14:textId="3AB667DD" w:rsidR="00675BD5" w:rsidRPr="0042292B" w:rsidRDefault="00675BD5" w:rsidP="0003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MÜZİKOLOJİ BÖLÜMÜ</w:t>
            </w:r>
            <w:r w:rsidR="0003143B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202</w:t>
            </w:r>
            <w:r w:rsidR="005606C6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4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-202</w:t>
            </w:r>
            <w:r w:rsidR="005606C6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5</w:t>
            </w:r>
            <w:r w:rsidR="00E05713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ÖĞRETİM YILI </w:t>
            </w:r>
            <w:r w:rsidR="00D13CFD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BAHAR</w:t>
            </w:r>
            <w:r w:rsidR="00E1438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YARIYILI </w:t>
            </w:r>
          </w:p>
          <w:p w14:paraId="2F79348C" w14:textId="77777777" w:rsidR="00675BD5" w:rsidRPr="0042292B" w:rsidRDefault="00675BD5" w:rsidP="00B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HAFTALIK DERS PROGRAMI</w:t>
            </w:r>
          </w:p>
        </w:tc>
      </w:tr>
      <w:tr w:rsidR="0042292B" w:rsidRPr="0042292B" w14:paraId="1AFD4E3F" w14:textId="77777777" w:rsidTr="00BD1D64">
        <w:trPr>
          <w:gridAfter w:val="1"/>
          <w:wAfter w:w="6" w:type="dxa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14:paraId="06CE3B5A" w14:textId="77777777" w:rsidR="00675BD5" w:rsidRPr="0042292B" w:rsidRDefault="00675BD5" w:rsidP="00BD1D64">
            <w:pPr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0C7B055" w14:textId="77777777" w:rsidR="00675BD5" w:rsidRPr="0042292B" w:rsidRDefault="00675BD5" w:rsidP="00BD1D64">
            <w:pPr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Ders Saati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7C46F0A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5E4BB62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II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F5760A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III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4DBE5CDC" w14:textId="77777777" w:rsidR="00675BD5" w:rsidRPr="0042292B" w:rsidRDefault="00675BD5" w:rsidP="00BD1D64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LİSANS IV</w:t>
            </w:r>
          </w:p>
        </w:tc>
      </w:tr>
      <w:tr w:rsidR="0042292B" w:rsidRPr="0042292B" w14:paraId="0BEDE5DE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2AF9710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PAZARTES</w:t>
            </w:r>
          </w:p>
          <w:p w14:paraId="254301ED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İ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6ADB506" w14:textId="39CEA81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065C15" w14:textId="0E5F8D89" w:rsidR="009D24D6" w:rsidRPr="0042292B" w:rsidRDefault="009D24D6" w:rsidP="009D24D6">
            <w:pPr>
              <w:jc w:val="center"/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A37F4E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Türk Halk Bilimi II (seçmeli) – (4)</w:t>
            </w:r>
          </w:p>
          <w:p w14:paraId="0C074E40" w14:textId="0FBC276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F519EB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94234BC" w14:textId="78F72F8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D1EE8AB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9839C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AECA597" w14:textId="024D8C9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AD4963D" w14:textId="71A2B5E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9485B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B7AEA9" w14:textId="5B58600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461F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9662518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D0BAD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39CB854" w14:textId="2D9F3D8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A72AFAA" w14:textId="25EE48A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 (Teori) – (9)</w:t>
            </w:r>
          </w:p>
          <w:p w14:paraId="7E582968" w14:textId="0571F19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7397225" w14:textId="583F757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DCB68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92EF47C" w14:textId="2F681F1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B84EB57" w14:textId="77777777" w:rsidTr="00EC557A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A9E0B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61E7B89" w14:textId="672C464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76134E" w14:textId="54427F96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CF7DB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915A76C" w14:textId="3EC79593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C4B5F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6A3E737" w14:textId="77777777" w:rsidTr="00C4450D">
        <w:trPr>
          <w:gridAfter w:val="1"/>
          <w:wAfter w:w="6" w:type="dxa"/>
          <w:trHeight w:val="182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54E0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ED06D0B" w14:textId="096ED686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F3FF6F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79B274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63DD20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CAF92E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BEFBBED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E9D20A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2BB828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13.00-13.45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F965B4" w14:textId="283DF31B" w:rsidR="00ED0C15" w:rsidRPr="0042292B" w:rsidRDefault="00C4450D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Türk Dili II – (12</w:t>
            </w:r>
            <w:proofErr w:type="gramStart"/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) 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Çevrimiçi</w:t>
            </w:r>
            <w:proofErr w:type="gram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8C2A554" w14:textId="2A1520AB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Makam Teorisi III (Teori) – (7)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275991" w14:textId="6B1008E5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D512EF" w14:textId="77777777" w:rsidR="00ED0C15" w:rsidRPr="0042292B" w:rsidRDefault="00ED0C15" w:rsidP="00ED0C15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Türk Müzik Tarihi – (4)</w:t>
            </w:r>
          </w:p>
          <w:p w14:paraId="2EA3C600" w14:textId="4A4435A3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1F0A8445" w14:textId="77777777" w:rsidTr="002658E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09495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4F6B1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13.55-14.40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CB4A90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F8328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B84CED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6BE3AF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F90AE36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8120C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D39112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14.50-15.35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710F1F" w14:textId="2B7A1B63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85DD8DB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5503B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7BE86F" w14:textId="216BAB4F" w:rsidR="00ED0C15" w:rsidRPr="0042292B" w:rsidRDefault="00ED0C15" w:rsidP="00ED0C15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</w:p>
        </w:tc>
      </w:tr>
      <w:tr w:rsidR="0042292B" w:rsidRPr="0042292B" w14:paraId="33685062" w14:textId="77777777" w:rsidTr="00BD1D6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C7816D3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1061E2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15.45-16.30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881503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89ADBE0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7F1D44D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6A6317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12F614D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E09013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SAL</w:t>
            </w:r>
          </w:p>
          <w:p w14:paraId="190405E4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4A62BF43" w14:textId="799BBA3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505976" w14:textId="69F3C48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84E1D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D85350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AF67D6" w14:textId="664A43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EE605D2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B4714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526BAF3A" w14:textId="4570643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80B68FB" w14:textId="09485665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Solfej ve Nazariyat 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II  –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 (1)</w:t>
            </w:r>
          </w:p>
          <w:p w14:paraId="082E2D03" w14:textId="08C72F8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817B4B" w14:textId="01E6AB51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63D6B7" w14:textId="0D0C073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9312F0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1FE4A56" w14:textId="77777777" w:rsidTr="00293EC7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7A20C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D495EAC" w14:textId="04CF271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F6FCF5" w14:textId="5C32E7A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81B3ED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Osmanlıca II – (4)</w:t>
            </w:r>
          </w:p>
          <w:p w14:paraId="019F0357" w14:textId="610F210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  <w:p w14:paraId="42469C75" w14:textId="4674F95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9ED01C2" w14:textId="7248364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692D5F" w14:textId="560CD9B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6EC65D9" w14:textId="77777777" w:rsidTr="00C4450D">
        <w:trPr>
          <w:gridAfter w:val="1"/>
          <w:wAfter w:w="6" w:type="dxa"/>
          <w:trHeight w:val="269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76A14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915168E" w14:textId="1A34291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0EF43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BAD4E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386078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C3BB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A9569FD" w14:textId="77777777" w:rsidTr="00C4450D">
        <w:trPr>
          <w:gridAfter w:val="1"/>
          <w:wAfter w:w="6" w:type="dxa"/>
          <w:trHeight w:val="161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0C2BD8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5BFADA87" w14:textId="634EBA45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19E5DCF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7381B632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5237A0DC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3B230C23" w14:textId="77777777" w:rsidR="00ED0C15" w:rsidRPr="0042292B" w:rsidRDefault="00ED0C15" w:rsidP="00ED0C15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64ECC72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0FEF7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B6393C8" w14:textId="5440969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FA19AE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 – (9)</w:t>
            </w:r>
          </w:p>
          <w:p w14:paraId="2866F99A" w14:textId="21B81FC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E7CB413" w14:textId="72B9F95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7D9BEE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Batı Müziğinde Form Bilgisi ve </w:t>
            </w:r>
            <w:proofErr w:type="gramStart"/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Çözümleme -</w:t>
            </w:r>
            <w:proofErr w:type="gramEnd"/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(1)</w:t>
            </w:r>
          </w:p>
          <w:p w14:paraId="432CF0A4" w14:textId="6AD3AF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15205A" w14:textId="2CD98F65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Sosyolojisi II – (4)</w:t>
            </w:r>
          </w:p>
          <w:p w14:paraId="01676308" w14:textId="445D312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7FB0752C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06278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2F264912" w14:textId="5613DB0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CDFCC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B670B79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300F2D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C312AE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0FFEACF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8C22A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E1947E4" w14:textId="2ACD037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0957E61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Müzikolojiye Giriş – (4)</w:t>
            </w:r>
          </w:p>
          <w:p w14:paraId="1AE7C1A8" w14:textId="6006CCF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4D7F95" w14:textId="487405C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244C0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85544D" w14:textId="01C765F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Sanat Tarihi II (seçmeli)  – (6)  MZA-02</w:t>
            </w:r>
          </w:p>
        </w:tc>
      </w:tr>
      <w:tr w:rsidR="0042292B" w:rsidRPr="0042292B" w14:paraId="49EA7D65" w14:textId="77777777" w:rsidTr="005E72D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64DFE30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C16AACF" w14:textId="4909BB2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CA3CAC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A6E64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DCC4D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7B1B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163DB69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D96E72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76EF4B1" w14:textId="06787A4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4FBF63" w14:textId="74FFC24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6E07A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627EDC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D9C4E8" w14:textId="260DA85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080EC109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530E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5991B4CE" w14:textId="67AF344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D22717" w14:textId="71D09854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A70D5AF" w14:textId="366D0D74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IV – (1)</w:t>
            </w:r>
          </w:p>
          <w:p w14:paraId="2A32788B" w14:textId="05C28E7E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2B57F29" w14:textId="289515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Alan Araştırma Metotları -(4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)  -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 MZA-01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DC434D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CE0C117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10248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B551F1D" w14:textId="2D2CECC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97627E" w14:textId="5AC5DA4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AA5624" w14:textId="305992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B758CD" w14:textId="5F56171C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D69361" w14:textId="50B1FB0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  <w:t xml:space="preserve">Girişimcilik (seçmeli) </w:t>
            </w:r>
            <w:proofErr w:type="gramStart"/>
            <w:r w:rsidRPr="0042292B"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  <w:t>–(</w:t>
            </w:r>
            <w:proofErr w:type="gramEnd"/>
            <w:r w:rsidRPr="0042292B"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  <w:t>5) MZA2</w:t>
            </w:r>
          </w:p>
        </w:tc>
      </w:tr>
      <w:tr w:rsidR="0042292B" w:rsidRPr="0042292B" w14:paraId="1D976FBD" w14:textId="77777777" w:rsidTr="00B21218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5C427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F6E57B2" w14:textId="1057B664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72735B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540B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FA69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368BA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BF79724" w14:textId="77777777" w:rsidTr="00C4450D">
        <w:trPr>
          <w:gridAfter w:val="1"/>
          <w:wAfter w:w="6" w:type="dxa"/>
          <w:trHeight w:val="123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A66DBD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CCE1D2" w14:textId="79A149FE" w:rsidR="00ED0C15" w:rsidRPr="0042292B" w:rsidRDefault="00C4450D" w:rsidP="00C4450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 xml:space="preserve"> </w:t>
            </w:r>
            <w:r w:rsidR="009D24D6" w:rsidRPr="0042292B">
              <w:rPr>
                <w:rFonts w:asciiTheme="majorBidi" w:hAnsiTheme="majorBidi" w:cstheme="majorBidi"/>
                <w:color w:val="auto"/>
                <w:sz w:val="14"/>
                <w:szCs w:val="14"/>
              </w:rPr>
              <w:t>11.45-</w:t>
            </w:r>
            <w:r w:rsidR="009D24D6" w:rsidRPr="0042292B">
              <w:rPr>
                <w:rFonts w:asciiTheme="majorBidi" w:hAnsiTheme="majorBidi" w:cstheme="majorBidi"/>
                <w:color w:val="auto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B00204A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EE3790C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7A783C0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0760DAE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0F07540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6E0C2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CD435D8" w14:textId="187DBBD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0451A90" w14:textId="4D65201B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Tarihi II – (5)</w:t>
            </w:r>
          </w:p>
          <w:p w14:paraId="726AAFE1" w14:textId="39C0B19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8C70DB" w14:textId="07F7AAC1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Paleografyası (seçmeli) – (2) - MZA-02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25B6F2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Armoni II (seçmeli) -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(1)</w:t>
            </w:r>
          </w:p>
          <w:p w14:paraId="447A09BA" w14:textId="33E8143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66ECBEC" w14:textId="48BEAEBD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Bitirme Tezi (C</w:t>
            </w:r>
            <w:r w:rsidR="00B91A2E"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-D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) 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grubu)-(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5</w:t>
            </w:r>
            <w:r w:rsidR="00B91A2E"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-6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)</w:t>
            </w:r>
          </w:p>
          <w:p w14:paraId="16B460C0" w14:textId="3C98621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color w:val="auto"/>
                <w:sz w:val="18"/>
                <w:szCs w:val="18"/>
              </w:rPr>
              <w:t>Öğretim elemanı ofisi</w:t>
            </w:r>
          </w:p>
        </w:tc>
      </w:tr>
      <w:tr w:rsidR="0042292B" w:rsidRPr="0042292B" w14:paraId="4FAFA6D0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CEE76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38F2085" w14:textId="6397630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DF759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AE213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CA67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BCA6C7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6BD39634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9F501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AD0EDC8" w14:textId="7508F99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C3EE08E" w14:textId="07BD47E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6BFC0D" w14:textId="0B0D7FB6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Müzik Tarihi IV – (5)</w:t>
            </w:r>
          </w:p>
          <w:p w14:paraId="01B0D28E" w14:textId="085CF18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  <w:tc>
          <w:tcPr>
            <w:tcW w:w="241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371F7E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Transkripsiyon – (2)</w:t>
            </w:r>
          </w:p>
          <w:p w14:paraId="778A4F8C" w14:textId="63CE956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1AB662" w14:textId="4ECF734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64636C5C" w14:textId="77777777" w:rsidTr="00721E40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36497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0AD4EBE" w14:textId="3524B2C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B2BA2C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9CFA1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332D82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9A8EC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802AF02" w14:textId="77777777" w:rsidTr="00663786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540F4FD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8037982" w14:textId="583568B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85943C5" w14:textId="5A07EC1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32828F" w14:textId="1707180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4C764A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06CC65C" w14:textId="42A5EEC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4E37BC9D" w14:textId="77777777" w:rsidTr="00663786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00B5AC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8464812" w14:textId="5720EB8F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47CA6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C2CD8F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5D0EFF" w14:textId="7E1959E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153FA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2748DE1" w14:textId="77777777" w:rsidTr="00663786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4BAFCC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1A3FA01" w14:textId="1A24122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37A0A1" w14:textId="7B65E6A6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II– (1)</w:t>
            </w:r>
          </w:p>
          <w:p w14:paraId="7ABACA7B" w14:textId="681A36B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F6D3E1" w14:textId="57D27409" w:rsidR="009D24D6" w:rsidRPr="0042292B" w:rsidRDefault="009D24D6" w:rsidP="009D24D6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A2B610B" w14:textId="09B3B7EB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2A8836" w14:textId="68E68D22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Bitirme Tezi (A-B) 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grubu)-(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2-5)</w:t>
            </w:r>
          </w:p>
          <w:p w14:paraId="017F79E9" w14:textId="2DB8581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color w:val="auto"/>
                <w:sz w:val="18"/>
                <w:szCs w:val="18"/>
              </w:rPr>
              <w:t>Öğretim elemanı ofisi</w:t>
            </w:r>
          </w:p>
        </w:tc>
      </w:tr>
      <w:tr w:rsidR="0042292B" w:rsidRPr="0042292B" w14:paraId="406D3589" w14:textId="77777777" w:rsidTr="00663786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73A6F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BDA0A5F" w14:textId="6B5F0B2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CCA12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34F7E6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B0B86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9E2E9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18074DA9" w14:textId="77777777" w:rsidTr="00C4450D">
        <w:trPr>
          <w:gridAfter w:val="1"/>
          <w:wAfter w:w="6" w:type="dxa"/>
          <w:trHeight w:val="104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AB9FD6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2B1FB121" w14:textId="5D3ABD90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79DB1767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51DB12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3F21B37B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AEF43C3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EE2C0CF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3AFA4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09F4962" w14:textId="29CA880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CF103E" w14:textId="0E1C87E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7AED39E" w14:textId="64E2B03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Bilgisayarla Nota Yazımı II (seçmeli) – (5) -Tarım Bil.</w:t>
            </w:r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Fk</w:t>
            </w:r>
            <w:proofErr w:type="spellEnd"/>
            <w:r w:rsidR="00951417"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. Bilgisayar Laboratuvarı)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A35C08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Osmanlıca IV (seçmeli) – (2)</w:t>
            </w:r>
          </w:p>
          <w:p w14:paraId="38F93DF9" w14:textId="6C0E787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444AC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Müzikte Araştırma Yöntemleri II – (3) </w:t>
            </w:r>
          </w:p>
          <w:p w14:paraId="4CCB50AC" w14:textId="53F5177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MZA-01</w:t>
            </w:r>
          </w:p>
        </w:tc>
      </w:tr>
      <w:tr w:rsidR="0042292B" w:rsidRPr="0042292B" w14:paraId="1CEADC4D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0B955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36E44FC" w14:textId="2FB27118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5971D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0BCA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01A542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2DD25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2BE65D85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122C25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9346DCB" w14:textId="5C28955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73E9E3" w14:textId="41A4372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CC3416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Solfej ve Nazariyat IV – (1)</w:t>
            </w:r>
          </w:p>
          <w:p w14:paraId="41E087CD" w14:textId="02F6EF9C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5BF0C8F" w14:textId="3B11E0C8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Popüler Müzikler (seçmeli) – (3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)  MZA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-01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FE08593" w14:textId="4FE5480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Müzikte Yazılı Anlatım -(5)</w:t>
            </w:r>
          </w:p>
          <w:p w14:paraId="2D51884B" w14:textId="03711253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</w:tr>
      <w:tr w:rsidR="0042292B" w:rsidRPr="0042292B" w14:paraId="4AA1C6A9" w14:textId="77777777" w:rsidTr="00884A2C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F9E7A9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DD24421" w14:textId="262C61A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8C8C31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EB045A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B12AE4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66B50C32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888B38A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B4F1BD5" w14:textId="77777777" w:rsidR="009D24D6" w:rsidRPr="0042292B" w:rsidRDefault="009D24D6" w:rsidP="009D24D6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4EB9D6F" w14:textId="0822F7C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08.00-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08.45</w:t>
            </w:r>
          </w:p>
        </w:tc>
        <w:tc>
          <w:tcPr>
            <w:tcW w:w="2245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D62565" w14:textId="243C47D1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Atatürk İlkeleri ve İnkılap Tarihi II – (10</w:t>
            </w:r>
            <w:proofErr w:type="gramStart"/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)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Çevrimiçi</w:t>
            </w:r>
            <w:proofErr w:type="gramEnd"/>
          </w:p>
        </w:tc>
        <w:tc>
          <w:tcPr>
            <w:tcW w:w="2265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9252CD" w14:textId="6E5255D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B7F725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5254B7" w14:textId="3C71A1A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321CFE9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5CA4C7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02A32A6" w14:textId="6D7092DB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09.00-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09.45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E5C14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2358D40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8A7C4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C74153" w14:textId="174090E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3791D31C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3217C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3C70A21" w14:textId="3A8F4CC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10.45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5DC6FEC" w14:textId="3607C0A5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C7182C7" w14:textId="2CA31EA9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Makam Teorisi III (Uygulama) – (7)</w:t>
            </w:r>
          </w:p>
          <w:p w14:paraId="54BEAC11" w14:textId="39B2EF4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DBE14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B5DC66B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1E7CB30" w14:textId="77777777" w:rsidTr="00B13B89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5CA3A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CFF0646" w14:textId="698B380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11.45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A085B8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36B8F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1629C6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F169F3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71EAA01A" w14:textId="77777777" w:rsidTr="00C4450D">
        <w:trPr>
          <w:gridAfter w:val="1"/>
          <w:wAfter w:w="6" w:type="dxa"/>
          <w:trHeight w:val="93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6ADD29" w14:textId="77777777" w:rsidR="00ED0C15" w:rsidRPr="0042292B" w:rsidRDefault="00ED0C15" w:rsidP="00ED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2B336E0" w14:textId="34F01DB4" w:rsidR="00ED0C15" w:rsidRPr="0042292B" w:rsidRDefault="009D24D6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11.45-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04D0611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5EE9A15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0D9A04A7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8B13928" w14:textId="77777777" w:rsidR="00ED0C15" w:rsidRPr="0042292B" w:rsidRDefault="00ED0C15" w:rsidP="00ED0C1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040BEEB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0CE6DA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7011820" w14:textId="093EDAA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13.45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078927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544A8" w14:textId="1944C95E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A551DF" w14:textId="649629D8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Türk Müziğinde Form Bilgisi ve Çözümleme </w:t>
            </w:r>
            <w:proofErr w:type="gramStart"/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>II -</w:t>
            </w:r>
            <w:proofErr w:type="gramEnd"/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(7)</w:t>
            </w:r>
          </w:p>
          <w:p w14:paraId="7CC7B04E" w14:textId="0542D27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09C6E8" w14:textId="77777777" w:rsidR="009D24D6" w:rsidRPr="0042292B" w:rsidRDefault="009D24D6" w:rsidP="009D24D6">
            <w:pPr>
              <w:jc w:val="center"/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Koro II (</w:t>
            </w:r>
            <w:proofErr w:type="gramStart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seçmeli)  –</w:t>
            </w:r>
            <w:proofErr w:type="gramEnd"/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 xml:space="preserve"> (8)</w:t>
            </w:r>
          </w:p>
          <w:p w14:paraId="13C38E8F" w14:textId="00208DC6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Calibri" w:hAnsiTheme="majorBidi" w:cstheme="majorBidi"/>
                <w:b/>
                <w:color w:val="auto"/>
                <w:sz w:val="18"/>
                <w:szCs w:val="18"/>
              </w:rPr>
              <w:t>MZA-02</w:t>
            </w:r>
          </w:p>
        </w:tc>
      </w:tr>
      <w:tr w:rsidR="0042292B" w:rsidRPr="0042292B" w14:paraId="5911C24E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E9155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2EE46786" w14:textId="0AB5550D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14.45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EB0A96" w14:textId="4A7C54A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Yabancı Dil II – (11</w:t>
            </w:r>
            <w:proofErr w:type="gramStart"/>
            <w:r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)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 xml:space="preserve"> </w:t>
            </w:r>
            <w:r w:rsidR="0042292B" w:rsidRPr="0042292B">
              <w:rPr>
                <w:rFonts w:asciiTheme="majorBidi" w:hAnsiTheme="majorBidi" w:cstheme="majorBidi"/>
                <w:b/>
                <w:color w:val="auto"/>
                <w:sz w:val="18"/>
                <w:szCs w:val="18"/>
              </w:rPr>
              <w:t>Çevrimiçi</w:t>
            </w:r>
            <w:proofErr w:type="gramEnd"/>
          </w:p>
        </w:tc>
        <w:tc>
          <w:tcPr>
            <w:tcW w:w="226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101F38F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E99156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EB7C72" w14:textId="0460B091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62FE512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82093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64E67301" w14:textId="4EA4674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15.45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6D1C4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3A355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1CAB5C" w14:textId="3A246A42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9E6CC13" w14:textId="08BF37A3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42292B" w:rsidRPr="0042292B" w14:paraId="59E81013" w14:textId="77777777" w:rsidTr="007F78E4">
        <w:trPr>
          <w:gridAfter w:val="1"/>
          <w:wAfter w:w="6" w:type="dxa"/>
          <w:trHeight w:val="227"/>
        </w:trPr>
        <w:tc>
          <w:tcPr>
            <w:tcW w:w="616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0673BA29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8" w:space="0" w:color="000000"/>
            </w:tcBorders>
          </w:tcPr>
          <w:p w14:paraId="20B96979" w14:textId="6791FE10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16.00-</w:t>
            </w:r>
            <w:r w:rsidRPr="0042292B">
              <w:rPr>
                <w:rFonts w:asciiTheme="majorBidi" w:hAnsiTheme="majorBidi" w:cstheme="majorBidi"/>
                <w:color w:val="auto"/>
                <w:spacing w:val="-2"/>
                <w:sz w:val="16"/>
                <w:szCs w:val="16"/>
              </w:rPr>
              <w:t>16.45</w:t>
            </w:r>
          </w:p>
        </w:tc>
        <w:tc>
          <w:tcPr>
            <w:tcW w:w="2245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41011BD" w14:textId="77777777" w:rsidR="009D24D6" w:rsidRPr="0042292B" w:rsidRDefault="009D24D6" w:rsidP="009D2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77853DC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4D9FC506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055646D5" w14:textId="77777777" w:rsidR="009D24D6" w:rsidRPr="0042292B" w:rsidRDefault="009D24D6" w:rsidP="009D24D6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</w:tbl>
    <w:p w14:paraId="40DEFA62" w14:textId="5A7F953D" w:rsidR="00F87BEE" w:rsidRPr="0042292B" w:rsidRDefault="00F87BEE" w:rsidP="00445B58">
      <w:pPr>
        <w:tabs>
          <w:tab w:val="left" w:pos="1766"/>
        </w:tabs>
        <w:spacing w:after="0" w:line="240" w:lineRule="auto"/>
        <w:rPr>
          <w:rFonts w:asciiTheme="majorBidi" w:eastAsia="Times New Roman" w:hAnsiTheme="majorBidi" w:cstheme="majorBidi"/>
          <w:sz w:val="8"/>
          <w:szCs w:val="8"/>
        </w:rPr>
      </w:pPr>
    </w:p>
    <w:tbl>
      <w:tblPr>
        <w:tblStyle w:val="a0"/>
        <w:tblW w:w="11022" w:type="dxa"/>
        <w:tblInd w:w="-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2693"/>
        <w:gridCol w:w="2693"/>
        <w:gridCol w:w="2546"/>
      </w:tblGrid>
      <w:tr w:rsidR="0042292B" w:rsidRPr="0042292B" w14:paraId="4C130C99" w14:textId="77777777" w:rsidTr="00CC430F">
        <w:trPr>
          <w:trHeight w:val="170"/>
        </w:trPr>
        <w:tc>
          <w:tcPr>
            <w:tcW w:w="11022" w:type="dxa"/>
            <w:gridSpan w:val="4"/>
          </w:tcPr>
          <w:p w14:paraId="22BD1D20" w14:textId="77777777" w:rsidR="00A54841" w:rsidRPr="0042292B" w:rsidRDefault="008B3CAF">
            <w:pPr>
              <w:jc w:val="center"/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ÖĞRETİM ELEMANLARI</w:t>
            </w:r>
          </w:p>
        </w:tc>
      </w:tr>
      <w:tr w:rsidR="0042292B" w:rsidRPr="0042292B" w14:paraId="58913B76" w14:textId="77777777" w:rsidTr="00CC430F">
        <w:trPr>
          <w:trHeight w:val="227"/>
        </w:trPr>
        <w:tc>
          <w:tcPr>
            <w:tcW w:w="3090" w:type="dxa"/>
          </w:tcPr>
          <w:p w14:paraId="11D7175C" w14:textId="77777777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1. Prof. Dr. Serkan Ercan BAĞÇECİ</w:t>
            </w:r>
          </w:p>
        </w:tc>
        <w:tc>
          <w:tcPr>
            <w:tcW w:w="2693" w:type="dxa"/>
          </w:tcPr>
          <w:p w14:paraId="03A7ECBB" w14:textId="07177EEE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5. </w:t>
            </w:r>
            <w:r w:rsidR="0017628D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Öğr. Gör. Dr. Mehmet </w:t>
            </w:r>
            <w:proofErr w:type="spellStart"/>
            <w:r w:rsidR="0042292B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arslanboğa</w:t>
            </w:r>
            <w:proofErr w:type="spellEnd"/>
          </w:p>
        </w:tc>
        <w:tc>
          <w:tcPr>
            <w:tcW w:w="2693" w:type="dxa"/>
          </w:tcPr>
          <w:p w14:paraId="5C318046" w14:textId="38ED14AB" w:rsidR="00E10221" w:rsidRPr="0042292B" w:rsidRDefault="00E10221" w:rsidP="00E10221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9.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Dr. Selçuk Timur</w:t>
            </w:r>
          </w:p>
        </w:tc>
        <w:tc>
          <w:tcPr>
            <w:tcW w:w="2546" w:type="dxa"/>
          </w:tcPr>
          <w:p w14:paraId="7212DC10" w14:textId="4C2FF46D" w:rsidR="00E10221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13.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El. Yaşar Sami UYGUN</w:t>
            </w:r>
          </w:p>
        </w:tc>
      </w:tr>
      <w:tr w:rsidR="0042292B" w:rsidRPr="0042292B" w14:paraId="43DCD69B" w14:textId="77777777" w:rsidTr="00CC430F">
        <w:trPr>
          <w:trHeight w:val="227"/>
        </w:trPr>
        <w:tc>
          <w:tcPr>
            <w:tcW w:w="3090" w:type="dxa"/>
          </w:tcPr>
          <w:p w14:paraId="56A2FC33" w14:textId="295D5961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2. Prof. Dr. Feyzan GÖHER</w:t>
            </w:r>
            <w:r w:rsidR="0041496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BALÇIN</w:t>
            </w:r>
          </w:p>
        </w:tc>
        <w:tc>
          <w:tcPr>
            <w:tcW w:w="2693" w:type="dxa"/>
          </w:tcPr>
          <w:p w14:paraId="45B224AB" w14:textId="09DBD08D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6. </w:t>
            </w:r>
            <w:r w:rsidR="002D747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 Dr. Şahin Saruhan</w:t>
            </w:r>
          </w:p>
        </w:tc>
        <w:tc>
          <w:tcPr>
            <w:tcW w:w="2693" w:type="dxa"/>
          </w:tcPr>
          <w:p w14:paraId="5E357C6D" w14:textId="0C6CA1DF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10. Öğr. Gör. Murat SERDAROĞLU</w:t>
            </w:r>
          </w:p>
        </w:tc>
        <w:tc>
          <w:tcPr>
            <w:tcW w:w="2546" w:type="dxa"/>
          </w:tcPr>
          <w:p w14:paraId="44F3464D" w14:textId="4E42674C" w:rsidR="00F87BEE" w:rsidRPr="0042292B" w:rsidRDefault="00521D32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14.</w:t>
            </w:r>
            <w:r w:rsidR="00B864E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Öğr. El. Kadir Can ÖZBAY</w:t>
            </w:r>
          </w:p>
        </w:tc>
      </w:tr>
      <w:tr w:rsidR="0042292B" w:rsidRPr="0042292B" w14:paraId="5FCFAC94" w14:textId="77777777" w:rsidTr="00CC430F">
        <w:trPr>
          <w:trHeight w:val="227"/>
        </w:trPr>
        <w:tc>
          <w:tcPr>
            <w:tcW w:w="3090" w:type="dxa"/>
          </w:tcPr>
          <w:p w14:paraId="0A21E1F6" w14:textId="77777777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3. Dr. Öğr. Üyesi Fulya SOYLU BAĞÇECİ</w:t>
            </w:r>
          </w:p>
        </w:tc>
        <w:tc>
          <w:tcPr>
            <w:tcW w:w="2693" w:type="dxa"/>
          </w:tcPr>
          <w:p w14:paraId="50E65230" w14:textId="0C112E7F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7. </w:t>
            </w:r>
            <w:r w:rsidR="0017628D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Bülent KOYUNCU</w:t>
            </w:r>
          </w:p>
        </w:tc>
        <w:tc>
          <w:tcPr>
            <w:tcW w:w="2693" w:type="dxa"/>
          </w:tcPr>
          <w:p w14:paraId="2EEBE1A4" w14:textId="759E5AB5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11. Öğr. Gör. </w:t>
            </w:r>
            <w:proofErr w:type="gramStart"/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Adem</w:t>
            </w:r>
            <w:proofErr w:type="gramEnd"/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ALABAŞ</w:t>
            </w:r>
          </w:p>
        </w:tc>
        <w:tc>
          <w:tcPr>
            <w:tcW w:w="2546" w:type="dxa"/>
          </w:tcPr>
          <w:p w14:paraId="2A3C2121" w14:textId="6481A958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15.</w:t>
            </w:r>
          </w:p>
        </w:tc>
      </w:tr>
      <w:tr w:rsidR="0042292B" w:rsidRPr="0042292B" w14:paraId="5DB4098A" w14:textId="77777777" w:rsidTr="00CC430F">
        <w:trPr>
          <w:trHeight w:val="227"/>
        </w:trPr>
        <w:tc>
          <w:tcPr>
            <w:tcW w:w="3090" w:type="dxa"/>
          </w:tcPr>
          <w:p w14:paraId="3D1C8F72" w14:textId="294EDBC8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4. Öğr. Gör. </w:t>
            </w:r>
            <w:r w:rsidR="0056765E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Dr. </w:t>
            </w: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Ezgi TEKİN</w:t>
            </w:r>
          </w:p>
        </w:tc>
        <w:tc>
          <w:tcPr>
            <w:tcW w:w="2693" w:type="dxa"/>
          </w:tcPr>
          <w:p w14:paraId="0BB7CE8D" w14:textId="473F2FF5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8.</w:t>
            </w:r>
            <w:r w:rsidR="002D7474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Öğr. Gör. Alpay ÜNSAL</w:t>
            </w:r>
          </w:p>
        </w:tc>
        <w:tc>
          <w:tcPr>
            <w:tcW w:w="2693" w:type="dxa"/>
          </w:tcPr>
          <w:p w14:paraId="257BAB4D" w14:textId="392411E3" w:rsidR="00F87BEE" w:rsidRPr="0042292B" w:rsidRDefault="00F87BEE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12. </w:t>
            </w:r>
            <w:r w:rsidR="003F2ED8"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 Gör. Yusuf GENCER</w:t>
            </w:r>
          </w:p>
        </w:tc>
        <w:tc>
          <w:tcPr>
            <w:tcW w:w="2546" w:type="dxa"/>
          </w:tcPr>
          <w:p w14:paraId="146765AB" w14:textId="108AC552" w:rsidR="00F87BEE" w:rsidRPr="0042292B" w:rsidRDefault="00521D32" w:rsidP="00F87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16.</w:t>
            </w:r>
          </w:p>
        </w:tc>
      </w:tr>
      <w:tr w:rsidR="0042292B" w:rsidRPr="0042292B" w14:paraId="28DF6ACA" w14:textId="77777777" w:rsidTr="00CC430F">
        <w:trPr>
          <w:trHeight w:val="227"/>
        </w:trPr>
        <w:tc>
          <w:tcPr>
            <w:tcW w:w="11022" w:type="dxa"/>
            <w:gridSpan w:val="4"/>
          </w:tcPr>
          <w:p w14:paraId="5EDEEAB8" w14:textId="2EFDC498" w:rsidR="00242158" w:rsidRPr="0042292B" w:rsidRDefault="001F0D3A" w:rsidP="001F0D3A">
            <w:pPr>
              <w:jc w:val="both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NOT: 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Program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da boş görülen saatlerde Çalgı ve Piyano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dersler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i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yer almaktadır. Söz konusu dersle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r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in gün ve saatleri bu dersleri </w:t>
            </w:r>
            <w:r w:rsidR="00926D8A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okutan</w:t>
            </w:r>
            <w:r w:rsidR="00242158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 xml:space="preserve"> öğretim elemanları </w:t>
            </w:r>
            <w:r w:rsidR="00D55C5D"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tarafından belirlenecek</w:t>
            </w:r>
            <w:r w:rsidRPr="0042292B">
              <w:rPr>
                <w:rFonts w:asciiTheme="majorBidi" w:eastAsia="Times New Roman" w:hAnsiTheme="majorBidi" w:cstheme="majorBidi"/>
                <w:b/>
                <w:color w:val="auto"/>
                <w:sz w:val="16"/>
                <w:szCs w:val="16"/>
              </w:rPr>
              <w:t>tir.</w:t>
            </w:r>
          </w:p>
        </w:tc>
      </w:tr>
    </w:tbl>
    <w:p w14:paraId="1E1087F9" w14:textId="77777777" w:rsidR="00A54841" w:rsidRPr="0042292B" w:rsidRDefault="00A54841">
      <w:pPr>
        <w:tabs>
          <w:tab w:val="left" w:pos="7901"/>
        </w:tabs>
        <w:spacing w:after="0"/>
        <w:rPr>
          <w:rFonts w:asciiTheme="majorBidi" w:eastAsia="Times New Roman" w:hAnsiTheme="majorBidi" w:cstheme="majorBidi"/>
          <w:b/>
          <w:sz w:val="2"/>
          <w:szCs w:val="2"/>
        </w:rPr>
      </w:pPr>
    </w:p>
    <w:p w14:paraId="2917E341" w14:textId="76FA5008" w:rsidR="00521D32" w:rsidRPr="0042292B" w:rsidRDefault="008B3CAF" w:rsidP="00521D32">
      <w:pPr>
        <w:spacing w:after="0" w:line="240" w:lineRule="auto"/>
        <w:jc w:val="right"/>
        <w:rPr>
          <w:rFonts w:asciiTheme="majorBidi" w:eastAsia="Times New Roman" w:hAnsiTheme="majorBidi" w:cstheme="majorBidi"/>
          <w:sz w:val="18"/>
          <w:szCs w:val="18"/>
        </w:rPr>
      </w:pPr>
      <w:r w:rsidRPr="0042292B">
        <w:rPr>
          <w:rFonts w:asciiTheme="majorBidi" w:eastAsia="Times New Roman" w:hAnsiTheme="majorBidi" w:cstheme="majorBidi"/>
          <w:b/>
          <w:sz w:val="18"/>
          <w:szCs w:val="18"/>
        </w:rPr>
        <w:t xml:space="preserve">Prof. Dr. </w:t>
      </w:r>
      <w:r w:rsidR="00C4450D" w:rsidRPr="0042292B">
        <w:rPr>
          <w:rFonts w:asciiTheme="majorBidi" w:eastAsia="Times New Roman" w:hAnsiTheme="majorBidi" w:cstheme="majorBidi"/>
          <w:b/>
          <w:sz w:val="18"/>
          <w:szCs w:val="18"/>
        </w:rPr>
        <w:t>Timur VURAL</w:t>
      </w:r>
    </w:p>
    <w:p w14:paraId="2641115D" w14:textId="2F57649E" w:rsidR="00082A9E" w:rsidRPr="0042292B" w:rsidRDefault="00751FBD" w:rsidP="00521D32">
      <w:pPr>
        <w:spacing w:after="0" w:line="240" w:lineRule="auto"/>
        <w:jc w:val="right"/>
        <w:rPr>
          <w:rFonts w:asciiTheme="majorBidi" w:eastAsia="Times New Roman" w:hAnsiTheme="majorBidi" w:cstheme="majorBidi"/>
          <w:sz w:val="18"/>
          <w:szCs w:val="18"/>
        </w:rPr>
      </w:pPr>
      <w:r w:rsidRPr="0042292B">
        <w:rPr>
          <w:rFonts w:asciiTheme="majorBidi" w:eastAsia="Times New Roman" w:hAnsiTheme="majorBidi" w:cstheme="majorBidi"/>
          <w:sz w:val="18"/>
          <w:szCs w:val="18"/>
        </w:rPr>
        <w:t xml:space="preserve">Müzikoloji Bölümü </w:t>
      </w:r>
      <w:proofErr w:type="spellStart"/>
      <w:r w:rsidRPr="0042292B">
        <w:rPr>
          <w:rFonts w:asciiTheme="majorBidi" w:eastAsia="Times New Roman" w:hAnsiTheme="majorBidi" w:cstheme="majorBidi"/>
          <w:sz w:val="18"/>
          <w:szCs w:val="18"/>
        </w:rPr>
        <w:t>Bşk.</w:t>
      </w:r>
      <w:r w:rsidR="0042292B" w:rsidRPr="0042292B">
        <w:rPr>
          <w:rFonts w:asciiTheme="majorBidi" w:eastAsia="Times New Roman" w:hAnsiTheme="majorBidi" w:cstheme="majorBidi"/>
          <w:sz w:val="18"/>
          <w:szCs w:val="18"/>
        </w:rPr>
        <w:t>V</w:t>
      </w:r>
      <w:proofErr w:type="spellEnd"/>
      <w:r w:rsidR="0042292B" w:rsidRPr="0042292B">
        <w:rPr>
          <w:rFonts w:asciiTheme="majorBidi" w:eastAsia="Times New Roman" w:hAnsiTheme="majorBidi" w:cstheme="majorBidi"/>
          <w:sz w:val="18"/>
          <w:szCs w:val="18"/>
        </w:rPr>
        <w:t>.</w:t>
      </w:r>
    </w:p>
    <w:sectPr w:rsidR="00082A9E" w:rsidRPr="0042292B" w:rsidSect="00C4450D">
      <w:headerReference w:type="default" r:id="rId8"/>
      <w:pgSz w:w="11900" w:h="16840"/>
      <w:pgMar w:top="57" w:right="1418" w:bottom="142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0B23" w14:textId="77777777" w:rsidR="00AC65A0" w:rsidRDefault="00AC65A0">
      <w:pPr>
        <w:spacing w:after="0" w:line="240" w:lineRule="auto"/>
      </w:pPr>
      <w:r>
        <w:separator/>
      </w:r>
    </w:p>
  </w:endnote>
  <w:endnote w:type="continuationSeparator" w:id="0">
    <w:p w14:paraId="452942AC" w14:textId="77777777" w:rsidR="00AC65A0" w:rsidRDefault="00A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23B4" w14:textId="77777777" w:rsidR="00AC65A0" w:rsidRDefault="00AC65A0">
      <w:pPr>
        <w:spacing w:after="0" w:line="240" w:lineRule="auto"/>
      </w:pPr>
      <w:r>
        <w:separator/>
      </w:r>
    </w:p>
  </w:footnote>
  <w:footnote w:type="continuationSeparator" w:id="0">
    <w:p w14:paraId="4D3A499C" w14:textId="77777777" w:rsidR="00AC65A0" w:rsidRDefault="00A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91F7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63EAD43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1D89B8D6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41"/>
    <w:rsid w:val="00025269"/>
    <w:rsid w:val="0003143B"/>
    <w:rsid w:val="00055071"/>
    <w:rsid w:val="0005558A"/>
    <w:rsid w:val="00056251"/>
    <w:rsid w:val="000706AC"/>
    <w:rsid w:val="00070AE7"/>
    <w:rsid w:val="00082A9E"/>
    <w:rsid w:val="000A111F"/>
    <w:rsid w:val="000A41DF"/>
    <w:rsid w:val="000C2075"/>
    <w:rsid w:val="000D0A95"/>
    <w:rsid w:val="000D1184"/>
    <w:rsid w:val="000F19A8"/>
    <w:rsid w:val="001030AE"/>
    <w:rsid w:val="001032C6"/>
    <w:rsid w:val="00111206"/>
    <w:rsid w:val="00111CF5"/>
    <w:rsid w:val="001270A7"/>
    <w:rsid w:val="001313C5"/>
    <w:rsid w:val="00133D7A"/>
    <w:rsid w:val="00156871"/>
    <w:rsid w:val="00163D10"/>
    <w:rsid w:val="00165371"/>
    <w:rsid w:val="00170E48"/>
    <w:rsid w:val="00172947"/>
    <w:rsid w:val="0017628D"/>
    <w:rsid w:val="0018142F"/>
    <w:rsid w:val="00191DC3"/>
    <w:rsid w:val="001B215B"/>
    <w:rsid w:val="001B3C98"/>
    <w:rsid w:val="001D418F"/>
    <w:rsid w:val="001E36E6"/>
    <w:rsid w:val="001E62C9"/>
    <w:rsid w:val="001F0D3A"/>
    <w:rsid w:val="001F5125"/>
    <w:rsid w:val="001F6395"/>
    <w:rsid w:val="00203F92"/>
    <w:rsid w:val="00205B2B"/>
    <w:rsid w:val="002217A7"/>
    <w:rsid w:val="00235194"/>
    <w:rsid w:val="00242158"/>
    <w:rsid w:val="00250383"/>
    <w:rsid w:val="00254A86"/>
    <w:rsid w:val="002569AF"/>
    <w:rsid w:val="00270E80"/>
    <w:rsid w:val="00274BB1"/>
    <w:rsid w:val="00275ABC"/>
    <w:rsid w:val="002818BE"/>
    <w:rsid w:val="002962C1"/>
    <w:rsid w:val="00296D65"/>
    <w:rsid w:val="002A0678"/>
    <w:rsid w:val="002D7474"/>
    <w:rsid w:val="002E1713"/>
    <w:rsid w:val="002F1C5A"/>
    <w:rsid w:val="00312770"/>
    <w:rsid w:val="00343DE0"/>
    <w:rsid w:val="0035060C"/>
    <w:rsid w:val="00364976"/>
    <w:rsid w:val="003712FE"/>
    <w:rsid w:val="003809D5"/>
    <w:rsid w:val="00383E6F"/>
    <w:rsid w:val="0039147D"/>
    <w:rsid w:val="003A33BF"/>
    <w:rsid w:val="003A6E0D"/>
    <w:rsid w:val="003B6553"/>
    <w:rsid w:val="003B6D2B"/>
    <w:rsid w:val="003C5656"/>
    <w:rsid w:val="003D3477"/>
    <w:rsid w:val="003D3744"/>
    <w:rsid w:val="003D72E5"/>
    <w:rsid w:val="003D72FD"/>
    <w:rsid w:val="003D7932"/>
    <w:rsid w:val="003E6DB0"/>
    <w:rsid w:val="003F03BF"/>
    <w:rsid w:val="003F2ED8"/>
    <w:rsid w:val="00400ED4"/>
    <w:rsid w:val="0040136B"/>
    <w:rsid w:val="00411BEF"/>
    <w:rsid w:val="00414964"/>
    <w:rsid w:val="00416611"/>
    <w:rsid w:val="0042292B"/>
    <w:rsid w:val="00445872"/>
    <w:rsid w:val="00445B58"/>
    <w:rsid w:val="00456D5A"/>
    <w:rsid w:val="00471672"/>
    <w:rsid w:val="00485899"/>
    <w:rsid w:val="00486A6F"/>
    <w:rsid w:val="00497D3F"/>
    <w:rsid w:val="004A3497"/>
    <w:rsid w:val="004A706F"/>
    <w:rsid w:val="004C4DB6"/>
    <w:rsid w:val="004D153B"/>
    <w:rsid w:val="004F6EE1"/>
    <w:rsid w:val="00521D32"/>
    <w:rsid w:val="00531958"/>
    <w:rsid w:val="00536E7E"/>
    <w:rsid w:val="00550DBC"/>
    <w:rsid w:val="0055114A"/>
    <w:rsid w:val="005606C6"/>
    <w:rsid w:val="005673BB"/>
    <w:rsid w:val="0056765E"/>
    <w:rsid w:val="00584816"/>
    <w:rsid w:val="00585287"/>
    <w:rsid w:val="005B199E"/>
    <w:rsid w:val="005C01AB"/>
    <w:rsid w:val="005D429F"/>
    <w:rsid w:val="005D6CC8"/>
    <w:rsid w:val="005E141A"/>
    <w:rsid w:val="00607DDE"/>
    <w:rsid w:val="00610B87"/>
    <w:rsid w:val="00615F5A"/>
    <w:rsid w:val="0061778A"/>
    <w:rsid w:val="00632BE3"/>
    <w:rsid w:val="00637D39"/>
    <w:rsid w:val="006623BE"/>
    <w:rsid w:val="0066684B"/>
    <w:rsid w:val="00675BD5"/>
    <w:rsid w:val="006D1141"/>
    <w:rsid w:val="006E0DE4"/>
    <w:rsid w:val="006E2CD8"/>
    <w:rsid w:val="00705AD3"/>
    <w:rsid w:val="00705C81"/>
    <w:rsid w:val="007141B3"/>
    <w:rsid w:val="00722DA1"/>
    <w:rsid w:val="00751FBD"/>
    <w:rsid w:val="00757430"/>
    <w:rsid w:val="00770604"/>
    <w:rsid w:val="0078644C"/>
    <w:rsid w:val="0078707D"/>
    <w:rsid w:val="007A2B2F"/>
    <w:rsid w:val="007B3A98"/>
    <w:rsid w:val="007D1E94"/>
    <w:rsid w:val="007D4F9B"/>
    <w:rsid w:val="007E07C1"/>
    <w:rsid w:val="007E30C1"/>
    <w:rsid w:val="007E3AC2"/>
    <w:rsid w:val="007F1F2C"/>
    <w:rsid w:val="00800940"/>
    <w:rsid w:val="00806A85"/>
    <w:rsid w:val="0081066B"/>
    <w:rsid w:val="00810C0F"/>
    <w:rsid w:val="008262AE"/>
    <w:rsid w:val="00833674"/>
    <w:rsid w:val="00835A77"/>
    <w:rsid w:val="0085273B"/>
    <w:rsid w:val="00865260"/>
    <w:rsid w:val="00867F8E"/>
    <w:rsid w:val="00880487"/>
    <w:rsid w:val="008A748C"/>
    <w:rsid w:val="008B3CAF"/>
    <w:rsid w:val="0090738F"/>
    <w:rsid w:val="00907E2A"/>
    <w:rsid w:val="00907EF1"/>
    <w:rsid w:val="0091374A"/>
    <w:rsid w:val="00914C49"/>
    <w:rsid w:val="00926D8A"/>
    <w:rsid w:val="00951417"/>
    <w:rsid w:val="009A1B71"/>
    <w:rsid w:val="009A35B1"/>
    <w:rsid w:val="009A5AEA"/>
    <w:rsid w:val="009D24D6"/>
    <w:rsid w:val="009D3F6C"/>
    <w:rsid w:val="009D56BB"/>
    <w:rsid w:val="00A06689"/>
    <w:rsid w:val="00A15B1E"/>
    <w:rsid w:val="00A1665C"/>
    <w:rsid w:val="00A2520B"/>
    <w:rsid w:val="00A26ACA"/>
    <w:rsid w:val="00A4068D"/>
    <w:rsid w:val="00A54841"/>
    <w:rsid w:val="00A60E30"/>
    <w:rsid w:val="00A63D76"/>
    <w:rsid w:val="00A73BC9"/>
    <w:rsid w:val="00AA3705"/>
    <w:rsid w:val="00AC65A0"/>
    <w:rsid w:val="00AD0CF5"/>
    <w:rsid w:val="00AE42FE"/>
    <w:rsid w:val="00B02AE2"/>
    <w:rsid w:val="00B036A8"/>
    <w:rsid w:val="00B123F0"/>
    <w:rsid w:val="00B21AAF"/>
    <w:rsid w:val="00B46704"/>
    <w:rsid w:val="00B56872"/>
    <w:rsid w:val="00B70C29"/>
    <w:rsid w:val="00B75421"/>
    <w:rsid w:val="00B864E8"/>
    <w:rsid w:val="00B90907"/>
    <w:rsid w:val="00B91A2E"/>
    <w:rsid w:val="00BD1D64"/>
    <w:rsid w:val="00BF52CD"/>
    <w:rsid w:val="00BF6A5D"/>
    <w:rsid w:val="00C139F7"/>
    <w:rsid w:val="00C17050"/>
    <w:rsid w:val="00C24C5F"/>
    <w:rsid w:val="00C25EAE"/>
    <w:rsid w:val="00C31E78"/>
    <w:rsid w:val="00C33F58"/>
    <w:rsid w:val="00C3615B"/>
    <w:rsid w:val="00C4450D"/>
    <w:rsid w:val="00C517A4"/>
    <w:rsid w:val="00C6551D"/>
    <w:rsid w:val="00C74221"/>
    <w:rsid w:val="00CA0402"/>
    <w:rsid w:val="00CA67C9"/>
    <w:rsid w:val="00CB62D6"/>
    <w:rsid w:val="00CC430F"/>
    <w:rsid w:val="00CD0DCC"/>
    <w:rsid w:val="00CD4C6F"/>
    <w:rsid w:val="00CD6456"/>
    <w:rsid w:val="00CE414B"/>
    <w:rsid w:val="00CF6C70"/>
    <w:rsid w:val="00D00A2A"/>
    <w:rsid w:val="00D04F7B"/>
    <w:rsid w:val="00D1230B"/>
    <w:rsid w:val="00D13CFD"/>
    <w:rsid w:val="00D14D96"/>
    <w:rsid w:val="00D1557E"/>
    <w:rsid w:val="00D24EE2"/>
    <w:rsid w:val="00D25701"/>
    <w:rsid w:val="00D55C5D"/>
    <w:rsid w:val="00D703C7"/>
    <w:rsid w:val="00D744EF"/>
    <w:rsid w:val="00D85BD1"/>
    <w:rsid w:val="00D944C1"/>
    <w:rsid w:val="00DA36AE"/>
    <w:rsid w:val="00DB2D55"/>
    <w:rsid w:val="00DC13C3"/>
    <w:rsid w:val="00DC1B0B"/>
    <w:rsid w:val="00DE115B"/>
    <w:rsid w:val="00DF60BE"/>
    <w:rsid w:val="00E03EA8"/>
    <w:rsid w:val="00E05713"/>
    <w:rsid w:val="00E10221"/>
    <w:rsid w:val="00E14387"/>
    <w:rsid w:val="00E307A9"/>
    <w:rsid w:val="00E3175E"/>
    <w:rsid w:val="00E3443C"/>
    <w:rsid w:val="00E40C1F"/>
    <w:rsid w:val="00E469C6"/>
    <w:rsid w:val="00E53A2C"/>
    <w:rsid w:val="00E542CC"/>
    <w:rsid w:val="00E669A9"/>
    <w:rsid w:val="00E70A36"/>
    <w:rsid w:val="00E73393"/>
    <w:rsid w:val="00E737AE"/>
    <w:rsid w:val="00E750F5"/>
    <w:rsid w:val="00E76440"/>
    <w:rsid w:val="00E76EA7"/>
    <w:rsid w:val="00E777DE"/>
    <w:rsid w:val="00E81D5B"/>
    <w:rsid w:val="00E8771B"/>
    <w:rsid w:val="00E9649D"/>
    <w:rsid w:val="00EA6BA5"/>
    <w:rsid w:val="00EC611C"/>
    <w:rsid w:val="00ED0C15"/>
    <w:rsid w:val="00ED7457"/>
    <w:rsid w:val="00EE7891"/>
    <w:rsid w:val="00EF6DF0"/>
    <w:rsid w:val="00F10A4D"/>
    <w:rsid w:val="00F4107A"/>
    <w:rsid w:val="00F4542B"/>
    <w:rsid w:val="00F46B16"/>
    <w:rsid w:val="00F47CAD"/>
    <w:rsid w:val="00F53A79"/>
    <w:rsid w:val="00F60576"/>
    <w:rsid w:val="00F666AC"/>
    <w:rsid w:val="00F66BFF"/>
    <w:rsid w:val="00F80596"/>
    <w:rsid w:val="00F80EA5"/>
    <w:rsid w:val="00F8187A"/>
    <w:rsid w:val="00F877D7"/>
    <w:rsid w:val="00F87BC6"/>
    <w:rsid w:val="00F87BEE"/>
    <w:rsid w:val="00F93371"/>
    <w:rsid w:val="00FA7831"/>
    <w:rsid w:val="00FB1229"/>
    <w:rsid w:val="00FC15E8"/>
    <w:rsid w:val="00FD04A1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7DA"/>
  <w15:docId w15:val="{756351EC-4D93-7C40-8244-698CFE8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619"/>
  </w:style>
  <w:style w:type="paragraph" w:styleId="AltBilgi">
    <w:name w:val="footer"/>
    <w:basedOn w:val="Normal"/>
    <w:link w:val="Al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619"/>
  </w:style>
  <w:style w:type="paragraph" w:styleId="BalonMetni">
    <w:name w:val="Balloon Text"/>
    <w:basedOn w:val="Normal"/>
    <w:link w:val="BalonMetniChar"/>
    <w:uiPriority w:val="99"/>
    <w:semiHidden/>
    <w:unhideWhenUsed/>
    <w:rsid w:val="0071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19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F17E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2BD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jOIWREA6CLYOEvwjQafxHUCOg==">AMUW2mW2R+0vF8pVVVkK+DdEwd5cuCKkc8Gz2UXTKZsUFAz6LKp98J+FOKilTVC9DxwIbm0E97zg4vTaiKnrvAgP+BaMM8Ruadr50C4Gj5cBGIvNYi2D3CSD+CkhoI/cvVRXpN2Xm8pE</go:docsCustomData>
</go:gDocsCustomXmlDataStorage>
</file>

<file path=customXml/itemProps1.xml><?xml version="1.0" encoding="utf-8"?>
<ds:datastoreItem xmlns:ds="http://schemas.openxmlformats.org/officeDocument/2006/customXml" ds:itemID="{11CA6D02-7260-4726-A721-C1D1DEB4A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timur vural</cp:lastModifiedBy>
  <cp:revision>523</cp:revision>
  <dcterms:created xsi:type="dcterms:W3CDTF">2023-09-08T10:59:00Z</dcterms:created>
  <dcterms:modified xsi:type="dcterms:W3CDTF">2025-02-05T12:54:00Z</dcterms:modified>
</cp:coreProperties>
</file>