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C7" w:rsidRDefault="003C74C7" w:rsidP="003C74C7">
      <w:pPr>
        <w:spacing w:before="80"/>
        <w:ind w:left="2" w:right="2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3C74C7" w:rsidRDefault="003C74C7" w:rsidP="003C74C7">
      <w:pPr>
        <w:ind w:left="1" w:right="2"/>
        <w:jc w:val="center"/>
        <w:rPr>
          <w:b/>
          <w:sz w:val="24"/>
        </w:rPr>
      </w:pPr>
      <w:r>
        <w:rPr>
          <w:b/>
          <w:sz w:val="24"/>
        </w:rPr>
        <w:t>NİĞDE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ÖMER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HALİSDEMİR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:rsidR="003C74C7" w:rsidRDefault="003C74C7" w:rsidP="003C74C7">
      <w:pPr>
        <w:pStyle w:val="GvdeMetni"/>
        <w:spacing w:before="2"/>
        <w:rPr>
          <w:b/>
        </w:rPr>
      </w:pPr>
    </w:p>
    <w:p w:rsidR="003C74C7" w:rsidRDefault="003C74C7" w:rsidP="003C74C7">
      <w:pPr>
        <w:ind w:left="2" w:right="2"/>
        <w:jc w:val="center"/>
        <w:rPr>
          <w:b/>
          <w:sz w:val="24"/>
        </w:rPr>
      </w:pPr>
      <w:r>
        <w:rPr>
          <w:b/>
          <w:sz w:val="24"/>
        </w:rPr>
        <w:t>PEDAGOJİK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FORMASYON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BİRİMİ</w:t>
      </w:r>
    </w:p>
    <w:p w:rsidR="003C74C7" w:rsidRDefault="003C74C7" w:rsidP="003C74C7">
      <w:pPr>
        <w:spacing w:before="140"/>
        <w:ind w:left="2" w:right="2"/>
        <w:jc w:val="center"/>
        <w:rPr>
          <w:b/>
          <w:sz w:val="24"/>
        </w:rPr>
      </w:pPr>
      <w:r>
        <w:rPr>
          <w:b/>
          <w:sz w:val="24"/>
        </w:rPr>
        <w:t>2024-2025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EĞİTİM-ÖĞRETİM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BAHAR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YARIYILI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SEÇMELİ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PEDAGOJİK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FORMASYON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ARA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SINAV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PROGRAMI</w:t>
      </w:r>
    </w:p>
    <w:p w:rsidR="003C74C7" w:rsidRDefault="003C74C7" w:rsidP="003C74C7">
      <w:pPr>
        <w:pStyle w:val="GvdeMetni"/>
        <w:rPr>
          <w:b/>
          <w:sz w:val="20"/>
        </w:rPr>
      </w:pPr>
    </w:p>
    <w:p w:rsidR="003C74C7" w:rsidRDefault="003C74C7" w:rsidP="003C74C7">
      <w:pPr>
        <w:pStyle w:val="GvdeMetni"/>
        <w:rPr>
          <w:b/>
          <w:sz w:val="20"/>
        </w:rPr>
      </w:pPr>
    </w:p>
    <w:p w:rsidR="003C74C7" w:rsidRDefault="003C74C7" w:rsidP="003C74C7">
      <w:pPr>
        <w:pStyle w:val="GvdeMetni"/>
        <w:spacing w:before="100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2412"/>
        <w:gridCol w:w="2410"/>
        <w:gridCol w:w="1416"/>
        <w:gridCol w:w="1704"/>
        <w:gridCol w:w="3233"/>
        <w:gridCol w:w="1303"/>
      </w:tblGrid>
      <w:tr w:rsidR="003C74C7" w:rsidTr="00A3058A">
        <w:trPr>
          <w:trHeight w:val="827"/>
        </w:trPr>
        <w:tc>
          <w:tcPr>
            <w:tcW w:w="12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3C74C7" w:rsidRDefault="003C74C7" w:rsidP="00A3058A">
            <w:pPr>
              <w:pStyle w:val="TableParagraph"/>
              <w:ind w:left="348" w:right="277" w:hanging="5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Dersin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3C74C7" w:rsidRDefault="003C74C7" w:rsidP="00A3058A">
            <w:pPr>
              <w:pStyle w:val="TableParagraph"/>
              <w:spacing w:line="273" w:lineRule="exact"/>
              <w:ind w:left="64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Dersin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Adı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3C74C7" w:rsidRDefault="003C74C7" w:rsidP="00A3058A">
            <w:pPr>
              <w:pStyle w:val="TableParagraph"/>
              <w:spacing w:line="276" w:lineRule="exact"/>
              <w:ind w:left="249" w:right="232" w:firstLine="41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Sınav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Yeri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İnsan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Toplum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Bilimleri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Fakültesi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3C74C7" w:rsidRDefault="003C74C7" w:rsidP="00A3058A">
            <w:pPr>
              <w:pStyle w:val="TableParagraph"/>
              <w:ind w:left="381" w:right="368" w:firstLine="3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Sınav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Tarihi</w:t>
            </w:r>
            <w:proofErr w:type="spellEnd"/>
          </w:p>
        </w:tc>
        <w:tc>
          <w:tcPr>
            <w:tcW w:w="170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3C74C7" w:rsidRDefault="003C74C7" w:rsidP="00A3058A">
            <w:pPr>
              <w:pStyle w:val="TableParagraph"/>
              <w:spacing w:line="273" w:lineRule="exact"/>
              <w:ind w:left="9" w:right="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Saati</w:t>
            </w:r>
            <w:proofErr w:type="spellEnd"/>
          </w:p>
        </w:tc>
        <w:tc>
          <w:tcPr>
            <w:tcW w:w="32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3C74C7" w:rsidRDefault="003C74C7" w:rsidP="00A3058A">
            <w:pPr>
              <w:pStyle w:val="TableParagraph"/>
              <w:spacing w:line="273" w:lineRule="exact"/>
              <w:ind w:left="35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Dersin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Öğretim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Elemanı</w:t>
            </w:r>
            <w:proofErr w:type="spellEnd"/>
          </w:p>
        </w:tc>
        <w:tc>
          <w:tcPr>
            <w:tcW w:w="13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CECEC"/>
          </w:tcPr>
          <w:p w:rsidR="003C74C7" w:rsidRDefault="003C74C7" w:rsidP="00A3058A">
            <w:pPr>
              <w:pStyle w:val="TableParagraph"/>
              <w:spacing w:line="273" w:lineRule="exact"/>
              <w:ind w:left="11" w:right="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Gözetmen</w:t>
            </w:r>
            <w:proofErr w:type="spellEnd"/>
          </w:p>
        </w:tc>
      </w:tr>
      <w:tr w:rsidR="003C74C7" w:rsidTr="00A3058A">
        <w:trPr>
          <w:trHeight w:val="961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3C74C7" w:rsidRDefault="003C74C7" w:rsidP="00A3058A">
            <w:pPr>
              <w:pStyle w:val="TableParagraph"/>
              <w:spacing w:before="62"/>
              <w:ind w:left="0"/>
              <w:jc w:val="left"/>
              <w:rPr>
                <w:b/>
                <w:sz w:val="24"/>
              </w:rPr>
            </w:pPr>
          </w:p>
          <w:p w:rsidR="003C74C7" w:rsidRDefault="003C74C7" w:rsidP="00A3058A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FRM2020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3C74C7" w:rsidRDefault="003C74C7" w:rsidP="00A3058A">
            <w:pPr>
              <w:pStyle w:val="TableParagraph"/>
              <w:spacing w:before="202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Öğretim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İlke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Yöntemleri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3C74C7" w:rsidRDefault="003C74C7" w:rsidP="00A3058A">
            <w:pPr>
              <w:pStyle w:val="TableParagraph"/>
              <w:spacing w:before="274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106-</w:t>
            </w: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3C74C7" w:rsidRDefault="003C74C7" w:rsidP="00A3058A">
            <w:pPr>
              <w:pStyle w:val="TableParagraph"/>
              <w:spacing w:before="274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07-04-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3C74C7" w:rsidRDefault="003C74C7" w:rsidP="00A3058A">
            <w:pPr>
              <w:pStyle w:val="TableParagraph"/>
              <w:spacing w:before="274"/>
              <w:ind w:left="9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15:00-</w:t>
            </w:r>
            <w:r>
              <w:rPr>
                <w:b/>
                <w:spacing w:val="-4"/>
                <w:sz w:val="24"/>
              </w:rPr>
              <w:t>16:00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3C74C7" w:rsidRDefault="003C74C7" w:rsidP="00A3058A">
            <w:pPr>
              <w:pStyle w:val="TableParagraph"/>
              <w:spacing w:before="269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Ayhan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DİKİCİ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AE3D4"/>
          </w:tcPr>
          <w:p w:rsidR="003C74C7" w:rsidRDefault="003C74C7" w:rsidP="00A3058A">
            <w:pPr>
              <w:pStyle w:val="TableParagraph"/>
              <w:spacing w:before="274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C74C7" w:rsidTr="00A3058A">
        <w:trPr>
          <w:trHeight w:val="911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3C74C7" w:rsidRDefault="003C74C7" w:rsidP="00A3058A">
            <w:pPr>
              <w:pStyle w:val="TableParagraph"/>
              <w:spacing w:before="39"/>
              <w:ind w:left="0"/>
              <w:jc w:val="left"/>
              <w:rPr>
                <w:b/>
                <w:sz w:val="24"/>
              </w:rPr>
            </w:pPr>
          </w:p>
          <w:p w:rsidR="003C74C7" w:rsidRDefault="003C74C7" w:rsidP="00A3058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FRM2022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3C74C7" w:rsidRDefault="003C74C7" w:rsidP="00A3058A">
            <w:pPr>
              <w:pStyle w:val="TableParagraph"/>
              <w:spacing w:before="39"/>
              <w:ind w:left="0"/>
              <w:jc w:val="left"/>
              <w:rPr>
                <w:b/>
                <w:sz w:val="24"/>
              </w:rPr>
            </w:pPr>
          </w:p>
          <w:p w:rsidR="003C74C7" w:rsidRDefault="003C74C7" w:rsidP="00A3058A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Eğitim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Psikolojisi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3C74C7" w:rsidRDefault="003C74C7" w:rsidP="00A3058A">
            <w:pPr>
              <w:pStyle w:val="TableParagraph"/>
              <w:spacing w:before="272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106-</w:t>
            </w:r>
            <w:r>
              <w:rPr>
                <w:b/>
                <w:spacing w:val="-5"/>
                <w:sz w:val="24"/>
              </w:rPr>
              <w:t>108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3C74C7" w:rsidRDefault="003C74C7" w:rsidP="00A3058A">
            <w:pPr>
              <w:pStyle w:val="TableParagraph"/>
              <w:spacing w:before="272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07-04-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3C74C7" w:rsidRDefault="003C74C7" w:rsidP="00A3058A">
            <w:pPr>
              <w:pStyle w:val="TableParagraph"/>
              <w:spacing w:before="272"/>
              <w:ind w:left="9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16:00-17:00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3C74C7" w:rsidRDefault="003C74C7" w:rsidP="00A3058A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Üyesi</w:t>
            </w:r>
            <w:proofErr w:type="spellEnd"/>
          </w:p>
          <w:p w:rsidR="003C74C7" w:rsidRDefault="003C74C7" w:rsidP="00A3058A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Güldener</w:t>
            </w:r>
            <w:proofErr w:type="spellEnd"/>
            <w:r>
              <w:rPr>
                <w:spacing w:val="-2"/>
                <w:sz w:val="24"/>
              </w:rPr>
              <w:t xml:space="preserve"> ALBAYRAK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1CC"/>
          </w:tcPr>
          <w:p w:rsidR="003C74C7" w:rsidRDefault="003C74C7" w:rsidP="00A3058A">
            <w:pPr>
              <w:pStyle w:val="TableParagraph"/>
              <w:spacing w:before="272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3C74C7" w:rsidTr="00A3058A">
        <w:trPr>
          <w:trHeight w:val="901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3C74C7" w:rsidRDefault="003C74C7" w:rsidP="00A3058A">
            <w:pPr>
              <w:pStyle w:val="TableParagraph"/>
              <w:spacing w:before="34"/>
              <w:ind w:left="0"/>
              <w:jc w:val="left"/>
              <w:rPr>
                <w:b/>
                <w:sz w:val="24"/>
              </w:rPr>
            </w:pPr>
          </w:p>
          <w:p w:rsidR="003C74C7" w:rsidRDefault="003C74C7" w:rsidP="00A3058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FRM3020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3C74C7" w:rsidRDefault="003C74C7" w:rsidP="00A3058A">
            <w:pPr>
              <w:pStyle w:val="TableParagraph"/>
              <w:spacing w:before="171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Rehberlik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Özel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Eğitim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3C74C7" w:rsidRDefault="003C74C7" w:rsidP="00A3058A">
            <w:pPr>
              <w:pStyle w:val="TableParagraph"/>
              <w:spacing w:before="274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105-</w:t>
            </w: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3C74C7" w:rsidRDefault="003C74C7" w:rsidP="00A3058A">
            <w:pPr>
              <w:pStyle w:val="TableParagraph"/>
              <w:spacing w:before="274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07-04-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3C74C7" w:rsidRDefault="003C74C7" w:rsidP="00A3058A">
            <w:pPr>
              <w:pStyle w:val="TableParagraph"/>
              <w:spacing w:before="274"/>
              <w:ind w:left="9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15:00-</w:t>
            </w:r>
            <w:r>
              <w:rPr>
                <w:b/>
                <w:spacing w:val="-4"/>
                <w:sz w:val="24"/>
              </w:rPr>
              <w:t>16:00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3C74C7" w:rsidRDefault="003C74C7" w:rsidP="00A3058A">
            <w:pPr>
              <w:pStyle w:val="TableParagraph"/>
              <w:spacing w:before="26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Süleyman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TUZCU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:rsidR="003C74C7" w:rsidRDefault="003C74C7" w:rsidP="00A3058A">
            <w:pPr>
              <w:pStyle w:val="TableParagraph"/>
              <w:spacing w:before="274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1-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3C74C7" w:rsidTr="00A3058A">
        <w:trPr>
          <w:trHeight w:val="995"/>
        </w:trPr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3C74C7" w:rsidRDefault="003C74C7" w:rsidP="00A3058A">
            <w:pPr>
              <w:pStyle w:val="TableParagraph"/>
              <w:spacing w:before="80"/>
              <w:ind w:left="0"/>
              <w:jc w:val="left"/>
              <w:rPr>
                <w:b/>
                <w:sz w:val="24"/>
              </w:rPr>
            </w:pPr>
          </w:p>
          <w:p w:rsidR="003C74C7" w:rsidRDefault="003C74C7" w:rsidP="00A3058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FRM3022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3C74C7" w:rsidRDefault="003C74C7" w:rsidP="00A3058A">
            <w:pPr>
              <w:pStyle w:val="TableParagraph"/>
              <w:spacing w:before="219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Eğitimde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Ölçme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Değerlendirme</w:t>
            </w:r>
            <w:proofErr w:type="spellEnd"/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3C74C7" w:rsidRDefault="003C74C7" w:rsidP="00A3058A">
            <w:pPr>
              <w:pStyle w:val="TableParagraph"/>
              <w:spacing w:before="274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105-</w:t>
            </w: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3C74C7" w:rsidRDefault="003C74C7" w:rsidP="00A3058A">
            <w:pPr>
              <w:pStyle w:val="TableParagraph"/>
              <w:spacing w:before="274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07-04-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3C74C7" w:rsidRDefault="003C74C7" w:rsidP="00A3058A">
            <w:pPr>
              <w:pStyle w:val="TableParagraph"/>
              <w:spacing w:before="274"/>
              <w:ind w:left="9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16:00-17:00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3C74C7" w:rsidRDefault="003C74C7" w:rsidP="00A3058A">
            <w:pPr>
              <w:pStyle w:val="TableParagraph"/>
              <w:spacing w:before="26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Betül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POLAT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3C74C7" w:rsidRDefault="003C74C7" w:rsidP="00A3058A">
            <w:pPr>
              <w:pStyle w:val="TableParagraph"/>
              <w:spacing w:before="274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3C74C7" w:rsidTr="00A3058A">
        <w:trPr>
          <w:trHeight w:val="1065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C74C7" w:rsidRDefault="003C74C7" w:rsidP="00A3058A">
            <w:pPr>
              <w:pStyle w:val="TableParagraph"/>
              <w:spacing w:before="114"/>
              <w:ind w:left="0"/>
              <w:jc w:val="left"/>
              <w:rPr>
                <w:b/>
                <w:sz w:val="24"/>
              </w:rPr>
            </w:pPr>
          </w:p>
          <w:p w:rsidR="003C74C7" w:rsidRDefault="003C74C7" w:rsidP="00A3058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FRM4020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C74C7" w:rsidRDefault="003C74C7" w:rsidP="00A3058A">
            <w:pPr>
              <w:pStyle w:val="TableParagraph"/>
              <w:spacing w:before="254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Öğretmenlik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Uygulaması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C74C7" w:rsidRDefault="003C74C7" w:rsidP="00A3058A">
            <w:pPr>
              <w:pStyle w:val="TableParagraph"/>
              <w:spacing w:before="273"/>
              <w:ind w:left="1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</w:t>
            </w:r>
            <w:r>
              <w:rPr>
                <w:b/>
                <w:spacing w:val="-12"/>
                <w:sz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C74C7" w:rsidRDefault="003C74C7" w:rsidP="00A3058A">
            <w:pPr>
              <w:pStyle w:val="TableParagraph"/>
              <w:spacing w:before="273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11-04-</w:t>
            </w: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C74C7" w:rsidRDefault="003C74C7" w:rsidP="00A3058A">
            <w:pPr>
              <w:pStyle w:val="TableParagraph"/>
              <w:spacing w:before="273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16:00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3C74C7" w:rsidRDefault="003C74C7" w:rsidP="00A3058A">
            <w:pPr>
              <w:pStyle w:val="TableParagraph"/>
              <w:spacing w:before="273"/>
              <w:ind w:left="35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Öğretim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Elemanı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Görüşünüz</w:t>
            </w:r>
            <w:proofErr w:type="spellEnd"/>
          </w:p>
        </w:tc>
      </w:tr>
    </w:tbl>
    <w:p w:rsidR="0034307F" w:rsidRDefault="003C74C7">
      <w:bookmarkStart w:id="0" w:name="_GoBack"/>
      <w:bookmarkEnd w:id="0"/>
    </w:p>
    <w:sectPr w:rsidR="0034307F" w:rsidSect="003C74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C7"/>
    <w:rsid w:val="00236E99"/>
    <w:rsid w:val="003C74C7"/>
    <w:rsid w:val="003D58D5"/>
    <w:rsid w:val="00413B61"/>
    <w:rsid w:val="00B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1C8B4-B019-48C3-8F51-79012373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7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4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74C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74C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74C7"/>
    <w:pPr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Dıdem BILGIN</dc:creator>
  <cp:keywords/>
  <dc:description/>
  <cp:lastModifiedBy>Dıdem BILGIN</cp:lastModifiedBy>
  <cp:revision>1</cp:revision>
  <dcterms:created xsi:type="dcterms:W3CDTF">2025-03-17T10:41:00Z</dcterms:created>
  <dcterms:modified xsi:type="dcterms:W3CDTF">2025-03-17T10:41:00Z</dcterms:modified>
</cp:coreProperties>
</file>