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6FF" w:rsidRDefault="00DD26FF" w:rsidP="00DD26FF">
      <w:pPr>
        <w:spacing w:before="65"/>
        <w:ind w:left="567" w:right="1"/>
        <w:jc w:val="center"/>
        <w:rPr>
          <w:b/>
          <w:sz w:val="24"/>
        </w:rPr>
      </w:pPr>
      <w:r>
        <w:rPr>
          <w:b/>
          <w:spacing w:val="-4"/>
          <w:sz w:val="24"/>
        </w:rPr>
        <w:t>T.C.</w:t>
      </w:r>
    </w:p>
    <w:p w:rsidR="00DD26FF" w:rsidRDefault="00DD26FF" w:rsidP="00DD26FF">
      <w:pPr>
        <w:spacing w:before="1"/>
        <w:ind w:left="567" w:right="2"/>
        <w:jc w:val="center"/>
        <w:rPr>
          <w:b/>
          <w:sz w:val="24"/>
        </w:rPr>
      </w:pPr>
      <w:r>
        <w:rPr>
          <w:b/>
          <w:sz w:val="24"/>
        </w:rPr>
        <w:t>NİĞDE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ÖMER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HALİSDEMİR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ÜNİVERSİTESİ</w:t>
      </w:r>
    </w:p>
    <w:p w:rsidR="00DD26FF" w:rsidRDefault="00DD26FF" w:rsidP="00DD26FF">
      <w:pPr>
        <w:pStyle w:val="GvdeMetni"/>
        <w:spacing w:before="2"/>
        <w:rPr>
          <w:b/>
        </w:rPr>
      </w:pPr>
    </w:p>
    <w:p w:rsidR="00DD26FF" w:rsidRDefault="00DD26FF" w:rsidP="00DD26FF">
      <w:pPr>
        <w:ind w:left="567"/>
        <w:jc w:val="center"/>
        <w:rPr>
          <w:b/>
          <w:sz w:val="24"/>
        </w:rPr>
      </w:pPr>
      <w:r>
        <w:rPr>
          <w:b/>
          <w:sz w:val="24"/>
        </w:rPr>
        <w:t>PEDAGOJİK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FORMASYON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BİRİMİ</w:t>
      </w:r>
    </w:p>
    <w:p w:rsidR="00DD26FF" w:rsidRDefault="00DD26FF" w:rsidP="00DD26FF">
      <w:pPr>
        <w:spacing w:before="139"/>
        <w:ind w:left="567" w:right="3"/>
        <w:jc w:val="center"/>
        <w:rPr>
          <w:b/>
          <w:sz w:val="24"/>
        </w:rPr>
      </w:pPr>
      <w:r>
        <w:rPr>
          <w:b/>
          <w:sz w:val="24"/>
        </w:rPr>
        <w:t>2025-2026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EĞİTİM-ÖĞRETİM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YILI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GÜZ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YARIYILI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SEÇMELİ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PEDAGOJİK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FORMASYON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single"/>
        </w:rPr>
        <w:t>ARA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SINAV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PROGRAMI</w:t>
      </w:r>
    </w:p>
    <w:p w:rsidR="00DD26FF" w:rsidRDefault="00DD26FF" w:rsidP="00DD26FF">
      <w:pPr>
        <w:pStyle w:val="GvdeMetni"/>
        <w:spacing w:before="205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2834"/>
        <w:gridCol w:w="2407"/>
        <w:gridCol w:w="1559"/>
        <w:gridCol w:w="1559"/>
        <w:gridCol w:w="3093"/>
        <w:gridCol w:w="1297"/>
      </w:tblGrid>
      <w:tr w:rsidR="00DD26FF" w:rsidTr="00A45A76">
        <w:trPr>
          <w:trHeight w:val="829"/>
        </w:trPr>
        <w:tc>
          <w:tcPr>
            <w:tcW w:w="155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CECEC"/>
          </w:tcPr>
          <w:p w:rsidR="00DD26FF" w:rsidRDefault="00DD26FF" w:rsidP="00A45A76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Dersin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Kodu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CECEC"/>
          </w:tcPr>
          <w:p w:rsidR="00DD26FF" w:rsidRDefault="00DD26FF" w:rsidP="00A45A76">
            <w:pPr>
              <w:pStyle w:val="TableParagraph"/>
              <w:spacing w:line="275" w:lineRule="exact"/>
              <w:ind w:left="85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Dersin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Adı</w:t>
            </w:r>
            <w:proofErr w:type="spellEnd"/>
          </w:p>
        </w:tc>
        <w:tc>
          <w:tcPr>
            <w:tcW w:w="240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CECEC"/>
          </w:tcPr>
          <w:p w:rsidR="00DD26FF" w:rsidRDefault="00DD26FF" w:rsidP="00A45A76">
            <w:pPr>
              <w:pStyle w:val="TableParagraph"/>
              <w:ind w:left="334" w:right="98" w:firstLine="324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Sınav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Yeri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İnsan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Toplum</w:t>
            </w:r>
            <w:proofErr w:type="spellEnd"/>
          </w:p>
          <w:p w:rsidR="00DD26FF" w:rsidRDefault="00DD26FF" w:rsidP="00A45A76">
            <w:pPr>
              <w:pStyle w:val="TableParagraph"/>
              <w:spacing w:line="259" w:lineRule="exact"/>
              <w:ind w:left="24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Bilimleri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Fakültesi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CECEC"/>
          </w:tcPr>
          <w:p w:rsidR="00DD26FF" w:rsidRDefault="00DD26FF" w:rsidP="00A45A76">
            <w:pPr>
              <w:pStyle w:val="TableParagraph"/>
              <w:spacing w:line="275" w:lineRule="exact"/>
              <w:ind w:right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Sınav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Tarihi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CECEC"/>
          </w:tcPr>
          <w:p w:rsidR="00DD26FF" w:rsidRDefault="00DD26FF" w:rsidP="00A45A76">
            <w:pPr>
              <w:pStyle w:val="TableParagraph"/>
              <w:spacing w:line="275" w:lineRule="exact"/>
              <w:ind w:right="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Saati</w:t>
            </w:r>
            <w:proofErr w:type="spellEnd"/>
          </w:p>
        </w:tc>
        <w:tc>
          <w:tcPr>
            <w:tcW w:w="309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CECEC"/>
          </w:tcPr>
          <w:p w:rsidR="00DD26FF" w:rsidRDefault="00DD26FF" w:rsidP="00A45A76">
            <w:pPr>
              <w:pStyle w:val="TableParagraph"/>
              <w:spacing w:line="275" w:lineRule="exact"/>
              <w:ind w:left="2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Dersin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Öğretim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Elemanı</w:t>
            </w:r>
            <w:proofErr w:type="spellEnd"/>
          </w:p>
        </w:tc>
        <w:tc>
          <w:tcPr>
            <w:tcW w:w="129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CECEC"/>
          </w:tcPr>
          <w:p w:rsidR="00DD26FF" w:rsidRDefault="00DD26FF" w:rsidP="00A45A76">
            <w:pPr>
              <w:pStyle w:val="TableParagraph"/>
              <w:spacing w:line="275" w:lineRule="exact"/>
              <w:ind w:left="20" w:right="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Gözetmen</w:t>
            </w:r>
            <w:proofErr w:type="spellEnd"/>
          </w:p>
        </w:tc>
      </w:tr>
      <w:tr w:rsidR="00DD26FF" w:rsidTr="00A45A76">
        <w:trPr>
          <w:trHeight w:val="409"/>
        </w:trPr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AE3D4"/>
          </w:tcPr>
          <w:p w:rsidR="00DD26FF" w:rsidRDefault="00DD26FF" w:rsidP="00A45A76">
            <w:pPr>
              <w:pStyle w:val="TableParagraph"/>
              <w:spacing w:before="63"/>
              <w:ind w:left="7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FRM2021</w:t>
            </w:r>
          </w:p>
        </w:tc>
        <w:tc>
          <w:tcPr>
            <w:tcW w:w="28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AE3D4"/>
          </w:tcPr>
          <w:p w:rsidR="00DD26FF" w:rsidRDefault="00DD26FF" w:rsidP="00A45A76">
            <w:pPr>
              <w:pStyle w:val="TableParagraph"/>
              <w:spacing w:before="63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Eğitime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Giriş</w:t>
            </w:r>
            <w:proofErr w:type="spellEnd"/>
          </w:p>
        </w:tc>
        <w:tc>
          <w:tcPr>
            <w:tcW w:w="24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AE3D4"/>
          </w:tcPr>
          <w:p w:rsidR="00DD26FF" w:rsidRDefault="00DD26FF" w:rsidP="00A45A76">
            <w:pPr>
              <w:pStyle w:val="TableParagraph"/>
              <w:spacing w:line="272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AE3D4"/>
          </w:tcPr>
          <w:p w:rsidR="00DD26FF" w:rsidRDefault="00DD26FF" w:rsidP="00A45A76">
            <w:pPr>
              <w:pStyle w:val="TableParagraph"/>
              <w:spacing w:line="272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10-11-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AE3D4"/>
          </w:tcPr>
          <w:p w:rsidR="00DD26FF" w:rsidRDefault="00DD26FF" w:rsidP="00A45A76">
            <w:pPr>
              <w:pStyle w:val="TableParagraph"/>
              <w:spacing w:line="272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14:00-</w:t>
            </w:r>
            <w:r>
              <w:rPr>
                <w:b/>
                <w:spacing w:val="-4"/>
                <w:sz w:val="24"/>
              </w:rPr>
              <w:t>15:00</w:t>
            </w:r>
          </w:p>
        </w:tc>
        <w:tc>
          <w:tcPr>
            <w:tcW w:w="30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AE3D4"/>
          </w:tcPr>
          <w:p w:rsidR="00DD26FF" w:rsidRDefault="00DD26FF" w:rsidP="00A45A76">
            <w:pPr>
              <w:pStyle w:val="TableParagraph"/>
              <w:spacing w:line="246" w:lineRule="exact"/>
              <w:ind w:left="109"/>
              <w:jc w:val="left"/>
            </w:pP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Gör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Süleyman</w:t>
            </w:r>
            <w:proofErr w:type="spellEnd"/>
            <w:r>
              <w:rPr>
                <w:spacing w:val="-4"/>
              </w:rPr>
              <w:t xml:space="preserve"> TUZCU</w:t>
            </w:r>
          </w:p>
        </w:tc>
        <w:tc>
          <w:tcPr>
            <w:tcW w:w="12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AE3D4"/>
          </w:tcPr>
          <w:p w:rsidR="00DD26FF" w:rsidRDefault="00DD26FF" w:rsidP="00A45A76">
            <w:pPr>
              <w:pStyle w:val="TableParagraph"/>
              <w:spacing w:line="272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1-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DD26FF" w:rsidTr="00A45A76">
        <w:trPr>
          <w:trHeight w:val="375"/>
        </w:trPr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1CC"/>
          </w:tcPr>
          <w:p w:rsidR="00DD26FF" w:rsidRDefault="00DD26FF" w:rsidP="00A45A76">
            <w:pPr>
              <w:pStyle w:val="TableParagraph"/>
              <w:spacing w:before="46"/>
              <w:ind w:left="7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FRM3021</w:t>
            </w:r>
          </w:p>
        </w:tc>
        <w:tc>
          <w:tcPr>
            <w:tcW w:w="28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1CC"/>
          </w:tcPr>
          <w:p w:rsidR="00DD26FF" w:rsidRDefault="00DD26FF" w:rsidP="00A45A76">
            <w:pPr>
              <w:pStyle w:val="TableParagraph"/>
              <w:spacing w:before="46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Sınıf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Yönetimi</w:t>
            </w:r>
            <w:proofErr w:type="spellEnd"/>
          </w:p>
        </w:tc>
        <w:tc>
          <w:tcPr>
            <w:tcW w:w="24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1CC"/>
          </w:tcPr>
          <w:p w:rsidR="00DD26FF" w:rsidRDefault="00DD26FF" w:rsidP="00A45A76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**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1CC"/>
          </w:tcPr>
          <w:p w:rsidR="00DD26FF" w:rsidRDefault="00DD26FF" w:rsidP="00A45A76">
            <w:pPr>
              <w:pStyle w:val="TableParagraph"/>
              <w:spacing w:line="275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10-11-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1CC"/>
          </w:tcPr>
          <w:p w:rsidR="00DD26FF" w:rsidRDefault="00DD26FF" w:rsidP="00A45A7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**</w:t>
            </w:r>
          </w:p>
        </w:tc>
        <w:tc>
          <w:tcPr>
            <w:tcW w:w="30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1CC"/>
          </w:tcPr>
          <w:p w:rsidR="00DD26FF" w:rsidRDefault="00DD26FF" w:rsidP="00A45A76">
            <w:pPr>
              <w:pStyle w:val="TableParagraph"/>
              <w:spacing w:line="249" w:lineRule="exact"/>
              <w:ind w:left="109"/>
              <w:jc w:val="left"/>
            </w:pP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Gör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Kemal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MERT</w:t>
            </w:r>
          </w:p>
        </w:tc>
        <w:tc>
          <w:tcPr>
            <w:tcW w:w="12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1CC"/>
          </w:tcPr>
          <w:p w:rsidR="00DD26FF" w:rsidRDefault="00DD26FF" w:rsidP="00A45A76">
            <w:pPr>
              <w:pStyle w:val="TableParagraph"/>
              <w:spacing w:line="275" w:lineRule="exact"/>
              <w:ind w:left="20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12"/>
                <w:sz w:val="24"/>
              </w:rPr>
              <w:t>-</w:t>
            </w:r>
          </w:p>
        </w:tc>
      </w:tr>
      <w:tr w:rsidR="00DD26FF" w:rsidTr="00A45A76">
        <w:trPr>
          <w:trHeight w:val="394"/>
        </w:trPr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E1F3"/>
          </w:tcPr>
          <w:p w:rsidR="00DD26FF" w:rsidRDefault="00DD26FF" w:rsidP="00A45A76">
            <w:pPr>
              <w:pStyle w:val="TableParagraph"/>
              <w:spacing w:before="56"/>
              <w:ind w:left="7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FRM3023</w:t>
            </w:r>
          </w:p>
        </w:tc>
        <w:tc>
          <w:tcPr>
            <w:tcW w:w="28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E1F3"/>
          </w:tcPr>
          <w:p w:rsidR="00DD26FF" w:rsidRDefault="00DD26FF" w:rsidP="00A45A76">
            <w:pPr>
              <w:pStyle w:val="TableParagraph"/>
              <w:spacing w:before="56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Özel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Öğretim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Yöntemleri</w:t>
            </w:r>
            <w:proofErr w:type="spellEnd"/>
          </w:p>
        </w:tc>
        <w:tc>
          <w:tcPr>
            <w:tcW w:w="24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E1F3"/>
          </w:tcPr>
          <w:p w:rsidR="00DD26FF" w:rsidRDefault="00DD26FF" w:rsidP="00A45A76">
            <w:pPr>
              <w:pStyle w:val="TableParagraph"/>
              <w:spacing w:line="272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E1F3"/>
          </w:tcPr>
          <w:p w:rsidR="00DD26FF" w:rsidRDefault="00DD26FF" w:rsidP="00A45A76">
            <w:pPr>
              <w:pStyle w:val="TableParagraph"/>
              <w:spacing w:line="272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10-11-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E1F3"/>
          </w:tcPr>
          <w:p w:rsidR="00DD26FF" w:rsidRDefault="00DD26FF" w:rsidP="00A45A76">
            <w:pPr>
              <w:pStyle w:val="TableParagraph"/>
              <w:spacing w:line="272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14:00-</w:t>
            </w:r>
            <w:r>
              <w:rPr>
                <w:b/>
                <w:spacing w:val="-4"/>
                <w:sz w:val="24"/>
              </w:rPr>
              <w:t>15:00</w:t>
            </w:r>
          </w:p>
        </w:tc>
        <w:tc>
          <w:tcPr>
            <w:tcW w:w="30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E1F3"/>
          </w:tcPr>
          <w:p w:rsidR="00DD26FF" w:rsidRDefault="00DD26FF" w:rsidP="00A45A76">
            <w:pPr>
              <w:pStyle w:val="TableParagraph"/>
              <w:spacing w:line="246" w:lineRule="exact"/>
              <w:ind w:left="109"/>
              <w:jc w:val="left"/>
            </w:pP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Gör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Süleyman</w:t>
            </w:r>
            <w:proofErr w:type="spellEnd"/>
            <w:r>
              <w:rPr>
                <w:spacing w:val="-4"/>
              </w:rPr>
              <w:t xml:space="preserve"> TUZCU</w:t>
            </w:r>
          </w:p>
        </w:tc>
        <w:tc>
          <w:tcPr>
            <w:tcW w:w="12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E1F3"/>
          </w:tcPr>
          <w:p w:rsidR="00DD26FF" w:rsidRDefault="00DD26FF" w:rsidP="00A45A76">
            <w:pPr>
              <w:pStyle w:val="TableParagraph"/>
              <w:spacing w:line="272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3-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DD26FF" w:rsidTr="00A45A76">
        <w:trPr>
          <w:trHeight w:val="400"/>
        </w:trPr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DD26FF" w:rsidRDefault="00DD26FF" w:rsidP="00A45A76">
            <w:pPr>
              <w:pStyle w:val="TableParagraph"/>
              <w:spacing w:before="58"/>
              <w:ind w:left="7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FRM4021</w:t>
            </w:r>
          </w:p>
        </w:tc>
        <w:tc>
          <w:tcPr>
            <w:tcW w:w="28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DD26FF" w:rsidRDefault="00DD26FF" w:rsidP="00A45A76">
            <w:pPr>
              <w:pStyle w:val="TableParagraph"/>
              <w:spacing w:before="58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Öğretim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Teknolojileri</w:t>
            </w:r>
            <w:proofErr w:type="spellEnd"/>
          </w:p>
        </w:tc>
        <w:tc>
          <w:tcPr>
            <w:tcW w:w="24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DD26FF" w:rsidRDefault="00DD26FF" w:rsidP="00A45A76">
            <w:pPr>
              <w:pStyle w:val="TableParagraph"/>
              <w:spacing w:line="272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**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DD26FF" w:rsidRDefault="00DD26FF" w:rsidP="00A45A76">
            <w:pPr>
              <w:pStyle w:val="TableParagraph"/>
              <w:spacing w:line="272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10-11-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DD26FF" w:rsidRDefault="00DD26FF" w:rsidP="00A45A7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**</w:t>
            </w:r>
          </w:p>
        </w:tc>
        <w:tc>
          <w:tcPr>
            <w:tcW w:w="30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DD26FF" w:rsidRDefault="00DD26FF" w:rsidP="00A45A76">
            <w:pPr>
              <w:pStyle w:val="TableParagraph"/>
              <w:spacing w:line="246" w:lineRule="exact"/>
              <w:ind w:left="109"/>
              <w:jc w:val="left"/>
            </w:pP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Gör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Kemal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MERT</w:t>
            </w:r>
          </w:p>
        </w:tc>
        <w:tc>
          <w:tcPr>
            <w:tcW w:w="12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DD26FF" w:rsidRDefault="00DD26FF" w:rsidP="00A45A76">
            <w:pPr>
              <w:pStyle w:val="TableParagraph"/>
              <w:spacing w:line="272" w:lineRule="exact"/>
              <w:ind w:left="20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12"/>
                <w:sz w:val="24"/>
              </w:rPr>
              <w:t>-</w:t>
            </w:r>
          </w:p>
        </w:tc>
      </w:tr>
    </w:tbl>
    <w:p w:rsidR="00DD26FF" w:rsidRDefault="00DD26FF" w:rsidP="00DD26FF">
      <w:pPr>
        <w:pStyle w:val="GvdeMetni"/>
        <w:spacing w:before="20"/>
        <w:rPr>
          <w:b/>
        </w:rPr>
      </w:pPr>
    </w:p>
    <w:p w:rsidR="00DD26FF" w:rsidRDefault="00DD26FF" w:rsidP="00DD26FF">
      <w:pPr>
        <w:ind w:left="1135"/>
        <w:rPr>
          <w:b/>
          <w:sz w:val="24"/>
        </w:rPr>
      </w:pPr>
      <w:r>
        <w:rPr>
          <w:b/>
          <w:sz w:val="24"/>
        </w:rPr>
        <w:t>**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İlgili Öğretim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Elemanı ile </w:t>
      </w:r>
      <w:r>
        <w:rPr>
          <w:b/>
          <w:spacing w:val="-2"/>
          <w:sz w:val="24"/>
        </w:rPr>
        <w:t>Görüşünüz</w:t>
      </w:r>
    </w:p>
    <w:p w:rsidR="00474541" w:rsidRPr="00DD26FF" w:rsidRDefault="00474541" w:rsidP="00DD26FF">
      <w:bookmarkStart w:id="0" w:name="_GoBack"/>
      <w:bookmarkEnd w:id="0"/>
    </w:p>
    <w:sectPr w:rsidR="00474541" w:rsidRPr="00DD26FF" w:rsidSect="00DD26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B8"/>
    <w:rsid w:val="000642D1"/>
    <w:rsid w:val="00094403"/>
    <w:rsid w:val="000A2F8A"/>
    <w:rsid w:val="002A1143"/>
    <w:rsid w:val="002D26D8"/>
    <w:rsid w:val="002D6B75"/>
    <w:rsid w:val="0044140B"/>
    <w:rsid w:val="0045778B"/>
    <w:rsid w:val="00474541"/>
    <w:rsid w:val="0048143D"/>
    <w:rsid w:val="004A64C2"/>
    <w:rsid w:val="00576959"/>
    <w:rsid w:val="00865EFA"/>
    <w:rsid w:val="008742CD"/>
    <w:rsid w:val="0092335E"/>
    <w:rsid w:val="009679FD"/>
    <w:rsid w:val="00A86718"/>
    <w:rsid w:val="00B10B38"/>
    <w:rsid w:val="00DB4A61"/>
    <w:rsid w:val="00DD26FF"/>
    <w:rsid w:val="00E623B8"/>
    <w:rsid w:val="00EC6F19"/>
    <w:rsid w:val="00EF2AF1"/>
    <w:rsid w:val="00FA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DF78"/>
  <w15:chartTrackingRefBased/>
  <w15:docId w15:val="{3987E595-6CB4-4AE6-80B0-40972C8D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D26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A1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B4A61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DD26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D26FF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D26F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D26FF"/>
    <w:pPr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HP-Bilgisayar</dc:creator>
  <cp:keywords/>
  <dc:description/>
  <cp:lastModifiedBy>HP-Bilgisayar</cp:lastModifiedBy>
  <cp:revision>2</cp:revision>
  <dcterms:created xsi:type="dcterms:W3CDTF">2025-10-22T11:42:00Z</dcterms:created>
  <dcterms:modified xsi:type="dcterms:W3CDTF">2025-10-22T11:42:00Z</dcterms:modified>
</cp:coreProperties>
</file>