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026"/>
        <w:gridCol w:w="683"/>
        <w:gridCol w:w="427"/>
        <w:gridCol w:w="968"/>
        <w:gridCol w:w="2061"/>
        <w:gridCol w:w="1028"/>
        <w:gridCol w:w="2869"/>
      </w:tblGrid>
      <w:tr w:rsidR="0051770F" w:rsidRPr="0051770F" w14:paraId="22524A37" w14:textId="77777777" w:rsidTr="00A42AE1">
        <w:trPr>
          <w:jc w:val="center"/>
        </w:trPr>
        <w:tc>
          <w:tcPr>
            <w:tcW w:w="5000" w:type="pct"/>
            <w:gridSpan w:val="7"/>
          </w:tcPr>
          <w:p w14:paraId="796421A6" w14:textId="77777777" w:rsidR="00D34E9C" w:rsidRPr="0051770F" w:rsidRDefault="00D34E9C" w:rsidP="00E74E23">
            <w:pPr>
              <w:pStyle w:val="TableParagraph"/>
              <w:ind w:left="620" w:right="620"/>
              <w:jc w:val="center"/>
              <w:rPr>
                <w:b/>
                <w:sz w:val="18"/>
                <w:szCs w:val="18"/>
              </w:rPr>
            </w:pPr>
            <w:r w:rsidRPr="0051770F">
              <w:rPr>
                <w:b/>
                <w:sz w:val="18"/>
                <w:szCs w:val="18"/>
              </w:rPr>
              <w:t>NİĞDE ÖMER HALİSDEMİR ÜNİVERSİTESİ TÜRK MUSİKİSİ DEVLET KONSERVATUVARI</w:t>
            </w:r>
          </w:p>
          <w:p w14:paraId="02FC40E5" w14:textId="1CD643F0" w:rsidR="00D34E9C" w:rsidRPr="0051770F" w:rsidRDefault="00D34E9C" w:rsidP="00554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>TÜRK MÜZİĞİ BÖLÜMÜ</w:t>
            </w:r>
            <w:r w:rsidR="005542FE"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2025-2026</w:t>
            </w: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EĞİTİM ÖĞRETİM YILI GÜZ YARIYILI </w:t>
            </w:r>
            <w:r w:rsidR="009A2B32">
              <w:rPr>
                <w:rFonts w:ascii="Times New Roman" w:hAnsi="Times New Roman" w:cs="Times New Roman"/>
                <w:b/>
                <w:sz w:val="18"/>
                <w:szCs w:val="18"/>
              </w:rPr>
              <w:t>FİNAL</w:t>
            </w:r>
            <w:r w:rsidR="005542FE"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>SINAV PROGRAMI</w:t>
            </w:r>
          </w:p>
        </w:tc>
      </w:tr>
      <w:tr w:rsidR="0051770F" w:rsidRPr="0051770F" w14:paraId="429C845E" w14:textId="1EDD07BD" w:rsidTr="0077730B">
        <w:trPr>
          <w:jc w:val="center"/>
        </w:trPr>
        <w:tc>
          <w:tcPr>
            <w:tcW w:w="566" w:type="pct"/>
          </w:tcPr>
          <w:p w14:paraId="73ECF434" w14:textId="14909A69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377" w:type="pct"/>
          </w:tcPr>
          <w:p w14:paraId="64615F82" w14:textId="62707CFA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36" w:type="pct"/>
          </w:tcPr>
          <w:p w14:paraId="0699D85E" w14:textId="63516A8E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="00A42AE1"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534" w:type="pct"/>
          </w:tcPr>
          <w:p w14:paraId="570E5554" w14:textId="311C695A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137" w:type="pct"/>
          </w:tcPr>
          <w:p w14:paraId="5BEC66C8" w14:textId="7B38BB9B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567" w:type="pct"/>
          </w:tcPr>
          <w:p w14:paraId="172FFCBF" w14:textId="418A5497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1583" w:type="pct"/>
          </w:tcPr>
          <w:p w14:paraId="26FFE90E" w14:textId="0F54D459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ELEMANI</w:t>
            </w:r>
          </w:p>
        </w:tc>
      </w:tr>
      <w:tr w:rsidR="00E367A8" w:rsidRPr="0051770F" w14:paraId="1544098A" w14:textId="320E8356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391C85F7" w14:textId="5C9B1DF8" w:rsidR="00E367A8" w:rsidRPr="0051770F" w:rsidRDefault="0077730B" w:rsidP="00E74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  <w:p w14:paraId="098EF287" w14:textId="762357E9" w:rsidR="00E367A8" w:rsidRPr="0051770F" w:rsidRDefault="00E367A8" w:rsidP="00E74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377" w:type="pct"/>
          </w:tcPr>
          <w:p w14:paraId="4BFAD97E" w14:textId="6484606D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7176964E" w14:textId="465AEE2B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6D711EE0" w14:textId="44ED9E5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TDL1011</w:t>
            </w:r>
          </w:p>
        </w:tc>
        <w:tc>
          <w:tcPr>
            <w:tcW w:w="1137" w:type="pct"/>
          </w:tcPr>
          <w:p w14:paraId="27BA70FC" w14:textId="3CB17C5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pct"/>
          </w:tcPr>
          <w:p w14:paraId="368D45E5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pct"/>
          </w:tcPr>
          <w:p w14:paraId="64BF2D91" w14:textId="2528538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Nesibe KOLDANCA</w:t>
            </w:r>
          </w:p>
        </w:tc>
      </w:tr>
      <w:tr w:rsidR="00E367A8" w:rsidRPr="0051770F" w14:paraId="0D2C7FBD" w14:textId="062BFFF6" w:rsidTr="0077730B">
        <w:trPr>
          <w:jc w:val="center"/>
        </w:trPr>
        <w:tc>
          <w:tcPr>
            <w:tcW w:w="566" w:type="pct"/>
            <w:vMerge/>
          </w:tcPr>
          <w:p w14:paraId="6E2EC241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2DF30A0" w14:textId="0A8D1788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17592B17" w14:textId="5FCFA2A5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2D6D756" w14:textId="191E07A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YDL1013</w:t>
            </w:r>
          </w:p>
        </w:tc>
        <w:tc>
          <w:tcPr>
            <w:tcW w:w="1137" w:type="pct"/>
          </w:tcPr>
          <w:p w14:paraId="170FF11C" w14:textId="710C4341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pct"/>
          </w:tcPr>
          <w:p w14:paraId="59A1841B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pct"/>
          </w:tcPr>
          <w:p w14:paraId="2455DDD8" w14:textId="2CA058E4" w:rsidR="00E367A8" w:rsidRPr="0051770F" w:rsidRDefault="00E367A8" w:rsidP="00BD0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Gülin BAYKAN</w:t>
            </w:r>
          </w:p>
        </w:tc>
      </w:tr>
      <w:tr w:rsidR="00E367A8" w:rsidRPr="0051770F" w14:paraId="3E7F139A" w14:textId="6B8DC073" w:rsidTr="0077730B">
        <w:trPr>
          <w:jc w:val="center"/>
        </w:trPr>
        <w:tc>
          <w:tcPr>
            <w:tcW w:w="566" w:type="pct"/>
            <w:vMerge/>
          </w:tcPr>
          <w:p w14:paraId="7F2D2815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267B734" w14:textId="4C7F3683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5FEBE5E2" w14:textId="1BD452DF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77DEFE72" w14:textId="2E8D473E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ATA1015</w:t>
            </w:r>
          </w:p>
        </w:tc>
        <w:tc>
          <w:tcPr>
            <w:tcW w:w="1137" w:type="pct"/>
          </w:tcPr>
          <w:p w14:paraId="40D4491C" w14:textId="1BDD91B9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567" w:type="pct"/>
          </w:tcPr>
          <w:p w14:paraId="2B058E04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pct"/>
          </w:tcPr>
          <w:p w14:paraId="0F25F6F0" w14:textId="1E2C212E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Murat SERDAROĞLU</w:t>
            </w:r>
          </w:p>
        </w:tc>
      </w:tr>
      <w:tr w:rsidR="00E367A8" w:rsidRPr="0051770F" w14:paraId="6953B5D2" w14:textId="4963704B" w:rsidTr="0077730B">
        <w:trPr>
          <w:jc w:val="center"/>
        </w:trPr>
        <w:tc>
          <w:tcPr>
            <w:tcW w:w="566" w:type="pct"/>
            <w:vMerge/>
          </w:tcPr>
          <w:p w14:paraId="2C1FE08D" w14:textId="7777777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DF64063" w14:textId="535D739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4B10F486" w14:textId="3BF88A72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64819B5C" w14:textId="48E41B25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TMB3011</w:t>
            </w:r>
          </w:p>
        </w:tc>
        <w:tc>
          <w:tcPr>
            <w:tcW w:w="1137" w:type="pct"/>
          </w:tcPr>
          <w:p w14:paraId="5B31FABA" w14:textId="71F22B36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Çalgı Bilimi</w:t>
            </w:r>
          </w:p>
        </w:tc>
        <w:tc>
          <w:tcPr>
            <w:tcW w:w="567" w:type="pct"/>
          </w:tcPr>
          <w:p w14:paraId="276C9766" w14:textId="7270AF79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MZZ03</w:t>
            </w:r>
          </w:p>
        </w:tc>
        <w:tc>
          <w:tcPr>
            <w:tcW w:w="1583" w:type="pct"/>
          </w:tcPr>
          <w:p w14:paraId="0BF8F821" w14:textId="5682DC26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5DA5923A" w14:textId="77777777" w:rsidTr="0077730B">
        <w:trPr>
          <w:jc w:val="center"/>
        </w:trPr>
        <w:tc>
          <w:tcPr>
            <w:tcW w:w="566" w:type="pct"/>
            <w:vMerge/>
          </w:tcPr>
          <w:p w14:paraId="7EFF32D6" w14:textId="77777777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F4E2D30" w14:textId="1032E357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36" w:type="pct"/>
          </w:tcPr>
          <w:p w14:paraId="15284C74" w14:textId="0B4830F0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609B297" w14:textId="6B8A20BB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TMB4009</w:t>
            </w:r>
          </w:p>
        </w:tc>
        <w:tc>
          <w:tcPr>
            <w:tcW w:w="1137" w:type="pct"/>
          </w:tcPr>
          <w:p w14:paraId="7D152A63" w14:textId="2D1692F5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Repertuar V</w:t>
            </w:r>
          </w:p>
        </w:tc>
        <w:tc>
          <w:tcPr>
            <w:tcW w:w="567" w:type="pct"/>
          </w:tcPr>
          <w:p w14:paraId="30080882" w14:textId="56107F91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3" w:type="pct"/>
          </w:tcPr>
          <w:p w14:paraId="7518863F" w14:textId="77777777" w:rsidR="001602B7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  <w:p w14:paraId="3F3B3679" w14:textId="4EC84C00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El. Talha ALTINÇELİK</w:t>
            </w:r>
          </w:p>
        </w:tc>
      </w:tr>
      <w:tr w:rsidR="00E367A8" w:rsidRPr="0051770F" w14:paraId="445D4026" w14:textId="77777777" w:rsidTr="0077730B">
        <w:trPr>
          <w:jc w:val="center"/>
        </w:trPr>
        <w:tc>
          <w:tcPr>
            <w:tcW w:w="566" w:type="pct"/>
            <w:vMerge/>
          </w:tcPr>
          <w:p w14:paraId="2F0943EC" w14:textId="7777777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17F7CE5" w14:textId="15456021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62E70D98" w14:textId="7759BF4A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5016718" w14:textId="490C77FD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TMB3005</w:t>
            </w:r>
          </w:p>
        </w:tc>
        <w:tc>
          <w:tcPr>
            <w:tcW w:w="1137" w:type="pct"/>
          </w:tcPr>
          <w:p w14:paraId="31DCEC9F" w14:textId="7E63F35B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Müzik ve Sosyoloji-</w:t>
            </w:r>
          </w:p>
        </w:tc>
        <w:tc>
          <w:tcPr>
            <w:tcW w:w="567" w:type="pct"/>
          </w:tcPr>
          <w:p w14:paraId="036E4EA1" w14:textId="5B7BF114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MZZ03</w:t>
            </w:r>
          </w:p>
        </w:tc>
        <w:tc>
          <w:tcPr>
            <w:tcW w:w="1583" w:type="pct"/>
          </w:tcPr>
          <w:p w14:paraId="39CB392D" w14:textId="3196EFBA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 xml:space="preserve">Ayça DEMİRCİ </w:t>
            </w:r>
          </w:p>
        </w:tc>
      </w:tr>
      <w:tr w:rsidR="00E367A8" w:rsidRPr="0051770F" w14:paraId="09552667" w14:textId="77777777" w:rsidTr="0077730B">
        <w:trPr>
          <w:jc w:val="center"/>
        </w:trPr>
        <w:tc>
          <w:tcPr>
            <w:tcW w:w="566" w:type="pct"/>
            <w:vMerge/>
          </w:tcPr>
          <w:p w14:paraId="01787A97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6039759" w14:textId="66D3AE7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52D1F66B" w14:textId="5B2591B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5BE737FA" w14:textId="4B55125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TMB2011</w:t>
            </w:r>
          </w:p>
        </w:tc>
        <w:tc>
          <w:tcPr>
            <w:tcW w:w="1137" w:type="pct"/>
          </w:tcPr>
          <w:p w14:paraId="505B48E3" w14:textId="19AE930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Bilimi I</w:t>
            </w:r>
          </w:p>
        </w:tc>
        <w:tc>
          <w:tcPr>
            <w:tcW w:w="567" w:type="pct"/>
          </w:tcPr>
          <w:p w14:paraId="590808DA" w14:textId="594AC56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24486B9D" w14:textId="24834500" w:rsidR="00E367A8" w:rsidRPr="007F15C7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367A8" w:rsidRPr="0051770F" w14:paraId="0377F6A2" w14:textId="76BF4B07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6E3B1D52" w14:textId="08FC8440" w:rsidR="00E367A8" w:rsidRPr="0051770F" w:rsidRDefault="0077730B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  <w:p w14:paraId="474A074A" w14:textId="560DA639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377" w:type="pct"/>
          </w:tcPr>
          <w:p w14:paraId="7E067F04" w14:textId="5869246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08: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5A43B430" w14:textId="1F73A3D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72647977" w14:textId="3260A3E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TMB2003</w:t>
            </w:r>
          </w:p>
        </w:tc>
        <w:tc>
          <w:tcPr>
            <w:tcW w:w="1137" w:type="pct"/>
          </w:tcPr>
          <w:p w14:paraId="1394B6E1" w14:textId="407BBA7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Müziği Sol. ve Nazariyatı III</w:t>
            </w:r>
          </w:p>
        </w:tc>
        <w:tc>
          <w:tcPr>
            <w:tcW w:w="567" w:type="pct"/>
          </w:tcPr>
          <w:p w14:paraId="4B3897E6" w14:textId="65AE3F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55283B4E" w14:textId="68D089A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367A8" w:rsidRPr="0051770F" w14:paraId="2E0AECC0" w14:textId="6EF90303" w:rsidTr="0077730B">
        <w:trPr>
          <w:jc w:val="center"/>
        </w:trPr>
        <w:tc>
          <w:tcPr>
            <w:tcW w:w="566" w:type="pct"/>
            <w:vMerge/>
          </w:tcPr>
          <w:p w14:paraId="2C3D496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63659EC" w14:textId="0C7281D6" w:rsidR="00E367A8" w:rsidRPr="0051770F" w:rsidRDefault="00E70461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2E249A96" w14:textId="6302A11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4D4B3CE4" w14:textId="76E9BB4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TMB3017</w:t>
            </w:r>
          </w:p>
        </w:tc>
        <w:tc>
          <w:tcPr>
            <w:tcW w:w="1137" w:type="pct"/>
          </w:tcPr>
          <w:p w14:paraId="5A6BCCD8" w14:textId="7FC366A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Piyano III</w:t>
            </w:r>
          </w:p>
        </w:tc>
        <w:tc>
          <w:tcPr>
            <w:tcW w:w="567" w:type="pct"/>
          </w:tcPr>
          <w:p w14:paraId="749E6863" w14:textId="064684F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3" w:type="pct"/>
          </w:tcPr>
          <w:p w14:paraId="5A67BF49" w14:textId="730D194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58903FDD" w14:textId="30EEF7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7C1789B5" w14:textId="10FD288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638651CA" w14:textId="77777777" w:rsidTr="0077730B">
        <w:trPr>
          <w:jc w:val="center"/>
        </w:trPr>
        <w:tc>
          <w:tcPr>
            <w:tcW w:w="566" w:type="pct"/>
            <w:vMerge/>
          </w:tcPr>
          <w:p w14:paraId="227D14BA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390F0F9" w14:textId="630951D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04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704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5A794C48" w14:textId="1586ADB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7A705F76" w14:textId="6AC3579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TMB3013</w:t>
            </w:r>
          </w:p>
        </w:tc>
        <w:tc>
          <w:tcPr>
            <w:tcW w:w="1137" w:type="pct"/>
          </w:tcPr>
          <w:p w14:paraId="440B34FE" w14:textId="63041D5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Armoni I</w:t>
            </w:r>
          </w:p>
        </w:tc>
        <w:tc>
          <w:tcPr>
            <w:tcW w:w="567" w:type="pct"/>
          </w:tcPr>
          <w:p w14:paraId="7CFCC950" w14:textId="2FE6522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08C4087D" w14:textId="31EA307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367A8" w:rsidRPr="0051770F" w14:paraId="767688C8" w14:textId="77777777" w:rsidTr="0077730B">
        <w:trPr>
          <w:jc w:val="center"/>
        </w:trPr>
        <w:tc>
          <w:tcPr>
            <w:tcW w:w="566" w:type="pct"/>
            <w:vMerge/>
          </w:tcPr>
          <w:p w14:paraId="144F632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49C24F0" w14:textId="12B83E6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3541ED7F" w14:textId="5181BE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3D40E09A" w14:textId="49DD7FE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TMB2007</w:t>
            </w:r>
          </w:p>
        </w:tc>
        <w:tc>
          <w:tcPr>
            <w:tcW w:w="1137" w:type="pct"/>
          </w:tcPr>
          <w:p w14:paraId="7CF54803" w14:textId="1B2EB3B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Ses Eğitimi</w:t>
            </w:r>
          </w:p>
        </w:tc>
        <w:tc>
          <w:tcPr>
            <w:tcW w:w="567" w:type="pct"/>
          </w:tcPr>
          <w:p w14:paraId="68D893A6" w14:textId="38514D1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3" w:type="pct"/>
          </w:tcPr>
          <w:p w14:paraId="119D84D7" w14:textId="4442BD1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57A52B2F" w14:textId="6939599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367A8" w:rsidRPr="0051770F" w14:paraId="43D0A7D3" w14:textId="77777777" w:rsidTr="0077730B">
        <w:trPr>
          <w:jc w:val="center"/>
        </w:trPr>
        <w:tc>
          <w:tcPr>
            <w:tcW w:w="566" w:type="pct"/>
            <w:vMerge/>
          </w:tcPr>
          <w:p w14:paraId="7D9BFD7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45842D4" w14:textId="2CC7A55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2908B5A1" w14:textId="4C69DFB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E2CA992" w14:textId="14B8AA9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TMB4003</w:t>
            </w:r>
          </w:p>
        </w:tc>
        <w:tc>
          <w:tcPr>
            <w:tcW w:w="1137" w:type="pct"/>
          </w:tcPr>
          <w:p w14:paraId="227215D7" w14:textId="0B74B8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İcra ve Sah. Tek. III</w:t>
            </w:r>
          </w:p>
        </w:tc>
        <w:tc>
          <w:tcPr>
            <w:tcW w:w="567" w:type="pct"/>
          </w:tcPr>
          <w:p w14:paraId="0B068C33" w14:textId="362FD1D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RF Dersliği/</w:t>
            </w:r>
          </w:p>
          <w:p w14:paraId="0DBC9DBE" w14:textId="797FC83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Meşkhane</w:t>
            </w:r>
          </w:p>
        </w:tc>
        <w:tc>
          <w:tcPr>
            <w:tcW w:w="1583" w:type="pct"/>
          </w:tcPr>
          <w:p w14:paraId="36936165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4F0C2599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17FC4430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7A8" w:rsidRPr="0051770F" w14:paraId="3EF144CD" w14:textId="77777777" w:rsidTr="0077730B">
        <w:trPr>
          <w:jc w:val="center"/>
        </w:trPr>
        <w:tc>
          <w:tcPr>
            <w:tcW w:w="566" w:type="pct"/>
            <w:vMerge/>
          </w:tcPr>
          <w:p w14:paraId="50CF78A1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253AAC1" w14:textId="3B4E400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1ECA8808" w14:textId="68249BA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AD14D2F" w14:textId="5F7573D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TMB1003</w:t>
            </w:r>
          </w:p>
        </w:tc>
        <w:tc>
          <w:tcPr>
            <w:tcW w:w="1137" w:type="pct"/>
          </w:tcPr>
          <w:p w14:paraId="2A8AD958" w14:textId="37EB100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Müziği Solf. ve Nazariyatı I</w:t>
            </w:r>
          </w:p>
        </w:tc>
        <w:tc>
          <w:tcPr>
            <w:tcW w:w="567" w:type="pct"/>
          </w:tcPr>
          <w:p w14:paraId="2BC0D392" w14:textId="4FD374A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1F815046" w14:textId="2E33635F" w:rsidR="00E367A8" w:rsidRPr="0051770F" w:rsidRDefault="00E70461" w:rsidP="00A80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="00A803EA">
              <w:rPr>
                <w:rFonts w:ascii="Times New Roman" w:hAnsi="Times New Roman" w:cs="Times New Roman"/>
                <w:sz w:val="18"/>
                <w:szCs w:val="18"/>
              </w:rPr>
              <w:t xml:space="preserve"> Dr. 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Mehmet Sait Halim </w:t>
            </w:r>
            <w:r w:rsidR="00A803EA">
              <w:rPr>
                <w:rFonts w:ascii="Times New Roman" w:hAnsi="Times New Roman" w:cs="Times New Roman"/>
                <w:sz w:val="18"/>
                <w:szCs w:val="18"/>
              </w:rPr>
              <w:t>GENÇOĞLU</w:t>
            </w:r>
          </w:p>
        </w:tc>
      </w:tr>
      <w:tr w:rsidR="00E367A8" w:rsidRPr="0051770F" w14:paraId="1C89D995" w14:textId="53AA0153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5CFEC25C" w14:textId="7DFEFD9A" w:rsidR="00E367A8" w:rsidRPr="0051770F" w:rsidRDefault="0077730B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  <w:p w14:paraId="618E3BDD" w14:textId="73C9E70E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377" w:type="pct"/>
          </w:tcPr>
          <w:p w14:paraId="289B7E0E" w14:textId="091CD6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703FA0B8" w14:textId="3267397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405B78A" w14:textId="3D14B9D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TMB3003</w:t>
            </w:r>
          </w:p>
        </w:tc>
        <w:tc>
          <w:tcPr>
            <w:tcW w:w="1137" w:type="pct"/>
          </w:tcPr>
          <w:p w14:paraId="7A5F1D58" w14:textId="5F2B242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Müziği Sol. ve Nazariyatı V</w:t>
            </w:r>
          </w:p>
        </w:tc>
        <w:tc>
          <w:tcPr>
            <w:tcW w:w="567" w:type="pct"/>
          </w:tcPr>
          <w:p w14:paraId="2DF5AE9C" w14:textId="396C06E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3" w:type="pct"/>
          </w:tcPr>
          <w:p w14:paraId="4538510B" w14:textId="08E9F81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367A8" w:rsidRPr="0051770F" w14:paraId="46F90B07" w14:textId="77777777" w:rsidTr="0077730B">
        <w:trPr>
          <w:jc w:val="center"/>
        </w:trPr>
        <w:tc>
          <w:tcPr>
            <w:tcW w:w="566" w:type="pct"/>
            <w:vMerge/>
            <w:vAlign w:val="center"/>
          </w:tcPr>
          <w:p w14:paraId="324192F3" w14:textId="7777777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8AF4F05" w14:textId="1109E50B" w:rsidR="00E367A8" w:rsidRPr="0051770F" w:rsidRDefault="00810809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8772505" w14:textId="26B5B4B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2DD3FF1E" w14:textId="23E1F16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TMB2013</w:t>
            </w:r>
          </w:p>
        </w:tc>
        <w:tc>
          <w:tcPr>
            <w:tcW w:w="1137" w:type="pct"/>
          </w:tcPr>
          <w:p w14:paraId="38EEF49F" w14:textId="2DF69CA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Tarihi I</w:t>
            </w:r>
          </w:p>
        </w:tc>
        <w:tc>
          <w:tcPr>
            <w:tcW w:w="567" w:type="pct"/>
          </w:tcPr>
          <w:p w14:paraId="422B3F9E" w14:textId="68E3F71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103471A9" w14:textId="0C8B6AC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33CB079C" w14:textId="77777777" w:rsidTr="0077730B">
        <w:trPr>
          <w:jc w:val="center"/>
        </w:trPr>
        <w:tc>
          <w:tcPr>
            <w:tcW w:w="566" w:type="pct"/>
            <w:vMerge/>
            <w:vAlign w:val="center"/>
          </w:tcPr>
          <w:p w14:paraId="70AB64F1" w14:textId="7777777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A4C5401" w14:textId="04CE57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5D3F9E47" w14:textId="34D66C9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6CA7E3A1" w14:textId="211155C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TMB2005</w:t>
            </w:r>
          </w:p>
        </w:tc>
        <w:tc>
          <w:tcPr>
            <w:tcW w:w="1137" w:type="pct"/>
          </w:tcPr>
          <w:p w14:paraId="7FD48F85" w14:textId="311440C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Nazariyatı III</w:t>
            </w:r>
          </w:p>
        </w:tc>
        <w:tc>
          <w:tcPr>
            <w:tcW w:w="567" w:type="pct"/>
          </w:tcPr>
          <w:p w14:paraId="1892E139" w14:textId="42AAA2F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pct"/>
          </w:tcPr>
          <w:p w14:paraId="55D6FD94" w14:textId="0F3FF7F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810809" w:rsidRPr="0051770F" w14:paraId="2F5AA01D" w14:textId="77777777" w:rsidTr="0077730B">
        <w:trPr>
          <w:jc w:val="center"/>
        </w:trPr>
        <w:tc>
          <w:tcPr>
            <w:tcW w:w="566" w:type="pct"/>
            <w:vMerge/>
            <w:vAlign w:val="center"/>
          </w:tcPr>
          <w:p w14:paraId="20C575A8" w14:textId="77777777" w:rsidR="00810809" w:rsidRPr="0051770F" w:rsidRDefault="00810809" w:rsidP="00810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23F6A59" w14:textId="0E1AF25A" w:rsidR="00810809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65DFBAA3" w14:textId="3AD0166D" w:rsidR="00810809" w:rsidRPr="0051770F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307E50B" w14:textId="5BF9221F" w:rsidR="00810809" w:rsidRPr="0051770F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TMB1005</w:t>
            </w:r>
          </w:p>
        </w:tc>
        <w:tc>
          <w:tcPr>
            <w:tcW w:w="1137" w:type="pct"/>
          </w:tcPr>
          <w:p w14:paraId="70EAAB10" w14:textId="7F9EE6E2" w:rsidR="00810809" w:rsidRPr="0051770F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Nazariyatı I</w:t>
            </w:r>
          </w:p>
        </w:tc>
        <w:tc>
          <w:tcPr>
            <w:tcW w:w="567" w:type="pct"/>
          </w:tcPr>
          <w:p w14:paraId="75B17D5F" w14:textId="7660A590" w:rsidR="00810809" w:rsidRPr="0051770F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 w:rsidR="00DF3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pct"/>
          </w:tcPr>
          <w:p w14:paraId="35238964" w14:textId="0ED75053" w:rsidR="00810809" w:rsidRPr="007F15C7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</w:tc>
      </w:tr>
      <w:tr w:rsidR="00E367A8" w:rsidRPr="0051770F" w14:paraId="444C6C1B" w14:textId="5DD31E65" w:rsidTr="0077730B">
        <w:trPr>
          <w:jc w:val="center"/>
        </w:trPr>
        <w:tc>
          <w:tcPr>
            <w:tcW w:w="566" w:type="pct"/>
            <w:vMerge/>
          </w:tcPr>
          <w:p w14:paraId="761FC2FC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B883608" w14:textId="3649FA8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36" w:type="pct"/>
          </w:tcPr>
          <w:p w14:paraId="738DADBD" w14:textId="4F1DE39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  <w:vAlign w:val="center"/>
          </w:tcPr>
          <w:p w14:paraId="1D4F2DE3" w14:textId="48B1E98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TMB4013</w:t>
            </w:r>
          </w:p>
        </w:tc>
        <w:tc>
          <w:tcPr>
            <w:tcW w:w="1137" w:type="pct"/>
            <w:vAlign w:val="center"/>
          </w:tcPr>
          <w:p w14:paraId="01A02B9F" w14:textId="6C59DF8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Kompozisyon I</w:t>
            </w:r>
          </w:p>
        </w:tc>
        <w:tc>
          <w:tcPr>
            <w:tcW w:w="567" w:type="pct"/>
            <w:vAlign w:val="center"/>
          </w:tcPr>
          <w:p w14:paraId="78B6112E" w14:textId="7AC4A2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pct"/>
            <w:vAlign w:val="center"/>
          </w:tcPr>
          <w:p w14:paraId="7BBE082C" w14:textId="2AD6ED8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367A8" w:rsidRPr="0051770F" w14:paraId="18CEFDB8" w14:textId="06E11E78" w:rsidTr="0077730B">
        <w:trPr>
          <w:jc w:val="center"/>
        </w:trPr>
        <w:tc>
          <w:tcPr>
            <w:tcW w:w="566" w:type="pct"/>
            <w:vMerge/>
          </w:tcPr>
          <w:p w14:paraId="42DC25D8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2A4A7BD" w14:textId="0FAA178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51C3B016" w14:textId="0B55673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B471F32" w14:textId="666491C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TMB3007</w:t>
            </w:r>
          </w:p>
        </w:tc>
        <w:tc>
          <w:tcPr>
            <w:tcW w:w="1137" w:type="pct"/>
          </w:tcPr>
          <w:p w14:paraId="5284ADE2" w14:textId="3B39440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İcra ve Sahneleme Teknikleri I</w:t>
            </w:r>
          </w:p>
        </w:tc>
        <w:tc>
          <w:tcPr>
            <w:tcW w:w="567" w:type="pct"/>
          </w:tcPr>
          <w:p w14:paraId="1EF2A37F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Meşkhane</w:t>
            </w:r>
          </w:p>
          <w:p w14:paraId="470FA672" w14:textId="5D76FD6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RF.</w:t>
            </w:r>
          </w:p>
        </w:tc>
        <w:tc>
          <w:tcPr>
            <w:tcW w:w="1583" w:type="pct"/>
          </w:tcPr>
          <w:p w14:paraId="38E43016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Doç.Dr. Hakan Emre ZİYAGİL</w:t>
            </w:r>
          </w:p>
          <w:p w14:paraId="3E713A1B" w14:textId="2515836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</w:tc>
      </w:tr>
      <w:tr w:rsidR="00E367A8" w:rsidRPr="0051770F" w14:paraId="0CE64FC9" w14:textId="77777777" w:rsidTr="0077730B">
        <w:trPr>
          <w:jc w:val="center"/>
        </w:trPr>
        <w:tc>
          <w:tcPr>
            <w:tcW w:w="566" w:type="pct"/>
            <w:vMerge/>
          </w:tcPr>
          <w:p w14:paraId="6F766710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C5CBF2F" w14:textId="746207C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7D1F36FA" w14:textId="6FD1E51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318D0AE9" w14:textId="624F78C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TMB4007</w:t>
            </w:r>
          </w:p>
        </w:tc>
        <w:tc>
          <w:tcPr>
            <w:tcW w:w="1137" w:type="pct"/>
          </w:tcPr>
          <w:p w14:paraId="0AE84A50" w14:textId="1DDA46A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Koro</w:t>
            </w:r>
          </w:p>
        </w:tc>
        <w:tc>
          <w:tcPr>
            <w:tcW w:w="567" w:type="pct"/>
          </w:tcPr>
          <w:p w14:paraId="0C77A559" w14:textId="59D49FD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RF </w:t>
            </w:r>
          </w:p>
        </w:tc>
        <w:tc>
          <w:tcPr>
            <w:tcW w:w="1583" w:type="pct"/>
          </w:tcPr>
          <w:p w14:paraId="650F0958" w14:textId="4D05305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367A8" w:rsidRPr="0051770F" w14:paraId="20649808" w14:textId="77777777" w:rsidTr="0077730B">
        <w:trPr>
          <w:jc w:val="center"/>
        </w:trPr>
        <w:tc>
          <w:tcPr>
            <w:tcW w:w="566" w:type="pct"/>
            <w:vMerge/>
          </w:tcPr>
          <w:p w14:paraId="5B1493FC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F7E171E" w14:textId="5B1CFBC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236" w:type="pct"/>
          </w:tcPr>
          <w:p w14:paraId="6349BB4E" w14:textId="01F50B7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1EA37E46" w14:textId="30C6ABB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TMB2021</w:t>
            </w:r>
          </w:p>
        </w:tc>
        <w:tc>
          <w:tcPr>
            <w:tcW w:w="1137" w:type="pct"/>
          </w:tcPr>
          <w:p w14:paraId="012FFC3B" w14:textId="50B5E47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567" w:type="pct"/>
          </w:tcPr>
          <w:p w14:paraId="28EC0AC6" w14:textId="6D09C1E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02660F46" w14:textId="2A60A89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70461" w:rsidRPr="0051770F" w14:paraId="7FE1DE5B" w14:textId="6D4A1556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57C17523" w14:textId="77777777" w:rsidR="00E70461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  <w:p w14:paraId="5D65833D" w14:textId="7938DCE3" w:rsidR="00E70461" w:rsidRPr="0051770F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377" w:type="pct"/>
          </w:tcPr>
          <w:p w14:paraId="1A68996C" w14:textId="5BAEE88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39D28B0B" w14:textId="601C91C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5D2CF16C" w14:textId="4312A69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TMB2019</w:t>
            </w:r>
          </w:p>
        </w:tc>
        <w:tc>
          <w:tcPr>
            <w:tcW w:w="1137" w:type="pct"/>
          </w:tcPr>
          <w:p w14:paraId="2036A091" w14:textId="3D8CBF86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Müziği Bilgileri-I</w:t>
            </w:r>
          </w:p>
        </w:tc>
        <w:tc>
          <w:tcPr>
            <w:tcW w:w="567" w:type="pct"/>
          </w:tcPr>
          <w:p w14:paraId="6ABA9677" w14:textId="5B9C500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132B517D" w14:textId="16B6AF94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Dr. Kaan BAŞTEPE</w:t>
            </w:r>
          </w:p>
        </w:tc>
      </w:tr>
      <w:tr w:rsidR="00E70461" w:rsidRPr="0051770F" w14:paraId="7A96F5AA" w14:textId="752B0F05" w:rsidTr="0077730B">
        <w:trPr>
          <w:jc w:val="center"/>
        </w:trPr>
        <w:tc>
          <w:tcPr>
            <w:tcW w:w="566" w:type="pct"/>
            <w:vMerge/>
          </w:tcPr>
          <w:p w14:paraId="171C40DF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1F16F93" w14:textId="797A797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36" w:type="pct"/>
          </w:tcPr>
          <w:p w14:paraId="16521599" w14:textId="6A937724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66135516" w14:textId="364E8BE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TMB3019</w:t>
            </w:r>
          </w:p>
        </w:tc>
        <w:tc>
          <w:tcPr>
            <w:tcW w:w="1137" w:type="pct"/>
          </w:tcPr>
          <w:p w14:paraId="0EB42A47" w14:textId="7E59DF0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Müz. Bilgileri III</w:t>
            </w:r>
          </w:p>
        </w:tc>
        <w:tc>
          <w:tcPr>
            <w:tcW w:w="567" w:type="pct"/>
          </w:tcPr>
          <w:p w14:paraId="30C68DE2" w14:textId="58CD0B2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4C3DD165" w14:textId="4D3165E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70461" w:rsidRPr="0051770F" w14:paraId="6F0FCE34" w14:textId="7234C6BB" w:rsidTr="0077730B">
        <w:trPr>
          <w:jc w:val="center"/>
        </w:trPr>
        <w:tc>
          <w:tcPr>
            <w:tcW w:w="566" w:type="pct"/>
            <w:vMerge/>
          </w:tcPr>
          <w:p w14:paraId="0C5B8321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DC252F2" w14:textId="7B202CF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2F4CC1C" w14:textId="1C6A8B0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446F881" w14:textId="3E63558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TMB1009</w:t>
            </w:r>
          </w:p>
        </w:tc>
        <w:tc>
          <w:tcPr>
            <w:tcW w:w="1137" w:type="pct"/>
          </w:tcPr>
          <w:p w14:paraId="41B85EC1" w14:textId="03D5877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Nota Okuma</w:t>
            </w:r>
          </w:p>
        </w:tc>
        <w:tc>
          <w:tcPr>
            <w:tcW w:w="567" w:type="pct"/>
          </w:tcPr>
          <w:p w14:paraId="5917EF8C" w14:textId="31BAD57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064DBB1C" w14:textId="679D26E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70461" w:rsidRPr="0051770F" w14:paraId="3A566F88" w14:textId="77777777" w:rsidTr="0077730B">
        <w:trPr>
          <w:jc w:val="center"/>
        </w:trPr>
        <w:tc>
          <w:tcPr>
            <w:tcW w:w="566" w:type="pct"/>
            <w:vMerge/>
          </w:tcPr>
          <w:p w14:paraId="524862E4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E069B12" w14:textId="12E952F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E77DE01" w14:textId="1C21982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534" w:type="pct"/>
          </w:tcPr>
          <w:p w14:paraId="778C8561" w14:textId="4FD75E72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TMB3009</w:t>
            </w:r>
          </w:p>
        </w:tc>
        <w:tc>
          <w:tcPr>
            <w:tcW w:w="1137" w:type="pct"/>
          </w:tcPr>
          <w:p w14:paraId="64E5E335" w14:textId="144F176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Repertuar III</w:t>
            </w:r>
          </w:p>
        </w:tc>
        <w:tc>
          <w:tcPr>
            <w:tcW w:w="567" w:type="pct"/>
          </w:tcPr>
          <w:p w14:paraId="624A4397" w14:textId="39428C8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3" w:type="pct"/>
          </w:tcPr>
          <w:p w14:paraId="491638BD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Selçuk TİMUR</w:t>
            </w:r>
          </w:p>
          <w:p w14:paraId="560FE1CE" w14:textId="748B83B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El. Talha ALTINÇELİK</w:t>
            </w:r>
          </w:p>
        </w:tc>
      </w:tr>
      <w:tr w:rsidR="00E70461" w:rsidRPr="0051770F" w14:paraId="7AEC5E35" w14:textId="6BD3D086" w:rsidTr="0077730B">
        <w:trPr>
          <w:jc w:val="center"/>
        </w:trPr>
        <w:tc>
          <w:tcPr>
            <w:tcW w:w="566" w:type="pct"/>
            <w:vMerge/>
          </w:tcPr>
          <w:p w14:paraId="4C668119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3737E9E" w14:textId="274A3578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36" w:type="pct"/>
          </w:tcPr>
          <w:p w14:paraId="50CD2167" w14:textId="64F1F2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68875A7C" w14:textId="30EFB013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TMB4017</w:t>
            </w:r>
          </w:p>
        </w:tc>
        <w:tc>
          <w:tcPr>
            <w:tcW w:w="1137" w:type="pct"/>
          </w:tcPr>
          <w:p w14:paraId="2BA740BB" w14:textId="7642918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Müzik Formları</w:t>
            </w:r>
          </w:p>
        </w:tc>
        <w:tc>
          <w:tcPr>
            <w:tcW w:w="567" w:type="pct"/>
          </w:tcPr>
          <w:p w14:paraId="4A6B1F2C" w14:textId="72D5027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0A97C1A4" w14:textId="70CB7733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70461" w:rsidRPr="0051770F" w14:paraId="362D4F19" w14:textId="77777777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73837675" w14:textId="07E0FE44" w:rsidR="00E70461" w:rsidRPr="0051770F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  <w:p w14:paraId="3F0F0FC6" w14:textId="15645FF7" w:rsidR="00E70461" w:rsidRPr="0051770F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377" w:type="pct"/>
          </w:tcPr>
          <w:p w14:paraId="3FDCEEE1" w14:textId="6982A13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19C50050" w14:textId="53709466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35A9B6FC" w14:textId="20F9F4D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TMB1001</w:t>
            </w:r>
          </w:p>
        </w:tc>
        <w:tc>
          <w:tcPr>
            <w:tcW w:w="1137" w:type="pct"/>
          </w:tcPr>
          <w:p w14:paraId="4ADDA4AF" w14:textId="303258C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I</w:t>
            </w:r>
          </w:p>
        </w:tc>
        <w:tc>
          <w:tcPr>
            <w:tcW w:w="567" w:type="pct"/>
          </w:tcPr>
          <w:p w14:paraId="34039DD3" w14:textId="4C0168A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370721FB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09CA6FBD" w14:textId="45FD64C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  <w:r w:rsidR="00885E9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885E97" w:rsidRPr="00885E97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E70461" w:rsidRPr="0051770F" w14:paraId="04EC9701" w14:textId="76098C79" w:rsidTr="0077730B">
        <w:trPr>
          <w:jc w:val="center"/>
        </w:trPr>
        <w:tc>
          <w:tcPr>
            <w:tcW w:w="566" w:type="pct"/>
            <w:vMerge/>
          </w:tcPr>
          <w:p w14:paraId="511B5FBB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2346745" w14:textId="2F5309F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4F6A8FD7" w14:textId="1FB2700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61D19C6" w14:textId="362C42C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TMB4015</w:t>
            </w:r>
          </w:p>
        </w:tc>
        <w:tc>
          <w:tcPr>
            <w:tcW w:w="1137" w:type="pct"/>
          </w:tcPr>
          <w:p w14:paraId="6572A5A2" w14:textId="5603BC0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Sanat Fel. ve Estetiği</w:t>
            </w:r>
          </w:p>
        </w:tc>
        <w:tc>
          <w:tcPr>
            <w:tcW w:w="567" w:type="pct"/>
          </w:tcPr>
          <w:p w14:paraId="7A49167C" w14:textId="3609FC6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60F07CB2" w14:textId="292883D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70461" w:rsidRPr="0051770F" w14:paraId="66117B4B" w14:textId="439F4D54" w:rsidTr="0077730B">
        <w:trPr>
          <w:jc w:val="center"/>
        </w:trPr>
        <w:tc>
          <w:tcPr>
            <w:tcW w:w="566" w:type="pct"/>
            <w:vMerge/>
          </w:tcPr>
          <w:p w14:paraId="0369A8C8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77CA29A" w14:textId="6815904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5376AC49" w14:textId="5CF5255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0ABC4B28" w14:textId="490EC44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TMB2009</w:t>
            </w:r>
          </w:p>
        </w:tc>
        <w:tc>
          <w:tcPr>
            <w:tcW w:w="1137" w:type="pct"/>
          </w:tcPr>
          <w:p w14:paraId="749C00D0" w14:textId="4956F42A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Repertuar I </w:t>
            </w:r>
          </w:p>
        </w:tc>
        <w:tc>
          <w:tcPr>
            <w:tcW w:w="567" w:type="pct"/>
          </w:tcPr>
          <w:p w14:paraId="1FD8301D" w14:textId="62E677A4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3" w:type="pct"/>
          </w:tcPr>
          <w:p w14:paraId="60F0379D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Emrah TUNCEL</w:t>
            </w:r>
          </w:p>
          <w:p w14:paraId="43BA8873" w14:textId="5618666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70461" w:rsidRPr="0051770F" w14:paraId="60AE5E15" w14:textId="77777777" w:rsidTr="0077730B">
        <w:trPr>
          <w:jc w:val="center"/>
        </w:trPr>
        <w:tc>
          <w:tcPr>
            <w:tcW w:w="566" w:type="pct"/>
            <w:vMerge/>
          </w:tcPr>
          <w:p w14:paraId="0ECA7D85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93E1669" w14:textId="69EC6A5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2DEE6B60" w14:textId="3A71EB0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2E9A0251" w14:textId="1FE8A0EA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ENF1021</w:t>
            </w:r>
          </w:p>
        </w:tc>
        <w:tc>
          <w:tcPr>
            <w:tcW w:w="1137" w:type="pct"/>
          </w:tcPr>
          <w:p w14:paraId="655798FE" w14:textId="3FDEF20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Temel Bilgisayar</w:t>
            </w:r>
          </w:p>
        </w:tc>
        <w:tc>
          <w:tcPr>
            <w:tcW w:w="567" w:type="pct"/>
          </w:tcPr>
          <w:p w14:paraId="6C95319F" w14:textId="671DF3E3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329D8970" w14:textId="54CA797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</w:tc>
      </w:tr>
      <w:tr w:rsidR="00E70461" w:rsidRPr="0051770F" w14:paraId="3BBC00CD" w14:textId="5E69564F" w:rsidTr="00810809">
        <w:trPr>
          <w:trHeight w:val="294"/>
          <w:jc w:val="center"/>
        </w:trPr>
        <w:tc>
          <w:tcPr>
            <w:tcW w:w="566" w:type="pct"/>
            <w:vMerge/>
          </w:tcPr>
          <w:p w14:paraId="47B3CC14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7A90151" w14:textId="1F1C287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09A46967" w14:textId="06AC68D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036C5A41" w14:textId="110D313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TMB2017</w:t>
            </w:r>
          </w:p>
        </w:tc>
        <w:tc>
          <w:tcPr>
            <w:tcW w:w="1137" w:type="pct"/>
          </w:tcPr>
          <w:p w14:paraId="6ECF2E2D" w14:textId="6DC05DF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Piyano I</w:t>
            </w:r>
          </w:p>
        </w:tc>
        <w:tc>
          <w:tcPr>
            <w:tcW w:w="567" w:type="pct"/>
          </w:tcPr>
          <w:p w14:paraId="1D2B67E4" w14:textId="5416F19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Elm. Odası</w:t>
            </w:r>
          </w:p>
        </w:tc>
        <w:tc>
          <w:tcPr>
            <w:tcW w:w="1583" w:type="pct"/>
          </w:tcPr>
          <w:p w14:paraId="4D7E7103" w14:textId="06C26133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253D4CE7" w14:textId="7E536E2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70461" w:rsidRPr="0051770F" w14:paraId="72D339B7" w14:textId="77777777" w:rsidTr="0077730B">
        <w:trPr>
          <w:jc w:val="center"/>
        </w:trPr>
        <w:tc>
          <w:tcPr>
            <w:tcW w:w="566" w:type="pct"/>
            <w:vMerge/>
          </w:tcPr>
          <w:p w14:paraId="2ADBB3C8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98CBC6C" w14:textId="16BF9A12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372560FD" w14:textId="0B9E049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30069703" w14:textId="482329B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TMB1007</w:t>
            </w:r>
          </w:p>
        </w:tc>
        <w:tc>
          <w:tcPr>
            <w:tcW w:w="1137" w:type="pct"/>
          </w:tcPr>
          <w:p w14:paraId="07DC2469" w14:textId="08050E6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Müzik Tarihi I</w:t>
            </w:r>
          </w:p>
        </w:tc>
        <w:tc>
          <w:tcPr>
            <w:tcW w:w="567" w:type="pct"/>
          </w:tcPr>
          <w:p w14:paraId="236D8D37" w14:textId="4507527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3CCF2BE1" w14:textId="44F3D4D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Doç. Dr. Mehmet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Sait Halim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GENÇOĞLU</w:t>
            </w:r>
          </w:p>
        </w:tc>
      </w:tr>
      <w:tr w:rsidR="00E70461" w:rsidRPr="0051770F" w14:paraId="61F594D7" w14:textId="77777777" w:rsidTr="0077730B">
        <w:trPr>
          <w:jc w:val="center"/>
        </w:trPr>
        <w:tc>
          <w:tcPr>
            <w:tcW w:w="566" w:type="pct"/>
            <w:vMerge w:val="restart"/>
          </w:tcPr>
          <w:p w14:paraId="2D3FEE8B" w14:textId="77777777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C48D0" w14:textId="7466F7DE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  <w:p w14:paraId="77E3DA88" w14:textId="7B828BC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377" w:type="pct"/>
          </w:tcPr>
          <w:p w14:paraId="7B438811" w14:textId="296A0A0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68C7ED55" w14:textId="60F8FA8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8E8CB24" w14:textId="4AAFF44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TMB3001</w:t>
            </w:r>
          </w:p>
        </w:tc>
        <w:tc>
          <w:tcPr>
            <w:tcW w:w="1137" w:type="pct"/>
          </w:tcPr>
          <w:p w14:paraId="75C6082E" w14:textId="5B3BC69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V</w:t>
            </w:r>
          </w:p>
        </w:tc>
        <w:tc>
          <w:tcPr>
            <w:tcW w:w="567" w:type="pct"/>
          </w:tcPr>
          <w:p w14:paraId="4934C053" w14:textId="177304F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3C0EE46B" w14:textId="77777777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07C3147C" w14:textId="6E5B37E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  <w:r w:rsidR="00885E97">
              <w:rPr>
                <w:rFonts w:ascii="Times New Roman" w:hAnsi="Times New Roman" w:cs="Times New Roman"/>
                <w:sz w:val="18"/>
                <w:szCs w:val="18"/>
              </w:rPr>
              <w:t>- İlgili Öğretim Elemanı</w:t>
            </w:r>
          </w:p>
        </w:tc>
      </w:tr>
      <w:tr w:rsidR="00E70461" w:rsidRPr="0051770F" w14:paraId="5C154384" w14:textId="77777777" w:rsidTr="0077730B">
        <w:trPr>
          <w:jc w:val="center"/>
        </w:trPr>
        <w:tc>
          <w:tcPr>
            <w:tcW w:w="566" w:type="pct"/>
            <w:vMerge/>
          </w:tcPr>
          <w:p w14:paraId="48335B6D" w14:textId="77777777" w:rsidR="00E70461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54743C1" w14:textId="298D5505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49FF372D" w14:textId="2E037C88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5EF4A11F" w14:textId="56CD2D78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TMB2001</w:t>
            </w:r>
          </w:p>
        </w:tc>
        <w:tc>
          <w:tcPr>
            <w:tcW w:w="1137" w:type="pct"/>
          </w:tcPr>
          <w:p w14:paraId="69D6120D" w14:textId="18563A0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III</w:t>
            </w:r>
          </w:p>
        </w:tc>
        <w:tc>
          <w:tcPr>
            <w:tcW w:w="567" w:type="pct"/>
          </w:tcPr>
          <w:p w14:paraId="547F7D39" w14:textId="19BEAF6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77672243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39F3E141" w14:textId="688F12B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  <w:r w:rsidR="00885E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85E97">
              <w:t xml:space="preserve"> </w:t>
            </w:r>
            <w:r w:rsidR="00885E97" w:rsidRPr="00885E97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E70461" w:rsidRPr="0051770F" w14:paraId="43653201" w14:textId="77777777" w:rsidTr="0077730B">
        <w:trPr>
          <w:jc w:val="center"/>
        </w:trPr>
        <w:tc>
          <w:tcPr>
            <w:tcW w:w="566" w:type="pct"/>
          </w:tcPr>
          <w:p w14:paraId="6260193F" w14:textId="77777777" w:rsidR="00E70461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  <w:p w14:paraId="4C76E8C2" w14:textId="00519904" w:rsidR="00E70461" w:rsidRPr="0051770F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377" w:type="pct"/>
          </w:tcPr>
          <w:p w14:paraId="08CC29AE" w14:textId="7BED3AB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1B67AB77" w14:textId="56F36E9A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7329B0FF" w14:textId="53E6F338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TMB4001</w:t>
            </w:r>
          </w:p>
        </w:tc>
        <w:tc>
          <w:tcPr>
            <w:tcW w:w="1137" w:type="pct"/>
          </w:tcPr>
          <w:p w14:paraId="21780C64" w14:textId="5E0D8D0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VII</w:t>
            </w:r>
          </w:p>
        </w:tc>
        <w:tc>
          <w:tcPr>
            <w:tcW w:w="567" w:type="pct"/>
          </w:tcPr>
          <w:p w14:paraId="15802595" w14:textId="2F934E3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5869E0F0" w14:textId="77777777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702E8304" w14:textId="25993EF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  <w:r w:rsidR="00885E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85E97">
              <w:t xml:space="preserve"> </w:t>
            </w:r>
            <w:r w:rsidR="00885E97" w:rsidRPr="00885E97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</w:tbl>
    <w:p w14:paraId="20BEBA0E" w14:textId="77777777" w:rsidR="00FC6DD7" w:rsidRPr="0051770F" w:rsidRDefault="00FC6DD7" w:rsidP="007F15C7">
      <w:pPr>
        <w:rPr>
          <w:rFonts w:ascii="Times New Roman" w:hAnsi="Times New Roman" w:cs="Times New Roman"/>
          <w:sz w:val="18"/>
          <w:szCs w:val="18"/>
        </w:rPr>
      </w:pPr>
    </w:p>
    <w:sectPr w:rsidR="00FC6DD7" w:rsidRPr="0051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D0DB9"/>
    <w:multiLevelType w:val="hybridMultilevel"/>
    <w:tmpl w:val="C638E88C"/>
    <w:lvl w:ilvl="0" w:tplc="E38647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749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73"/>
    <w:rsid w:val="00015DB7"/>
    <w:rsid w:val="0003022F"/>
    <w:rsid w:val="00047C26"/>
    <w:rsid w:val="000C4FC9"/>
    <w:rsid w:val="001312C3"/>
    <w:rsid w:val="001602B7"/>
    <w:rsid w:val="00172022"/>
    <w:rsid w:val="001B5966"/>
    <w:rsid w:val="001D0AE5"/>
    <w:rsid w:val="001E335E"/>
    <w:rsid w:val="00207603"/>
    <w:rsid w:val="002100D0"/>
    <w:rsid w:val="002136C8"/>
    <w:rsid w:val="002315F6"/>
    <w:rsid w:val="002E1E1E"/>
    <w:rsid w:val="002F0906"/>
    <w:rsid w:val="002F3747"/>
    <w:rsid w:val="00313517"/>
    <w:rsid w:val="00367A58"/>
    <w:rsid w:val="00384A9D"/>
    <w:rsid w:val="003A3C86"/>
    <w:rsid w:val="004536B4"/>
    <w:rsid w:val="004B2FD0"/>
    <w:rsid w:val="004E5EDF"/>
    <w:rsid w:val="0051770F"/>
    <w:rsid w:val="005229F8"/>
    <w:rsid w:val="00526D04"/>
    <w:rsid w:val="005542FE"/>
    <w:rsid w:val="005728E2"/>
    <w:rsid w:val="00587D64"/>
    <w:rsid w:val="005916DF"/>
    <w:rsid w:val="005A17D1"/>
    <w:rsid w:val="005A1EEB"/>
    <w:rsid w:val="005F213F"/>
    <w:rsid w:val="00622E20"/>
    <w:rsid w:val="00674566"/>
    <w:rsid w:val="00693913"/>
    <w:rsid w:val="006C37BE"/>
    <w:rsid w:val="007576B2"/>
    <w:rsid w:val="007659A8"/>
    <w:rsid w:val="0077730B"/>
    <w:rsid w:val="007B2690"/>
    <w:rsid w:val="007E4437"/>
    <w:rsid w:val="007E5E8D"/>
    <w:rsid w:val="007F15C7"/>
    <w:rsid w:val="00810809"/>
    <w:rsid w:val="00816001"/>
    <w:rsid w:val="00826B50"/>
    <w:rsid w:val="00885E97"/>
    <w:rsid w:val="008E3C49"/>
    <w:rsid w:val="008F3D0E"/>
    <w:rsid w:val="009542C6"/>
    <w:rsid w:val="009656FC"/>
    <w:rsid w:val="009A2B32"/>
    <w:rsid w:val="00A13649"/>
    <w:rsid w:val="00A1701B"/>
    <w:rsid w:val="00A42AE1"/>
    <w:rsid w:val="00A5546F"/>
    <w:rsid w:val="00A55AA4"/>
    <w:rsid w:val="00A65A1F"/>
    <w:rsid w:val="00A803EA"/>
    <w:rsid w:val="00A85B16"/>
    <w:rsid w:val="00AC15A1"/>
    <w:rsid w:val="00AC2CE9"/>
    <w:rsid w:val="00AC392B"/>
    <w:rsid w:val="00BD0701"/>
    <w:rsid w:val="00BE31CC"/>
    <w:rsid w:val="00C95932"/>
    <w:rsid w:val="00CC25DB"/>
    <w:rsid w:val="00CF433C"/>
    <w:rsid w:val="00CF63AA"/>
    <w:rsid w:val="00D00BF4"/>
    <w:rsid w:val="00D167D9"/>
    <w:rsid w:val="00D23F4B"/>
    <w:rsid w:val="00D34E9C"/>
    <w:rsid w:val="00D37053"/>
    <w:rsid w:val="00D4320F"/>
    <w:rsid w:val="00D7337A"/>
    <w:rsid w:val="00D94AA1"/>
    <w:rsid w:val="00DE64C9"/>
    <w:rsid w:val="00DF3E48"/>
    <w:rsid w:val="00E02AFD"/>
    <w:rsid w:val="00E367A8"/>
    <w:rsid w:val="00E70461"/>
    <w:rsid w:val="00E74E23"/>
    <w:rsid w:val="00E848EC"/>
    <w:rsid w:val="00E865A5"/>
    <w:rsid w:val="00E87393"/>
    <w:rsid w:val="00EA5A09"/>
    <w:rsid w:val="00EE19C8"/>
    <w:rsid w:val="00F06A8B"/>
    <w:rsid w:val="00F16C8A"/>
    <w:rsid w:val="00F226F3"/>
    <w:rsid w:val="00F36F73"/>
    <w:rsid w:val="00F9199A"/>
    <w:rsid w:val="00F96C4B"/>
    <w:rsid w:val="00FC6DD7"/>
    <w:rsid w:val="00FD72E4"/>
    <w:rsid w:val="00FF3284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0021"/>
  <w15:chartTrackingRefBased/>
  <w15:docId w15:val="{99E6C937-7214-4F3B-86ED-6BCB956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6F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6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6F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6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6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6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6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autoRedefine/>
    <w:uiPriority w:val="34"/>
    <w:qFormat/>
    <w:rsid w:val="002E1E1E"/>
    <w:pPr>
      <w:spacing w:before="120" w:after="120" w:line="360" w:lineRule="auto"/>
      <w:contextualSpacing/>
      <w:mirrorIndents/>
      <w:jc w:val="both"/>
    </w:pPr>
    <w:rPr>
      <w:rFonts w:ascii="Times New Roman" w:hAnsi="Times New Roman" w:cs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F36F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6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6F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6F7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6F7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6F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6F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6F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6F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6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6F73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36F7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6F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6F7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6F7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03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34E9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558</Words>
  <Characters>2698</Characters>
  <Application>Microsoft Office Word</Application>
  <DocSecurity>0</DocSecurity>
  <Lines>337</Lines>
  <Paragraphs>295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TOKER</dc:creator>
  <cp:keywords/>
  <dc:description/>
  <cp:lastModifiedBy>RESUL BAĞI</cp:lastModifiedBy>
  <cp:revision>5</cp:revision>
  <cp:lastPrinted>2024-11-07T07:12:00Z</cp:lastPrinted>
  <dcterms:created xsi:type="dcterms:W3CDTF">2025-12-16T06:23:00Z</dcterms:created>
  <dcterms:modified xsi:type="dcterms:W3CDTF">2025-12-16T08:56:00Z</dcterms:modified>
</cp:coreProperties>
</file>