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388B" w14:textId="77777777" w:rsidR="003B21E3" w:rsidRDefault="00000000">
      <w:pPr>
        <w:jc w:val="center"/>
      </w:pPr>
      <w:r>
        <w:t>Niğde Ömer Halisdemir Üniversitesi</w:t>
      </w:r>
    </w:p>
    <w:p w14:paraId="5226E9C9" w14:textId="67E501E2" w:rsidR="003B21E3" w:rsidRDefault="00000000">
      <w:pPr>
        <w:jc w:val="center"/>
      </w:pPr>
      <w:r>
        <w:t>202</w:t>
      </w:r>
      <w:r w:rsidR="00BA120E">
        <w:t>4</w:t>
      </w:r>
      <w:r>
        <w:t>-202</w:t>
      </w:r>
      <w:r w:rsidR="00BA120E">
        <w:t>5</w:t>
      </w:r>
      <w:r>
        <w:t xml:space="preserve"> Güz Dönemi Mukavemet Dersi Uygulama Ödev Soruları</w:t>
      </w:r>
    </w:p>
    <w:p w14:paraId="39E3B430" w14:textId="05DECCBA" w:rsidR="003B21E3" w:rsidRDefault="00BA120E">
      <w:pPr>
        <w:rPr>
          <w:rFonts w:cstheme="minorHAnsi"/>
        </w:rPr>
      </w:pPr>
      <w:r w:rsidRPr="00BA120E">
        <w:rPr>
          <w:noProof/>
        </w:rPr>
        <w:drawing>
          <wp:anchor distT="0" distB="0" distL="114300" distR="114300" simplePos="0" relativeHeight="251662336" behindDoc="0" locked="0" layoutInCell="1" allowOverlap="1" wp14:anchorId="418ADCB8" wp14:editId="6401D6F7">
            <wp:simplePos x="0" y="0"/>
            <wp:positionH relativeFrom="column">
              <wp:posOffset>1073785</wp:posOffset>
            </wp:positionH>
            <wp:positionV relativeFrom="paragraph">
              <wp:posOffset>440690</wp:posOffset>
            </wp:positionV>
            <wp:extent cx="2247900" cy="2466340"/>
            <wp:effectExtent l="0" t="0" r="0" b="0"/>
            <wp:wrapSquare wrapText="bothSides"/>
            <wp:docPr id="146140709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 xml:space="preserve">1-Şekildeki </w:t>
      </w:r>
      <w:r>
        <w:t xml:space="preserve">kol 1kN </w:t>
      </w:r>
      <w:proofErr w:type="spellStart"/>
      <w:r>
        <w:t>luk</w:t>
      </w:r>
      <w:proofErr w:type="spellEnd"/>
      <w:r>
        <w:t xml:space="preserve"> bir kuvvet tarafından döndürülmektedir. Verilenlere göre A ve B noktalarındaki gerilmeleri bularak gerilme elemanı üzerinde gösteriniz</w:t>
      </w:r>
      <w:r w:rsidR="00000000">
        <w:rPr>
          <w:rFonts w:cstheme="minorHAnsi"/>
        </w:rPr>
        <w:t>?</w:t>
      </w:r>
    </w:p>
    <w:p w14:paraId="205039C4" w14:textId="77777777" w:rsidR="00BA120E" w:rsidRDefault="00BA120E">
      <w:pPr>
        <w:rPr>
          <w:rFonts w:cstheme="minorHAnsi"/>
        </w:rPr>
      </w:pPr>
    </w:p>
    <w:p w14:paraId="601B3E5A" w14:textId="29FB3B42" w:rsidR="00BA120E" w:rsidRDefault="00BA120E">
      <w:pPr>
        <w:rPr>
          <w:rFonts w:cstheme="minorHAnsi"/>
        </w:rPr>
      </w:pPr>
    </w:p>
    <w:p w14:paraId="32BCAD21" w14:textId="67C5D291" w:rsidR="00BA120E" w:rsidRDefault="00BA120E">
      <w:pPr>
        <w:rPr>
          <w:rFonts w:cstheme="minorHAnsi"/>
        </w:rPr>
      </w:pPr>
    </w:p>
    <w:p w14:paraId="48717865" w14:textId="77777777" w:rsidR="00BA120E" w:rsidRDefault="00BA120E">
      <w:pPr>
        <w:rPr>
          <w:rFonts w:cstheme="minorHAnsi"/>
        </w:rPr>
      </w:pPr>
    </w:p>
    <w:p w14:paraId="4C8ADE3F" w14:textId="43ACC0A9" w:rsidR="00BA120E" w:rsidRDefault="00BA120E">
      <w:pPr>
        <w:rPr>
          <w:rFonts w:cstheme="minorHAnsi"/>
        </w:rPr>
      </w:pPr>
    </w:p>
    <w:p w14:paraId="04428931" w14:textId="3101A064" w:rsidR="00BA120E" w:rsidRDefault="00BA120E"/>
    <w:p w14:paraId="60103109" w14:textId="21A01745" w:rsidR="003B21E3" w:rsidRDefault="003B21E3"/>
    <w:p w14:paraId="491D0891" w14:textId="77777777" w:rsidR="00BA120E" w:rsidRDefault="00BA120E"/>
    <w:p w14:paraId="3F26132B" w14:textId="77777777" w:rsidR="00BA120E" w:rsidRDefault="00BA120E"/>
    <w:p w14:paraId="683606DA" w14:textId="675F9AC4" w:rsidR="003B21E3" w:rsidRDefault="006759FE">
      <w:r w:rsidRPr="006759FE">
        <w:rPr>
          <w:noProof/>
        </w:rPr>
        <w:drawing>
          <wp:anchor distT="0" distB="0" distL="114300" distR="114300" simplePos="0" relativeHeight="251663360" behindDoc="1" locked="0" layoutInCell="1" allowOverlap="1" wp14:anchorId="5464D8E8" wp14:editId="1456DE27">
            <wp:simplePos x="0" y="0"/>
            <wp:positionH relativeFrom="column">
              <wp:posOffset>2171065</wp:posOffset>
            </wp:positionH>
            <wp:positionV relativeFrom="paragraph">
              <wp:posOffset>511175</wp:posOffset>
            </wp:positionV>
            <wp:extent cx="3075305" cy="1470660"/>
            <wp:effectExtent l="0" t="0" r="0" b="0"/>
            <wp:wrapTight wrapText="bothSides">
              <wp:wrapPolygon edited="0">
                <wp:start x="0" y="0"/>
                <wp:lineTo x="0" y="21264"/>
                <wp:lineTo x="21408" y="21264"/>
                <wp:lineTo x="21408" y="0"/>
                <wp:lineTo x="0" y="0"/>
              </wp:wrapPolygon>
            </wp:wrapTight>
            <wp:docPr id="24847182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 xml:space="preserve">2-Şekildeki basit </w:t>
      </w:r>
      <w:r>
        <w:t xml:space="preserve">mesnetli </w:t>
      </w:r>
      <w:r w:rsidR="00000000">
        <w:t xml:space="preserve">kiriş </w:t>
      </w:r>
      <w:r>
        <w:t>iki adet P=1kN yükün etkisindedir. Kirişin kesiti yanda verilmiştir. Verilenlere göre kirişte oluşacak maksimum eğilme momentin bulunduğu bölgedeki K, L ve M noktalarındaki gerilmeleri bulunuz</w:t>
      </w:r>
      <w:r w:rsidR="00000000">
        <w:rPr>
          <w:rFonts w:cstheme="minorHAnsi"/>
        </w:rPr>
        <w:t>?</w:t>
      </w:r>
    </w:p>
    <w:p w14:paraId="1F394E79" w14:textId="1269293C" w:rsidR="003B21E3" w:rsidRDefault="003B21E3"/>
    <w:p w14:paraId="748440B6" w14:textId="77777777" w:rsidR="003B21E3" w:rsidRDefault="003B21E3"/>
    <w:p w14:paraId="10B36E45" w14:textId="77777777" w:rsidR="003B21E3" w:rsidRDefault="003B21E3"/>
    <w:p w14:paraId="4E9A1320" w14:textId="77777777" w:rsidR="003B21E3" w:rsidRDefault="003B21E3"/>
    <w:p w14:paraId="3D00B6B4" w14:textId="77777777" w:rsidR="006759FE" w:rsidRDefault="006759FE"/>
    <w:p w14:paraId="07DC8619" w14:textId="77777777" w:rsidR="003B21E3" w:rsidRDefault="00000000">
      <w:r>
        <w:t xml:space="preserve">3-Şekilde verilen gerilme elamanının </w:t>
      </w:r>
      <w:proofErr w:type="spellStart"/>
      <w:r>
        <w:t>Mohr</w:t>
      </w:r>
      <w:proofErr w:type="spellEnd"/>
      <w:r>
        <w:t xml:space="preserve"> dairesini çizerek a) asal gerilmeleri ve düzlemini, b) asal kayma gerilmesi ve düzlemini çizerek gösteriniz? c) c düzlemindeki gerilmenin normal ve kayma bileşenlerini bulunuz?</w:t>
      </w:r>
    </w:p>
    <w:p w14:paraId="32112DE5" w14:textId="7BD4C277" w:rsidR="003B21E3" w:rsidRDefault="00BA120E">
      <w:r w:rsidRPr="00BA120E">
        <w:rPr>
          <w:noProof/>
        </w:rPr>
        <w:drawing>
          <wp:anchor distT="0" distB="0" distL="114300" distR="114300" simplePos="0" relativeHeight="251661312" behindDoc="1" locked="0" layoutInCell="1" allowOverlap="1" wp14:anchorId="5760693F" wp14:editId="1C2C6D65">
            <wp:simplePos x="0" y="0"/>
            <wp:positionH relativeFrom="column">
              <wp:posOffset>1683385</wp:posOffset>
            </wp:positionH>
            <wp:positionV relativeFrom="paragraph">
              <wp:posOffset>29210</wp:posOffset>
            </wp:positionV>
            <wp:extent cx="1760220" cy="1565275"/>
            <wp:effectExtent l="0" t="0" r="0" b="0"/>
            <wp:wrapTight wrapText="bothSides">
              <wp:wrapPolygon edited="0">
                <wp:start x="0" y="0"/>
                <wp:lineTo x="0" y="21293"/>
                <wp:lineTo x="21273" y="21293"/>
                <wp:lineTo x="21273" y="0"/>
                <wp:lineTo x="0" y="0"/>
              </wp:wrapPolygon>
            </wp:wrapTight>
            <wp:docPr id="38930219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A889A" w14:textId="277CDA70" w:rsidR="003B21E3" w:rsidRDefault="003B21E3"/>
    <w:p w14:paraId="0CF750B1" w14:textId="77777777" w:rsidR="003B21E3" w:rsidRDefault="003B21E3"/>
    <w:p w14:paraId="06DF5A7D" w14:textId="77777777" w:rsidR="003B21E3" w:rsidRDefault="003B21E3"/>
    <w:p w14:paraId="419F2C20" w14:textId="77777777" w:rsidR="003B21E3" w:rsidRDefault="003B21E3"/>
    <w:p w14:paraId="126CA2BE" w14:textId="77777777" w:rsidR="003B21E3" w:rsidRDefault="003B21E3"/>
    <w:p w14:paraId="6CAC01B4" w14:textId="77777777" w:rsidR="003B21E3" w:rsidRDefault="003B21E3"/>
    <w:p w14:paraId="7197AE85" w14:textId="03D66B55" w:rsidR="003B21E3" w:rsidRDefault="00000000">
      <w:r>
        <w:t xml:space="preserve">NOT: Ödev Teslim Tarihi </w:t>
      </w:r>
      <w:r w:rsidR="00CB1DF4">
        <w:t>31</w:t>
      </w:r>
      <w:r>
        <w:t>.12.202</w:t>
      </w:r>
      <w:r w:rsidR="00CB1DF4">
        <w:t>4</w:t>
      </w:r>
      <w:r>
        <w:t xml:space="preserve"> olup ödev elden teslim edilecektir. Ödevlerin aynı olması durumunda kopya muamelesi uygulanarak değerlendirilmeyecektir.</w:t>
      </w:r>
    </w:p>
    <w:sectPr w:rsidR="003B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45F8" w14:textId="77777777" w:rsidR="00272F61" w:rsidRDefault="00272F61">
      <w:pPr>
        <w:spacing w:line="240" w:lineRule="auto"/>
      </w:pPr>
      <w:r>
        <w:separator/>
      </w:r>
    </w:p>
  </w:endnote>
  <w:endnote w:type="continuationSeparator" w:id="0">
    <w:p w14:paraId="47D1555E" w14:textId="77777777" w:rsidR="00272F61" w:rsidRDefault="0027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2DCD" w14:textId="77777777" w:rsidR="00272F61" w:rsidRDefault="00272F61">
      <w:pPr>
        <w:spacing w:after="0"/>
      </w:pPr>
      <w:r>
        <w:separator/>
      </w:r>
    </w:p>
  </w:footnote>
  <w:footnote w:type="continuationSeparator" w:id="0">
    <w:p w14:paraId="4675C83B" w14:textId="77777777" w:rsidR="00272F61" w:rsidRDefault="00272F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B1"/>
    <w:rsid w:val="00001932"/>
    <w:rsid w:val="00047141"/>
    <w:rsid w:val="000C3DC3"/>
    <w:rsid w:val="00113F28"/>
    <w:rsid w:val="001D697B"/>
    <w:rsid w:val="001E2F6E"/>
    <w:rsid w:val="00272F61"/>
    <w:rsid w:val="002F31E0"/>
    <w:rsid w:val="0038032B"/>
    <w:rsid w:val="003B21E3"/>
    <w:rsid w:val="003E13AC"/>
    <w:rsid w:val="004055FA"/>
    <w:rsid w:val="004B1A62"/>
    <w:rsid w:val="004D0AF1"/>
    <w:rsid w:val="00516D3F"/>
    <w:rsid w:val="00524300"/>
    <w:rsid w:val="00572BAB"/>
    <w:rsid w:val="00601A86"/>
    <w:rsid w:val="006759FE"/>
    <w:rsid w:val="007121C2"/>
    <w:rsid w:val="007A5199"/>
    <w:rsid w:val="009D1C66"/>
    <w:rsid w:val="00BA05BB"/>
    <w:rsid w:val="00BA120E"/>
    <w:rsid w:val="00BA3D15"/>
    <w:rsid w:val="00C51628"/>
    <w:rsid w:val="00CB1DF4"/>
    <w:rsid w:val="00D10C91"/>
    <w:rsid w:val="00DA2BD6"/>
    <w:rsid w:val="00EC01B1"/>
    <w:rsid w:val="00F73A35"/>
    <w:rsid w:val="00FE5CD1"/>
    <w:rsid w:val="137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ED832A"/>
  <w15:docId w15:val="{637F241A-EBFB-4314-A483-6C107E05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CÜNEDİOĞLU</dc:creator>
  <cp:lastModifiedBy>YUSUF CÜNEDİOĞLU</cp:lastModifiedBy>
  <cp:revision>8</cp:revision>
  <dcterms:created xsi:type="dcterms:W3CDTF">2023-12-18T10:50:00Z</dcterms:created>
  <dcterms:modified xsi:type="dcterms:W3CDTF">2024-12-24T12:51:00Z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D77D0FE3D3D0438C82487C5D45F24EC5_13</vt:lpwstr>
  </property>
</Properties>
</file>