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0D9A" w14:textId="674A0CDB" w:rsidR="00DA2BD6" w:rsidRDefault="00DA2BD6" w:rsidP="001E2F6E">
      <w:pPr>
        <w:jc w:val="center"/>
      </w:pPr>
      <w:r>
        <w:t>Niğde Ömer Halisdemir Üniversitesi</w:t>
      </w:r>
    </w:p>
    <w:p w14:paraId="2565CF6A" w14:textId="1C65A567" w:rsidR="00DA2BD6" w:rsidRDefault="00DA2BD6" w:rsidP="001E2F6E">
      <w:pPr>
        <w:jc w:val="center"/>
      </w:pPr>
      <w:r>
        <w:t>202</w:t>
      </w:r>
      <w:r w:rsidR="004D0AF1">
        <w:t>3</w:t>
      </w:r>
      <w:r>
        <w:t>-202</w:t>
      </w:r>
      <w:r w:rsidR="004D0AF1">
        <w:t>4</w:t>
      </w:r>
      <w:r>
        <w:t xml:space="preserve"> Güz D</w:t>
      </w:r>
      <w:r w:rsidR="001E2F6E">
        <w:t>ö</w:t>
      </w:r>
      <w:r>
        <w:t xml:space="preserve">nemi </w:t>
      </w:r>
      <w:r w:rsidR="001E2F6E">
        <w:t>Mukavemet</w:t>
      </w:r>
      <w:r w:rsidR="00D10C91">
        <w:t xml:space="preserve"> Dersi</w:t>
      </w:r>
      <w:r w:rsidR="001E2F6E">
        <w:t xml:space="preserve"> Uygulama Ödev Soruları</w:t>
      </w:r>
    </w:p>
    <w:p w14:paraId="3C0E7397" w14:textId="186BDDE7" w:rsidR="00DA2BD6" w:rsidRPr="00601A86" w:rsidRDefault="004D0AF1">
      <w:r w:rsidRPr="004D0AF1">
        <w:rPr>
          <w:noProof/>
        </w:rPr>
        <w:drawing>
          <wp:anchor distT="0" distB="0" distL="114300" distR="114300" simplePos="0" relativeHeight="251663360" behindDoc="0" locked="0" layoutInCell="1" allowOverlap="1" wp14:anchorId="0718A749" wp14:editId="3D52EFC8">
            <wp:simplePos x="0" y="0"/>
            <wp:positionH relativeFrom="column">
              <wp:posOffset>761365</wp:posOffset>
            </wp:positionH>
            <wp:positionV relativeFrom="paragraph">
              <wp:posOffset>395605</wp:posOffset>
            </wp:positionV>
            <wp:extent cx="3131820" cy="1767840"/>
            <wp:effectExtent l="0" t="0" r="0" b="3810"/>
            <wp:wrapSquare wrapText="bothSides"/>
            <wp:docPr id="158109799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BD6">
        <w:t>1-</w:t>
      </w:r>
      <w:r w:rsidR="00601A86">
        <w:t xml:space="preserve">Şekildeki </w:t>
      </w:r>
      <w:r>
        <w:t xml:space="preserve">mengene </w:t>
      </w:r>
      <w:r w:rsidR="00FE5CD1">
        <w:t xml:space="preserve">A-A enkesiti yanda verilmiş olup </w:t>
      </w:r>
      <w:r>
        <w:t xml:space="preserve">malzemeyi sıktığında sıkma çenelerinde oluşan maksimum F kuvveti 1kN olmaktadır. </w:t>
      </w:r>
      <w:r w:rsidR="00FE5CD1">
        <w:t>Verilenlere göre</w:t>
      </w:r>
      <w:r>
        <w:t xml:space="preserve"> A-A </w:t>
      </w:r>
      <w:r w:rsidR="00FE5CD1">
        <w:t>kesitindeki</w:t>
      </w:r>
      <w:r>
        <w:t xml:space="preserve"> </w:t>
      </w:r>
      <w:r w:rsidR="00FE5CD1">
        <w:t>maksimum normal gerilmeyi bulunuz</w:t>
      </w:r>
      <w:r w:rsidR="00601A86">
        <w:rPr>
          <w:rFonts w:cstheme="minorHAnsi"/>
        </w:rPr>
        <w:t>?</w:t>
      </w:r>
    </w:p>
    <w:p w14:paraId="5DC639EB" w14:textId="7AB3A781" w:rsidR="0038032B" w:rsidRDefault="0038032B"/>
    <w:p w14:paraId="12129861" w14:textId="31C027BF" w:rsidR="00DA2BD6" w:rsidRDefault="00DA2BD6"/>
    <w:p w14:paraId="69021CD6" w14:textId="111929F1" w:rsidR="00DA2BD6" w:rsidRDefault="00DA2BD6"/>
    <w:p w14:paraId="0D6AC11F" w14:textId="537F6913" w:rsidR="00DA2BD6" w:rsidRDefault="00DA2BD6"/>
    <w:p w14:paraId="59EEDB30" w14:textId="3B5B9FBF" w:rsidR="00DA2BD6" w:rsidRDefault="00DA2BD6"/>
    <w:p w14:paraId="450C3E06" w14:textId="01B44BA4" w:rsidR="00DA2BD6" w:rsidRDefault="00DA2BD6"/>
    <w:p w14:paraId="1F8800F9" w14:textId="5614B394" w:rsidR="00DA2BD6" w:rsidRPr="004055FA" w:rsidRDefault="00FE5CD1">
      <w:r w:rsidRPr="00FE5CD1">
        <w:rPr>
          <w:noProof/>
        </w:rPr>
        <w:drawing>
          <wp:anchor distT="0" distB="0" distL="114300" distR="114300" simplePos="0" relativeHeight="251664384" behindDoc="1" locked="0" layoutInCell="1" allowOverlap="1" wp14:anchorId="5556ACE9" wp14:editId="2EADE6CE">
            <wp:simplePos x="0" y="0"/>
            <wp:positionH relativeFrom="column">
              <wp:posOffset>1058545</wp:posOffset>
            </wp:positionH>
            <wp:positionV relativeFrom="paragraph">
              <wp:posOffset>459105</wp:posOffset>
            </wp:positionV>
            <wp:extent cx="3406140" cy="1699260"/>
            <wp:effectExtent l="0" t="0" r="3810" b="0"/>
            <wp:wrapTight wrapText="bothSides">
              <wp:wrapPolygon edited="0">
                <wp:start x="0" y="0"/>
                <wp:lineTo x="0" y="21309"/>
                <wp:lineTo x="21503" y="21309"/>
                <wp:lineTo x="21503" y="0"/>
                <wp:lineTo x="0" y="0"/>
              </wp:wrapPolygon>
            </wp:wrapTight>
            <wp:docPr id="21722974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BD6">
        <w:t>2-</w:t>
      </w:r>
      <w:r w:rsidR="004055FA">
        <w:t>Şekildeki gibi yüklenmiş</w:t>
      </w:r>
      <w:r>
        <w:t xml:space="preserve"> basit kirişin kesiti yanda verilmiştir. </w:t>
      </w:r>
      <w:r w:rsidR="00BA3D15">
        <w:t>a)</w:t>
      </w:r>
      <w:r>
        <w:t xml:space="preserve"> </w:t>
      </w:r>
      <w:r w:rsidR="00BA3D15">
        <w:t>n-n kesitinin a ve b noktalarında oluşan kayma gerilmelerini, b) kirişte oluşan maksimum çekme ve basma gerilmelerimi hesaplayınız</w:t>
      </w:r>
      <w:r w:rsidR="004055FA">
        <w:rPr>
          <w:rFonts w:cstheme="minorHAnsi"/>
        </w:rPr>
        <w:t>?</w:t>
      </w:r>
    </w:p>
    <w:p w14:paraId="7279A876" w14:textId="62595718" w:rsidR="00001932" w:rsidRDefault="00001932"/>
    <w:p w14:paraId="2ECE332F" w14:textId="30007DF2" w:rsidR="00DA2BD6" w:rsidRDefault="00DA2BD6"/>
    <w:p w14:paraId="6999FE22" w14:textId="53B74BD2" w:rsidR="00DA2BD6" w:rsidRDefault="00DA2BD6"/>
    <w:p w14:paraId="39E49F97" w14:textId="12CB37B4" w:rsidR="00DA2BD6" w:rsidRDefault="00DA2BD6"/>
    <w:p w14:paraId="1924B1AF" w14:textId="2FC15061" w:rsidR="00DA2BD6" w:rsidRDefault="00DA2BD6"/>
    <w:p w14:paraId="26356FDB" w14:textId="77777777" w:rsidR="00DA2BD6" w:rsidRDefault="00DA2BD6"/>
    <w:p w14:paraId="5F7698D9" w14:textId="3ACF201E" w:rsidR="00113F28" w:rsidRPr="003E13AC" w:rsidRDefault="00113F28">
      <w:r>
        <w:t>3-</w:t>
      </w:r>
      <w:r w:rsidR="003E13AC">
        <w:t>Şekilde verilen gerilme elamanının Mohr dairesini çizerek a) asal gerilmeleri ve düzlemini, b) asal kayma gerilmesi ve düzlemini çizerek gösteriniz? c</w:t>
      </w:r>
      <w:r w:rsidR="000C3DC3">
        <w:t xml:space="preserve">) </w:t>
      </w:r>
      <w:r w:rsidR="00C51628">
        <w:t>c düzlemindeki gerilmenin normal ve kayma bileşenlerini bulunuz</w:t>
      </w:r>
      <w:r w:rsidR="003E13AC">
        <w:t>?</w:t>
      </w:r>
    </w:p>
    <w:p w14:paraId="3105A09C" w14:textId="42B040BF" w:rsidR="003E13AC" w:rsidRDefault="000C3DC3">
      <w:r w:rsidRPr="000C3DC3">
        <w:rPr>
          <w:noProof/>
        </w:rPr>
        <w:drawing>
          <wp:anchor distT="0" distB="0" distL="114300" distR="114300" simplePos="0" relativeHeight="251665408" behindDoc="0" locked="0" layoutInCell="1" allowOverlap="1" wp14:anchorId="660F36A4" wp14:editId="49EA6E9C">
            <wp:simplePos x="0" y="0"/>
            <wp:positionH relativeFrom="column">
              <wp:posOffset>1470025</wp:posOffset>
            </wp:positionH>
            <wp:positionV relativeFrom="paragraph">
              <wp:posOffset>6985</wp:posOffset>
            </wp:positionV>
            <wp:extent cx="1943100" cy="1219200"/>
            <wp:effectExtent l="0" t="0" r="0" b="0"/>
            <wp:wrapSquare wrapText="bothSides"/>
            <wp:docPr id="85256465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4DF5E" w14:textId="79382B2A" w:rsidR="003E13AC" w:rsidRDefault="003E13AC"/>
    <w:p w14:paraId="3ABE57F0" w14:textId="4668EF47" w:rsidR="00001932" w:rsidRDefault="00001932"/>
    <w:p w14:paraId="0F77DA3F" w14:textId="03FC6E0B" w:rsidR="00BA05BB" w:rsidRDefault="00BA05BB"/>
    <w:p w14:paraId="06165698" w14:textId="2204BA58" w:rsidR="00BA05BB" w:rsidRDefault="00BA05BB"/>
    <w:p w14:paraId="10A0B425" w14:textId="77777777" w:rsidR="007A5199" w:rsidRDefault="007A5199"/>
    <w:p w14:paraId="529B8E00" w14:textId="77777777" w:rsidR="007A5199" w:rsidRDefault="007A5199"/>
    <w:p w14:paraId="6E610F49" w14:textId="3D8B042F" w:rsidR="00BA05BB" w:rsidRDefault="00524300">
      <w:r>
        <w:t xml:space="preserve">NOT: Ödev </w:t>
      </w:r>
      <w:r w:rsidR="00BA05BB">
        <w:t>Teslim</w:t>
      </w:r>
      <w:r>
        <w:t xml:space="preserve"> </w:t>
      </w:r>
      <w:r w:rsidR="00BA05BB">
        <w:t>Tarihi</w:t>
      </w:r>
      <w:r w:rsidR="00572BAB">
        <w:t xml:space="preserve"> </w:t>
      </w:r>
      <w:r w:rsidR="001D697B">
        <w:t>2</w:t>
      </w:r>
      <w:r>
        <w:t>5</w:t>
      </w:r>
      <w:r w:rsidR="00572BAB">
        <w:t>.12.202</w:t>
      </w:r>
      <w:r w:rsidR="001D697B">
        <w:t>3</w:t>
      </w:r>
      <w:r w:rsidR="00572BAB">
        <w:t xml:space="preserve"> </w:t>
      </w:r>
      <w:r>
        <w:t>olup ödev elden teslim edilecektir. Ödevlerin aynı olması durumunda kopya muamelesi uygulanarak değerlendirilmeyecektir.</w:t>
      </w:r>
    </w:p>
    <w:p w14:paraId="423ED817" w14:textId="77777777" w:rsidR="00524300" w:rsidRDefault="00524300"/>
    <w:sectPr w:rsidR="0052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1"/>
    <w:rsid w:val="00001932"/>
    <w:rsid w:val="000C3DC3"/>
    <w:rsid w:val="00113F28"/>
    <w:rsid w:val="001D697B"/>
    <w:rsid w:val="001E2F6E"/>
    <w:rsid w:val="002F31E0"/>
    <w:rsid w:val="0038032B"/>
    <w:rsid w:val="003E13AC"/>
    <w:rsid w:val="004055FA"/>
    <w:rsid w:val="004D0AF1"/>
    <w:rsid w:val="00524300"/>
    <w:rsid w:val="00572BAB"/>
    <w:rsid w:val="00601A86"/>
    <w:rsid w:val="007121C2"/>
    <w:rsid w:val="007A5199"/>
    <w:rsid w:val="009D1C66"/>
    <w:rsid w:val="00BA05BB"/>
    <w:rsid w:val="00BA3D15"/>
    <w:rsid w:val="00C51628"/>
    <w:rsid w:val="00D10C91"/>
    <w:rsid w:val="00DA2BD6"/>
    <w:rsid w:val="00EC01B1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1158"/>
  <w15:chartTrackingRefBased/>
  <w15:docId w15:val="{218F3F9A-242D-41CD-8B04-E5177AB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CÜNEDİOĞLU</dc:creator>
  <cp:keywords/>
  <dc:description/>
  <cp:lastModifiedBy>YUSUF CÜNEDİOĞLU</cp:lastModifiedBy>
  <cp:revision>4</cp:revision>
  <dcterms:created xsi:type="dcterms:W3CDTF">2023-12-18T10:50:00Z</dcterms:created>
  <dcterms:modified xsi:type="dcterms:W3CDTF">2023-12-18T12:22:00Z</dcterms:modified>
</cp:coreProperties>
</file>