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D5D6B" w:rsidRDefault="000D5D6B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40"/>
          <w:szCs w:val="40"/>
        </w:rPr>
      </w:pPr>
      <w:r>
        <w:rPr>
          <w:rFonts w:eastAsia="Times New Roman"/>
          <w:b/>
          <w:color w:val="0D0D0D"/>
          <w:sz w:val="40"/>
          <w:szCs w:val="40"/>
        </w:rPr>
        <w:t xml:space="preserve">MÜHENDİSLİK </w:t>
      </w:r>
      <w:r w:rsidR="0069409D" w:rsidRPr="00E30483">
        <w:rPr>
          <w:rFonts w:eastAsia="Times New Roman"/>
          <w:b/>
          <w:color w:val="0D0D0D"/>
          <w:sz w:val="40"/>
          <w:szCs w:val="40"/>
        </w:rPr>
        <w:t>FAKÜLTESİ</w:t>
      </w:r>
      <w:r>
        <w:rPr>
          <w:rFonts w:eastAsia="Times New Roman"/>
          <w:b/>
          <w:color w:val="0D0D0D"/>
          <w:sz w:val="40"/>
          <w:szCs w:val="40"/>
        </w:rPr>
        <w:t xml:space="preserve"> </w:t>
      </w:r>
    </w:p>
    <w:p w:rsidR="004E1FB0" w:rsidRDefault="004E1FB0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40"/>
          <w:szCs w:val="40"/>
        </w:rPr>
      </w:pPr>
      <w:r w:rsidRPr="004E1FB0">
        <w:rPr>
          <w:rFonts w:eastAsia="Times New Roman"/>
          <w:b/>
          <w:color w:val="0D0D0D"/>
          <w:sz w:val="40"/>
          <w:szCs w:val="40"/>
        </w:rPr>
        <w:t xml:space="preserve">MEKATRONİK </w:t>
      </w:r>
      <w:r>
        <w:rPr>
          <w:rFonts w:eastAsia="Times New Roman"/>
          <w:b/>
          <w:color w:val="0D0D0D"/>
          <w:sz w:val="40"/>
          <w:szCs w:val="40"/>
        </w:rPr>
        <w:t>MÜHENDİSLİĞİ</w:t>
      </w:r>
    </w:p>
    <w:p w:rsidR="0069409D" w:rsidRPr="00E30483" w:rsidRDefault="000D5D6B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40"/>
          <w:szCs w:val="40"/>
        </w:rPr>
      </w:pPr>
      <w:r>
        <w:rPr>
          <w:rFonts w:eastAsia="Times New Roman"/>
          <w:b/>
          <w:color w:val="0D0D0D"/>
          <w:sz w:val="40"/>
          <w:szCs w:val="40"/>
        </w:rPr>
        <w:t>BÖLÜMÜ</w:t>
      </w:r>
    </w:p>
    <w:p w:rsidR="0069409D" w:rsidRPr="0069409D" w:rsidRDefault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9409D" w:rsidRPr="004E1FB0" w:rsidRDefault="0069409D" w:rsidP="004E1FB0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40"/>
          <w:szCs w:val="40"/>
        </w:rPr>
      </w:pPr>
      <w:r w:rsidRPr="004E1FB0">
        <w:rPr>
          <w:rFonts w:eastAsia="Times New Roman"/>
          <w:b/>
          <w:color w:val="0D0D0D"/>
          <w:sz w:val="40"/>
          <w:szCs w:val="40"/>
        </w:rPr>
        <w:t>202</w:t>
      </w:r>
      <w:r w:rsidR="00A56A00">
        <w:rPr>
          <w:rFonts w:eastAsia="Times New Roman"/>
          <w:b/>
          <w:color w:val="0D0D0D"/>
          <w:sz w:val="40"/>
          <w:szCs w:val="40"/>
        </w:rPr>
        <w:t>4</w:t>
      </w:r>
      <w:r w:rsidRPr="004E1FB0">
        <w:rPr>
          <w:rFonts w:eastAsia="Times New Roman"/>
          <w:b/>
          <w:color w:val="0D0D0D"/>
          <w:sz w:val="40"/>
          <w:szCs w:val="40"/>
        </w:rPr>
        <w:t xml:space="preserve"> YILI EYLEM PLANI İZLEME RAPORU</w:t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4B4DB5" w:rsidRDefault="004779F5" w:rsidP="004E1FB0">
      <w:pPr>
        <w:widowControl w:val="0"/>
        <w:spacing w:before="120" w:after="0" w:line="240" w:lineRule="auto"/>
        <w:ind w:left="118" w:right="63" w:hanging="118"/>
        <w:jc w:val="center"/>
      </w:pPr>
      <w:r w:rsidRPr="004E1FB0">
        <w:rPr>
          <w:rFonts w:eastAsia="Times New Roman"/>
          <w:b/>
          <w:color w:val="0D0D0D"/>
          <w:sz w:val="40"/>
          <w:szCs w:val="40"/>
        </w:rPr>
        <w:t>202</w:t>
      </w:r>
      <w:r w:rsidR="00A56A00">
        <w:rPr>
          <w:rFonts w:eastAsia="Times New Roman"/>
          <w:b/>
          <w:color w:val="0D0D0D"/>
          <w:sz w:val="40"/>
          <w:szCs w:val="40"/>
        </w:rPr>
        <w:t>5</w:t>
      </w:r>
      <w:r w:rsidR="004B4DB5">
        <w:br w:type="page"/>
      </w:r>
    </w:p>
    <w:p w:rsidR="007F423B" w:rsidRPr="004E1FB0" w:rsidRDefault="00670E07" w:rsidP="004E1FB0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40"/>
        </w:rPr>
      </w:pPr>
      <w:r w:rsidRPr="004E1FB0">
        <w:rPr>
          <w:rFonts w:eastAsia="Times New Roman"/>
          <w:b/>
          <w:color w:val="0D0D0D"/>
          <w:sz w:val="32"/>
          <w:szCs w:val="40"/>
        </w:rPr>
        <w:lastRenderedPageBreak/>
        <w:t>202</w:t>
      </w:r>
      <w:r w:rsidR="00A56A00">
        <w:rPr>
          <w:rFonts w:eastAsia="Times New Roman"/>
          <w:b/>
          <w:color w:val="0D0D0D"/>
          <w:sz w:val="32"/>
          <w:szCs w:val="40"/>
        </w:rPr>
        <w:t>4</w:t>
      </w:r>
      <w:r w:rsidRPr="004E1FB0">
        <w:rPr>
          <w:rFonts w:eastAsia="Times New Roman"/>
          <w:b/>
          <w:color w:val="0D0D0D"/>
          <w:sz w:val="32"/>
          <w:szCs w:val="40"/>
        </w:rPr>
        <w:t xml:space="preserve"> YILI EYLEM PLANI İZLEME RAPORU</w:t>
      </w:r>
    </w:p>
    <w:p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:rsidR="00A56A00" w:rsidRDefault="00B62DC5" w:rsidP="00670E07">
      <w:pPr>
        <w:widowControl w:val="0"/>
        <w:spacing w:after="0" w:line="360" w:lineRule="auto"/>
        <w:ind w:right="62"/>
        <w:jc w:val="both"/>
        <w:outlineLvl w:val="2"/>
      </w:pPr>
      <w:proofErr w:type="spellStart"/>
      <w:r>
        <w:t>Mekatronik</w:t>
      </w:r>
      <w:proofErr w:type="spellEnd"/>
      <w:r>
        <w:t xml:space="preserve"> Mühendisliği </w:t>
      </w:r>
      <w:r w:rsidR="00092707">
        <w:t>202</w:t>
      </w:r>
      <w:r w:rsidR="00A56A00">
        <w:t>4</w:t>
      </w:r>
      <w:r w:rsidR="00092707">
        <w:t xml:space="preserve">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 w:rsidR="00A56A00">
        <w:t>6</w:t>
      </w:r>
      <w:r w:rsidR="00E01175">
        <w:t xml:space="preserve"> </w:t>
      </w:r>
      <w:r w:rsidR="00974176">
        <w:t xml:space="preserve">eylem planlanmış olup </w:t>
      </w:r>
      <w:r w:rsidR="009F4BAC">
        <w:t>5</w:t>
      </w:r>
      <w:r w:rsidR="00C727DD">
        <w:t xml:space="preserve"> </w:t>
      </w:r>
      <w:proofErr w:type="gramStart"/>
      <w:r w:rsidR="00867027">
        <w:t>a</w:t>
      </w:r>
      <w:r w:rsidR="00700923">
        <w:t>deti</w:t>
      </w:r>
      <w:proofErr w:type="gramEnd"/>
      <w:r w:rsidR="00C727DD">
        <w:t xml:space="preserve"> </w:t>
      </w:r>
      <w:r w:rsidR="00A56A00">
        <w:t>gerçekleştirilmiştir.</w:t>
      </w:r>
    </w:p>
    <w:p w:rsidR="00387F5D" w:rsidRDefault="00387F5D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604" w:type="dxa"/>
        <w:tblLook w:val="04A0" w:firstRow="1" w:lastRow="0" w:firstColumn="1" w:lastColumn="0" w:noHBand="0" w:noVBand="1"/>
      </w:tblPr>
      <w:tblGrid>
        <w:gridCol w:w="478"/>
        <w:gridCol w:w="3692"/>
        <w:gridCol w:w="453"/>
        <w:gridCol w:w="453"/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7295B" w:rsidRPr="00A7295B" w:rsidTr="00A7295B">
        <w:trPr>
          <w:cantSplit/>
          <w:trHeight w:val="939"/>
        </w:trPr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A7295B" w:rsidRPr="00A7295B" w:rsidRDefault="00A7295B" w:rsidP="00A7295B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left w:val="nil"/>
            </w:tcBorders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Ocak</w:t>
            </w:r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Şubat</w:t>
            </w:r>
          </w:p>
        </w:tc>
        <w:tc>
          <w:tcPr>
            <w:tcW w:w="452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Mart</w:t>
            </w:r>
          </w:p>
        </w:tc>
        <w:tc>
          <w:tcPr>
            <w:tcW w:w="452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Nisan</w:t>
            </w:r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Mayıs</w:t>
            </w:r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Haziran</w:t>
            </w:r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Temmuz</w:t>
            </w:r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proofErr w:type="spellStart"/>
            <w:r w:rsidRPr="00A7295B">
              <w:rPr>
                <w:sz w:val="20"/>
                <w:szCs w:val="20"/>
              </w:rPr>
              <w:t>Ağustus</w:t>
            </w:r>
            <w:proofErr w:type="spellEnd"/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Eylül</w:t>
            </w:r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Ekim</w:t>
            </w:r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Kasım</w:t>
            </w:r>
          </w:p>
        </w:tc>
        <w:tc>
          <w:tcPr>
            <w:tcW w:w="453" w:type="dxa"/>
            <w:textDirection w:val="btLr"/>
          </w:tcPr>
          <w:p w:rsidR="00A7295B" w:rsidRPr="00A7295B" w:rsidRDefault="00A7295B" w:rsidP="00A7295B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Aralık</w:t>
            </w:r>
          </w:p>
        </w:tc>
      </w:tr>
      <w:tr w:rsidR="008B5529" w:rsidRPr="00A7295B" w:rsidTr="008B5529">
        <w:tc>
          <w:tcPr>
            <w:tcW w:w="478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 xml:space="preserve">Mezunlara </w:t>
            </w:r>
            <w:r w:rsidR="0042783B">
              <w:rPr>
                <w:sz w:val="20"/>
                <w:szCs w:val="20"/>
              </w:rPr>
              <w:t>ilişkin faaliyetlerin yapılması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B5529" w:rsidRPr="00A7295B" w:rsidTr="008B5529">
        <w:tc>
          <w:tcPr>
            <w:tcW w:w="478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2</w:t>
            </w:r>
          </w:p>
        </w:tc>
        <w:tc>
          <w:tcPr>
            <w:tcW w:w="3692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Staj ve mesleki uygulamaların değerlendirilmesin</w:t>
            </w:r>
            <w:r w:rsidR="0042783B">
              <w:rPr>
                <w:sz w:val="20"/>
                <w:szCs w:val="20"/>
              </w:rPr>
              <w:t>e yönelik faaliyetler yapılması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B5529" w:rsidRPr="00A7295B" w:rsidTr="008B5529">
        <w:tc>
          <w:tcPr>
            <w:tcW w:w="478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3</w:t>
            </w:r>
          </w:p>
        </w:tc>
        <w:tc>
          <w:tcPr>
            <w:tcW w:w="3692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Birim interne</w:t>
            </w:r>
            <w:r w:rsidR="0042783B">
              <w:rPr>
                <w:sz w:val="20"/>
                <w:szCs w:val="20"/>
              </w:rPr>
              <w:t>t sayfalarının güncel tutulması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2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2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</w:tr>
      <w:tr w:rsidR="009F4BAC" w:rsidRPr="00A7295B" w:rsidTr="008B5529">
        <w:tc>
          <w:tcPr>
            <w:tcW w:w="478" w:type="dxa"/>
          </w:tcPr>
          <w:p w:rsidR="009F4BAC" w:rsidRPr="00A7295B" w:rsidRDefault="009F4BAC" w:rsidP="009F4BAC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4</w:t>
            </w:r>
          </w:p>
        </w:tc>
        <w:tc>
          <w:tcPr>
            <w:tcW w:w="3692" w:type="dxa"/>
          </w:tcPr>
          <w:p w:rsidR="009F4BAC" w:rsidRPr="00A7295B" w:rsidRDefault="009F4BAC" w:rsidP="009F4BAC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Akademik ve idari kadroların planlanması/değerlendirilmesine yönelik etkinlik yapılması</w:t>
            </w:r>
            <w:r w:rsidRPr="00A7295B">
              <w:rPr>
                <w:sz w:val="20"/>
                <w:szCs w:val="20"/>
              </w:rPr>
              <w:tab/>
            </w: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9F4BAC" w:rsidRPr="008B5529" w:rsidRDefault="009F4BAC" w:rsidP="009F4BAC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B5529" w:rsidRPr="00A7295B" w:rsidTr="008B5529">
        <w:tc>
          <w:tcPr>
            <w:tcW w:w="478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5</w:t>
            </w:r>
          </w:p>
        </w:tc>
        <w:tc>
          <w:tcPr>
            <w:tcW w:w="3692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Öğrenci kulü</w:t>
            </w:r>
            <w:r w:rsidR="0042783B">
              <w:rPr>
                <w:sz w:val="20"/>
                <w:szCs w:val="20"/>
              </w:rPr>
              <w:t>p faaliyetlerinin desteklenmesi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8B5529" w:rsidRPr="008B5529" w:rsidRDefault="00C80B0F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proofErr w:type="gramStart"/>
            <w:r>
              <w:rPr>
                <w:b/>
                <w:color w:val="76923C" w:themeColor="accent3" w:themeShade="B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52" w:type="dxa"/>
            <w:vAlign w:val="center"/>
          </w:tcPr>
          <w:p w:rsidR="008B5529" w:rsidRPr="008B5529" w:rsidRDefault="00C80B0F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proofErr w:type="gramStart"/>
            <w:r>
              <w:rPr>
                <w:b/>
                <w:color w:val="76923C" w:themeColor="accent3" w:themeShade="B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53" w:type="dxa"/>
            <w:vAlign w:val="center"/>
          </w:tcPr>
          <w:p w:rsidR="008B5529" w:rsidRPr="008B5529" w:rsidRDefault="00C80B0F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proofErr w:type="gramStart"/>
            <w:r>
              <w:rPr>
                <w:b/>
                <w:color w:val="76923C" w:themeColor="accent3" w:themeShade="BF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B5529" w:rsidRPr="00A7295B" w:rsidTr="008B5529">
        <w:tc>
          <w:tcPr>
            <w:tcW w:w="478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6</w:t>
            </w:r>
          </w:p>
        </w:tc>
        <w:tc>
          <w:tcPr>
            <w:tcW w:w="3692" w:type="dxa"/>
          </w:tcPr>
          <w:p w:rsidR="008B5529" w:rsidRPr="00A7295B" w:rsidRDefault="008B5529" w:rsidP="008B5529">
            <w:pPr>
              <w:widowControl w:val="0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 xml:space="preserve">Birim/Bölüm Akademik </w:t>
            </w:r>
            <w:r w:rsidR="0042783B">
              <w:rPr>
                <w:sz w:val="20"/>
                <w:szCs w:val="20"/>
              </w:rPr>
              <w:t>kurul toplantılarının yapılması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2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2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b/>
                <w:color w:val="76923C" w:themeColor="accent3" w:themeShade="BF"/>
                <w:sz w:val="20"/>
                <w:szCs w:val="20"/>
              </w:rPr>
            </w:pPr>
            <w:r w:rsidRPr="008B5529">
              <w:rPr>
                <w:b/>
                <w:color w:val="76923C" w:themeColor="accent3" w:themeShade="BF"/>
                <w:sz w:val="20"/>
                <w:szCs w:val="20"/>
              </w:rPr>
              <w:t>√</w:t>
            </w: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8B5529" w:rsidRPr="008B5529" w:rsidRDefault="008B5529" w:rsidP="008B5529">
            <w:pPr>
              <w:widowControl w:val="0"/>
              <w:ind w:right="62"/>
              <w:jc w:val="both"/>
              <w:outlineLvl w:val="2"/>
              <w:rPr>
                <w:color w:val="76923C" w:themeColor="accent3" w:themeShade="BF"/>
                <w:sz w:val="20"/>
                <w:szCs w:val="20"/>
              </w:rPr>
            </w:pPr>
          </w:p>
        </w:tc>
      </w:tr>
    </w:tbl>
    <w:p w:rsidR="00A7295B" w:rsidRDefault="00A7295B" w:rsidP="00670E07">
      <w:pPr>
        <w:widowControl w:val="0"/>
        <w:spacing w:after="0" w:line="360" w:lineRule="auto"/>
        <w:ind w:right="62"/>
        <w:jc w:val="both"/>
        <w:outlineLvl w:val="2"/>
      </w:pPr>
    </w:p>
    <w:p w:rsidR="00A7295B" w:rsidRDefault="00A7295B" w:rsidP="00670E07">
      <w:pPr>
        <w:widowControl w:val="0"/>
        <w:spacing w:after="0" w:line="360" w:lineRule="auto"/>
        <w:ind w:right="62"/>
        <w:jc w:val="both"/>
        <w:outlineLvl w:val="2"/>
      </w:pPr>
    </w:p>
    <w:p w:rsidR="00A7295B" w:rsidRDefault="00A7295B" w:rsidP="00670E07">
      <w:pPr>
        <w:widowControl w:val="0"/>
        <w:spacing w:after="0" w:line="360" w:lineRule="auto"/>
        <w:ind w:right="62"/>
        <w:jc w:val="both"/>
        <w:outlineLvl w:val="2"/>
      </w:pPr>
    </w:p>
    <w:p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:rsidR="004A7388" w:rsidRDefault="004A7388">
      <w:pPr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  <w:bookmarkStart w:id="1" w:name="_GoBack"/>
      <w:bookmarkEnd w:id="1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97"/>
      </w:tblGrid>
      <w:tr w:rsidR="004A7388" w:rsidTr="004A7388">
        <w:tc>
          <w:tcPr>
            <w:tcW w:w="2689" w:type="dxa"/>
            <w:vAlign w:val="center"/>
          </w:tcPr>
          <w:p w:rsidR="004A7388" w:rsidRDefault="004A7388" w:rsidP="004A738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Cs/>
              </w:rPr>
            </w:pPr>
            <w:r w:rsidRPr="004A7388">
              <w:rPr>
                <w:rFonts w:eastAsia="Times New Roman"/>
                <w:bCs/>
              </w:rPr>
              <w:lastRenderedPageBreak/>
              <w:drawing>
                <wp:inline distT="0" distB="0" distL="0" distR="0" wp14:anchorId="26502008" wp14:editId="1CCC6427">
                  <wp:extent cx="1390844" cy="1200318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vAlign w:val="center"/>
          </w:tcPr>
          <w:p w:rsidR="004A7388" w:rsidRPr="004A7388" w:rsidRDefault="004A7388" w:rsidP="004A738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/>
                <w:bCs/>
              </w:rPr>
            </w:pPr>
            <w:r w:rsidRPr="004A7388">
              <w:rPr>
                <w:rFonts w:eastAsia="Times New Roman"/>
                <w:b/>
                <w:bCs/>
              </w:rPr>
              <w:t>KALBİS KANIT FORMU</w:t>
            </w:r>
          </w:p>
        </w:tc>
      </w:tr>
    </w:tbl>
    <w:p w:rsidR="009769F5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6"/>
        <w:gridCol w:w="7528"/>
        <w:gridCol w:w="196"/>
      </w:tblGrid>
      <w:tr w:rsidR="00021B5F" w:rsidRPr="00021B5F" w:rsidTr="00021B5F">
        <w:trPr>
          <w:trHeight w:val="63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Faaliyetin Yapıldığı Birim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021B5F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>ühendislik Fakültesi</w:t>
            </w:r>
          </w:p>
        </w:tc>
      </w:tr>
      <w:tr w:rsidR="00021B5F" w:rsidRPr="00021B5F" w:rsidTr="00021B5F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Bölüm/Alt Birim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Mühendisliği Bölümü</w:t>
            </w:r>
          </w:p>
        </w:tc>
      </w:tr>
      <w:tr w:rsidR="00021B5F" w:rsidRPr="00021B5F" w:rsidTr="00021B5F">
        <w:trPr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Gerçekleştirilen Faaliyet Adı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Mezunlara ilişkin faaliyetlerin yapılması</w:t>
            </w:r>
          </w:p>
        </w:tc>
      </w:tr>
      <w:tr w:rsidR="00021B5F" w:rsidRPr="00021B5F" w:rsidTr="00021B5F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 Dönemi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</w:tr>
      <w:tr w:rsidR="00021B5F" w:rsidRPr="00021B5F" w:rsidTr="00021B5F">
        <w:trPr>
          <w:trHeight w:val="255"/>
        </w:trPr>
        <w:tc>
          <w:tcPr>
            <w:tcW w:w="10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21B5F" w:rsidRPr="00021B5F" w:rsidTr="00021B5F">
        <w:trPr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Gerçekleştirme Açıklaması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021B5F">
              <w:rPr>
                <w:rFonts w:eastAsia="Times New Roman"/>
                <w:sz w:val="20"/>
                <w:szCs w:val="20"/>
              </w:rPr>
              <w:t xml:space="preserve">24 Mart 2023 tarihinde </w:t>
            </w:r>
            <w:r>
              <w:rPr>
                <w:rFonts w:eastAsia="Times New Roman"/>
                <w:sz w:val="20"/>
                <w:szCs w:val="20"/>
              </w:rPr>
              <w:t xml:space="preserve">mezunlardan </w:t>
            </w:r>
            <w:r w:rsidR="00EB7CE2" w:rsidRPr="00EB7CE2">
              <w:rPr>
                <w:rFonts w:eastAsia="Times New Roman"/>
                <w:sz w:val="20"/>
                <w:szCs w:val="20"/>
              </w:rPr>
              <w:t>Fatih Ramazan Tokgöz</w:t>
            </w:r>
            <w:r w:rsidR="00EB7CE2">
              <w:rPr>
                <w:rFonts w:eastAsia="Times New Roman"/>
                <w:sz w:val="20"/>
                <w:szCs w:val="20"/>
              </w:rPr>
              <w:t xml:space="preserve"> ve Furkan </w:t>
            </w:r>
            <w:proofErr w:type="spellStart"/>
            <w:r w:rsidR="00EB7CE2">
              <w:rPr>
                <w:rFonts w:eastAsia="Times New Roman"/>
                <w:sz w:val="20"/>
                <w:szCs w:val="20"/>
              </w:rPr>
              <w:t>Güllü'nün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katılımı ile mezunlar toplantısı </w:t>
            </w:r>
            <w:r w:rsidRPr="00021B5F">
              <w:rPr>
                <w:rFonts w:eastAsia="Times New Roman"/>
                <w:sz w:val="20"/>
                <w:szCs w:val="20"/>
              </w:rPr>
              <w:t xml:space="preserve">gerçekleştirilmiş olup </w:t>
            </w:r>
            <w:r>
              <w:rPr>
                <w:rFonts w:eastAsia="Times New Roman"/>
                <w:sz w:val="20"/>
                <w:szCs w:val="20"/>
              </w:rPr>
              <w:t xml:space="preserve">konuya </w:t>
            </w:r>
            <w:r w:rsidRPr="00021B5F">
              <w:rPr>
                <w:rFonts w:eastAsia="Times New Roman"/>
                <w:sz w:val="20"/>
                <w:szCs w:val="20"/>
              </w:rPr>
              <w:t>ilişkin talep ve öneriler alınmıştır.</w:t>
            </w:r>
          </w:p>
        </w:tc>
      </w:tr>
      <w:tr w:rsidR="00021B5F" w:rsidRPr="00021B5F" w:rsidTr="00021B5F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021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21B5F" w:rsidRPr="00021B5F" w:rsidTr="00021B5F">
        <w:trPr>
          <w:trHeight w:val="19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Kanıt Görseli</w:t>
            </w: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21B5F" w:rsidRPr="00021B5F" w:rsidRDefault="00E617CB" w:rsidP="00CA49F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</w:pPr>
            <w:r w:rsidRPr="00E617CB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drawing>
                <wp:inline distT="0" distB="0" distL="0" distR="0" wp14:anchorId="35722296" wp14:editId="2806E901">
                  <wp:extent cx="4258269" cy="2410161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269" cy="241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021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21B5F" w:rsidRPr="00021B5F" w:rsidTr="00021B5F">
        <w:trPr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Sisteme Yükleyen/Sorumlu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B5F" w:rsidRPr="00021B5F" w:rsidRDefault="00021B5F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Bölüm Başkanı</w:t>
            </w:r>
          </w:p>
        </w:tc>
      </w:tr>
    </w:tbl>
    <w:p w:rsidR="004A7388" w:rsidRDefault="004A7388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:rsidR="0044579B" w:rsidRDefault="0044579B">
      <w:pPr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97"/>
      </w:tblGrid>
      <w:tr w:rsidR="0044579B" w:rsidTr="002C2838">
        <w:tc>
          <w:tcPr>
            <w:tcW w:w="2689" w:type="dxa"/>
            <w:vAlign w:val="center"/>
          </w:tcPr>
          <w:p w:rsidR="0044579B" w:rsidRDefault="0044579B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Cs/>
              </w:rPr>
            </w:pPr>
            <w:r w:rsidRPr="004A7388">
              <w:rPr>
                <w:rFonts w:eastAsia="Times New Roman"/>
                <w:bCs/>
              </w:rPr>
              <w:lastRenderedPageBreak/>
              <w:drawing>
                <wp:inline distT="0" distB="0" distL="0" distR="0" wp14:anchorId="7C170DE6" wp14:editId="1B7D243F">
                  <wp:extent cx="1390844" cy="1200318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vAlign w:val="center"/>
          </w:tcPr>
          <w:p w:rsidR="0044579B" w:rsidRPr="004A7388" w:rsidRDefault="0044579B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/>
                <w:bCs/>
              </w:rPr>
            </w:pPr>
            <w:r w:rsidRPr="004A7388">
              <w:rPr>
                <w:rFonts w:eastAsia="Times New Roman"/>
                <w:b/>
                <w:bCs/>
              </w:rPr>
              <w:t>KALBİS KANIT FORMU</w:t>
            </w:r>
          </w:p>
        </w:tc>
      </w:tr>
    </w:tbl>
    <w:p w:rsidR="0044579B" w:rsidRDefault="0044579B" w:rsidP="0044579B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6"/>
        <w:gridCol w:w="6950"/>
        <w:gridCol w:w="142"/>
        <w:gridCol w:w="54"/>
      </w:tblGrid>
      <w:tr w:rsidR="0044579B" w:rsidRPr="00021B5F" w:rsidTr="0044579B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Faaliyetin Yapıldığı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021B5F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>ühendislik Fakültesi</w:t>
            </w:r>
          </w:p>
        </w:tc>
      </w:tr>
      <w:tr w:rsidR="0044579B" w:rsidRPr="00021B5F" w:rsidTr="0044579B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Bölüm/Alt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Mühendisliği Bölümü</w:t>
            </w:r>
          </w:p>
        </w:tc>
      </w:tr>
      <w:tr w:rsidR="0044579B" w:rsidRPr="00021B5F" w:rsidTr="0044579B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Gerçekleştirilen Faaliyet Adı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44579B">
              <w:rPr>
                <w:sz w:val="20"/>
                <w:szCs w:val="20"/>
              </w:rPr>
              <w:t>Staj ve mesleki uygulamaların değerlendirilmesine yönelik faaliyetler yapılması</w:t>
            </w:r>
          </w:p>
        </w:tc>
      </w:tr>
      <w:tr w:rsidR="0044579B" w:rsidRPr="00021B5F" w:rsidTr="0044579B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 Dönemi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</w:tr>
      <w:tr w:rsidR="0044579B" w:rsidRPr="00021B5F" w:rsidTr="0044579B">
        <w:trPr>
          <w:gridAfter w:val="1"/>
          <w:wAfter w:w="54" w:type="dxa"/>
          <w:trHeight w:val="255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79B" w:rsidRPr="00021B5F" w:rsidTr="0044579B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Gerçekleştirme Açıklaması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KASIM</w:t>
            </w:r>
            <w:r w:rsidRPr="00021B5F">
              <w:rPr>
                <w:rFonts w:eastAsia="Times New Roman"/>
                <w:sz w:val="20"/>
                <w:szCs w:val="20"/>
              </w:rPr>
              <w:t xml:space="preserve"> 202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1B5F">
              <w:rPr>
                <w:rFonts w:eastAsia="Times New Roman"/>
                <w:sz w:val="20"/>
                <w:szCs w:val="20"/>
              </w:rPr>
              <w:t xml:space="preserve"> tarihinde </w:t>
            </w:r>
            <w:r>
              <w:rPr>
                <w:rFonts w:eastAsia="Times New Roman"/>
                <w:sz w:val="20"/>
                <w:szCs w:val="20"/>
              </w:rPr>
              <w:t>Atalay Evren'in staj değerlendirmesi yapılmıştır.</w:t>
            </w:r>
          </w:p>
        </w:tc>
      </w:tr>
      <w:tr w:rsidR="0044579B" w:rsidRPr="00021B5F" w:rsidTr="0044579B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79B" w:rsidRPr="00021B5F" w:rsidTr="0044579B">
        <w:trPr>
          <w:trHeight w:val="19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Kanıt Görseli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4579B" w:rsidRPr="00021B5F" w:rsidRDefault="00CA49F2" w:rsidP="00CA49F2">
            <w:pPr>
              <w:spacing w:after="0" w:line="480" w:lineRule="auto"/>
              <w:ind w:right="2346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</w:pPr>
            <w:r w:rsidRPr="00CA49F2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drawing>
                <wp:inline distT="0" distB="0" distL="0" distR="0" wp14:anchorId="092BBA77" wp14:editId="480C09D6">
                  <wp:extent cx="4324350" cy="2755265"/>
                  <wp:effectExtent l="0" t="0" r="0" b="698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275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579B" w:rsidRPr="00021B5F" w:rsidTr="0044579B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Sisteme Yükleyen/Sorumlu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79B" w:rsidRPr="00021B5F" w:rsidRDefault="0044579B" w:rsidP="00CA49F2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Bölüm Başkanı</w:t>
            </w:r>
          </w:p>
        </w:tc>
      </w:tr>
    </w:tbl>
    <w:p w:rsidR="00CA49F2" w:rsidRDefault="00CA49F2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:rsidR="00CA49F2" w:rsidRDefault="00CA49F2">
      <w:pPr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97"/>
      </w:tblGrid>
      <w:tr w:rsidR="00CA49F2" w:rsidTr="002C2838">
        <w:tc>
          <w:tcPr>
            <w:tcW w:w="2689" w:type="dxa"/>
            <w:vAlign w:val="center"/>
          </w:tcPr>
          <w:p w:rsidR="00CA49F2" w:rsidRDefault="00CA49F2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Cs/>
              </w:rPr>
            </w:pPr>
            <w:r w:rsidRPr="004A7388">
              <w:rPr>
                <w:rFonts w:eastAsia="Times New Roman"/>
                <w:bCs/>
              </w:rPr>
              <w:lastRenderedPageBreak/>
              <w:drawing>
                <wp:inline distT="0" distB="0" distL="0" distR="0" wp14:anchorId="45BBAD80" wp14:editId="4BFBEBC1">
                  <wp:extent cx="1390844" cy="1200318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vAlign w:val="center"/>
          </w:tcPr>
          <w:p w:rsidR="00CA49F2" w:rsidRPr="004A7388" w:rsidRDefault="00CA49F2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/>
                <w:bCs/>
              </w:rPr>
            </w:pPr>
            <w:r w:rsidRPr="004A7388">
              <w:rPr>
                <w:rFonts w:eastAsia="Times New Roman"/>
                <w:b/>
                <w:bCs/>
              </w:rPr>
              <w:t>KALBİS KANIT FORMU</w:t>
            </w:r>
          </w:p>
        </w:tc>
      </w:tr>
    </w:tbl>
    <w:p w:rsidR="00CA49F2" w:rsidRDefault="00CA49F2" w:rsidP="00CA49F2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6"/>
        <w:gridCol w:w="6950"/>
        <w:gridCol w:w="142"/>
        <w:gridCol w:w="54"/>
      </w:tblGrid>
      <w:tr w:rsidR="00CA49F2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Faaliyetin Yapıldığı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021B5F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>ühendislik Fakültesi</w:t>
            </w:r>
          </w:p>
        </w:tc>
      </w:tr>
      <w:tr w:rsidR="00CA49F2" w:rsidRPr="00021B5F" w:rsidTr="002C2838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Bölüm/Alt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Mühendisliği Bölümü</w:t>
            </w:r>
          </w:p>
        </w:tc>
      </w:tr>
      <w:tr w:rsidR="00CA49F2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Gerçekleştirilen Faaliyet Adı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Birim internet sayfalarının güncel tutulması</w:t>
            </w:r>
          </w:p>
        </w:tc>
      </w:tr>
      <w:tr w:rsidR="00CA49F2" w:rsidRPr="00021B5F" w:rsidTr="002C2838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 Dönemi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</w:tr>
      <w:tr w:rsidR="00CA49F2" w:rsidRPr="00021B5F" w:rsidTr="002C2838">
        <w:trPr>
          <w:gridAfter w:val="1"/>
          <w:wAfter w:w="54" w:type="dxa"/>
          <w:trHeight w:val="255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49F2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Gerçekleştirme Açıklaması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9F2" w:rsidRPr="00021B5F" w:rsidRDefault="00A75D81" w:rsidP="00A75D81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Temmuz ve ağustos ayları haricinde a</w:t>
            </w:r>
            <w:r w:rsidR="00CA49F2">
              <w:rPr>
                <w:rFonts w:eastAsia="Times New Roman"/>
                <w:sz w:val="20"/>
                <w:szCs w:val="20"/>
              </w:rPr>
              <w:t>ylık güncelleme yapılmıştır. Ayrıca değerlendirme raporları, gerektiğinde, sisteme yüklenmiştir.</w:t>
            </w:r>
          </w:p>
        </w:tc>
      </w:tr>
      <w:tr w:rsidR="00CA49F2" w:rsidRPr="00021B5F" w:rsidTr="002C2838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49F2" w:rsidRPr="00021B5F" w:rsidTr="002C2838">
        <w:trPr>
          <w:trHeight w:val="19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Kanıt Görseli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49F2" w:rsidRPr="00021B5F" w:rsidRDefault="00CA49F2" w:rsidP="002C2838">
            <w:pPr>
              <w:spacing w:after="0" w:line="480" w:lineRule="auto"/>
              <w:ind w:right="2346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</w:pPr>
            <w:r w:rsidRPr="00CA49F2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drawing>
                <wp:inline distT="0" distB="0" distL="0" distR="0" wp14:anchorId="2C2666DB" wp14:editId="369EA13B">
                  <wp:extent cx="4324350" cy="2945130"/>
                  <wp:effectExtent l="0" t="0" r="0" b="762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294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49F2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Sisteme Yükleyen/Sorumlu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9F2" w:rsidRPr="00021B5F" w:rsidRDefault="00CA49F2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Bölüm Başkanı</w:t>
            </w:r>
          </w:p>
        </w:tc>
      </w:tr>
    </w:tbl>
    <w:p w:rsidR="0004171B" w:rsidRDefault="0004171B">
      <w:pPr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97"/>
      </w:tblGrid>
      <w:tr w:rsidR="00C80B0F" w:rsidTr="002C2838">
        <w:tc>
          <w:tcPr>
            <w:tcW w:w="2689" w:type="dxa"/>
            <w:vAlign w:val="center"/>
          </w:tcPr>
          <w:p w:rsidR="00C80B0F" w:rsidRDefault="00C80B0F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Cs/>
              </w:rPr>
            </w:pPr>
            <w:r w:rsidRPr="004A7388">
              <w:rPr>
                <w:rFonts w:eastAsia="Times New Roman"/>
                <w:bCs/>
              </w:rPr>
              <w:lastRenderedPageBreak/>
              <w:drawing>
                <wp:inline distT="0" distB="0" distL="0" distR="0" wp14:anchorId="2FE69328" wp14:editId="3BA82BE4">
                  <wp:extent cx="1390844" cy="1200318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vAlign w:val="center"/>
          </w:tcPr>
          <w:p w:rsidR="00C80B0F" w:rsidRPr="004A7388" w:rsidRDefault="00C80B0F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/>
                <w:bCs/>
              </w:rPr>
            </w:pPr>
            <w:r w:rsidRPr="004A7388">
              <w:rPr>
                <w:rFonts w:eastAsia="Times New Roman"/>
                <w:b/>
                <w:bCs/>
              </w:rPr>
              <w:t>KALBİS KANIT FORMU</w:t>
            </w:r>
          </w:p>
        </w:tc>
      </w:tr>
    </w:tbl>
    <w:p w:rsidR="00C80B0F" w:rsidRDefault="00C80B0F" w:rsidP="00C80B0F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6"/>
        <w:gridCol w:w="6950"/>
        <w:gridCol w:w="142"/>
        <w:gridCol w:w="54"/>
      </w:tblGrid>
      <w:tr w:rsidR="00C80B0F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Faaliyetin Yapıldığı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021B5F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>ühendislik Fakültesi</w:t>
            </w:r>
          </w:p>
        </w:tc>
      </w:tr>
      <w:tr w:rsidR="00C80B0F" w:rsidRPr="00021B5F" w:rsidTr="002C2838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Bölüm/Alt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Mühendisliği Bölümü</w:t>
            </w:r>
          </w:p>
        </w:tc>
      </w:tr>
      <w:tr w:rsidR="00C80B0F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Gerçekleştirilen Faaliyet Adı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C80B0F">
              <w:rPr>
                <w:sz w:val="20"/>
                <w:szCs w:val="20"/>
              </w:rPr>
              <w:t>Akademik ve idari kadroların planlanması/değerlendirilmesine yönel</w:t>
            </w:r>
            <w:r>
              <w:rPr>
                <w:sz w:val="20"/>
                <w:szCs w:val="20"/>
              </w:rPr>
              <w:t>ik etkinlik yapılması</w:t>
            </w:r>
          </w:p>
        </w:tc>
      </w:tr>
      <w:tr w:rsidR="00C80B0F" w:rsidRPr="00021B5F" w:rsidTr="002C2838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 Dönemi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</w:tr>
      <w:tr w:rsidR="00C80B0F" w:rsidRPr="00021B5F" w:rsidTr="002C2838">
        <w:trPr>
          <w:gridAfter w:val="1"/>
          <w:wAfter w:w="54" w:type="dxa"/>
          <w:trHeight w:val="255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0B0F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Gerçekleştirme Açıklaması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B0F" w:rsidRPr="00021B5F" w:rsidRDefault="00D50078" w:rsidP="000F1430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Doktorasını tamamlayıp dönen, halen 35. Madde ile doktorasını yapmakta olan, kurum değiştiren ve 13/b ile başka bölüme görevlendirilen akademik personelin durumu değerlendiril</w:t>
            </w:r>
            <w:r w:rsidR="000F1430">
              <w:rPr>
                <w:rFonts w:eastAsia="Times New Roman"/>
                <w:sz w:val="20"/>
                <w:szCs w:val="20"/>
              </w:rPr>
              <w:t>miştir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C80B0F" w:rsidRPr="00021B5F" w:rsidTr="002C2838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0B0F" w:rsidRPr="00021B5F" w:rsidTr="002C2838">
        <w:trPr>
          <w:trHeight w:val="19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Kanıt Görseli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0B0F" w:rsidRPr="00021B5F" w:rsidRDefault="002748D6" w:rsidP="002C2838">
            <w:pPr>
              <w:spacing w:after="0" w:line="480" w:lineRule="auto"/>
              <w:ind w:right="2346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</w:pPr>
            <w:r w:rsidRPr="002748D6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drawing>
                <wp:inline distT="0" distB="0" distL="0" distR="0" wp14:anchorId="308EF37F" wp14:editId="6E03B08D">
                  <wp:extent cx="3876675" cy="2722211"/>
                  <wp:effectExtent l="0" t="0" r="0" b="254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433" cy="2724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0B0F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Sisteme Yükleyen/Sorumlu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B0F" w:rsidRPr="00021B5F" w:rsidRDefault="00C80B0F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Bölüm Başkanı</w:t>
            </w:r>
          </w:p>
        </w:tc>
      </w:tr>
    </w:tbl>
    <w:p w:rsidR="00C80B0F" w:rsidRDefault="00C80B0F" w:rsidP="00C80B0F">
      <w:pPr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97"/>
      </w:tblGrid>
      <w:tr w:rsidR="0004171B" w:rsidTr="002C2838">
        <w:tc>
          <w:tcPr>
            <w:tcW w:w="2689" w:type="dxa"/>
            <w:vAlign w:val="center"/>
          </w:tcPr>
          <w:p w:rsidR="0004171B" w:rsidRDefault="0004171B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Cs/>
              </w:rPr>
            </w:pPr>
            <w:r w:rsidRPr="004A7388">
              <w:rPr>
                <w:rFonts w:eastAsia="Times New Roman"/>
                <w:bCs/>
              </w:rPr>
              <w:lastRenderedPageBreak/>
              <w:drawing>
                <wp:inline distT="0" distB="0" distL="0" distR="0" wp14:anchorId="4BA106B2" wp14:editId="7B8ABE77">
                  <wp:extent cx="1390844" cy="1200318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vAlign w:val="center"/>
          </w:tcPr>
          <w:p w:rsidR="0004171B" w:rsidRPr="004A7388" w:rsidRDefault="0004171B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/>
                <w:bCs/>
              </w:rPr>
            </w:pPr>
            <w:r w:rsidRPr="004A7388">
              <w:rPr>
                <w:rFonts w:eastAsia="Times New Roman"/>
                <w:b/>
                <w:bCs/>
              </w:rPr>
              <w:t>KALBİS KANIT FORMU</w:t>
            </w:r>
          </w:p>
        </w:tc>
      </w:tr>
    </w:tbl>
    <w:p w:rsidR="0004171B" w:rsidRDefault="0004171B" w:rsidP="0004171B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6"/>
        <w:gridCol w:w="6950"/>
        <w:gridCol w:w="142"/>
        <w:gridCol w:w="54"/>
      </w:tblGrid>
      <w:tr w:rsidR="0004171B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Faaliyetin Yapıldığı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021B5F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>ühendislik Fakültesi</w:t>
            </w:r>
          </w:p>
        </w:tc>
      </w:tr>
      <w:tr w:rsidR="0004171B" w:rsidRPr="00021B5F" w:rsidTr="002C2838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Bölüm/Alt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Mühendisliği Bölümü</w:t>
            </w:r>
          </w:p>
        </w:tc>
      </w:tr>
      <w:tr w:rsidR="0004171B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Gerçekleştirilen Faaliyet Adı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A7295B">
              <w:rPr>
                <w:sz w:val="20"/>
                <w:szCs w:val="20"/>
              </w:rPr>
              <w:t>Öğrenci kulü</w:t>
            </w:r>
            <w:r>
              <w:rPr>
                <w:sz w:val="20"/>
                <w:szCs w:val="20"/>
              </w:rPr>
              <w:t>p faaliyetlerinin desteklenmesi</w:t>
            </w:r>
          </w:p>
        </w:tc>
      </w:tr>
      <w:tr w:rsidR="0004171B" w:rsidRPr="00021B5F" w:rsidTr="002C2838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 Dönemi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</w:tr>
      <w:tr w:rsidR="0004171B" w:rsidRPr="00021B5F" w:rsidTr="002C2838">
        <w:trPr>
          <w:gridAfter w:val="1"/>
          <w:wAfter w:w="54" w:type="dxa"/>
          <w:trHeight w:val="255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4171B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Gerçekleştirme Açıklaması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Katılım olmadığından dolayı yapılamamıştır.</w:t>
            </w:r>
          </w:p>
        </w:tc>
      </w:tr>
      <w:tr w:rsidR="0004171B" w:rsidRPr="00021B5F" w:rsidTr="002C2838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4171B" w:rsidRPr="00021B5F" w:rsidTr="002C2838">
        <w:trPr>
          <w:trHeight w:val="19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Kanıt Görseli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171B" w:rsidRPr="00021B5F" w:rsidRDefault="0004171B" w:rsidP="002C2838">
            <w:pPr>
              <w:spacing w:after="0" w:line="480" w:lineRule="auto"/>
              <w:ind w:right="2346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4171B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Sisteme Yükleyen/Sorumlu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Bölüm Başkanı</w:t>
            </w:r>
          </w:p>
        </w:tc>
      </w:tr>
    </w:tbl>
    <w:p w:rsidR="0004171B" w:rsidRDefault="0004171B">
      <w:pPr>
        <w:rPr>
          <w:rFonts w:eastAsia="Times New Roman"/>
          <w:bCs/>
        </w:rPr>
      </w:pPr>
    </w:p>
    <w:p w:rsidR="0004171B" w:rsidRDefault="0004171B">
      <w:pPr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97"/>
      </w:tblGrid>
      <w:tr w:rsidR="0004171B" w:rsidTr="002C2838">
        <w:tc>
          <w:tcPr>
            <w:tcW w:w="2689" w:type="dxa"/>
            <w:vAlign w:val="center"/>
          </w:tcPr>
          <w:p w:rsidR="0004171B" w:rsidRDefault="0004171B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Cs/>
              </w:rPr>
            </w:pPr>
            <w:r w:rsidRPr="004A7388">
              <w:rPr>
                <w:rFonts w:eastAsia="Times New Roman"/>
                <w:bCs/>
              </w:rPr>
              <w:lastRenderedPageBreak/>
              <w:drawing>
                <wp:inline distT="0" distB="0" distL="0" distR="0" wp14:anchorId="6794187C" wp14:editId="377C38A5">
                  <wp:extent cx="1390844" cy="1200318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vAlign w:val="center"/>
          </w:tcPr>
          <w:p w:rsidR="0004171B" w:rsidRPr="004A7388" w:rsidRDefault="0004171B" w:rsidP="002C2838">
            <w:pPr>
              <w:widowControl w:val="0"/>
              <w:spacing w:line="360" w:lineRule="auto"/>
              <w:ind w:right="62"/>
              <w:jc w:val="center"/>
              <w:outlineLvl w:val="2"/>
              <w:rPr>
                <w:rFonts w:eastAsia="Times New Roman"/>
                <w:b/>
                <w:bCs/>
              </w:rPr>
            </w:pPr>
            <w:r w:rsidRPr="004A7388">
              <w:rPr>
                <w:rFonts w:eastAsia="Times New Roman"/>
                <w:b/>
                <w:bCs/>
              </w:rPr>
              <w:t>KALBİS KANIT FORMU</w:t>
            </w:r>
          </w:p>
        </w:tc>
      </w:tr>
    </w:tbl>
    <w:p w:rsidR="0004171B" w:rsidRDefault="0004171B" w:rsidP="0004171B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6"/>
        <w:gridCol w:w="6950"/>
        <w:gridCol w:w="142"/>
        <w:gridCol w:w="54"/>
      </w:tblGrid>
      <w:tr w:rsidR="0004171B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Faaliyetin Yapıldığı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021B5F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>ühendislik Fakültesi</w:t>
            </w:r>
          </w:p>
        </w:tc>
      </w:tr>
      <w:tr w:rsidR="0004171B" w:rsidRPr="00021B5F" w:rsidTr="002C2838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Bölüm/Alt Birim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Mühendisliği Bölümü</w:t>
            </w:r>
          </w:p>
        </w:tc>
      </w:tr>
      <w:tr w:rsidR="0004171B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Gerçekleştirilen Faaliyet Adı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04171B">
              <w:rPr>
                <w:sz w:val="20"/>
                <w:szCs w:val="20"/>
              </w:rPr>
              <w:t xml:space="preserve">Birim/Bölüm Akademik </w:t>
            </w:r>
            <w:r>
              <w:rPr>
                <w:sz w:val="20"/>
                <w:szCs w:val="20"/>
              </w:rPr>
              <w:t>kurul toplantılarının yapılması</w:t>
            </w:r>
          </w:p>
        </w:tc>
      </w:tr>
      <w:tr w:rsidR="0004171B" w:rsidRPr="00021B5F" w:rsidTr="002C2838">
        <w:trPr>
          <w:gridAfter w:val="1"/>
          <w:wAfter w:w="54" w:type="dxa"/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Faaliyet Dönemi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</w:tr>
      <w:tr w:rsidR="0004171B" w:rsidRPr="00021B5F" w:rsidTr="002C2838">
        <w:trPr>
          <w:gridAfter w:val="1"/>
          <w:wAfter w:w="54" w:type="dxa"/>
          <w:trHeight w:val="255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4171B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Gerçekleştirme Açıklaması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F37518" w:rsidP="00F3751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 w:rsidRPr="00F37518">
              <w:rPr>
                <w:rFonts w:eastAsia="Times New Roman"/>
                <w:sz w:val="20"/>
                <w:szCs w:val="20"/>
              </w:rPr>
              <w:t>2024</w:t>
            </w:r>
            <w:r>
              <w:rPr>
                <w:rFonts w:eastAsia="Times New Roman"/>
                <w:sz w:val="20"/>
                <w:szCs w:val="20"/>
              </w:rPr>
              <w:t xml:space="preserve"> yılı içerisinde </w:t>
            </w:r>
            <w:r w:rsidRPr="00F37518">
              <w:rPr>
                <w:rFonts w:eastAsia="Times New Roman"/>
                <w:sz w:val="20"/>
                <w:szCs w:val="20"/>
              </w:rPr>
              <w:t xml:space="preserve">15 </w:t>
            </w:r>
            <w:r>
              <w:rPr>
                <w:rFonts w:eastAsia="Times New Roman"/>
                <w:sz w:val="20"/>
                <w:szCs w:val="20"/>
              </w:rPr>
              <w:t xml:space="preserve">adet </w:t>
            </w:r>
            <w:r w:rsidRPr="00F37518">
              <w:rPr>
                <w:rFonts w:eastAsia="Times New Roman"/>
                <w:sz w:val="20"/>
                <w:szCs w:val="20"/>
              </w:rPr>
              <w:t>Bölüm Kurulu Karar</w:t>
            </w:r>
            <w:r>
              <w:rPr>
                <w:rFonts w:eastAsia="Times New Roman"/>
                <w:sz w:val="20"/>
                <w:szCs w:val="20"/>
              </w:rPr>
              <w:t>ı alınmıştır.</w:t>
            </w:r>
          </w:p>
        </w:tc>
      </w:tr>
      <w:tr w:rsidR="0004171B" w:rsidRPr="00021B5F" w:rsidTr="002C2838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4171B" w:rsidRPr="00021B5F" w:rsidTr="002C2838">
        <w:trPr>
          <w:trHeight w:val="19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Kanıt Görseli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171B" w:rsidRPr="00021B5F" w:rsidRDefault="00F37518" w:rsidP="002C2838">
            <w:pPr>
              <w:spacing w:after="0" w:line="480" w:lineRule="auto"/>
              <w:ind w:right="2346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</w:pPr>
            <w:r w:rsidRPr="00F37518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drawing>
                <wp:inline distT="0" distB="0" distL="0" distR="0" wp14:anchorId="05493864" wp14:editId="367AFDD5">
                  <wp:extent cx="4324350" cy="212344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1B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4171B" w:rsidRPr="00021B5F" w:rsidTr="002C2838">
        <w:trPr>
          <w:gridAfter w:val="1"/>
          <w:wAfter w:w="54" w:type="dxa"/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b/>
                <w:bCs/>
              </w:rPr>
            </w:pPr>
            <w:r w:rsidRPr="00021B5F">
              <w:rPr>
                <w:rFonts w:eastAsia="Times New Roman"/>
                <w:b/>
                <w:bCs/>
              </w:rPr>
              <w:t>Sisteme Yükleyen/Sorumlu</w:t>
            </w:r>
          </w:p>
        </w:tc>
        <w:tc>
          <w:tcPr>
            <w:tcW w:w="7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71B" w:rsidRPr="00021B5F" w:rsidRDefault="0004171B" w:rsidP="002C2838">
            <w:pPr>
              <w:spacing w:after="0"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Bölüm Başkanı</w:t>
            </w:r>
          </w:p>
        </w:tc>
      </w:tr>
    </w:tbl>
    <w:p w:rsidR="0044579B" w:rsidRPr="00670E07" w:rsidRDefault="0044579B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44579B" w:rsidRPr="00670E07" w:rsidSect="0061248A">
      <w:footerReference w:type="default" r:id="rId15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50" w:rsidRDefault="00271050" w:rsidP="00174CAB">
      <w:pPr>
        <w:spacing w:after="0" w:line="240" w:lineRule="auto"/>
      </w:pPr>
      <w:r>
        <w:separator/>
      </w:r>
    </w:p>
  </w:endnote>
  <w:endnote w:type="continuationSeparator" w:id="0">
    <w:p w:rsidR="00271050" w:rsidRDefault="00271050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Pr="006F6A9D" w:rsidRDefault="00A044F0" w:rsidP="00114820">
    <w:pPr>
      <w:pStyle w:val="AltBilgi"/>
      <w:jc w:val="center"/>
      <w:rPr>
        <w:sz w:val="20"/>
        <w:szCs w:val="20"/>
      </w:rPr>
    </w:pPr>
  </w:p>
  <w:p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50" w:rsidRDefault="00271050" w:rsidP="00174CAB">
      <w:pPr>
        <w:spacing w:after="0" w:line="240" w:lineRule="auto"/>
      </w:pPr>
      <w:r>
        <w:separator/>
      </w:r>
    </w:p>
  </w:footnote>
  <w:footnote w:type="continuationSeparator" w:id="0">
    <w:p w:rsidR="00271050" w:rsidRDefault="00271050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1B5F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71B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5D6B"/>
    <w:rsid w:val="000D6706"/>
    <w:rsid w:val="000D6F1D"/>
    <w:rsid w:val="000E271A"/>
    <w:rsid w:val="000E4252"/>
    <w:rsid w:val="000E76F2"/>
    <w:rsid w:val="000F0166"/>
    <w:rsid w:val="000F0924"/>
    <w:rsid w:val="000F0CC0"/>
    <w:rsid w:val="000F1430"/>
    <w:rsid w:val="000F17BA"/>
    <w:rsid w:val="000F202F"/>
    <w:rsid w:val="000F2111"/>
    <w:rsid w:val="000F2FA4"/>
    <w:rsid w:val="000F4E6F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5FE4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378C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497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1050"/>
    <w:rsid w:val="00272F6B"/>
    <w:rsid w:val="00273B09"/>
    <w:rsid w:val="002748D6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537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87F5D"/>
    <w:rsid w:val="00393113"/>
    <w:rsid w:val="00393BF7"/>
    <w:rsid w:val="00393C09"/>
    <w:rsid w:val="00396EAB"/>
    <w:rsid w:val="003979C1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2783B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4579B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5D00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044D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A4B88"/>
    <w:rsid w:val="004A7388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1FB0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5250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5EAF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FE5"/>
    <w:rsid w:val="00624532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1241"/>
    <w:rsid w:val="006515BF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B76"/>
    <w:rsid w:val="00666E1F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0923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230E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1D9D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87017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C7C12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568F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461E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027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529"/>
    <w:rsid w:val="008B5616"/>
    <w:rsid w:val="008B5A1E"/>
    <w:rsid w:val="008B68F3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5B8B"/>
    <w:rsid w:val="008F5E03"/>
    <w:rsid w:val="008F6D5C"/>
    <w:rsid w:val="008F7ECE"/>
    <w:rsid w:val="00900942"/>
    <w:rsid w:val="00902419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2A73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4BAC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02E1"/>
    <w:rsid w:val="00A23835"/>
    <w:rsid w:val="00A311DE"/>
    <w:rsid w:val="00A33B20"/>
    <w:rsid w:val="00A33E0D"/>
    <w:rsid w:val="00A35034"/>
    <w:rsid w:val="00A36499"/>
    <w:rsid w:val="00A406CE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56A00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295B"/>
    <w:rsid w:val="00A731F4"/>
    <w:rsid w:val="00A7599E"/>
    <w:rsid w:val="00A75D81"/>
    <w:rsid w:val="00A778AC"/>
    <w:rsid w:val="00A80C47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82F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B2C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37E1A"/>
    <w:rsid w:val="00B40111"/>
    <w:rsid w:val="00B4072E"/>
    <w:rsid w:val="00B41025"/>
    <w:rsid w:val="00B42A56"/>
    <w:rsid w:val="00B512E9"/>
    <w:rsid w:val="00B553C8"/>
    <w:rsid w:val="00B6100A"/>
    <w:rsid w:val="00B624FE"/>
    <w:rsid w:val="00B62DC5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1653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221B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4DA9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27DD"/>
    <w:rsid w:val="00C7634C"/>
    <w:rsid w:val="00C809F0"/>
    <w:rsid w:val="00C80B0F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49F2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0F58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07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66B50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3D1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175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483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7CB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B7CE2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518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77C42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3273C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CC8C-D3F3-41EA-A297-979FFAF4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Gulbeyaz</cp:lastModifiedBy>
  <cp:revision>22</cp:revision>
  <cp:lastPrinted>2024-05-06T11:17:00Z</cp:lastPrinted>
  <dcterms:created xsi:type="dcterms:W3CDTF">2025-02-03T12:06:00Z</dcterms:created>
  <dcterms:modified xsi:type="dcterms:W3CDTF">2025-02-03T12:58:00Z</dcterms:modified>
</cp:coreProperties>
</file>