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B" w:rsidRDefault="0010785B" w:rsidP="00211274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</w:p>
    <w:p w:rsidR="00F56CDC" w:rsidRPr="00211274" w:rsidRDefault="00F078EB" w:rsidP="00B67A86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211274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F56CDC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10785B" w:rsidRDefault="0010785B" w:rsidP="00B67A86">
      <w:pPr>
        <w:pStyle w:val="Gvdemetni0"/>
        <w:shd w:val="clear" w:color="auto" w:fill="auto"/>
        <w:spacing w:before="0" w:after="762" w:line="542" w:lineRule="exact"/>
        <w:ind w:left="260" w:right="180" w:firstLine="300"/>
        <w:rPr>
          <w:sz w:val="24"/>
          <w:szCs w:val="24"/>
        </w:rPr>
      </w:pPr>
    </w:p>
    <w:p w:rsidR="00571C3E" w:rsidRDefault="00F078EB" w:rsidP="00E02DB5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 xml:space="preserve">Niğde </w:t>
      </w:r>
      <w:r w:rsidR="00E02DB5">
        <w:rPr>
          <w:sz w:val="24"/>
          <w:szCs w:val="24"/>
        </w:rPr>
        <w:t xml:space="preserve">Ömer Halisdemir </w:t>
      </w:r>
      <w:r w:rsidRPr="00211274">
        <w:rPr>
          <w:sz w:val="24"/>
          <w:szCs w:val="24"/>
        </w:rPr>
        <w:t>Üniversitesi</w:t>
      </w:r>
    </w:p>
    <w:p w:rsidR="001D63E4" w:rsidRDefault="001D63E4" w:rsidP="00E02DB5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3CE2" w:rsidRDefault="00F078EB" w:rsidP="00E02DB5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Mühendislik Fakültesi</w:t>
      </w:r>
      <w:bookmarkStart w:id="0" w:name="_GoBack"/>
      <w:bookmarkEnd w:id="0"/>
    </w:p>
    <w:p w:rsidR="00E02DB5" w:rsidRDefault="00E02DB5" w:rsidP="00E02DB5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56CDC" w:rsidRPr="00211274" w:rsidRDefault="00E02DB5" w:rsidP="00E02DB5">
      <w:pPr>
        <w:pStyle w:val="Gvdemetni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Mekatronik </w:t>
      </w:r>
      <w:r w:rsidR="00F078EB" w:rsidRPr="00211274">
        <w:rPr>
          <w:sz w:val="24"/>
          <w:szCs w:val="24"/>
        </w:rPr>
        <w:t>Mühendisliği Bölümü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F56CDC" w:rsidRDefault="00F078EB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Pr="005268B0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r w:rsidRPr="005268B0">
        <w:rPr>
          <w:sz w:val="24"/>
          <w:szCs w:val="24"/>
        </w:rPr>
        <w:t>x,y,z</w:t>
      </w:r>
    </w:p>
    <w:sectPr w:rsidR="00B67A86" w:rsidRPr="005268B0" w:rsidSect="00B67A86">
      <w:type w:val="continuous"/>
      <w:pgSz w:w="11909" w:h="16834"/>
      <w:pgMar w:top="1276" w:right="1561" w:bottom="226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4B" w:rsidRDefault="0071224B">
      <w:r>
        <w:separator/>
      </w:r>
    </w:p>
  </w:endnote>
  <w:endnote w:type="continuationSeparator" w:id="0">
    <w:p w:rsidR="0071224B" w:rsidRDefault="0071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4B" w:rsidRDefault="0071224B"/>
  </w:footnote>
  <w:footnote w:type="continuationSeparator" w:id="0">
    <w:p w:rsidR="0071224B" w:rsidRDefault="007122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6CDC"/>
    <w:rsid w:val="0010785B"/>
    <w:rsid w:val="001D63E4"/>
    <w:rsid w:val="00211274"/>
    <w:rsid w:val="005268B0"/>
    <w:rsid w:val="00571C3E"/>
    <w:rsid w:val="0071224B"/>
    <w:rsid w:val="00745641"/>
    <w:rsid w:val="00B67A86"/>
    <w:rsid w:val="00E02DB5"/>
    <w:rsid w:val="00E43CE2"/>
    <w:rsid w:val="00F078EB"/>
    <w:rsid w:val="00F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88D7"/>
  <w15:docId w15:val="{99479F16-8060-461E-868C-CA8F58BA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2015-03-10T14:41:00Z</dcterms:created>
  <dcterms:modified xsi:type="dcterms:W3CDTF">2018-02-26T07:35:00Z</dcterms:modified>
</cp:coreProperties>
</file>