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7A" w:rsidRDefault="00C47F03">
      <w:pPr>
        <w:framePr w:h="204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2241" cy="1296000"/>
            <wp:effectExtent l="0" t="0" r="7620" b="0"/>
            <wp:docPr id="1" name="Resim 1" descr="omerhalisdemiruniversitesi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erhalisdemiruniversitesi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41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7A" w:rsidRDefault="00A9237A">
      <w:pPr>
        <w:rPr>
          <w:sz w:val="2"/>
          <w:szCs w:val="2"/>
        </w:rPr>
      </w:pPr>
    </w:p>
    <w:p w:rsidR="00A9237A" w:rsidRPr="0066079B" w:rsidRDefault="00BA26F8" w:rsidP="00134BDB">
      <w:pPr>
        <w:pStyle w:val="Gvdemetni0"/>
        <w:shd w:val="clear" w:color="auto" w:fill="auto"/>
        <w:spacing w:before="840" w:line="240" w:lineRule="auto"/>
        <w:rPr>
          <w:sz w:val="24"/>
        </w:rPr>
      </w:pPr>
      <w:r w:rsidRPr="0066079B">
        <w:rPr>
          <w:sz w:val="24"/>
        </w:rPr>
        <w:t>T.C.</w:t>
      </w:r>
    </w:p>
    <w:p w:rsidR="00134BDB" w:rsidRPr="0066079B" w:rsidRDefault="00BA26F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NİĞDE </w:t>
      </w:r>
      <w:r w:rsidR="00C47F03">
        <w:rPr>
          <w:sz w:val="24"/>
        </w:rPr>
        <w:t xml:space="preserve">ÖMER HALİSDEMİR </w:t>
      </w:r>
      <w:r w:rsidRPr="0066079B">
        <w:rPr>
          <w:sz w:val="24"/>
        </w:rPr>
        <w:t xml:space="preserve">ÜNİVERSİTESİ </w:t>
      </w:r>
    </w:p>
    <w:p w:rsidR="00134BDB" w:rsidRPr="0066079B" w:rsidRDefault="00BA26F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MÜHENDİSLİK FAKÜLTESİ</w:t>
      </w:r>
    </w:p>
    <w:p w:rsidR="00A9237A" w:rsidRPr="0066079B" w:rsidRDefault="00C47F03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>
        <w:rPr>
          <w:sz w:val="24"/>
        </w:rPr>
        <w:t xml:space="preserve"> MEKATRONİK</w:t>
      </w:r>
      <w:r w:rsidR="00BA26F8" w:rsidRPr="0066079B">
        <w:rPr>
          <w:sz w:val="24"/>
        </w:rPr>
        <w:t xml:space="preserve"> MÜHENDİSLİĞİ BÖLÜMÜ</w:t>
      </w:r>
    </w:p>
    <w:p w:rsidR="001836D2" w:rsidRPr="0066079B" w:rsidRDefault="001836D2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1836D2" w:rsidRPr="0066079B" w:rsidRDefault="001836D2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DC1437" w:rsidRPr="0066079B" w:rsidRDefault="00DC1437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A9237A" w:rsidRPr="0066079B" w:rsidRDefault="00BA26F8">
      <w:pPr>
        <w:pStyle w:val="Gvdemetni0"/>
        <w:shd w:val="clear" w:color="auto" w:fill="auto"/>
        <w:spacing w:before="0" w:after="590" w:line="260" w:lineRule="exact"/>
        <w:rPr>
          <w:sz w:val="24"/>
        </w:rPr>
      </w:pPr>
      <w:r w:rsidRPr="0066079B">
        <w:rPr>
          <w:sz w:val="24"/>
        </w:rPr>
        <w:t>TEZ ADI</w:t>
      </w:r>
    </w:p>
    <w:p w:rsidR="001836D2" w:rsidRDefault="00BA26F8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  <w:r w:rsidRPr="0066079B">
        <w:rPr>
          <w:sz w:val="24"/>
        </w:rPr>
        <w:t xml:space="preserve">İsim SOYİSİM </w:t>
      </w:r>
    </w:p>
    <w:p w:rsidR="0066079B" w:rsidRPr="0066079B" w:rsidRDefault="0066079B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</w:p>
    <w:p w:rsidR="00A9237A" w:rsidRPr="0066079B" w:rsidRDefault="00BA26F8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  <w:r w:rsidRPr="0066079B">
        <w:rPr>
          <w:sz w:val="24"/>
        </w:rPr>
        <w:t>Öğrenci Numarası</w:t>
      </w:r>
    </w:p>
    <w:p w:rsidR="001836D2" w:rsidRPr="0066079B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Pr="0066079B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FA4A75" w:rsidRPr="0066079B" w:rsidRDefault="00FA4A75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Pr="0066079B" w:rsidRDefault="00BA26F8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BİTİRME TEZİ </w:t>
      </w: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2"/>
          <w:szCs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A9237A" w:rsidRPr="0066079B" w:rsidRDefault="00BA26F8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Tez Danışmanı</w:t>
      </w: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A9237A" w:rsidRPr="0066079B" w:rsidRDefault="00BA26F8">
      <w:pPr>
        <w:pStyle w:val="Gvdemetni20"/>
        <w:shd w:val="clear" w:color="auto" w:fill="auto"/>
        <w:spacing w:before="0" w:after="0" w:line="260" w:lineRule="exact"/>
        <w:rPr>
          <w:sz w:val="24"/>
        </w:rPr>
      </w:pPr>
      <w:r w:rsidRPr="0066079B">
        <w:rPr>
          <w:sz w:val="24"/>
        </w:rPr>
        <w:t>NİĞDE, 201</w:t>
      </w:r>
      <w:r w:rsidR="00C47F03">
        <w:rPr>
          <w:sz w:val="24"/>
        </w:rPr>
        <w:t>9</w:t>
      </w:r>
      <w:bookmarkStart w:id="0" w:name="_GoBack"/>
      <w:bookmarkEnd w:id="0"/>
    </w:p>
    <w:sectPr w:rsidR="00A9237A" w:rsidRPr="0066079B" w:rsidSect="00C47F03">
      <w:type w:val="continuous"/>
      <w:pgSz w:w="11909" w:h="16838"/>
      <w:pgMar w:top="1239" w:right="3262" w:bottom="1268" w:left="3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53" w:rsidRDefault="00B66453">
      <w:r>
        <w:separator/>
      </w:r>
    </w:p>
  </w:endnote>
  <w:endnote w:type="continuationSeparator" w:id="0">
    <w:p w:rsidR="00B66453" w:rsidRDefault="00B6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53" w:rsidRDefault="00B66453"/>
  </w:footnote>
  <w:footnote w:type="continuationSeparator" w:id="0">
    <w:p w:rsidR="00B66453" w:rsidRDefault="00B664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237A"/>
    <w:rsid w:val="00134BDB"/>
    <w:rsid w:val="001836D2"/>
    <w:rsid w:val="0066079B"/>
    <w:rsid w:val="00A9237A"/>
    <w:rsid w:val="00B66453"/>
    <w:rsid w:val="00BA26F8"/>
    <w:rsid w:val="00C47F03"/>
    <w:rsid w:val="00CE0104"/>
    <w:rsid w:val="00DC1437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65BF"/>
  <w15:docId w15:val="{0B776C47-DEF2-4DEE-BA7C-8B5AE3B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900" w:after="1140" w:line="61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Kıvanç KARACAN</cp:lastModifiedBy>
  <cp:revision>2</cp:revision>
  <dcterms:created xsi:type="dcterms:W3CDTF">2015-03-10T13:21:00Z</dcterms:created>
  <dcterms:modified xsi:type="dcterms:W3CDTF">2018-02-26T07:21:00Z</dcterms:modified>
</cp:coreProperties>
</file>