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94"/>
        <w:gridCol w:w="5557"/>
      </w:tblGrid>
      <w:tr w:rsidR="00D97B0C" w:rsidRPr="0054339C" w:rsidTr="00690CF9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D97B0C" w:rsidRPr="00ED6291" w:rsidTr="00690CF9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D97B0C" w:rsidRDefault="007D6E27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D97B0C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D97B0C">
              <w:rPr>
                <w:rFonts w:ascii="Calibri" w:hAnsi="Calibri" w:cs="Calibri"/>
                <w:szCs w:val="18"/>
              </w:rPr>
              <w:t xml:space="preserve">       </w:t>
            </w:r>
            <w:r w:rsidR="00D97B0C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D97B0C" w:rsidRPr="0054339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97B0C" w:rsidRDefault="007D6E27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97B0C">
              <w:rPr>
                <w:rFonts w:ascii="Calibri" w:hAnsi="Calibri" w:cs="Calibri"/>
                <w:szCs w:val="18"/>
              </w:rPr>
              <w:t xml:space="preserve">Bap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D97B0C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D97B0C">
              <w:rPr>
                <w:rFonts w:ascii="Calibri" w:hAnsi="Calibri" w:cs="Calibri"/>
                <w:szCs w:val="18"/>
              </w:rPr>
              <w:t xml:space="preserve"> 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Bireysel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D97B0C">
              <w:rPr>
                <w:rFonts w:ascii="Calibri" w:hAnsi="Calibri" w:cs="Calibri"/>
                <w:szCs w:val="18"/>
              </w:rPr>
              <w:t xml:space="preserve">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DPT</w:t>
            </w:r>
          </w:p>
          <w:p w:rsidR="00B4227A" w:rsidRDefault="00B4227A" w:rsidP="00B4227A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B4227A" w:rsidRDefault="00B4227A" w:rsidP="00B4227A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B4227A" w:rsidRPr="00DB1AED" w:rsidRDefault="00B4227A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677059" w:rsidRDefault="00677059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D97B0C" w:rsidRPr="00282861" w:rsidTr="00690CF9">
        <w:trPr>
          <w:trHeight w:val="429"/>
        </w:trPr>
        <w:tc>
          <w:tcPr>
            <w:tcW w:w="284" w:type="dxa"/>
            <w:vMerge w:val="restart"/>
            <w:textDirection w:val="btLr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ANALİZ </w:t>
            </w:r>
            <w:r w:rsidRPr="00282861">
              <w:rPr>
                <w:rFonts w:ascii="Calibri" w:hAnsi="Calibri" w:cs="Calibri"/>
                <w:b/>
                <w:szCs w:val="18"/>
              </w:rPr>
              <w:t>BİLGİLERİ</w:t>
            </w:r>
          </w:p>
        </w:tc>
        <w:tc>
          <w:tcPr>
            <w:tcW w:w="9951" w:type="dxa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</w:t>
            </w:r>
            <w:r w:rsidRPr="00282861">
              <w:rPr>
                <w:rFonts w:ascii="Calibri" w:hAnsi="Calibri" w:cs="Calibri"/>
                <w:b/>
                <w:szCs w:val="18"/>
              </w:rPr>
              <w:t>lerin gerçekleştirilebilmesi için bu formun eksiksiz doldurulması gereklidir.</w:t>
            </w:r>
          </w:p>
        </w:tc>
      </w:tr>
      <w:tr w:rsidR="00D97B0C" w:rsidRPr="00282861" w:rsidTr="00690CF9">
        <w:trPr>
          <w:trHeight w:val="408"/>
        </w:trPr>
        <w:tc>
          <w:tcPr>
            <w:tcW w:w="284" w:type="dxa"/>
            <w:vMerge/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İSTENEN ANALİZ</w:t>
            </w:r>
          </w:p>
        </w:tc>
      </w:tr>
      <w:tr w:rsidR="00D97B0C" w:rsidRPr="00282861" w:rsidTr="00690CF9">
        <w:trPr>
          <w:trHeight w:val="776"/>
        </w:trPr>
        <w:tc>
          <w:tcPr>
            <w:tcW w:w="284" w:type="dxa"/>
            <w:vMerge/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D97B0C" w:rsidRPr="00282861" w:rsidRDefault="007D6E27" w:rsidP="00D97B0C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7438332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İnce Filmlerin Kalınlık ve Optik Parametrelerinin Tayini</w:t>
            </w:r>
          </w:p>
        </w:tc>
      </w:tr>
      <w:tr w:rsidR="00D97B0C" w:rsidRPr="00282861" w:rsidTr="00690CF9">
        <w:trPr>
          <w:trHeight w:val="392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</w:tcPr>
          <w:p w:rsidR="00D97B0C" w:rsidRPr="00282861" w:rsidRDefault="00D97B0C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tcBorders>
              <w:bottom w:val="single" w:sz="4" w:space="0" w:color="auto"/>
            </w:tcBorders>
          </w:tcPr>
          <w:p w:rsidR="00D97B0C" w:rsidRPr="00282861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Analiz</w:t>
            </w:r>
            <w:r w:rsidRPr="00282861">
              <w:rPr>
                <w:rFonts w:ascii="Calibri" w:hAnsi="Calibri" w:cs="Calibri"/>
                <w:bCs/>
                <w:szCs w:val="18"/>
              </w:rPr>
              <w:t xml:space="preserve"> ile İlgili Ek İstekler: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1105"/>
        <w:gridCol w:w="4706"/>
        <w:gridCol w:w="4111"/>
      </w:tblGrid>
      <w:tr w:rsidR="00074DDB" w:rsidRPr="006C60AD" w:rsidTr="00690CF9">
        <w:trPr>
          <w:cantSplit/>
          <w:trHeight w:val="537"/>
        </w:trPr>
        <w:tc>
          <w:tcPr>
            <w:tcW w:w="313" w:type="dxa"/>
            <w:vMerge w:val="restart"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 BİLGİLERİ</w:t>
            </w:r>
          </w:p>
        </w:tc>
        <w:tc>
          <w:tcPr>
            <w:tcW w:w="1105" w:type="dxa"/>
            <w:vAlign w:val="center"/>
          </w:tcPr>
          <w:p w:rsidR="00074DDB" w:rsidRPr="006C60AD" w:rsidRDefault="00074DDB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Etiket No</w:t>
            </w:r>
          </w:p>
        </w:tc>
        <w:tc>
          <w:tcPr>
            <w:tcW w:w="4706" w:type="dxa"/>
            <w:vAlign w:val="center"/>
          </w:tcPr>
          <w:p w:rsidR="00074DDB" w:rsidRPr="006C60AD" w:rsidRDefault="00074DDB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4111" w:type="dxa"/>
            <w:vAlign w:val="center"/>
          </w:tcPr>
          <w:p w:rsidR="00074DDB" w:rsidRPr="006C60AD" w:rsidRDefault="00074DDB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İçeriği</w:t>
            </w:r>
          </w:p>
        </w:tc>
      </w:tr>
      <w:tr w:rsidR="00074DDB" w:rsidRPr="006C60AD" w:rsidTr="00690CF9">
        <w:trPr>
          <w:cantSplit/>
          <w:trHeight w:val="213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01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46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4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03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04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05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06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08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09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690CF9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B4227A">
        <w:trPr>
          <w:cantSplit/>
          <w:trHeight w:val="580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3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Numunenin (varsa) özel saklama koşulları:</w:t>
            </w:r>
          </w:p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Artan Numunenin İadesini İstiyorum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305747918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  İstemiyorum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027559651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</w:p>
        </w:tc>
      </w:tr>
    </w:tbl>
    <w:p w:rsidR="00074DDB" w:rsidRDefault="00074DDB"/>
    <w:p w:rsidR="00074DDB" w:rsidRDefault="00074DDB"/>
    <w:p w:rsidR="00804BA8" w:rsidRDefault="00804BA8">
      <w:pPr>
        <w:sectPr w:rsidR="00804BA8" w:rsidSect="00804B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92128F" w:rsidRPr="00282861" w:rsidTr="00690CF9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92128F" w:rsidRPr="00282861" w:rsidRDefault="0092128F" w:rsidP="0092128F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lastRenderedPageBreak/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92128F" w:rsidRPr="00282861" w:rsidRDefault="0092128F" w:rsidP="009212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92128F" w:rsidRPr="00F16725" w:rsidRDefault="0092128F" w:rsidP="0092128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92128F" w:rsidRPr="00282861" w:rsidTr="00690CF9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92128F" w:rsidRPr="00282861" w:rsidRDefault="0092128F" w:rsidP="0092128F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92128F" w:rsidRPr="00282861" w:rsidRDefault="0092128F" w:rsidP="009212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92128F" w:rsidRPr="00F16725" w:rsidRDefault="0092128F" w:rsidP="0092128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Ömer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Halisdemir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Üniversitesi Merkez Araştırma Laboratuvarı</w:t>
            </w:r>
          </w:p>
        </w:tc>
      </w:tr>
      <w:tr w:rsidR="0092128F" w:rsidRPr="00282861" w:rsidTr="00690CF9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92128F" w:rsidRPr="00282861" w:rsidRDefault="0092128F" w:rsidP="0092128F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92128F" w:rsidRPr="00282861" w:rsidRDefault="0092128F" w:rsidP="0092128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92128F" w:rsidRPr="00F16725" w:rsidRDefault="0092128F" w:rsidP="0092128F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074DDB" w:rsidRPr="00282861" w:rsidTr="00690CF9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074DDB" w:rsidRPr="00F16725" w:rsidRDefault="00074DDB" w:rsidP="00994FB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</w:p>
        </w:tc>
      </w:tr>
      <w:tr w:rsidR="00074DDB" w:rsidRPr="00282861" w:rsidTr="00690CF9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074DDB" w:rsidRPr="0022181A" w:rsidRDefault="00074DDB" w:rsidP="00994FB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074DDB" w:rsidRDefault="00074DDB"/>
    <w:p w:rsidR="00074DDB" w:rsidRDefault="00074DDB"/>
    <w:tbl>
      <w:tblPr>
        <w:tblStyle w:val="TabloKlavuzu"/>
        <w:tblW w:w="10235" w:type="dxa"/>
        <w:tblInd w:w="-584" w:type="dxa"/>
        <w:tblLook w:val="04A0" w:firstRow="1" w:lastRow="0" w:firstColumn="1" w:lastColumn="0" w:noHBand="0" w:noVBand="1"/>
      </w:tblPr>
      <w:tblGrid>
        <w:gridCol w:w="10235"/>
      </w:tblGrid>
      <w:tr w:rsidR="00D97B0C" w:rsidRPr="0054339C" w:rsidTr="00690CF9">
        <w:tc>
          <w:tcPr>
            <w:tcW w:w="10235" w:type="dxa"/>
          </w:tcPr>
          <w:p w:rsidR="00D97B0C" w:rsidRPr="006C60AD" w:rsidRDefault="00D97B0C" w:rsidP="00994FBB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proofErr w:type="spellStart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Spektroskopik</w:t>
            </w:r>
            <w:proofErr w:type="spellEnd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Elipsometre</w:t>
            </w:r>
            <w:proofErr w:type="spellEnd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(SE)</w:t>
            </w:r>
            <w:r w:rsidRPr="006C60A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 Kabul Kriterleri</w:t>
            </w:r>
            <w:r w:rsidRPr="006C60AD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D97B0C" w:rsidRDefault="00D97B0C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34966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Analiz Hizmet Sözleşmesinde yazılan şartlarla birlikte, aşağıda belirtilen şartlara da uymakla yükümlüdür. Uygun olmayan numune gönderilmesi halinde NUMERLAB numuneyi kabul etmeme hakkına sahiptir.  </w:t>
            </w:r>
          </w:p>
          <w:p w:rsidR="00074DDB" w:rsidRDefault="00074DDB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NUMERLAB’a</w:t>
            </w:r>
            <w:proofErr w:type="spellEnd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Numunelerin özel saklama şartları varsa MUTLAKA Analiz İstek Formunda ilgili bölümde belirtilmelidir.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Orijinal numuneyi temsil eden numune/numuneler hacimlerine ve özelliklerine uygun olacak şekilde tercihen </w:t>
            </w:r>
            <w:proofErr w:type="spellStart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polipropilen</w:t>
            </w:r>
            <w:proofErr w:type="spellEnd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kaplarda veya cam kaplarda ağzı kapalı olarak teslim edilmelidir.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 Numuneler 01’den başlanarak müşteri tarafından mutlaka kodlanmalıdır. Analiz Raporunda sadece numune kodları belirtilecektir.</w:t>
            </w:r>
          </w:p>
          <w:p w:rsid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Analiz istek formu doldurulmuş olmalıdır ve numune ile birlikte getirilmelidir.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Numunenin en az 2cmX2cm büyüklüğüne sahip olması gerekmektedir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.</w:t>
            </w:r>
          </w:p>
          <w:p w:rsidR="00074DDB" w:rsidRPr="006C60AD" w:rsidRDefault="00074DDB" w:rsidP="00074DDB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  <w:p w:rsidR="00D97B0C" w:rsidRPr="006C60AD" w:rsidRDefault="00074DDB" w:rsidP="00C65E14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İletişim için</w:t>
            </w:r>
            <w:r w:rsidRPr="00C2524A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hyperlink r:id="rId13" w:history="1"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</w:t>
              </w:r>
              <w:r w:rsidR="00C65E14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ohu</w:t>
              </w:r>
              <w:r w:rsidRPr="00C2524A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.edu.tr</w:t>
              </w:r>
            </w:hyperlink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:rsidR="00D97B0C" w:rsidRDefault="00D97B0C"/>
    <w:tbl>
      <w:tblPr>
        <w:tblW w:w="1023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804BA8" w:rsidRPr="00282861" w:rsidTr="00690CF9">
        <w:trPr>
          <w:cantSplit/>
          <w:trHeight w:val="472"/>
        </w:trPr>
        <w:tc>
          <w:tcPr>
            <w:tcW w:w="284" w:type="dxa"/>
            <w:textDirection w:val="btLr"/>
          </w:tcPr>
          <w:p w:rsidR="00804BA8" w:rsidRPr="00282861" w:rsidRDefault="00804BA8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CA2A6E" w:rsidRDefault="00B77F12" w:rsidP="00994FBB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602A9A">
              <w:rPr>
                <w:rFonts w:ascii="Calibri" w:hAnsi="Calibri" w:cs="Calibri"/>
                <w:szCs w:val="18"/>
              </w:rPr>
              <w:t>Ömer Halisdemir</w:t>
            </w:r>
            <w:r w:rsidR="00F13006">
              <w:rPr>
                <w:rFonts w:ascii="Calibri" w:hAnsi="Calibri" w:cs="Calibri"/>
                <w:szCs w:val="18"/>
              </w:rPr>
              <w:t xml:space="preserve"> Üniversitesi</w:t>
            </w:r>
            <w:r w:rsidR="00804BA8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1261D7" w:rsidRDefault="00804BA8" w:rsidP="00994FBB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804BA8" w:rsidRPr="001261D7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282861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074DDB" w:rsidRDefault="00074DDB"/>
    <w:sectPr w:rsidR="00074DDB" w:rsidSect="00804B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E27" w:rsidRDefault="007D6E27" w:rsidP="00D97B0C">
      <w:r>
        <w:separator/>
      </w:r>
    </w:p>
  </w:endnote>
  <w:endnote w:type="continuationSeparator" w:id="0">
    <w:p w:rsidR="007D6E27" w:rsidRDefault="007D6E27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C3" w:rsidRDefault="00F169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693"/>
      <w:gridCol w:w="2410"/>
      <w:gridCol w:w="3543"/>
    </w:tblGrid>
    <w:tr w:rsidR="00D97B0C" w:rsidRPr="006164B5" w:rsidTr="00690CF9">
      <w:trPr>
        <w:cantSplit/>
        <w:trHeight w:val="284"/>
      </w:trPr>
      <w:tc>
        <w:tcPr>
          <w:tcW w:w="10206" w:type="dxa"/>
          <w:gridSpan w:val="4"/>
          <w:shd w:val="clear" w:color="auto" w:fill="auto"/>
          <w:vAlign w:val="center"/>
        </w:tcPr>
        <w:p w:rsidR="00D97B0C" w:rsidRPr="003216FC" w:rsidRDefault="00D97B0C" w:rsidP="00D97B0C">
          <w:pPr>
            <w:rPr>
              <w:rFonts w:ascii="Calibri" w:hAnsi="Calibri" w:cs="Calibri"/>
              <w:b/>
              <w:kern w:val="1"/>
              <w:sz w:val="20"/>
              <w:szCs w:val="20"/>
            </w:rPr>
          </w:pPr>
          <w:r>
            <w:rPr>
              <w:rFonts w:ascii="Calibri" w:hAnsi="Calibri" w:cs="Calibri"/>
              <w:b/>
              <w:kern w:val="1"/>
              <w:sz w:val="20"/>
              <w:szCs w:val="20"/>
            </w:rPr>
            <w:t>MERKEZİ ARAŞTIRMA LABORATUVARI TARAFINDAN DOLDURULACAKTIR.</w:t>
          </w:r>
        </w:p>
      </w:tc>
    </w:tr>
    <w:tr w:rsidR="00D97B0C" w:rsidRPr="006164B5" w:rsidTr="00690CF9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 w:rsidRPr="000129DD">
            <w:rPr>
              <w:rFonts w:ascii="Calibri" w:hAnsi="Calibri" w:cs="Calibri"/>
            </w:rPr>
            <w:t>Evrak Kayıt No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 Başlama – Bitiş Tarihi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690CF9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Başvuru Tarihi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129DD">
            <w:rPr>
              <w:rFonts w:ascii="Calibri" w:hAnsi="Calibri" w:cs="Calibri"/>
            </w:rPr>
            <w:t xml:space="preserve"> Ücreti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690CF9">
      <w:trPr>
        <w:cantSplit/>
        <w:trHeight w:val="443"/>
      </w:trPr>
      <w:tc>
        <w:tcPr>
          <w:tcW w:w="1560" w:type="dxa"/>
          <w:vAlign w:val="center"/>
        </w:tcPr>
        <w:p w:rsidR="00D97B0C" w:rsidRPr="000E1E9F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E1E9F">
            <w:rPr>
              <w:rFonts w:ascii="Calibri" w:hAnsi="Calibri" w:cs="Calibri"/>
            </w:rPr>
            <w:t xml:space="preserve"> Onayı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8979C9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</w:t>
          </w:r>
          <w:r w:rsidR="00D97B0C" w:rsidRPr="000129DD">
            <w:rPr>
              <w:rFonts w:ascii="Calibri" w:hAnsi="Calibri" w:cs="Calibri"/>
            </w:rPr>
            <w:t>YS Ad</w:t>
          </w:r>
          <w:r w:rsidR="00D97B0C">
            <w:rPr>
              <w:rFonts w:ascii="Calibri" w:hAnsi="Calibri" w:cs="Calibri"/>
            </w:rPr>
            <w:t>,</w:t>
          </w:r>
          <w:r w:rsidR="00D97B0C" w:rsidRPr="000129DD">
            <w:rPr>
              <w:rFonts w:ascii="Calibri" w:hAnsi="Calibri" w:cs="Calibri"/>
            </w:rPr>
            <w:t xml:space="preserve"> </w:t>
          </w:r>
          <w:proofErr w:type="spellStart"/>
          <w:r w:rsidR="00D97B0C" w:rsidRPr="000129DD">
            <w:rPr>
              <w:rFonts w:ascii="Calibri" w:hAnsi="Calibri" w:cs="Calibri"/>
            </w:rPr>
            <w:t>Soyad</w:t>
          </w:r>
          <w:proofErr w:type="spellEnd"/>
          <w:r w:rsidR="00D97B0C" w:rsidRPr="000129DD">
            <w:rPr>
              <w:rFonts w:ascii="Calibri" w:hAnsi="Calibri" w:cs="Calibri"/>
            </w:rPr>
            <w:t xml:space="preserve"> </w:t>
          </w:r>
          <w:r w:rsidR="00D97B0C">
            <w:rPr>
              <w:rFonts w:ascii="Calibri" w:hAnsi="Calibri" w:cs="Calibri"/>
            </w:rPr>
            <w:t xml:space="preserve">ve </w:t>
          </w:r>
          <w:r w:rsidR="00D97B0C" w:rsidRPr="000129DD">
            <w:rPr>
              <w:rFonts w:ascii="Calibri" w:hAnsi="Calibri" w:cs="Calibri"/>
            </w:rPr>
            <w:t>İmza</w:t>
          </w:r>
        </w:p>
      </w:tc>
      <w:tc>
        <w:tcPr>
          <w:tcW w:w="3543" w:type="dxa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</w:tbl>
  <w:p w:rsidR="00D97B0C" w:rsidRDefault="00D97B0C" w:rsidP="00074DD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C3" w:rsidRDefault="00F169C3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A8" w:rsidRDefault="00804BA8" w:rsidP="00074D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E27" w:rsidRDefault="007D6E27" w:rsidP="00D97B0C">
      <w:r>
        <w:separator/>
      </w:r>
    </w:p>
  </w:footnote>
  <w:footnote w:type="continuationSeparator" w:id="0">
    <w:p w:rsidR="007D6E27" w:rsidRDefault="007D6E27" w:rsidP="00D9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C3" w:rsidRDefault="00F169C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F169C3" w:rsidRPr="006164B5" w:rsidTr="00690CF9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F169C3" w:rsidRDefault="00F169C3" w:rsidP="00F169C3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bookmarkStart w:id="0" w:name="_GoBack" w:colFirst="0" w:colLast="1"/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4F3A9E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F169C3" w:rsidRDefault="00F169C3" w:rsidP="00F169C3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F169C3" w:rsidRDefault="00F169C3" w:rsidP="00F169C3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F169C3" w:rsidRDefault="00F169C3" w:rsidP="00F169C3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F169C3" w:rsidRDefault="00F169C3" w:rsidP="00F169C3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F169C3" w:rsidRDefault="00F169C3" w:rsidP="00F169C3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bookmarkEnd w:id="0"/>
    <w:tr w:rsidR="00D97B0C" w:rsidRPr="006164B5" w:rsidTr="00690CF9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97B0C" w:rsidRPr="00CC3A91" w:rsidRDefault="00D97B0C" w:rsidP="000B142D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SPEKTROSKOPİK ELİPSOMETRE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(SE) ANALİZ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0B142D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D97B0C" w:rsidRDefault="00D97B0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9C3" w:rsidRDefault="00F169C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D2D"/>
    <w:multiLevelType w:val="hybridMultilevel"/>
    <w:tmpl w:val="6574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C0F"/>
    <w:multiLevelType w:val="hybridMultilevel"/>
    <w:tmpl w:val="C6FE9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A24"/>
    <w:multiLevelType w:val="hybridMultilevel"/>
    <w:tmpl w:val="77BCC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54090"/>
    <w:multiLevelType w:val="hybridMultilevel"/>
    <w:tmpl w:val="5204C2A0"/>
    <w:lvl w:ilvl="0" w:tplc="00FC44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740F"/>
    <w:multiLevelType w:val="multilevel"/>
    <w:tmpl w:val="8CA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51"/>
    <w:rsid w:val="00027E01"/>
    <w:rsid w:val="000408E6"/>
    <w:rsid w:val="0004357C"/>
    <w:rsid w:val="00074DDB"/>
    <w:rsid w:val="000B142D"/>
    <w:rsid w:val="00154F19"/>
    <w:rsid w:val="00354008"/>
    <w:rsid w:val="003936AF"/>
    <w:rsid w:val="003C0B42"/>
    <w:rsid w:val="003E040E"/>
    <w:rsid w:val="0047298B"/>
    <w:rsid w:val="00525CAE"/>
    <w:rsid w:val="005C25CC"/>
    <w:rsid w:val="00602A9A"/>
    <w:rsid w:val="00677059"/>
    <w:rsid w:val="00690CF9"/>
    <w:rsid w:val="00693B1B"/>
    <w:rsid w:val="006D370C"/>
    <w:rsid w:val="007809C0"/>
    <w:rsid w:val="007D6E27"/>
    <w:rsid w:val="00804BA8"/>
    <w:rsid w:val="008979C9"/>
    <w:rsid w:val="008A6F05"/>
    <w:rsid w:val="0092128F"/>
    <w:rsid w:val="00A21751"/>
    <w:rsid w:val="00AA6F9C"/>
    <w:rsid w:val="00B20BB5"/>
    <w:rsid w:val="00B4227A"/>
    <w:rsid w:val="00B77F12"/>
    <w:rsid w:val="00C65E14"/>
    <w:rsid w:val="00CB3866"/>
    <w:rsid w:val="00D97B0C"/>
    <w:rsid w:val="00F13006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59A277-C1E1-48C6-B98D-4C33CAC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0C"/>
    <w:pPr>
      <w:widowControl w:val="0"/>
      <w:suppressAutoHyphens/>
      <w:spacing w:after="0" w:line="240" w:lineRule="auto"/>
    </w:pPr>
    <w:rPr>
      <w:rFonts w:eastAsia="Bitstream Vera Sans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97B0C"/>
  </w:style>
  <w:style w:type="paragraph" w:styleId="Altbilgi">
    <w:name w:val="footer"/>
    <w:basedOn w:val="Normal"/>
    <w:link w:val="Al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97B0C"/>
  </w:style>
  <w:style w:type="paragraph" w:customStyle="1" w:styleId="MerkeziLab">
    <w:name w:val="Merkezi Lab"/>
    <w:rsid w:val="00D97B0C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Cs w:val="24"/>
      <w:lang w:eastAsia="tr-TR"/>
    </w:rPr>
  </w:style>
  <w:style w:type="paragraph" w:customStyle="1" w:styleId="Telefon">
    <w:name w:val="Telefon"/>
    <w:rsid w:val="00D97B0C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D97B0C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OnemliNot">
    <w:name w:val="Onemli Not"/>
    <w:rsid w:val="00D97B0C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D97B0C"/>
    <w:pPr>
      <w:spacing w:after="0" w:line="240" w:lineRule="auto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97B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3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nalizbirimi@nigde.edu.t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</dc:creator>
  <cp:keywords/>
  <dc:description/>
  <cp:lastModifiedBy>merkez_lab</cp:lastModifiedBy>
  <cp:revision>3</cp:revision>
  <dcterms:created xsi:type="dcterms:W3CDTF">2026-06-09T12:43:00Z</dcterms:created>
  <dcterms:modified xsi:type="dcterms:W3CDTF">2026-06-11T09:03:00Z</dcterms:modified>
</cp:coreProperties>
</file>