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365"/>
        <w:gridCol w:w="5557"/>
      </w:tblGrid>
      <w:tr w:rsidR="005852CC" w:rsidRPr="005852CC" w:rsidTr="00634966">
        <w:trPr>
          <w:trHeight w:val="1030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CC" w:rsidRPr="005852CC" w:rsidRDefault="005852CC" w:rsidP="005852CC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MÜŞTERİ BİLGİLERİ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Başvuranın Adı, Soyadı: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Kurum/Üniversite-Bölüm: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Tel:</w:t>
            </w:r>
          </w:p>
          <w:p w:rsidR="005852CC" w:rsidRPr="005852CC" w:rsidRDefault="005852CC" w:rsidP="005852CC">
            <w:pPr>
              <w:tabs>
                <w:tab w:val="left" w:pos="990"/>
              </w:tabs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proofErr w:type="gramEnd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-Posta:</w:t>
            </w:r>
            <w:r w:rsidRPr="005852CC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52CC" w:rsidRPr="005852CC" w:rsidTr="00634966">
        <w:trPr>
          <w:trHeight w:val="126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*AŞAĞIDAKİ BİLGİLERİN DOLDURULMASI ZORUNLUDUR</w:t>
            </w:r>
          </w:p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Analiz sonuçlarının kullanım amacı:</w:t>
            </w:r>
          </w:p>
          <w:p w:rsidR="005852CC" w:rsidRPr="005852CC" w:rsidRDefault="00B651ED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Y. Lisans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Doktora        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Proje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Danışmanlık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Diğer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No: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Adı: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Ödemenin Yapılacağı Kaynak:</w:t>
            </w:r>
          </w:p>
          <w:p w:rsidR="005852CC" w:rsidRDefault="00B651ED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Bap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852CC" w:rsidRPr="005852CC">
              <w:rPr>
                <w:rFonts w:ascii="Calibri" w:hAnsi="Calibri" w:cs="Calibri"/>
                <w:sz w:val="18"/>
                <w:szCs w:val="18"/>
              </w:rPr>
              <w:t>Tübitak</w:t>
            </w:r>
            <w:proofErr w:type="spellEnd"/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Bireysel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Özel Sektör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DPT</w:t>
            </w:r>
          </w:p>
          <w:p w:rsidR="008B028D" w:rsidRDefault="008B028D" w:rsidP="008B028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8B028D" w:rsidRDefault="008B028D" w:rsidP="008B028D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8B028D" w:rsidRPr="005852CC" w:rsidRDefault="008B028D" w:rsidP="005852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52CC" w:rsidRDefault="005852CC"/>
    <w:p w:rsidR="00EC15AF" w:rsidRDefault="00EC15AF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05"/>
        <w:gridCol w:w="567"/>
        <w:gridCol w:w="1701"/>
        <w:gridCol w:w="1400"/>
        <w:gridCol w:w="726"/>
        <w:gridCol w:w="567"/>
        <w:gridCol w:w="1701"/>
        <w:gridCol w:w="2155"/>
      </w:tblGrid>
      <w:tr w:rsidR="00AA68F7" w:rsidRPr="00454E83" w:rsidTr="00AA68F7">
        <w:trPr>
          <w:trHeight w:val="293"/>
        </w:trPr>
        <w:tc>
          <w:tcPr>
            <w:tcW w:w="284" w:type="dxa"/>
            <w:vMerge w:val="restart"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ANALİZ</w:t>
            </w:r>
            <w:r w:rsidRPr="00454E83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9922" w:type="dxa"/>
            <w:gridSpan w:val="8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Analizlerin</w:t>
            </w:r>
            <w:r w:rsidRPr="00454E83">
              <w:rPr>
                <w:rFonts w:ascii="Calibri" w:hAnsi="Calibri" w:cs="Calibri"/>
                <w:b/>
                <w:szCs w:val="18"/>
              </w:rPr>
              <w:t xml:space="preserve"> gerçekleştirilebilmesi için bu formun eksiksiz doldurulması gereklidir.</w:t>
            </w:r>
          </w:p>
        </w:tc>
      </w:tr>
      <w:tr w:rsidR="00AA68F7" w:rsidRPr="00454E83" w:rsidTr="00AA68F7">
        <w:trPr>
          <w:trHeight w:val="276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AA68F7" w:rsidRPr="00454E83" w:rsidRDefault="00AA68F7" w:rsidP="00AA68F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 xml:space="preserve">İSTENEN </w:t>
            </w:r>
            <w:r>
              <w:rPr>
                <w:rFonts w:ascii="Calibri" w:hAnsi="Calibri" w:cs="Calibri"/>
                <w:b/>
                <w:szCs w:val="18"/>
              </w:rPr>
              <w:t>ANALİZ</w:t>
            </w:r>
          </w:p>
        </w:tc>
      </w:tr>
      <w:tr w:rsidR="00AA68F7" w:rsidRPr="00454E83" w:rsidTr="00AA68F7">
        <w:trPr>
          <w:trHeight w:val="746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373" w:type="dxa"/>
            <w:gridSpan w:val="3"/>
            <w:vMerge w:val="restart"/>
            <w:vAlign w:val="center"/>
          </w:tcPr>
          <w:p w:rsidR="00AA68F7" w:rsidRPr="00454E83" w:rsidRDefault="00B651ED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10360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8F7" w:rsidRPr="00454E83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="00AA68F7" w:rsidRPr="00454E83">
              <w:rPr>
                <w:rFonts w:ascii="Calibri" w:hAnsi="Calibri" w:cs="Calibri"/>
                <w:b/>
                <w:szCs w:val="18"/>
              </w:rPr>
              <w:t xml:space="preserve"> </w:t>
            </w:r>
            <w:proofErr w:type="spellStart"/>
            <w:r w:rsidR="00AA68F7" w:rsidRPr="00454E83">
              <w:rPr>
                <w:rFonts w:ascii="Calibri" w:hAnsi="Calibri" w:cs="Calibri"/>
                <w:b/>
                <w:szCs w:val="18"/>
              </w:rPr>
              <w:t>Kapiler</w:t>
            </w:r>
            <w:proofErr w:type="spellEnd"/>
            <w:r w:rsidR="00AA68F7" w:rsidRPr="00454E83">
              <w:rPr>
                <w:rFonts w:ascii="Calibri" w:hAnsi="Calibri" w:cs="Calibri"/>
                <w:b/>
                <w:szCs w:val="18"/>
              </w:rPr>
              <w:t xml:space="preserve"> </w:t>
            </w:r>
            <w:proofErr w:type="spellStart"/>
            <w:r w:rsidR="00AA68F7" w:rsidRPr="00454E83">
              <w:rPr>
                <w:rFonts w:ascii="Calibri" w:hAnsi="Calibri" w:cs="Calibri"/>
                <w:b/>
                <w:szCs w:val="18"/>
              </w:rPr>
              <w:t>Reometre</w:t>
            </w:r>
            <w:proofErr w:type="spellEnd"/>
          </w:p>
        </w:tc>
        <w:tc>
          <w:tcPr>
            <w:tcW w:w="6549" w:type="dxa"/>
            <w:gridSpan w:val="5"/>
            <w:vAlign w:val="center"/>
          </w:tcPr>
          <w:p w:rsidR="00AA68F7" w:rsidRPr="00454E83" w:rsidRDefault="00B651ED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6834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8F7" w:rsidRPr="00454E83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proofErr w:type="spellStart"/>
            <w:r w:rsidR="00AA68F7" w:rsidRPr="00454E83">
              <w:rPr>
                <w:rFonts w:ascii="Calibri" w:hAnsi="Calibri" w:cs="Calibri"/>
                <w:b/>
                <w:szCs w:val="18"/>
              </w:rPr>
              <w:t>Reometre</w:t>
            </w:r>
            <w:proofErr w:type="spellEnd"/>
          </w:p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  <w:p w:rsidR="00AA68F7" w:rsidRPr="009F55E0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Koni ve Plaka 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Paralel Plaka 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>Aynı Eksenli Silindir</w:t>
            </w:r>
          </w:p>
        </w:tc>
      </w:tr>
      <w:tr w:rsidR="00AA68F7" w:rsidRPr="00454E83" w:rsidTr="00AA68F7">
        <w:trPr>
          <w:trHeight w:val="363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373" w:type="dxa"/>
            <w:gridSpan w:val="3"/>
            <w:vMerge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6549" w:type="dxa"/>
            <w:gridSpan w:val="5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Cs w:val="18"/>
              </w:rPr>
              <w:t>Analiz</w:t>
            </w:r>
            <w:r w:rsidRPr="00454E83">
              <w:rPr>
                <w:rFonts w:asciiTheme="minorHAnsi" w:eastAsia="MS Gothic" w:hAnsiTheme="minorHAnsi" w:cstheme="minorHAnsi"/>
                <w:b/>
                <w:szCs w:val="18"/>
              </w:rPr>
              <w:t xml:space="preserve"> </w:t>
            </w:r>
            <w:proofErr w:type="spellStart"/>
            <w:r w:rsidRPr="00454E83">
              <w:rPr>
                <w:rFonts w:asciiTheme="minorHAnsi" w:eastAsia="MS Gothic" w:hAnsiTheme="minorHAnsi" w:cstheme="minorHAnsi"/>
                <w:b/>
                <w:szCs w:val="18"/>
              </w:rPr>
              <w:t>Modu</w:t>
            </w:r>
            <w:proofErr w:type="spellEnd"/>
            <w:r w:rsidRPr="00454E83">
              <w:rPr>
                <w:rFonts w:asciiTheme="minorHAnsi" w:eastAsia="MS Gothic" w:hAnsiTheme="minorHAnsi" w:cstheme="minorHAnsi"/>
                <w:b/>
                <w:szCs w:val="18"/>
              </w:rPr>
              <w:t>: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Dinamik  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>Statik</w:t>
            </w:r>
          </w:p>
        </w:tc>
      </w:tr>
      <w:tr w:rsidR="00AA68F7" w:rsidRPr="00454E83" w:rsidTr="00AA68F7">
        <w:trPr>
          <w:trHeight w:val="412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 xml:space="preserve">Sıcaklık </w:t>
            </w:r>
            <w:r w:rsidRPr="00454E83">
              <w:rPr>
                <w:rFonts w:asciiTheme="minorHAnsi" w:hAnsiTheme="minorHAnsi" w:cstheme="minorHAnsi"/>
                <w:b/>
                <w:szCs w:val="18"/>
              </w:rPr>
              <w:t>(°C)</w:t>
            </w: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Hız Aralığı</w:t>
            </w:r>
          </w:p>
        </w:tc>
        <w:tc>
          <w:tcPr>
            <w:tcW w:w="1400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Frekans (1/s)</w:t>
            </w:r>
          </w:p>
        </w:tc>
        <w:tc>
          <w:tcPr>
            <w:tcW w:w="1293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E83">
              <w:rPr>
                <w:rFonts w:asciiTheme="minorHAnsi" w:hAnsiTheme="minorHAnsi" w:cstheme="minorHAnsi"/>
                <w:b/>
                <w:szCs w:val="18"/>
              </w:rPr>
              <w:t>Sıcaklık (°C)</w:t>
            </w: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Gerinim Genliği</w:t>
            </w:r>
          </w:p>
        </w:tc>
        <w:tc>
          <w:tcPr>
            <w:tcW w:w="2155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Gerinim Hızı</w:t>
            </w:r>
          </w:p>
        </w:tc>
      </w:tr>
      <w:tr w:rsidR="00AA68F7" w:rsidRPr="00454E83" w:rsidTr="00AA68F7">
        <w:trPr>
          <w:trHeight w:val="287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trHeight w:val="609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Analiz</w:t>
            </w:r>
            <w:r w:rsidRPr="00454E83">
              <w:rPr>
                <w:rFonts w:ascii="Calibri" w:hAnsi="Calibri" w:cs="Calibri"/>
                <w:b/>
                <w:bCs/>
                <w:szCs w:val="18"/>
              </w:rPr>
              <w:t xml:space="preserve"> ile İlgili Ek İstekler:</w:t>
            </w:r>
          </w:p>
          <w:p w:rsidR="00AA68F7" w:rsidRPr="00454E83" w:rsidRDefault="00AA68F7" w:rsidP="00964F4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Cs/>
                <w:szCs w:val="18"/>
              </w:rPr>
            </w:pPr>
          </w:p>
          <w:p w:rsidR="00AA68F7" w:rsidRPr="00454E83" w:rsidRDefault="00AA68F7" w:rsidP="00964F4E">
            <w:pPr>
              <w:pStyle w:val="GrupYaz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AA68F7" w:rsidRPr="00454E83" w:rsidTr="00AA68F7">
        <w:trPr>
          <w:trHeight w:val="180"/>
        </w:trPr>
        <w:tc>
          <w:tcPr>
            <w:tcW w:w="10206" w:type="dxa"/>
            <w:gridSpan w:val="9"/>
            <w:tcBorders>
              <w:left w:val="nil"/>
              <w:right w:val="nil"/>
            </w:tcBorders>
            <w:vAlign w:val="center"/>
          </w:tcPr>
          <w:p w:rsidR="00AA68F7" w:rsidRPr="00454E83" w:rsidRDefault="00AA68F7" w:rsidP="00964F4E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AA68F7" w:rsidRPr="00454E83" w:rsidTr="00AA68F7">
        <w:trPr>
          <w:cantSplit/>
          <w:trHeight w:val="360"/>
        </w:trPr>
        <w:tc>
          <w:tcPr>
            <w:tcW w:w="284" w:type="dxa"/>
            <w:vMerge w:val="restart"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AA68F7" w:rsidRPr="00454E83" w:rsidRDefault="00AA68F7" w:rsidP="00964F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4E83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4394" w:type="dxa"/>
            <w:gridSpan w:val="4"/>
            <w:vAlign w:val="center"/>
          </w:tcPr>
          <w:p w:rsidR="00AA68F7" w:rsidRPr="00454E83" w:rsidRDefault="00AA68F7" w:rsidP="00964F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4E83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4423" w:type="dxa"/>
            <w:gridSpan w:val="3"/>
            <w:vAlign w:val="center"/>
          </w:tcPr>
          <w:p w:rsidR="00AA68F7" w:rsidRPr="00454E83" w:rsidRDefault="00AA68F7" w:rsidP="00964F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4E83">
              <w:rPr>
                <w:rFonts w:ascii="Calibri" w:hAnsi="Calibri" w:cs="Calibri"/>
                <w:b/>
                <w:sz w:val="18"/>
                <w:szCs w:val="18"/>
              </w:rPr>
              <w:t>Numune Yapısı</w:t>
            </w:r>
          </w:p>
        </w:tc>
      </w:tr>
      <w:tr w:rsidR="00AA68F7" w:rsidRPr="00454E83" w:rsidTr="00AA68F7">
        <w:trPr>
          <w:cantSplit/>
          <w:trHeight w:val="213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46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4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06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07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08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09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10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417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8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4E83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454E83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4E83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AA68F7" w:rsidRDefault="00AA68F7">
      <w:pPr>
        <w:sectPr w:rsidR="00AA68F7" w:rsidSect="007E56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079"/>
      </w:tblGrid>
      <w:tr w:rsidR="002146EE" w:rsidRPr="00282861" w:rsidTr="00634966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2146EE" w:rsidRPr="00282861" w:rsidRDefault="002146EE" w:rsidP="002146E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2146EE" w:rsidRPr="00282861" w:rsidRDefault="002146EE" w:rsidP="002146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079" w:type="dxa"/>
            <w:vAlign w:val="center"/>
          </w:tcPr>
          <w:p w:rsidR="002146EE" w:rsidRPr="00F16725" w:rsidRDefault="002146EE" w:rsidP="002146E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2146EE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146EE" w:rsidRPr="00282861" w:rsidRDefault="002146EE" w:rsidP="002146E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146EE" w:rsidRPr="00282861" w:rsidRDefault="002146EE" w:rsidP="002146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079" w:type="dxa"/>
            <w:vAlign w:val="center"/>
          </w:tcPr>
          <w:p w:rsidR="002146EE" w:rsidRPr="00F16725" w:rsidRDefault="002146EE" w:rsidP="002146E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2146EE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146EE" w:rsidRPr="00282861" w:rsidRDefault="002146EE" w:rsidP="002146E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146EE" w:rsidRPr="00282861" w:rsidRDefault="002146EE" w:rsidP="002146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079" w:type="dxa"/>
            <w:vAlign w:val="center"/>
          </w:tcPr>
          <w:p w:rsidR="002146EE" w:rsidRPr="00F16725" w:rsidRDefault="002146EE" w:rsidP="002146EE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bookmarkEnd w:id="0"/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  <w:gridSpan w:val="2"/>
            <w:vAlign w:val="center"/>
          </w:tcPr>
          <w:p w:rsidR="00634966" w:rsidRPr="0022181A" w:rsidRDefault="00634966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634966" w:rsidRDefault="0063496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7E56CE" w:rsidRPr="0054339C" w:rsidTr="00634966">
        <w:tc>
          <w:tcPr>
            <w:tcW w:w="10087" w:type="dxa"/>
          </w:tcPr>
          <w:p w:rsidR="00AA68F7" w:rsidRPr="00454E83" w:rsidRDefault="00AA68F7" w:rsidP="00AA68F7">
            <w:pPr>
              <w:pStyle w:val="OnemliNot"/>
              <w:spacing w:before="6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Reometre</w:t>
            </w:r>
            <w:proofErr w:type="spellEnd"/>
            <w:r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Cihazı</w:t>
            </w:r>
            <w:r w:rsidRPr="00454E83"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Pr="00454E83"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AA68F7" w:rsidRPr="00454E83" w:rsidRDefault="00AA68F7" w:rsidP="00AA68F7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54E83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 numune gönderilmesi halinde NUMER</w:t>
            </w:r>
            <w:r w:rsidRPr="00454E83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LAB numuneyi kabul etmeme hakkına sahiptir.  </w:t>
            </w:r>
          </w:p>
          <w:p w:rsidR="00AA68F7" w:rsidRPr="00454E83" w:rsidRDefault="00AA68F7" w:rsidP="00AA68F7">
            <w:pPr>
              <w:tabs>
                <w:tab w:val="left" w:pos="41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Numunenin Getiriliş Şekli ve Süresi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1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NUME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RLAB’a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1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Numunelerin özelliği bozulmadan uygun koşullarda laboratuvara ulaştırılmalıdır.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1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özel saklama şartları varsa MUTLAKA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Formu’nda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ilgili bölümde belirtilmelidir. </w:t>
            </w:r>
          </w:p>
          <w:p w:rsidR="00AA68F7" w:rsidRPr="00454E83" w:rsidRDefault="00AA68F7" w:rsidP="00AA68F7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 w:rsidRPr="00454E8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Reometre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numuneleri kapalı kap ya da kutularda laboratuvara iletilmelidir.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Daha önce başka amaçlarda kullanılmış ve yıpranmış ambalajlarda getirilen numuneler kabul edilmez.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ya da temiz bir görünüme sahip olmayan ambalaj ve numuneler, numunenin özelliklerini bozmuş olabileceğinden kabul edilmez. 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AA68F7" w:rsidRPr="00454E83" w:rsidRDefault="00AA68F7" w:rsidP="00AA68F7">
            <w:pPr>
              <w:pStyle w:val="ListeParagraf"/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C.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Analiz</w:t>
            </w: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Kabul Şartları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Numunenin tahmini ölçüm süresi; analiz sırası söz konusu numuneye geldiği andan itibaren, analiz sahibinin belirlemiş olduğu deney parametrelerine göre 2 saat ile 1 gün arasında değişebilir.</w:t>
            </w:r>
            <w:r w:rsidRPr="00454E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Pr="00454E83">
              <w:rPr>
                <w:rFonts w:asciiTheme="minorHAnsi" w:hAnsiTheme="minorHAnsi" w:cstheme="minorHAnsi"/>
                <w:sz w:val="18"/>
                <w:szCs w:val="18"/>
              </w:rPr>
              <w:t xml:space="preserve"> Raporu teslim edildikten sonra talep edilen analizle ilgili tüm istekler ek ücrete tabidir.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Reometre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başvurusunda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“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Reometre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Numune Kabul Kriterleri” dikkatlice okunduktan sonra “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Reolojik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eksiksizce doldurularak numune ile birlikte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MERLAB Numune Kabul Birimine müracaat edilmelidir.</w:t>
            </w:r>
          </w:p>
          <w:p w:rsidR="00C2524A" w:rsidRDefault="00C2524A" w:rsidP="00C2524A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C2524A" w:rsidRPr="00C2524A" w:rsidRDefault="00C2524A" w:rsidP="00983F88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13" w:history="1">
              <w:r w:rsidR="00983F88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634966" w:rsidRDefault="00634966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9"/>
      </w:tblGrid>
      <w:tr w:rsidR="00634966" w:rsidRPr="00282861" w:rsidTr="00634966">
        <w:trPr>
          <w:cantSplit/>
          <w:trHeight w:val="472"/>
        </w:trPr>
        <w:tc>
          <w:tcPr>
            <w:tcW w:w="284" w:type="dxa"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</w:tcPr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CA2A6E" w:rsidRDefault="0051653C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B15C98">
              <w:rPr>
                <w:rFonts w:ascii="Calibri" w:hAnsi="Calibri" w:cs="Calibri"/>
                <w:szCs w:val="18"/>
              </w:rPr>
              <w:t>Ömer Halisdemir</w:t>
            </w:r>
            <w:r w:rsidR="008D1F25">
              <w:rPr>
                <w:rFonts w:ascii="Calibri" w:hAnsi="Calibri" w:cs="Calibri"/>
                <w:szCs w:val="18"/>
              </w:rPr>
              <w:t xml:space="preserve"> Üniversitesi</w:t>
            </w:r>
            <w:r w:rsidR="0063496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1261D7" w:rsidRDefault="00634966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634966" w:rsidRPr="001261D7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282861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4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ED" w:rsidRDefault="00B651ED" w:rsidP="007E56CE">
      <w:r>
        <w:separator/>
      </w:r>
    </w:p>
  </w:endnote>
  <w:endnote w:type="continuationSeparator" w:id="0">
    <w:p w:rsidR="00B651ED" w:rsidRDefault="00B651ED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000491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B651ED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7E56CE" w:rsidRDefault="00EC15AF" w:rsidP="007E56C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ED" w:rsidRDefault="00B651ED" w:rsidP="007E56CE">
      <w:r>
        <w:separator/>
      </w:r>
    </w:p>
  </w:footnote>
  <w:footnote w:type="continuationSeparator" w:id="0">
    <w:p w:rsidR="00B651ED" w:rsidRDefault="00B651ED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5852C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5852CC" w:rsidRPr="006164B5" w:rsidRDefault="005852CC" w:rsidP="005852C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EA6BA68" wp14:editId="4D49EE23">
                <wp:extent cx="972000" cy="902421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5852CC" w:rsidRPr="006164B5" w:rsidRDefault="0051653C" w:rsidP="005852C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B15C98">
            <w:rPr>
              <w:rFonts w:ascii="Calibri" w:hAnsi="Calibri" w:cs="Calibri"/>
              <w:sz w:val="28"/>
              <w:szCs w:val="28"/>
            </w:rPr>
            <w:t>ÖMER HALİSDEMİR</w:t>
          </w:r>
          <w:r w:rsidR="005852C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5852CC" w:rsidRDefault="005852CC" w:rsidP="005852C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5852CC" w:rsidRDefault="0051653C" w:rsidP="005852C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B15C98">
            <w:rPr>
              <w:rFonts w:ascii="Calibri" w:hAnsi="Calibri" w:cs="Calibri"/>
              <w:sz w:val="16"/>
              <w:szCs w:val="16"/>
            </w:rPr>
            <w:t>Ömer Halisdemir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5852C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2278C" w:rsidRDefault="005852CC" w:rsidP="00B2278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5852CC" w:rsidRPr="006164B5" w:rsidRDefault="001F5737" w:rsidP="00B2278C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5852C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@</w:t>
          </w:r>
          <w:r w:rsidR="00983F88">
            <w:rPr>
              <w:rFonts w:ascii="Calibri" w:hAnsi="Calibri" w:cs="Calibri"/>
              <w:sz w:val="16"/>
              <w:szCs w:val="16"/>
            </w:rPr>
            <w:t>ohu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5852C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5852C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5852C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2278C" w:rsidRPr="00B2278C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5852C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852CC" w:rsidRPr="00CC3A91" w:rsidRDefault="00726F32" w:rsidP="00726F3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REOMETRE </w:t>
          </w:r>
          <w:r w:rsidR="005852C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E759B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0F05"/>
    <w:multiLevelType w:val="hybridMultilevel"/>
    <w:tmpl w:val="EAECE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46B30E1"/>
    <w:multiLevelType w:val="hybridMultilevel"/>
    <w:tmpl w:val="D7F0C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2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</w:lvl>
    <w:lvl w:ilvl="1" w:tplc="041F0019" w:tentative="1">
      <w:start w:val="1"/>
      <w:numFmt w:val="lowerLetter"/>
      <w:lvlText w:val="%2."/>
      <w:lvlJc w:val="left"/>
      <w:pPr>
        <w:ind w:left="3052" w:hanging="360"/>
      </w:pPr>
    </w:lvl>
    <w:lvl w:ilvl="2" w:tplc="041F001B" w:tentative="1">
      <w:start w:val="1"/>
      <w:numFmt w:val="lowerRoman"/>
      <w:lvlText w:val="%3."/>
      <w:lvlJc w:val="right"/>
      <w:pPr>
        <w:ind w:left="3772" w:hanging="180"/>
      </w:pPr>
    </w:lvl>
    <w:lvl w:ilvl="3" w:tplc="041F000F" w:tentative="1">
      <w:start w:val="1"/>
      <w:numFmt w:val="decimal"/>
      <w:lvlText w:val="%4."/>
      <w:lvlJc w:val="left"/>
      <w:pPr>
        <w:ind w:left="4492" w:hanging="360"/>
      </w:pPr>
    </w:lvl>
    <w:lvl w:ilvl="4" w:tplc="041F0019" w:tentative="1">
      <w:start w:val="1"/>
      <w:numFmt w:val="lowerLetter"/>
      <w:lvlText w:val="%5."/>
      <w:lvlJc w:val="left"/>
      <w:pPr>
        <w:ind w:left="5212" w:hanging="360"/>
      </w:pPr>
    </w:lvl>
    <w:lvl w:ilvl="5" w:tplc="041F001B" w:tentative="1">
      <w:start w:val="1"/>
      <w:numFmt w:val="lowerRoman"/>
      <w:lvlText w:val="%6."/>
      <w:lvlJc w:val="right"/>
      <w:pPr>
        <w:ind w:left="5932" w:hanging="180"/>
      </w:pPr>
    </w:lvl>
    <w:lvl w:ilvl="6" w:tplc="041F000F" w:tentative="1">
      <w:start w:val="1"/>
      <w:numFmt w:val="decimal"/>
      <w:lvlText w:val="%7."/>
      <w:lvlJc w:val="left"/>
      <w:pPr>
        <w:ind w:left="6652" w:hanging="360"/>
      </w:pPr>
    </w:lvl>
    <w:lvl w:ilvl="7" w:tplc="041F0019" w:tentative="1">
      <w:start w:val="1"/>
      <w:numFmt w:val="lowerLetter"/>
      <w:lvlText w:val="%8."/>
      <w:lvlJc w:val="left"/>
      <w:pPr>
        <w:ind w:left="7372" w:hanging="360"/>
      </w:pPr>
    </w:lvl>
    <w:lvl w:ilvl="8" w:tplc="041F001B" w:tentative="1">
      <w:start w:val="1"/>
      <w:numFmt w:val="lowerRoman"/>
      <w:lvlText w:val="%9."/>
      <w:lvlJc w:val="right"/>
      <w:pPr>
        <w:ind w:left="8092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00491"/>
    <w:rsid w:val="00015F55"/>
    <w:rsid w:val="001261D7"/>
    <w:rsid w:val="001411A2"/>
    <w:rsid w:val="001918C1"/>
    <w:rsid w:val="001F5737"/>
    <w:rsid w:val="002146EE"/>
    <w:rsid w:val="00237EEC"/>
    <w:rsid w:val="00270331"/>
    <w:rsid w:val="002D54D7"/>
    <w:rsid w:val="00356F79"/>
    <w:rsid w:val="003D1D28"/>
    <w:rsid w:val="004C6E10"/>
    <w:rsid w:val="004F240F"/>
    <w:rsid w:val="0051653C"/>
    <w:rsid w:val="005639FC"/>
    <w:rsid w:val="00571098"/>
    <w:rsid w:val="005852CC"/>
    <w:rsid w:val="005E7B2B"/>
    <w:rsid w:val="005F020A"/>
    <w:rsid w:val="005F407F"/>
    <w:rsid w:val="00634966"/>
    <w:rsid w:val="00685DEE"/>
    <w:rsid w:val="006C60AD"/>
    <w:rsid w:val="007242E6"/>
    <w:rsid w:val="00726F32"/>
    <w:rsid w:val="00750580"/>
    <w:rsid w:val="007C731C"/>
    <w:rsid w:val="007E56CE"/>
    <w:rsid w:val="00810EC8"/>
    <w:rsid w:val="008B028D"/>
    <w:rsid w:val="008D1F25"/>
    <w:rsid w:val="00916463"/>
    <w:rsid w:val="0097181C"/>
    <w:rsid w:val="00983F88"/>
    <w:rsid w:val="009912EE"/>
    <w:rsid w:val="009B5B03"/>
    <w:rsid w:val="009E1D61"/>
    <w:rsid w:val="009F639B"/>
    <w:rsid w:val="00A07B39"/>
    <w:rsid w:val="00AA68F7"/>
    <w:rsid w:val="00AC5208"/>
    <w:rsid w:val="00B1422A"/>
    <w:rsid w:val="00B14526"/>
    <w:rsid w:val="00B15C98"/>
    <w:rsid w:val="00B2278C"/>
    <w:rsid w:val="00B46ADC"/>
    <w:rsid w:val="00B651ED"/>
    <w:rsid w:val="00B96662"/>
    <w:rsid w:val="00BC31F3"/>
    <w:rsid w:val="00BE759B"/>
    <w:rsid w:val="00C2524A"/>
    <w:rsid w:val="00C35501"/>
    <w:rsid w:val="00C607A7"/>
    <w:rsid w:val="00C82E52"/>
    <w:rsid w:val="00D35401"/>
    <w:rsid w:val="00DB170B"/>
    <w:rsid w:val="00DB5AA2"/>
    <w:rsid w:val="00E10FFD"/>
    <w:rsid w:val="00E8547D"/>
    <w:rsid w:val="00EC15AF"/>
    <w:rsid w:val="00EE4404"/>
    <w:rsid w:val="00F37420"/>
    <w:rsid w:val="00F434E0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29635-5E44-4234-A593-2A8DA41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nalizbirimi@ohu.edu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23</cp:revision>
  <cp:lastPrinted>2015-03-04T12:22:00Z</cp:lastPrinted>
  <dcterms:created xsi:type="dcterms:W3CDTF">2016-06-22T06:45:00Z</dcterms:created>
  <dcterms:modified xsi:type="dcterms:W3CDTF">2023-01-26T11:51:00Z</dcterms:modified>
</cp:coreProperties>
</file>