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4365"/>
        <w:gridCol w:w="5557"/>
      </w:tblGrid>
      <w:tr w:rsidR="005852CC" w:rsidRPr="005852CC" w:rsidTr="00634966">
        <w:trPr>
          <w:trHeight w:val="1030"/>
        </w:trPr>
        <w:tc>
          <w:tcPr>
            <w:tcW w:w="31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2CC" w:rsidRPr="005852CC" w:rsidRDefault="005852CC" w:rsidP="005852CC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MÜŞTERİ BİLGİLERİ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CC" w:rsidRPr="005852CC" w:rsidRDefault="005852CC" w:rsidP="005852CC">
            <w:pPr>
              <w:snapToGrid w:val="0"/>
              <w:spacing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Başvuranın Adı, Soyadı:</w:t>
            </w:r>
          </w:p>
          <w:p w:rsidR="005852CC" w:rsidRPr="005852CC" w:rsidRDefault="005852CC" w:rsidP="005852CC">
            <w:pPr>
              <w:snapToGrid w:val="0"/>
              <w:spacing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Kurum/Üniversite-Bölüm:</w:t>
            </w:r>
          </w:p>
          <w:p w:rsidR="005852CC" w:rsidRPr="005852CC" w:rsidRDefault="005852CC" w:rsidP="005852CC">
            <w:pPr>
              <w:snapToGrid w:val="0"/>
              <w:spacing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Tel:</w:t>
            </w:r>
          </w:p>
          <w:p w:rsidR="005852CC" w:rsidRPr="005852CC" w:rsidRDefault="005852CC" w:rsidP="005852CC">
            <w:pPr>
              <w:tabs>
                <w:tab w:val="left" w:pos="990"/>
              </w:tabs>
              <w:snapToGrid w:val="0"/>
              <w:spacing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proofErr w:type="gramStart"/>
            <w:r w:rsidRPr="005852CC">
              <w:rPr>
                <w:rFonts w:ascii="Calibri" w:hAnsi="Calibri" w:cs="Calibri"/>
                <w:b/>
                <w:sz w:val="18"/>
                <w:szCs w:val="18"/>
              </w:rPr>
              <w:t>e</w:t>
            </w:r>
            <w:proofErr w:type="gramEnd"/>
            <w:r w:rsidRPr="005852CC">
              <w:rPr>
                <w:rFonts w:ascii="Calibri" w:hAnsi="Calibri" w:cs="Calibri"/>
                <w:b/>
                <w:sz w:val="18"/>
                <w:szCs w:val="18"/>
              </w:rPr>
              <w:t>-Posta:</w:t>
            </w:r>
            <w:r w:rsidRPr="005852CC">
              <w:rPr>
                <w:rFonts w:ascii="Calibri" w:hAnsi="Calibri" w:cs="Calibri"/>
                <w:b/>
                <w:sz w:val="18"/>
                <w:szCs w:val="18"/>
              </w:rPr>
              <w:tab/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CC" w:rsidRPr="005852CC" w:rsidRDefault="005852CC" w:rsidP="005852CC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Adres:</w:t>
            </w:r>
          </w:p>
          <w:p w:rsidR="005852CC" w:rsidRPr="005852CC" w:rsidRDefault="005852CC" w:rsidP="005852CC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5852CC" w:rsidRPr="005852CC" w:rsidTr="00634966">
        <w:trPr>
          <w:trHeight w:val="1268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2CC" w:rsidRPr="005852CC" w:rsidRDefault="005852CC" w:rsidP="005852CC">
            <w:pPr>
              <w:snapToGrid w:val="0"/>
              <w:spacing w:before="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CC" w:rsidRPr="005852CC" w:rsidRDefault="005852CC" w:rsidP="005852CC">
            <w:pPr>
              <w:snapToGri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*AŞAĞIDAKİ BİLGİLERİN DOLDURULMASI ZORUNLUDUR</w:t>
            </w:r>
          </w:p>
          <w:p w:rsidR="005852CC" w:rsidRPr="005852CC" w:rsidRDefault="005852CC" w:rsidP="005852CC">
            <w:pPr>
              <w:snapToGri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Analiz sonuçlarının kullanım amacı:</w:t>
            </w:r>
          </w:p>
          <w:p w:rsidR="005852CC" w:rsidRPr="005852CC" w:rsidRDefault="00E07958" w:rsidP="005852CC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-101028867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Y. Lisans</w:t>
            </w:r>
            <w:r w:rsidR="005852CC" w:rsidRPr="005852CC">
              <w:rPr>
                <w:rFonts w:ascii="Calibri" w:hAnsi="Calibri" w:cs="Calibri"/>
                <w:sz w:val="18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-61235733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Doktora        </w:t>
            </w:r>
            <w:r w:rsidR="005852CC" w:rsidRPr="005852CC">
              <w:rPr>
                <w:rFonts w:ascii="Calibri" w:hAnsi="Calibri" w:cs="Calibri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-48107948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Proje               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85908983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Danışmanlık                  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-132149842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Diğer</w:t>
            </w:r>
          </w:p>
          <w:p w:rsidR="005852CC" w:rsidRPr="005852CC" w:rsidRDefault="005852CC" w:rsidP="005852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5852CC" w:rsidRPr="005852CC" w:rsidRDefault="005852CC" w:rsidP="005852C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Proje No:</w:t>
            </w:r>
          </w:p>
          <w:p w:rsidR="005852CC" w:rsidRPr="005852CC" w:rsidRDefault="005852CC" w:rsidP="005852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5852CC" w:rsidRPr="005852CC" w:rsidRDefault="005852CC" w:rsidP="005852C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Proje Adı:</w:t>
            </w:r>
          </w:p>
          <w:p w:rsidR="005852CC" w:rsidRPr="005852CC" w:rsidRDefault="005852CC" w:rsidP="005852CC">
            <w:pPr>
              <w:rPr>
                <w:rFonts w:ascii="Calibri" w:hAnsi="Calibri" w:cs="Calibri"/>
                <w:sz w:val="12"/>
                <w:szCs w:val="12"/>
              </w:rPr>
            </w:pPr>
          </w:p>
          <w:p w:rsidR="005852CC" w:rsidRPr="005852CC" w:rsidRDefault="005852CC" w:rsidP="005852C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Ödemenin Yapılacağı Kaynak:</w:t>
            </w:r>
          </w:p>
          <w:p w:rsidR="005852CC" w:rsidRPr="005852CC" w:rsidRDefault="00E07958" w:rsidP="005852CC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20463492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Bap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70051900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5852CC" w:rsidRPr="005852CC">
              <w:rPr>
                <w:rFonts w:ascii="Calibri" w:hAnsi="Calibri" w:cs="Calibri"/>
                <w:sz w:val="18"/>
                <w:szCs w:val="18"/>
              </w:rPr>
              <w:t>Tübitak</w:t>
            </w:r>
            <w:proofErr w:type="spellEnd"/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43431841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Bireysel 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3233668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Özel Sektör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27278119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Kamu    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76843233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DPT</w:t>
            </w:r>
          </w:p>
        </w:tc>
      </w:tr>
    </w:tbl>
    <w:p w:rsidR="005852CC" w:rsidRDefault="005852CC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1105"/>
        <w:gridCol w:w="1275"/>
        <w:gridCol w:w="1560"/>
        <w:gridCol w:w="2410"/>
        <w:gridCol w:w="1984"/>
        <w:gridCol w:w="1559"/>
      </w:tblGrid>
      <w:tr w:rsidR="00634966" w:rsidRPr="006C60AD" w:rsidTr="00634966">
        <w:trPr>
          <w:trHeight w:val="2831"/>
        </w:trPr>
        <w:tc>
          <w:tcPr>
            <w:tcW w:w="313" w:type="dxa"/>
            <w:tcBorders>
              <w:bottom w:val="single" w:sz="4" w:space="0" w:color="auto"/>
            </w:tcBorders>
            <w:textDirection w:val="btLr"/>
            <w:vAlign w:val="center"/>
          </w:tcPr>
          <w:p w:rsidR="00634966" w:rsidRPr="006C60AD" w:rsidRDefault="00634966" w:rsidP="00634966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 xml:space="preserve">ANALİZ </w:t>
            </w:r>
            <w:r w:rsidRPr="006C60AD">
              <w:rPr>
                <w:rFonts w:asciiTheme="minorHAnsi" w:hAnsiTheme="minorHAnsi" w:cstheme="minorHAnsi"/>
                <w:b/>
                <w:szCs w:val="18"/>
              </w:rPr>
              <w:t>BİLGİLERİ</w:t>
            </w:r>
          </w:p>
        </w:tc>
        <w:tc>
          <w:tcPr>
            <w:tcW w:w="9893" w:type="dxa"/>
            <w:gridSpan w:val="6"/>
            <w:tcBorders>
              <w:bottom w:val="single" w:sz="4" w:space="0" w:color="auto"/>
            </w:tcBorders>
          </w:tcPr>
          <w:p w:rsidR="00634966" w:rsidRPr="006C60AD" w:rsidRDefault="00634966" w:rsidP="00994F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34966" w:rsidRPr="006C60AD" w:rsidRDefault="00634966" w:rsidP="00994F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İstenilen Ölçüm:</w:t>
            </w:r>
          </w:p>
          <w:p w:rsidR="00634966" w:rsidRPr="006C60AD" w:rsidRDefault="00634966" w:rsidP="00994F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5"/>
              </w:numPr>
              <w:ind w:left="459" w:hanging="44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Parçacık Boyutu Analizi :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13546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6"/>
              </w:numPr>
              <w:ind w:left="1167" w:hanging="443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Master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Sizer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(Kuru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0570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Theme="minorHAnsi" w:hAnsiTheme="minorHAnsi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85044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Theme="minorHAnsi" w:hAnsiTheme="minorHAnsi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)  </w:t>
            </w:r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6"/>
              </w:numPr>
              <w:ind w:left="1167" w:hanging="44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Zeta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Sizer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( Parçacık Boyutu &lt; 2 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sym w:font="Symbol" w:char="F06D"/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m)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98249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Theme="minorHAnsi" w:hAnsiTheme="minorHAnsi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  <w:p w:rsidR="00634966" w:rsidRPr="006C60AD" w:rsidRDefault="00634966" w:rsidP="00994FBB">
            <w:pPr>
              <w:pStyle w:val="ListeParagraf"/>
              <w:ind w:left="760" w:hanging="44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5"/>
              </w:numPr>
              <w:ind w:left="459" w:hanging="44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Zeta</w:t>
            </w:r>
            <w:proofErr w:type="spellEnd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Potansiyel Analizi  :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63839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7"/>
              </w:numPr>
              <w:ind w:left="1167" w:hanging="443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Tek Nokta Analizi (Sabit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pH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) :    </w:t>
            </w:r>
            <w:sdt>
              <w:sdtPr>
                <w:rPr>
                  <w:rFonts w:ascii="MS Gothic" w:eastAsia="MS Gothic" w:hAnsi="MS Gothic" w:cs="MS Gothic"/>
                  <w:sz w:val="18"/>
                  <w:szCs w:val="18"/>
                </w:rPr>
                <w:id w:val="24029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7"/>
              </w:numPr>
              <w:ind w:left="1167" w:hanging="44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Isoelektrik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Nokta Belirlenmesi :</w:t>
            </w:r>
            <w:sdt>
              <w:sdtPr>
                <w:rPr>
                  <w:rFonts w:ascii="MS Gothic" w:eastAsia="MS Gothic" w:hAnsi="MS Gothic" w:cs="MS Gothic"/>
                  <w:sz w:val="18"/>
                  <w:szCs w:val="18"/>
                </w:rPr>
                <w:id w:val="142669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pH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Aralığı: </w:t>
            </w:r>
            <w:proofErr w:type="gram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.....................,</w:t>
            </w:r>
            <w:proofErr w:type="gram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pH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Adımı: ...............</w:t>
            </w:r>
          </w:p>
          <w:p w:rsidR="00634966" w:rsidRPr="006C60AD" w:rsidRDefault="00634966" w:rsidP="00994FBB">
            <w:pPr>
              <w:ind w:left="1612" w:hanging="443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Kullanılacak Asit: </w:t>
            </w:r>
            <w:proofErr w:type="gram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  <w:proofErr w:type="gram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HCl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, H</w:t>
            </w:r>
            <w:r w:rsidRPr="006C60AD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6C60AD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, vb.)</w:t>
            </w:r>
          </w:p>
          <w:p w:rsidR="00634966" w:rsidRPr="006C60AD" w:rsidRDefault="00634966" w:rsidP="00994FBB">
            <w:pPr>
              <w:ind w:hanging="443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Kullanılacak Baz</w:t>
            </w:r>
            <w:proofErr w:type="gram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:..............................</w:t>
            </w:r>
            <w:proofErr w:type="gram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NaOH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vb.)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634966" w:rsidRPr="006C60AD" w:rsidTr="00994FBB">
        <w:trPr>
          <w:trHeight w:val="180"/>
        </w:trPr>
        <w:tc>
          <w:tcPr>
            <w:tcW w:w="10206" w:type="dxa"/>
            <w:gridSpan w:val="7"/>
            <w:tcBorders>
              <w:left w:val="nil"/>
              <w:right w:val="nil"/>
            </w:tcBorders>
            <w:vAlign w:val="center"/>
          </w:tcPr>
          <w:p w:rsidR="00634966" w:rsidRPr="006C60AD" w:rsidRDefault="00634966" w:rsidP="00994FBB">
            <w:pPr>
              <w:pStyle w:val="GurupBasligi"/>
              <w:snapToGrid w:val="0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34966" w:rsidRPr="006C60AD" w:rsidTr="00634966">
        <w:trPr>
          <w:cantSplit/>
          <w:trHeight w:val="537"/>
        </w:trPr>
        <w:tc>
          <w:tcPr>
            <w:tcW w:w="313" w:type="dxa"/>
            <w:vMerge w:val="restart"/>
            <w:textDirection w:val="btLr"/>
            <w:vAlign w:val="center"/>
          </w:tcPr>
          <w:p w:rsidR="00634966" w:rsidRPr="006C60AD" w:rsidRDefault="00634966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 BİLGİLERİ</w:t>
            </w:r>
          </w:p>
        </w:tc>
        <w:tc>
          <w:tcPr>
            <w:tcW w:w="1105" w:type="dxa"/>
            <w:vAlign w:val="center"/>
          </w:tcPr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Etiket No</w:t>
            </w:r>
          </w:p>
        </w:tc>
        <w:tc>
          <w:tcPr>
            <w:tcW w:w="1275" w:type="dxa"/>
            <w:vAlign w:val="center"/>
          </w:tcPr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Adı</w:t>
            </w:r>
          </w:p>
        </w:tc>
        <w:tc>
          <w:tcPr>
            <w:tcW w:w="1560" w:type="dxa"/>
            <w:vAlign w:val="center"/>
          </w:tcPr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İçeriği</w:t>
            </w:r>
          </w:p>
        </w:tc>
        <w:tc>
          <w:tcPr>
            <w:tcW w:w="2410" w:type="dxa"/>
            <w:vAlign w:val="center"/>
          </w:tcPr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Ölçüm</w:t>
            </w:r>
          </w:p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(Parçacık Boyutu ise)</w:t>
            </w:r>
          </w:p>
        </w:tc>
        <w:tc>
          <w:tcPr>
            <w:tcW w:w="1984" w:type="dxa"/>
            <w:vAlign w:val="center"/>
          </w:tcPr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Refraktif</w:t>
            </w:r>
            <w:proofErr w:type="spellEnd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İndeks</w:t>
            </w:r>
          </w:p>
        </w:tc>
        <w:tc>
          <w:tcPr>
            <w:tcW w:w="1559" w:type="dxa"/>
            <w:vAlign w:val="center"/>
          </w:tcPr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pH</w:t>
            </w:r>
            <w:proofErr w:type="spellEnd"/>
          </w:p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spellStart"/>
            <w:proofErr w:type="gramEnd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Zeta</w:t>
            </w:r>
            <w:proofErr w:type="spellEnd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Pot. ise)</w:t>
            </w:r>
          </w:p>
        </w:tc>
      </w:tr>
      <w:tr w:rsidR="00634966" w:rsidRPr="006C60AD" w:rsidTr="00634966">
        <w:trPr>
          <w:cantSplit/>
          <w:trHeight w:val="213"/>
        </w:trPr>
        <w:tc>
          <w:tcPr>
            <w:tcW w:w="313" w:type="dxa"/>
            <w:vMerge/>
            <w:textDirection w:val="btLr"/>
            <w:vAlign w:val="center"/>
          </w:tcPr>
          <w:p w:rsidR="00634966" w:rsidRPr="006C60AD" w:rsidRDefault="00634966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01</w:t>
            </w:r>
          </w:p>
        </w:tc>
        <w:tc>
          <w:tcPr>
            <w:tcW w:w="1275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210144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8432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634966" w:rsidRPr="006C60AD" w:rsidTr="00634966">
        <w:trPr>
          <w:cantSplit/>
          <w:trHeight w:val="246"/>
        </w:trPr>
        <w:tc>
          <w:tcPr>
            <w:tcW w:w="313" w:type="dxa"/>
            <w:vMerge/>
            <w:textDirection w:val="btLr"/>
            <w:vAlign w:val="center"/>
          </w:tcPr>
          <w:p w:rsidR="00634966" w:rsidRPr="006C60AD" w:rsidRDefault="00634966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02</w:t>
            </w:r>
          </w:p>
        </w:tc>
        <w:tc>
          <w:tcPr>
            <w:tcW w:w="1275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65267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0349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634966" w:rsidRPr="006C60AD" w:rsidTr="00634966">
        <w:trPr>
          <w:cantSplit/>
          <w:trHeight w:val="264"/>
        </w:trPr>
        <w:tc>
          <w:tcPr>
            <w:tcW w:w="313" w:type="dxa"/>
            <w:vMerge/>
            <w:textDirection w:val="btLr"/>
            <w:vAlign w:val="center"/>
          </w:tcPr>
          <w:p w:rsidR="00634966" w:rsidRPr="006C60AD" w:rsidRDefault="00634966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03</w:t>
            </w:r>
          </w:p>
        </w:tc>
        <w:tc>
          <w:tcPr>
            <w:tcW w:w="1275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90537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93803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634966" w:rsidRPr="006C60AD" w:rsidTr="00634966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634966" w:rsidRPr="006C60AD" w:rsidRDefault="00634966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04</w:t>
            </w:r>
          </w:p>
        </w:tc>
        <w:tc>
          <w:tcPr>
            <w:tcW w:w="1275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9473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59815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BC31F3" w:rsidRPr="006C60AD" w:rsidTr="00634966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BC31F3" w:rsidRPr="006C60AD" w:rsidRDefault="00BC31F3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05</w:t>
            </w:r>
          </w:p>
        </w:tc>
        <w:tc>
          <w:tcPr>
            <w:tcW w:w="1275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03450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39700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BC31F3" w:rsidRPr="006C60AD" w:rsidTr="00634966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BC31F3" w:rsidRPr="006C60AD" w:rsidRDefault="00BC31F3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06</w:t>
            </w:r>
          </w:p>
        </w:tc>
        <w:tc>
          <w:tcPr>
            <w:tcW w:w="1275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64371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3147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BC31F3" w:rsidRPr="006C60AD" w:rsidTr="00634966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BC31F3" w:rsidRPr="006C60AD" w:rsidRDefault="00BC31F3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</w:t>
            </w:r>
            <w:r>
              <w:rPr>
                <w:rFonts w:asciiTheme="minorHAnsi" w:hAnsiTheme="minorHAnsi" w:cstheme="minorHAnsi"/>
                <w:szCs w:val="18"/>
              </w:rPr>
              <w:t>7</w:t>
            </w:r>
          </w:p>
        </w:tc>
        <w:tc>
          <w:tcPr>
            <w:tcW w:w="1275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5476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65403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BC31F3" w:rsidRPr="006C60AD" w:rsidTr="00634966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BC31F3" w:rsidRPr="006C60AD" w:rsidRDefault="00BC31F3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08</w:t>
            </w:r>
          </w:p>
        </w:tc>
        <w:tc>
          <w:tcPr>
            <w:tcW w:w="1275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44132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207658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BC31F3" w:rsidRPr="006C60AD" w:rsidTr="00634966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BC31F3" w:rsidRPr="006C60AD" w:rsidRDefault="00BC31F3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09</w:t>
            </w:r>
          </w:p>
        </w:tc>
        <w:tc>
          <w:tcPr>
            <w:tcW w:w="1275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66212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623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BC31F3" w:rsidRPr="006C60AD" w:rsidTr="00634966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BC31F3" w:rsidRPr="006C60AD" w:rsidRDefault="00BC31F3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10</w:t>
            </w:r>
          </w:p>
        </w:tc>
        <w:tc>
          <w:tcPr>
            <w:tcW w:w="1275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2328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12388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BC31F3" w:rsidRPr="006C60AD" w:rsidTr="00634966">
        <w:trPr>
          <w:cantSplit/>
          <w:trHeight w:val="417"/>
        </w:trPr>
        <w:tc>
          <w:tcPr>
            <w:tcW w:w="313" w:type="dxa"/>
            <w:vMerge/>
            <w:textDirection w:val="btLr"/>
            <w:vAlign w:val="center"/>
          </w:tcPr>
          <w:p w:rsidR="00BC31F3" w:rsidRPr="006C60AD" w:rsidRDefault="00BC31F3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893" w:type="dxa"/>
            <w:gridSpan w:val="6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Numunenin (varsa) özel saklama koşulları:</w:t>
            </w:r>
          </w:p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</w:p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Artan Numunenin İadesini İstiyorum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305747918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  İstemiyorum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027559651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</w:p>
        </w:tc>
      </w:tr>
    </w:tbl>
    <w:p w:rsidR="00EC15AF" w:rsidRDefault="00EC15AF">
      <w:pPr>
        <w:sectPr w:rsidR="00EC15AF" w:rsidSect="007E56CE">
          <w:headerReference w:type="default" r:id="rId7"/>
          <w:footerReference w:type="default" r:id="rId8"/>
          <w:pgSz w:w="11906" w:h="16838"/>
          <w:pgMar w:top="567" w:right="567" w:bottom="567" w:left="1134" w:header="397" w:footer="283" w:gutter="0"/>
          <w:cols w:space="708"/>
          <w:docGrid w:linePitch="360"/>
        </w:sectPr>
      </w:pPr>
    </w:p>
    <w:p w:rsidR="007E56CE" w:rsidRPr="00EC15AF" w:rsidRDefault="007E56CE">
      <w:pPr>
        <w:rPr>
          <w:sz w:val="6"/>
          <w:szCs w:val="6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30"/>
        <w:gridCol w:w="8079"/>
      </w:tblGrid>
      <w:tr w:rsidR="00634966" w:rsidRPr="00282861" w:rsidTr="00634966">
        <w:trPr>
          <w:cantSplit/>
          <w:trHeight w:val="449"/>
        </w:trPr>
        <w:tc>
          <w:tcPr>
            <w:tcW w:w="284" w:type="dxa"/>
            <w:vMerge w:val="restart"/>
            <w:textDirection w:val="btLr"/>
            <w:vAlign w:val="center"/>
          </w:tcPr>
          <w:p w:rsidR="00634966" w:rsidRPr="00282861" w:rsidRDefault="00634966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ÖDEME</w:t>
            </w:r>
            <w:r w:rsidRPr="00282861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1730" w:type="dxa"/>
            <w:vAlign w:val="center"/>
          </w:tcPr>
          <w:p w:rsidR="00634966" w:rsidRPr="00282861" w:rsidRDefault="00634966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Banka Adı</w:t>
            </w:r>
          </w:p>
        </w:tc>
        <w:tc>
          <w:tcPr>
            <w:tcW w:w="8079" w:type="dxa"/>
            <w:vAlign w:val="center"/>
          </w:tcPr>
          <w:p w:rsidR="00634966" w:rsidRPr="00F16725" w:rsidRDefault="00634966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</w:tc>
      </w:tr>
      <w:tr w:rsidR="00634966" w:rsidRPr="00282861" w:rsidTr="00634966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634966" w:rsidRPr="00282861" w:rsidRDefault="00634966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634966" w:rsidRPr="00282861" w:rsidRDefault="00634966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Hesap Adı</w:t>
            </w:r>
          </w:p>
        </w:tc>
        <w:tc>
          <w:tcPr>
            <w:tcW w:w="8079" w:type="dxa"/>
            <w:vAlign w:val="center"/>
          </w:tcPr>
          <w:p w:rsidR="00634966" w:rsidRPr="00F16725" w:rsidRDefault="005922DF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Niğde </w:t>
            </w:r>
            <w:r w:rsidR="009F639B">
              <w:rPr>
                <w:rFonts w:ascii="Calibri" w:hAnsi="Calibri" w:cs="Calibri"/>
                <w:sz w:val="18"/>
                <w:szCs w:val="18"/>
              </w:rPr>
              <w:t xml:space="preserve">Ömer </w:t>
            </w:r>
            <w:proofErr w:type="spellStart"/>
            <w:r w:rsidR="009F639B">
              <w:rPr>
                <w:rFonts w:ascii="Calibri" w:hAnsi="Calibri" w:cs="Calibri"/>
                <w:sz w:val="18"/>
                <w:szCs w:val="18"/>
              </w:rPr>
              <w:t>Halisdemir</w:t>
            </w:r>
            <w:proofErr w:type="spellEnd"/>
            <w:r w:rsidR="009F639B">
              <w:rPr>
                <w:rFonts w:ascii="Calibri" w:hAnsi="Calibri" w:cs="Calibri"/>
                <w:sz w:val="18"/>
                <w:szCs w:val="18"/>
              </w:rPr>
              <w:t xml:space="preserve"> Üniversitesi Merkezi Araştırma Laboratuvarı</w:t>
            </w:r>
          </w:p>
        </w:tc>
      </w:tr>
      <w:tr w:rsidR="00634966" w:rsidRPr="00282861" w:rsidTr="00634966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634966" w:rsidRPr="00282861" w:rsidRDefault="00634966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634966" w:rsidRPr="00282861" w:rsidRDefault="00634966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079" w:type="dxa"/>
            <w:vAlign w:val="center"/>
          </w:tcPr>
          <w:p w:rsidR="00634966" w:rsidRPr="00F16725" w:rsidRDefault="00634966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</w:tc>
      </w:tr>
      <w:tr w:rsidR="00634966" w:rsidRPr="00282861" w:rsidTr="00634966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634966" w:rsidRPr="00282861" w:rsidRDefault="00634966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634966" w:rsidRPr="00282861" w:rsidRDefault="00634966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Vergi No</w:t>
            </w:r>
          </w:p>
        </w:tc>
        <w:tc>
          <w:tcPr>
            <w:tcW w:w="8079" w:type="dxa"/>
            <w:vAlign w:val="center"/>
          </w:tcPr>
          <w:p w:rsidR="00634966" w:rsidRPr="00F16725" w:rsidRDefault="00634966" w:rsidP="00994FBB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  <w:proofErr w:type="gramEnd"/>
          </w:p>
        </w:tc>
      </w:tr>
      <w:tr w:rsidR="00634966" w:rsidRPr="00282861" w:rsidTr="00634966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634966" w:rsidRPr="00282861" w:rsidRDefault="00634966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809" w:type="dxa"/>
            <w:gridSpan w:val="2"/>
            <w:vAlign w:val="center"/>
          </w:tcPr>
          <w:p w:rsidR="00634966" w:rsidRPr="0022181A" w:rsidRDefault="00634966" w:rsidP="00994FBB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Analiz ücreti yatırıldığına dair </w:t>
            </w:r>
            <w:proofErr w:type="gramStart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>dekont</w:t>
            </w:r>
            <w:proofErr w:type="gramEnd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başvuru formuna eklenmelidir.</w:t>
            </w:r>
          </w:p>
        </w:tc>
      </w:tr>
    </w:tbl>
    <w:p w:rsidR="00634966" w:rsidRDefault="00634966"/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7E56CE" w:rsidRPr="0054339C" w:rsidTr="00634966">
        <w:tc>
          <w:tcPr>
            <w:tcW w:w="10087" w:type="dxa"/>
          </w:tcPr>
          <w:p w:rsidR="006C60AD" w:rsidRPr="006C60AD" w:rsidRDefault="003D1D28" w:rsidP="006C60AD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Parçacık Boyutu ve </w:t>
            </w:r>
            <w:proofErr w:type="spellStart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Zeta</w:t>
            </w:r>
            <w:proofErr w:type="spellEnd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r w:rsidR="006C60AD" w:rsidRPr="006C60AD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Potansiyel (PZL) Numune Kabul Kriterleri</w:t>
            </w:r>
            <w:r w:rsidR="006C60AD" w:rsidRPr="006C60AD"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634966" w:rsidRPr="00634966" w:rsidRDefault="00634966" w:rsidP="00634966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34966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Analiz Hizmet Sözleşmesinde yazılan şartlarla birlikte, aşağıda belirtilen şartlara da uymakla yükümlüdür. Uygun olmayan numune gönderilmesi halinde NUMERLAB numuneyi kabul etmeme hakkına sahiptir.  </w:t>
            </w:r>
          </w:p>
          <w:p w:rsidR="006C60AD" w:rsidRPr="006C60AD" w:rsidRDefault="006C60AD" w:rsidP="006C60AD">
            <w:pPr>
              <w:tabs>
                <w:tab w:val="left" w:pos="417"/>
              </w:tabs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6C60AD">
              <w:rPr>
                <w:rFonts w:ascii="Calibri" w:hAnsi="Calibri" w:cs="Calibri"/>
                <w:b/>
                <w:sz w:val="18"/>
                <w:szCs w:val="18"/>
              </w:rPr>
              <w:t>A.</w:t>
            </w:r>
            <w:r w:rsidRPr="006C60AD">
              <w:rPr>
                <w:rFonts w:ascii="Calibri" w:hAnsi="Calibri" w:cs="Calibri"/>
                <w:b/>
                <w:sz w:val="18"/>
                <w:szCs w:val="18"/>
              </w:rPr>
              <w:tab/>
              <w:t>Genel Numune Kabul Kriterleri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</w:t>
            </w:r>
            <w:proofErr w:type="spellStart"/>
            <w:r w:rsidR="006349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</w:t>
            </w:r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MERLAB’a</w:t>
            </w:r>
            <w:proofErr w:type="spellEnd"/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getirilmesine kadar geçen sürede muhafazasının sorumluluğu müşteriye aittir.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özel saklama şartları varsa MUTLAKA </w:t>
            </w:r>
            <w:r w:rsidR="00C252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İstek Formunda ilgili bölümde belirtilmelidir.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Orijinal numuneyi temsil eden numune/numuneler hacimlerine ve özelliklerine uygun olacak şekilde tercihen </w:t>
            </w:r>
            <w:proofErr w:type="spellStart"/>
            <w:r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polipropilen</w:t>
            </w:r>
            <w:proofErr w:type="spellEnd"/>
            <w:r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kaplarda veya cam kaplarda ağzı kapalı olarak teslim edilmelidir.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ambalajları numuneyi açıklayacak bilgileri içeren etikete sahip olmalıdır. Numuneler 01’den başlanarak müşteri tarafından mutlaka kodlanmalıdır. </w:t>
            </w:r>
            <w:r w:rsid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Raporunda sadece numune kodları belirtilecektir.</w:t>
            </w:r>
          </w:p>
          <w:p w:rsidR="006C60AD" w:rsidRPr="006C60AD" w:rsidRDefault="00C2524A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="006C60AD"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istek formu doldurulmuş olmalıdır ve numune ile birlikte getirilmelidir.</w:t>
            </w:r>
          </w:p>
          <w:p w:rsidR="006C60AD" w:rsidRPr="006C60AD" w:rsidRDefault="006C60AD" w:rsidP="006C60AD">
            <w:pPr>
              <w:tabs>
                <w:tab w:val="num" w:pos="6031"/>
              </w:tabs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B.</w:t>
            </w:r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ab/>
              <w:t>Ambalaj Şekli ve Numune Miktarı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9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proofErr w:type="spellStart"/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Zeta</w:t>
            </w:r>
            <w:proofErr w:type="spellEnd"/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-Potansiyel Ölçümü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Zeta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-Potansiyel ölçümü için gerekli numune + sıvı hacmi yaklaşık 1 cm</w:t>
            </w:r>
            <w:r w:rsidRPr="006C60AD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dür. 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Toplam hacmin en çok % 2’si numune olmalıdır. 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Numune boyutları 3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ile 10 </w:t>
            </w:r>
            <w:r w:rsidRPr="006C60AD">
              <w:rPr>
                <w:sz w:val="18"/>
                <w:szCs w:val="18"/>
              </w:rPr>
              <w:sym w:font="Symbol" w:char="F06D"/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m arasında olmalıdır. 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Numune boyutları 2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ile 3</w:t>
            </w:r>
            <w:r w:rsidRPr="006C60AD">
              <w:rPr>
                <w:sz w:val="18"/>
                <w:szCs w:val="18"/>
              </w:rPr>
              <w:sym w:font="Symbol" w:char="F06D"/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m aralığında ise aynı cihazda parçacık boyut analizi de yapılabilir. 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Aynı hacimdeki numune + sıvı yeterlidir.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9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Parçacık Boyutu Analizi</w:t>
            </w:r>
          </w:p>
          <w:p w:rsidR="006C60AD" w:rsidRPr="006C60AD" w:rsidRDefault="006C60AD" w:rsidP="006C60AD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spacing w:line="276" w:lineRule="auto"/>
              <w:ind w:left="459" w:hanging="425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Kuru metot için yaklaşık 10 g numune gereklidir.</w:t>
            </w:r>
          </w:p>
          <w:p w:rsidR="006C60AD" w:rsidRDefault="006C60AD" w:rsidP="006C60AD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spacing w:line="276" w:lineRule="auto"/>
              <w:ind w:left="459" w:hanging="425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Yaş metot için 200 mg gereklidir.</w:t>
            </w:r>
          </w:p>
          <w:p w:rsidR="00C2524A" w:rsidRDefault="00C2524A" w:rsidP="00C2524A">
            <w:pPr>
              <w:widowControl/>
              <w:suppressAutoHyphens w:val="0"/>
              <w:spacing w:line="276" w:lineRule="auto"/>
              <w:ind w:left="34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  <w:p w:rsidR="00C2524A" w:rsidRPr="00C2524A" w:rsidRDefault="00C2524A" w:rsidP="00983F88">
            <w:pPr>
              <w:widowControl/>
              <w:suppressAutoHyphens w:val="0"/>
              <w:spacing w:line="276" w:lineRule="auto"/>
              <w:ind w:left="34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İletişim için</w:t>
            </w:r>
            <w:r w:rsidRPr="00C2524A">
              <w:rPr>
                <w:rFonts w:asciiTheme="minorHAnsi" w:eastAsia="Calibri" w:hAnsiTheme="minorHAnsi" w:cstheme="minorHAnsi"/>
                <w:color w:val="0000FF"/>
                <w:sz w:val="18"/>
                <w:szCs w:val="18"/>
                <w:lang w:eastAsia="en-US"/>
              </w:rPr>
              <w:t xml:space="preserve"> </w:t>
            </w:r>
            <w:hyperlink r:id="rId9" w:history="1">
              <w:r w:rsidR="00983F88" w:rsidRPr="00276B2F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analizbirimi@ohu.edu.tr</w:t>
              </w:r>
            </w:hyperlink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</w:p>
        </w:tc>
      </w:tr>
    </w:tbl>
    <w:p w:rsidR="00634966" w:rsidRDefault="00634966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809"/>
      </w:tblGrid>
      <w:tr w:rsidR="00634966" w:rsidRPr="00282861" w:rsidTr="00634966">
        <w:trPr>
          <w:cantSplit/>
          <w:trHeight w:val="472"/>
        </w:trPr>
        <w:tc>
          <w:tcPr>
            <w:tcW w:w="284" w:type="dxa"/>
            <w:textDirection w:val="btLr"/>
          </w:tcPr>
          <w:p w:rsidR="00634966" w:rsidRPr="00282861" w:rsidRDefault="00634966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809" w:type="dxa"/>
          </w:tcPr>
          <w:p w:rsidR="00634966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634966" w:rsidRPr="00CA2A6E" w:rsidRDefault="005922DF" w:rsidP="00994FBB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Niğde </w:t>
            </w:r>
            <w:bookmarkStart w:id="0" w:name="_GoBack"/>
            <w:bookmarkEnd w:id="0"/>
            <w:r w:rsidR="00B15C98">
              <w:rPr>
                <w:rFonts w:ascii="Calibri" w:hAnsi="Calibri" w:cs="Calibri"/>
                <w:szCs w:val="18"/>
              </w:rPr>
              <w:t xml:space="preserve">Ömer </w:t>
            </w:r>
            <w:proofErr w:type="spellStart"/>
            <w:r w:rsidR="00B15C98">
              <w:rPr>
                <w:rFonts w:ascii="Calibri" w:hAnsi="Calibri" w:cs="Calibri"/>
                <w:szCs w:val="18"/>
              </w:rPr>
              <w:t>Halisdemir</w:t>
            </w:r>
            <w:proofErr w:type="spellEnd"/>
            <w:r w:rsidR="008D1F25">
              <w:rPr>
                <w:rFonts w:ascii="Calibri" w:hAnsi="Calibri" w:cs="Calibri"/>
                <w:szCs w:val="18"/>
              </w:rPr>
              <w:t xml:space="preserve"> Üniversitesi</w:t>
            </w:r>
            <w:r w:rsidR="00634966"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634966" w:rsidRPr="00CA2A6E" w:rsidRDefault="00634966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634966" w:rsidRPr="00CA2A6E" w:rsidRDefault="00634966" w:rsidP="00994FBB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46063756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47068029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-149672302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634966" w:rsidRPr="00CA2A6E" w:rsidRDefault="00634966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634966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-59223778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05735178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634966" w:rsidRPr="00CA2A6E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634966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-57751611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121408164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42750933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634966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634966" w:rsidRPr="001261D7" w:rsidRDefault="00634966" w:rsidP="00994FBB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634966" w:rsidRPr="001261D7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634966" w:rsidRPr="00CA2A6E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634966" w:rsidRPr="00282861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7E56CE" w:rsidRPr="00F37420" w:rsidRDefault="007E56CE">
      <w:pPr>
        <w:rPr>
          <w:rFonts w:asciiTheme="minorHAnsi" w:hAnsiTheme="minorHAnsi"/>
          <w:sz w:val="6"/>
          <w:szCs w:val="6"/>
        </w:rPr>
      </w:pPr>
    </w:p>
    <w:sectPr w:rsidR="007E56CE" w:rsidRPr="00F37420" w:rsidSect="007E56CE">
      <w:footerReference w:type="default" r:id="rId10"/>
      <w:pgSz w:w="11906" w:h="16838"/>
      <w:pgMar w:top="567" w:right="567" w:bottom="567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958" w:rsidRDefault="00E07958" w:rsidP="007E56CE">
      <w:r>
        <w:separator/>
      </w:r>
    </w:p>
  </w:endnote>
  <w:endnote w:type="continuationSeparator" w:id="0">
    <w:p w:rsidR="00E07958" w:rsidRDefault="00E07958" w:rsidP="007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  <w:b/>
        <w:i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d w:val="1899396125"/>
      <w:docPartObj>
        <w:docPartGallery w:val="Page Numbers (Bottom of Page)"/>
        <w:docPartUnique/>
      </w:docPartObj>
    </w:sdtPr>
    <w:sdtEndPr>
      <w:rPr>
        <w:b w:val="0"/>
        <w:i w:val="0"/>
      </w:rPr>
    </w:sdtEndPr>
    <w:sdtContent>
      <w:sdt>
        <w:sdtPr>
          <w:rPr>
            <w:rFonts w:ascii="Calibri" w:hAnsi="Calibri" w:cs="Calibri"/>
            <w:b/>
            <w:i/>
            <w:sz w:val="18"/>
            <w:szCs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837305125"/>
          <w:docPartObj>
            <w:docPartGallery w:val="Page Numbers (Top of Page)"/>
            <w:docPartUnique/>
          </w:docPartObj>
        </w:sdtPr>
        <w:sdtEndPr>
          <w:rPr>
            <w:b w:val="0"/>
            <w:i w:val="0"/>
          </w:rPr>
        </w:sdtEndPr>
        <w:sdtContent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0"/>
              <w:gridCol w:w="2693"/>
              <w:gridCol w:w="2410"/>
              <w:gridCol w:w="3543"/>
            </w:tblGrid>
            <w:tr w:rsidR="007E56CE" w:rsidRPr="006164B5" w:rsidTr="003B562E">
              <w:trPr>
                <w:cantSplit/>
                <w:trHeight w:val="284"/>
              </w:trPr>
              <w:tc>
                <w:tcPr>
                  <w:tcW w:w="10206" w:type="dxa"/>
                  <w:gridSpan w:val="4"/>
                  <w:shd w:val="clear" w:color="auto" w:fill="auto"/>
                  <w:vAlign w:val="center"/>
                </w:tcPr>
                <w:p w:rsidR="007E56CE" w:rsidRPr="003216FC" w:rsidRDefault="007E56CE" w:rsidP="003B562E">
                  <w:pPr>
                    <w:rPr>
                      <w:rFonts w:ascii="Calibri" w:hAnsi="Calibri" w:cs="Calibri"/>
                      <w:b/>
                      <w:kern w:val="1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kern w:val="1"/>
                      <w:sz w:val="20"/>
                      <w:szCs w:val="20"/>
                    </w:rPr>
                    <w:t>MERKEZ LABORATUVARI TARAFINDAN DOLDURULACAKTIR.</w:t>
                  </w:r>
                </w:p>
              </w:tc>
            </w:tr>
            <w:tr w:rsidR="007E56CE" w:rsidRPr="006164B5" w:rsidTr="003B562E">
              <w:trPr>
                <w:cantSplit/>
                <w:trHeight w:val="252"/>
              </w:trPr>
              <w:tc>
                <w:tcPr>
                  <w:tcW w:w="1560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 w:rsidRPr="000129DD">
                    <w:rPr>
                      <w:rFonts w:ascii="Calibri" w:hAnsi="Calibri" w:cs="Calibri"/>
                    </w:rPr>
                    <w:t>Evrak Kayıt No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C2524A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>
                    <w:rPr>
                      <w:rFonts w:ascii="Calibri" w:hAnsi="Calibri" w:cs="Calibri"/>
                    </w:rPr>
                    <w:t xml:space="preserve"> Başlama – Bitiş Tarihi</w:t>
                  </w:r>
                </w:p>
              </w:tc>
              <w:tc>
                <w:tcPr>
                  <w:tcW w:w="354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7E56CE" w:rsidRPr="006164B5" w:rsidTr="003B562E">
              <w:trPr>
                <w:cantSplit/>
                <w:trHeight w:val="252"/>
              </w:trPr>
              <w:tc>
                <w:tcPr>
                  <w:tcW w:w="1560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Başvuru Tarihi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C2524A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 w:rsidRPr="000129DD">
                    <w:rPr>
                      <w:rFonts w:ascii="Calibri" w:hAnsi="Calibri" w:cs="Calibri"/>
                    </w:rPr>
                    <w:t xml:space="preserve"> Ücreti</w:t>
                  </w:r>
                </w:p>
              </w:tc>
              <w:tc>
                <w:tcPr>
                  <w:tcW w:w="354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7E56CE" w:rsidRPr="006164B5" w:rsidTr="003B562E">
              <w:trPr>
                <w:cantSplit/>
                <w:trHeight w:val="443"/>
              </w:trPr>
              <w:tc>
                <w:tcPr>
                  <w:tcW w:w="1560" w:type="dxa"/>
                  <w:vAlign w:val="center"/>
                </w:tcPr>
                <w:p w:rsidR="007E56CE" w:rsidRPr="000E1E9F" w:rsidRDefault="00C2524A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 w:rsidRPr="000E1E9F">
                    <w:rPr>
                      <w:rFonts w:ascii="Calibri" w:hAnsi="Calibri" w:cs="Calibri"/>
                    </w:rPr>
                    <w:t xml:space="preserve"> Onayı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000491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  <w:r w:rsidR="007E56CE" w:rsidRPr="000129DD">
                    <w:rPr>
                      <w:rFonts w:ascii="Calibri" w:hAnsi="Calibri" w:cs="Calibri"/>
                    </w:rPr>
                    <w:t>YS Ad</w:t>
                  </w:r>
                  <w:r w:rsidR="007E56CE">
                    <w:rPr>
                      <w:rFonts w:ascii="Calibri" w:hAnsi="Calibri" w:cs="Calibri"/>
                    </w:rPr>
                    <w:t>,</w:t>
                  </w:r>
                  <w:r w:rsidR="007E56CE" w:rsidRPr="000129DD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="007E56CE" w:rsidRPr="000129DD">
                    <w:rPr>
                      <w:rFonts w:ascii="Calibri" w:hAnsi="Calibri" w:cs="Calibri"/>
                    </w:rPr>
                    <w:t>Soyad</w:t>
                  </w:r>
                  <w:proofErr w:type="spellEnd"/>
                  <w:r w:rsidR="007E56CE" w:rsidRPr="000129DD">
                    <w:rPr>
                      <w:rFonts w:ascii="Calibri" w:hAnsi="Calibri" w:cs="Calibri"/>
                    </w:rPr>
                    <w:t xml:space="preserve"> </w:t>
                  </w:r>
                  <w:r w:rsidR="007E56CE">
                    <w:rPr>
                      <w:rFonts w:ascii="Calibri" w:hAnsi="Calibri" w:cs="Calibri"/>
                    </w:rPr>
                    <w:t xml:space="preserve">ve </w:t>
                  </w:r>
                  <w:r w:rsidR="007E56CE" w:rsidRPr="000129DD">
                    <w:rPr>
                      <w:rFonts w:ascii="Calibri" w:hAnsi="Calibri" w:cs="Calibri"/>
                    </w:rPr>
                    <w:t>İmza</w:t>
                  </w:r>
                </w:p>
              </w:tc>
              <w:tc>
                <w:tcPr>
                  <w:tcW w:w="3543" w:type="dxa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7E56CE" w:rsidRPr="007E56CE" w:rsidRDefault="00E07958" w:rsidP="007E56CE">
            <w:pPr>
              <w:pStyle w:val="OnemliNot"/>
              <w:spacing w:before="0"/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AF" w:rsidRPr="007E56CE" w:rsidRDefault="00EC15AF" w:rsidP="007E56CE">
    <w:pPr>
      <w:pStyle w:val="OnemliNot"/>
      <w:spacing w:before="0"/>
      <w:rPr>
        <w:rFonts w:ascii="Calibri" w:hAnsi="Calibri" w:cs="Calibri"/>
        <w:b w:val="0"/>
        <w:i w:val="0"/>
        <w:sz w:val="18"/>
        <w:szCs w:val="18"/>
        <w14:shadow w14:blurRad="0" w14:dist="0" w14:dir="0" w14:sx="0" w14:sy="0" w14:kx="0" w14:ky="0" w14:algn="none">
          <w14:srgbClr w14:val="000000"/>
        </w14:shadow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958" w:rsidRDefault="00E07958" w:rsidP="007E56CE">
      <w:r>
        <w:separator/>
      </w:r>
    </w:p>
  </w:footnote>
  <w:footnote w:type="continuationSeparator" w:id="0">
    <w:p w:rsidR="00E07958" w:rsidRDefault="00E07958" w:rsidP="007E5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5922DF" w:rsidRPr="006164B5" w:rsidTr="00994FBB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5922DF" w:rsidRDefault="005922DF" w:rsidP="005922DF">
          <w:pPr>
            <w:pStyle w:val="MerkeziLab"/>
            <w:spacing w:line="256" w:lineRule="auto"/>
            <w:jc w:val="left"/>
            <w:rPr>
              <w:rFonts w:ascii="Calibri" w:hAnsi="Calibri" w:cs="Calibri"/>
              <w:b w:val="0"/>
              <w:sz w:val="16"/>
              <w:szCs w:val="16"/>
              <w:lang w:eastAsia="en-US"/>
            </w:rPr>
          </w:pPr>
          <w:r>
            <w:rPr>
              <w:lang w:eastAsia="en-US"/>
            </w:rPr>
            <w:pict w14:anchorId="12F488D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3" o:spid="_x0000_s2049" type="#_x0000_t75" alt="Niğde Ömer Halisdemir Üniversitesi Logo" style="position:absolute;margin-left:.1pt;margin-top:.35pt;width:78.9pt;height:7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<v:imagedata r:id="rId1" o:title="Niğde Ömer Halisdemir Üniversitesi Logo"/>
              </v:shape>
            </w:pict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5922DF" w:rsidRDefault="005922DF" w:rsidP="005922DF">
          <w:pPr>
            <w:pStyle w:val="MerkeziLab"/>
            <w:spacing w:before="120" w:line="256" w:lineRule="auto"/>
            <w:ind w:left="-1667"/>
            <w:rPr>
              <w:rFonts w:ascii="Calibri" w:hAnsi="Calibri" w:cs="Calibri"/>
              <w:sz w:val="28"/>
              <w:szCs w:val="28"/>
              <w:lang w:eastAsia="en-US"/>
            </w:rPr>
          </w:pPr>
          <w:r>
            <w:rPr>
              <w:rFonts w:ascii="Calibri" w:hAnsi="Calibri" w:cs="Calibri"/>
              <w:sz w:val="28"/>
              <w:szCs w:val="28"/>
              <w:lang w:eastAsia="en-US"/>
            </w:rPr>
            <w:t>NİĞDE ÖMER HALİSDEMİR ÜNİVERSİTESİ</w:t>
          </w:r>
        </w:p>
        <w:p w:rsidR="005922DF" w:rsidRDefault="005922DF" w:rsidP="005922DF">
          <w:pPr>
            <w:pStyle w:val="MerkeziLab"/>
            <w:spacing w:line="256" w:lineRule="auto"/>
            <w:ind w:left="-1667"/>
            <w:rPr>
              <w:rFonts w:ascii="Calibri" w:hAnsi="Calibri" w:cs="Calibri"/>
              <w:sz w:val="28"/>
              <w:szCs w:val="28"/>
              <w:lang w:eastAsia="en-US"/>
            </w:rPr>
          </w:pPr>
          <w:r>
            <w:rPr>
              <w:rFonts w:ascii="Calibri" w:hAnsi="Calibri" w:cs="Calibri"/>
              <w:sz w:val="28"/>
              <w:szCs w:val="28"/>
              <w:lang w:eastAsia="en-US"/>
            </w:rPr>
            <w:t xml:space="preserve">MERKEZİ ARAŞTIRMA LABORATUVARI </w:t>
          </w:r>
        </w:p>
        <w:p w:rsidR="005922DF" w:rsidRDefault="005922DF" w:rsidP="005922DF">
          <w:pPr>
            <w:pStyle w:val="Telefon"/>
            <w:spacing w:line="256" w:lineRule="auto"/>
            <w:ind w:left="-1667"/>
            <w:rPr>
              <w:rFonts w:ascii="Calibri" w:hAnsi="Calibri" w:cs="Calibri"/>
              <w:sz w:val="16"/>
              <w:szCs w:val="16"/>
              <w:lang w:eastAsia="en-US"/>
            </w:rPr>
          </w:pPr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Niğde Ömer </w:t>
          </w:r>
          <w:proofErr w:type="spellStart"/>
          <w:r>
            <w:rPr>
              <w:rFonts w:ascii="Calibri" w:hAnsi="Calibri" w:cs="Calibri"/>
              <w:sz w:val="16"/>
              <w:szCs w:val="16"/>
              <w:lang w:eastAsia="en-US"/>
            </w:rPr>
            <w:t>Halisdemir</w:t>
          </w:r>
          <w:proofErr w:type="spellEnd"/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 Üniversitesi Merkez Yerleşke, Bor yolu üzeri, 51240, Niğde-Türkiye</w:t>
          </w:r>
        </w:p>
        <w:p w:rsidR="005922DF" w:rsidRDefault="005922DF" w:rsidP="005922DF">
          <w:pPr>
            <w:pStyle w:val="Telefon"/>
            <w:spacing w:line="256" w:lineRule="auto"/>
            <w:ind w:left="-1667"/>
            <w:rPr>
              <w:rFonts w:ascii="Calibri" w:hAnsi="Calibri" w:cs="Calibri"/>
              <w:sz w:val="16"/>
              <w:szCs w:val="16"/>
              <w:lang w:eastAsia="en-US"/>
            </w:rPr>
          </w:pPr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  <w:lang w:eastAsia="en-US"/>
            </w:rPr>
            <w:t>00   Faks</w:t>
          </w:r>
          <w:proofErr w:type="gramEnd"/>
          <w:r>
            <w:rPr>
              <w:rFonts w:ascii="Calibri" w:hAnsi="Calibri" w:cs="Calibri"/>
              <w:sz w:val="16"/>
              <w:szCs w:val="16"/>
              <w:lang w:eastAsia="en-US"/>
            </w:rPr>
            <w:t>: +90 388 225 45 77</w:t>
          </w:r>
        </w:p>
        <w:p w:rsidR="005922DF" w:rsidRDefault="005922DF" w:rsidP="005922DF">
          <w:pPr>
            <w:pStyle w:val="Telefon"/>
            <w:spacing w:line="256" w:lineRule="auto"/>
            <w:ind w:left="-1667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sz w:val="16"/>
              <w:szCs w:val="16"/>
              <w:lang w:eastAsia="en-US"/>
            </w:rPr>
            <w:t>e-posta: analizbirimi@ohu.edu.</w:t>
          </w:r>
          <w:proofErr w:type="gramStart"/>
          <w:r>
            <w:rPr>
              <w:rFonts w:ascii="Calibri" w:hAnsi="Calibri" w:cs="Calibri"/>
              <w:sz w:val="16"/>
              <w:szCs w:val="16"/>
              <w:lang w:eastAsia="en-US"/>
            </w:rPr>
            <w:t>tr  web</w:t>
          </w:r>
          <w:proofErr w:type="gramEnd"/>
          <w:r>
            <w:rPr>
              <w:rFonts w:ascii="Calibri" w:hAnsi="Calibri" w:cs="Calibri"/>
              <w:sz w:val="16"/>
              <w:szCs w:val="16"/>
              <w:lang w:eastAsia="en-US"/>
            </w:rPr>
            <w:t>: http://www.ohu.edu.tr/merkezilaboratuvar</w:t>
          </w:r>
        </w:p>
      </w:tc>
    </w:tr>
    <w:tr w:rsidR="005852CC" w:rsidRPr="006164B5" w:rsidTr="00994FBB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852CC" w:rsidRPr="00CC3A91" w:rsidRDefault="00F73C16" w:rsidP="00BE759B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PARÇACIK BOYUTU VE ZETA POTANSİYEL (PZL</w:t>
          </w:r>
          <w:r w:rsidR="005852CC" w:rsidRPr="00B17B8F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)</w:t>
          </w:r>
          <w:r w:rsidR="005852CC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ANALİZ</w:t>
          </w:r>
          <w:r w:rsidR="005852CC"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 w:rsidR="00BE759B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TALEP</w:t>
          </w:r>
          <w:r w:rsidR="005852CC"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FORMU</w:t>
          </w:r>
        </w:p>
      </w:tc>
    </w:tr>
  </w:tbl>
  <w:p w:rsidR="007E56CE" w:rsidRPr="007E56CE" w:rsidRDefault="007E56CE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93D2D"/>
    <w:multiLevelType w:val="hybridMultilevel"/>
    <w:tmpl w:val="65748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D0A24"/>
    <w:multiLevelType w:val="hybridMultilevel"/>
    <w:tmpl w:val="77BCC5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30B10"/>
    <w:multiLevelType w:val="hybridMultilevel"/>
    <w:tmpl w:val="2F16C90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6055740F"/>
    <w:multiLevelType w:val="multilevel"/>
    <w:tmpl w:val="8CAA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 w15:restartNumberingAfterBreak="0">
    <w:nsid w:val="6CD617C4"/>
    <w:multiLevelType w:val="hybridMultilevel"/>
    <w:tmpl w:val="596AAB96"/>
    <w:lvl w:ilvl="0" w:tplc="84565D72">
      <w:start w:val="1"/>
      <w:numFmt w:val="lowerLetter"/>
      <w:lvlText w:val="%1)"/>
      <w:lvlJc w:val="left"/>
      <w:pPr>
        <w:ind w:left="1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2" w:hanging="360"/>
      </w:pPr>
    </w:lvl>
    <w:lvl w:ilvl="2" w:tplc="0409001B" w:tentative="1">
      <w:start w:val="1"/>
      <w:numFmt w:val="lowerRoman"/>
      <w:lvlText w:val="%3."/>
      <w:lvlJc w:val="right"/>
      <w:pPr>
        <w:ind w:left="3412" w:hanging="180"/>
      </w:pPr>
    </w:lvl>
    <w:lvl w:ilvl="3" w:tplc="0409000F" w:tentative="1">
      <w:start w:val="1"/>
      <w:numFmt w:val="decimal"/>
      <w:lvlText w:val="%4."/>
      <w:lvlJc w:val="left"/>
      <w:pPr>
        <w:ind w:left="4132" w:hanging="360"/>
      </w:pPr>
    </w:lvl>
    <w:lvl w:ilvl="4" w:tplc="04090019" w:tentative="1">
      <w:start w:val="1"/>
      <w:numFmt w:val="lowerLetter"/>
      <w:lvlText w:val="%5."/>
      <w:lvlJc w:val="left"/>
      <w:pPr>
        <w:ind w:left="4852" w:hanging="360"/>
      </w:pPr>
    </w:lvl>
    <w:lvl w:ilvl="5" w:tplc="0409001B" w:tentative="1">
      <w:start w:val="1"/>
      <w:numFmt w:val="lowerRoman"/>
      <w:lvlText w:val="%6."/>
      <w:lvlJc w:val="right"/>
      <w:pPr>
        <w:ind w:left="5572" w:hanging="180"/>
      </w:pPr>
    </w:lvl>
    <w:lvl w:ilvl="6" w:tplc="0409000F" w:tentative="1">
      <w:start w:val="1"/>
      <w:numFmt w:val="decimal"/>
      <w:lvlText w:val="%7."/>
      <w:lvlJc w:val="left"/>
      <w:pPr>
        <w:ind w:left="6292" w:hanging="360"/>
      </w:pPr>
    </w:lvl>
    <w:lvl w:ilvl="7" w:tplc="04090019" w:tentative="1">
      <w:start w:val="1"/>
      <w:numFmt w:val="lowerLetter"/>
      <w:lvlText w:val="%8."/>
      <w:lvlJc w:val="left"/>
      <w:pPr>
        <w:ind w:left="7012" w:hanging="360"/>
      </w:pPr>
    </w:lvl>
    <w:lvl w:ilvl="8" w:tplc="0409001B" w:tentative="1">
      <w:start w:val="1"/>
      <w:numFmt w:val="lowerRoman"/>
      <w:lvlText w:val="%9."/>
      <w:lvlJc w:val="right"/>
      <w:pPr>
        <w:ind w:left="7732" w:hanging="180"/>
      </w:pPr>
    </w:lvl>
  </w:abstractNum>
  <w:abstractNum w:abstractNumId="9" w15:restartNumberingAfterBreak="0">
    <w:nsid w:val="72A2097F"/>
    <w:multiLevelType w:val="hybridMultilevel"/>
    <w:tmpl w:val="0C1E261A"/>
    <w:lvl w:ilvl="0" w:tplc="041F0017">
      <w:start w:val="1"/>
      <w:numFmt w:val="lowerLetter"/>
      <w:lvlText w:val="%1)"/>
      <w:lvlJc w:val="left"/>
      <w:pPr>
        <w:ind w:left="2332" w:hanging="360"/>
      </w:pPr>
    </w:lvl>
    <w:lvl w:ilvl="1" w:tplc="041F0019" w:tentative="1">
      <w:start w:val="1"/>
      <w:numFmt w:val="lowerLetter"/>
      <w:lvlText w:val="%2."/>
      <w:lvlJc w:val="left"/>
      <w:pPr>
        <w:ind w:left="3052" w:hanging="360"/>
      </w:pPr>
    </w:lvl>
    <w:lvl w:ilvl="2" w:tplc="041F001B" w:tentative="1">
      <w:start w:val="1"/>
      <w:numFmt w:val="lowerRoman"/>
      <w:lvlText w:val="%3."/>
      <w:lvlJc w:val="right"/>
      <w:pPr>
        <w:ind w:left="3772" w:hanging="180"/>
      </w:pPr>
    </w:lvl>
    <w:lvl w:ilvl="3" w:tplc="041F000F" w:tentative="1">
      <w:start w:val="1"/>
      <w:numFmt w:val="decimal"/>
      <w:lvlText w:val="%4."/>
      <w:lvlJc w:val="left"/>
      <w:pPr>
        <w:ind w:left="4492" w:hanging="360"/>
      </w:pPr>
    </w:lvl>
    <w:lvl w:ilvl="4" w:tplc="041F0019" w:tentative="1">
      <w:start w:val="1"/>
      <w:numFmt w:val="lowerLetter"/>
      <w:lvlText w:val="%5."/>
      <w:lvlJc w:val="left"/>
      <w:pPr>
        <w:ind w:left="5212" w:hanging="360"/>
      </w:pPr>
    </w:lvl>
    <w:lvl w:ilvl="5" w:tplc="041F001B" w:tentative="1">
      <w:start w:val="1"/>
      <w:numFmt w:val="lowerRoman"/>
      <w:lvlText w:val="%6."/>
      <w:lvlJc w:val="right"/>
      <w:pPr>
        <w:ind w:left="5932" w:hanging="180"/>
      </w:pPr>
    </w:lvl>
    <w:lvl w:ilvl="6" w:tplc="041F000F" w:tentative="1">
      <w:start w:val="1"/>
      <w:numFmt w:val="decimal"/>
      <w:lvlText w:val="%7."/>
      <w:lvlJc w:val="left"/>
      <w:pPr>
        <w:ind w:left="6652" w:hanging="360"/>
      </w:pPr>
    </w:lvl>
    <w:lvl w:ilvl="7" w:tplc="041F0019" w:tentative="1">
      <w:start w:val="1"/>
      <w:numFmt w:val="lowerLetter"/>
      <w:lvlText w:val="%8."/>
      <w:lvlJc w:val="left"/>
      <w:pPr>
        <w:ind w:left="7372" w:hanging="360"/>
      </w:pPr>
    </w:lvl>
    <w:lvl w:ilvl="8" w:tplc="041F001B" w:tentative="1">
      <w:start w:val="1"/>
      <w:numFmt w:val="lowerRoman"/>
      <w:lvlText w:val="%9."/>
      <w:lvlJc w:val="right"/>
      <w:pPr>
        <w:ind w:left="8092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CE"/>
    <w:rsid w:val="00000491"/>
    <w:rsid w:val="00015F55"/>
    <w:rsid w:val="00082789"/>
    <w:rsid w:val="001261D7"/>
    <w:rsid w:val="001411A2"/>
    <w:rsid w:val="001918C1"/>
    <w:rsid w:val="001F5737"/>
    <w:rsid w:val="00237EEC"/>
    <w:rsid w:val="00270331"/>
    <w:rsid w:val="002D54D7"/>
    <w:rsid w:val="003D1D28"/>
    <w:rsid w:val="004B3BB2"/>
    <w:rsid w:val="004C6E10"/>
    <w:rsid w:val="005639FC"/>
    <w:rsid w:val="00571098"/>
    <w:rsid w:val="005852CC"/>
    <w:rsid w:val="005922DF"/>
    <w:rsid w:val="005E7B2B"/>
    <w:rsid w:val="005F020A"/>
    <w:rsid w:val="00634966"/>
    <w:rsid w:val="00685DEE"/>
    <w:rsid w:val="006C60AD"/>
    <w:rsid w:val="007242E6"/>
    <w:rsid w:val="00750580"/>
    <w:rsid w:val="007C731C"/>
    <w:rsid w:val="007E56CE"/>
    <w:rsid w:val="008D1F25"/>
    <w:rsid w:val="00916463"/>
    <w:rsid w:val="00937ADA"/>
    <w:rsid w:val="0097181C"/>
    <w:rsid w:val="00983F88"/>
    <w:rsid w:val="009912EE"/>
    <w:rsid w:val="009B5B03"/>
    <w:rsid w:val="009E1D61"/>
    <w:rsid w:val="009F639B"/>
    <w:rsid w:val="00A07B39"/>
    <w:rsid w:val="00B1422A"/>
    <w:rsid w:val="00B14526"/>
    <w:rsid w:val="00B15C98"/>
    <w:rsid w:val="00B2278C"/>
    <w:rsid w:val="00B46ADC"/>
    <w:rsid w:val="00B96662"/>
    <w:rsid w:val="00BC31F3"/>
    <w:rsid w:val="00BE759B"/>
    <w:rsid w:val="00C2524A"/>
    <w:rsid w:val="00C35501"/>
    <w:rsid w:val="00C607A7"/>
    <w:rsid w:val="00C82E52"/>
    <w:rsid w:val="00CA675C"/>
    <w:rsid w:val="00D35401"/>
    <w:rsid w:val="00DB170B"/>
    <w:rsid w:val="00DB5AA2"/>
    <w:rsid w:val="00E07958"/>
    <w:rsid w:val="00E10FFD"/>
    <w:rsid w:val="00E8547D"/>
    <w:rsid w:val="00EC15AF"/>
    <w:rsid w:val="00EE4404"/>
    <w:rsid w:val="00F37420"/>
    <w:rsid w:val="00F434E0"/>
    <w:rsid w:val="00F7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5029635-5E44-4234-A593-2A8DA412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6CE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Theme="majorEastAsia" w:cstheme="majorBidi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E56CE"/>
  </w:style>
  <w:style w:type="paragraph" w:styleId="Altbilgi">
    <w:name w:val="footer"/>
    <w:basedOn w:val="Normal"/>
    <w:link w:val="Al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rsid w:val="00F37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nalizbirimi@oh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Middle East Technical University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 Birimi 1</dc:creator>
  <cp:lastModifiedBy>merkez_lab</cp:lastModifiedBy>
  <cp:revision>3</cp:revision>
  <cp:lastPrinted>2015-03-04T12:22:00Z</cp:lastPrinted>
  <dcterms:created xsi:type="dcterms:W3CDTF">2017-07-17T07:31:00Z</dcterms:created>
  <dcterms:modified xsi:type="dcterms:W3CDTF">2017-07-17T07:43:00Z</dcterms:modified>
</cp:coreProperties>
</file>