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A735CB" w:rsidRPr="0054339C" w:rsidTr="00D86466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bookmarkStart w:id="0" w:name="_GoBack" w:colFirst="2" w:colLast="2"/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A735CB" w:rsidRPr="00ED6291" w:rsidTr="00D86466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Proje </w:t>
            </w:r>
            <w:r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>
              <w:rPr>
                <w:rFonts w:ascii="Calibri" w:hAnsi="Calibri" w:cs="Calibri"/>
                <w:szCs w:val="18"/>
              </w:rPr>
              <w:t xml:space="preserve">       </w:t>
            </w:r>
            <w:r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A735CB" w:rsidRPr="0054339C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313D87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Bap      </w:t>
            </w:r>
            <w:r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</w:rPr>
              <w:t>Tübitak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       </w:t>
            </w:r>
            <w:r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Bireysel       </w:t>
            </w:r>
            <w:r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>
              <w:rPr>
                <w:rFonts w:ascii="Calibri" w:hAnsi="Calibri" w:cs="Calibri"/>
                <w:szCs w:val="18"/>
              </w:rPr>
              <w:t xml:space="preserve">  </w:t>
            </w:r>
            <w:r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  <w:bookmarkEnd w:id="0"/>
    </w:tbl>
    <w:p w:rsidR="00B851DA" w:rsidRDefault="00B851DA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977"/>
        <w:gridCol w:w="991"/>
        <w:gridCol w:w="568"/>
        <w:gridCol w:w="2268"/>
        <w:gridCol w:w="1984"/>
      </w:tblGrid>
      <w:tr w:rsidR="00274BC7" w:rsidRPr="008A4D0E" w:rsidTr="00274BC7">
        <w:trPr>
          <w:trHeight w:val="349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DENEY BİLGİLERİ</w:t>
            </w:r>
          </w:p>
        </w:tc>
        <w:tc>
          <w:tcPr>
            <w:tcW w:w="5102" w:type="dxa"/>
            <w:gridSpan w:val="3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1405B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F256F9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Lazer    </w:t>
            </w:r>
          </w:p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szCs w:val="18"/>
              </w:rPr>
              <w:t xml:space="preserve"> Diğer ( </w:t>
            </w:r>
            <w:proofErr w:type="gramStart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........</w:t>
            </w:r>
            <w:proofErr w:type="gramEnd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/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274BC7" w:rsidRPr="008277AD" w:rsidRDefault="00274BC7" w:rsidP="00AE2329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E2329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524A2E">
              <w:rPr>
                <w:rFonts w:asciiTheme="minorHAnsi" w:hAnsiTheme="minorHAnsi" w:cstheme="minorHAnsi"/>
                <w:color w:val="000000"/>
                <w:szCs w:val="18"/>
              </w:rPr>
              <w:t>633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proofErr w:type="spellStart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(Sadece AFM</w:t>
            </w:r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>Ölçüm istenen spektrum aralığı</w:t>
            </w:r>
          </w:p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proofErr w:type="gramStart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..........</w:t>
            </w:r>
            <w:proofErr w:type="gramEnd"/>
            <w:r w:rsidRPr="008277AD">
              <w:rPr>
                <w:rFonts w:asciiTheme="minorHAnsi" w:hAnsiTheme="minorHAnsi" w:cstheme="minorHAnsi"/>
                <w:color w:val="000000"/>
                <w:szCs w:val="18"/>
              </w:rPr>
              <w:t>/.........)</w:t>
            </w:r>
          </w:p>
        </w:tc>
        <w:tc>
          <w:tcPr>
            <w:tcW w:w="4820" w:type="dxa"/>
            <w:gridSpan w:val="3"/>
          </w:tcPr>
          <w:p w:rsidR="00274BC7" w:rsidRPr="008277AD" w:rsidRDefault="00274BC7" w:rsidP="00D86466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Numune</w:t>
            </w:r>
          </w:p>
          <w:p w:rsidR="00274BC7" w:rsidRPr="008277AD" w:rsidRDefault="00274BC7" w:rsidP="00D86466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Homojen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Heterojen</w:t>
            </w:r>
          </w:p>
        </w:tc>
      </w:tr>
      <w:tr w:rsidR="00274BC7" w:rsidRPr="00EF0A17" w:rsidTr="00274BC7">
        <w:trPr>
          <w:trHeight w:val="309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277AD">
              <w:rPr>
                <w:rFonts w:asciiTheme="minorHAnsi" w:hAnsiTheme="minorHAnsi" w:cstheme="minorHAnsi"/>
                <w:szCs w:val="18"/>
              </w:rPr>
              <w:t>Kullanılması İstenen Donanım ve/veya Deney Seçeneği (Tercihe Bağlı) (Seçenekler ayrıca fiyatlandırılacaktır).</w:t>
            </w:r>
          </w:p>
        </w:tc>
      </w:tr>
      <w:tr w:rsidR="00274BC7" w:rsidRPr="00EF0A17" w:rsidTr="00274BC7">
        <w:trPr>
          <w:trHeight w:val="1085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274BC7" w:rsidRPr="008277AD" w:rsidRDefault="00274BC7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Spektrometresi </w:t>
            </w:r>
          </w:p>
          <w:p w:rsidR="00274BC7" w:rsidRPr="008277AD" w:rsidRDefault="00274BC7" w:rsidP="00D8646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74BC7" w:rsidRPr="0021405B" w:rsidRDefault="00274BC7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Derinlik</w:t>
            </w:r>
            <w:r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  <w:r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ve</w:t>
            </w:r>
            <w:r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Dilimleme</w:t>
            </w:r>
          </w:p>
          <w:p w:rsidR="00274BC7" w:rsidRPr="0021405B" w:rsidRDefault="00274BC7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Haritalandırma</w:t>
            </w:r>
          </w:p>
          <w:p w:rsidR="00274BC7" w:rsidRPr="008277AD" w:rsidRDefault="00274BC7" w:rsidP="00D864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8"/>
                  <w:szCs w:val="18"/>
                </w:rPr>
                <w:id w:val="7100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Polarizasyon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274BC7" w:rsidRPr="008277AD" w:rsidRDefault="00524A2E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Raman Spektrometresi</w:t>
            </w:r>
          </w:p>
          <w:p w:rsidR="00274BC7" w:rsidRPr="008277AD" w:rsidRDefault="00274BC7" w:rsidP="00D86466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274BC7" w:rsidRPr="0021405B" w:rsidRDefault="00274BC7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Numune Işıtma Parçası (90</w:t>
            </w:r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0</w:t>
            </w:r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ve 180</w:t>
            </w:r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  <w:vertAlign w:val="superscript"/>
              </w:rPr>
              <w:t>0</w:t>
            </w:r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seçenekli)</w:t>
            </w:r>
          </w:p>
          <w:p w:rsidR="00274BC7" w:rsidRPr="0021405B" w:rsidRDefault="00274BC7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265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Motor Kontrollü Numune </w:t>
            </w:r>
            <w:proofErr w:type="spellStart"/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Konumlandırıcı</w:t>
            </w:r>
            <w:proofErr w:type="spellEnd"/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:rsidR="00274BC7" w:rsidRPr="008277AD" w:rsidRDefault="00274BC7" w:rsidP="00D864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43448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Sıvı numuneler için küvet</w:t>
            </w:r>
          </w:p>
        </w:tc>
      </w:tr>
      <w:tr w:rsidR="00274BC7" w:rsidRPr="00086F12" w:rsidTr="00274BC7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274BC7" w:rsidRPr="008277AD" w:rsidRDefault="00274BC7" w:rsidP="00D8646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74BC7" w:rsidRPr="00BD19F7" w:rsidTr="00274BC7">
        <w:trPr>
          <w:cantSplit/>
          <w:trHeight w:val="271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77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59" w:type="dxa"/>
            <w:gridSpan w:val="2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Numunenin Veriliş Şekli          </w:t>
            </w:r>
          </w:p>
        </w:tc>
        <w:tc>
          <w:tcPr>
            <w:tcW w:w="198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Numunenin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Çözücüsü</w:t>
            </w:r>
          </w:p>
        </w:tc>
      </w:tr>
      <w:tr w:rsidR="00274BC7" w:rsidRPr="003216FC" w:rsidTr="00274BC7">
        <w:trPr>
          <w:cantSplit/>
          <w:trHeight w:val="213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46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4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F21F3A" w:rsidTr="00274BC7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274BC7" w:rsidRDefault="00274BC7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21405B" w:rsidRPr="00282861" w:rsidTr="00D86466">
        <w:trPr>
          <w:cantSplit/>
          <w:trHeight w:val="449"/>
        </w:trPr>
        <w:tc>
          <w:tcPr>
            <w:tcW w:w="425" w:type="dxa"/>
            <w:vMerge w:val="restart"/>
            <w:textDirection w:val="btLr"/>
            <w:vAlign w:val="cente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21405B" w:rsidRPr="00F1672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21405B" w:rsidRPr="00F1672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21405B" w:rsidRPr="00F1672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21405B" w:rsidRPr="00282861" w:rsidRDefault="0021405B" w:rsidP="00D8646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21405B" w:rsidRPr="00F16725" w:rsidRDefault="0021405B" w:rsidP="00D8646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21405B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21405B" w:rsidRPr="00282861" w:rsidRDefault="0021405B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21405B" w:rsidRPr="0022181A" w:rsidRDefault="0021405B" w:rsidP="00D8646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Kızıl Ötesi ve 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AE2329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A735CB">
      <w:headerReference w:type="default" r:id="rId8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66" w:rsidRDefault="00D64766" w:rsidP="00A735CB">
      <w:r>
        <w:separator/>
      </w:r>
    </w:p>
  </w:endnote>
  <w:endnote w:type="continuationSeparator" w:id="0">
    <w:p w:rsidR="00D64766" w:rsidRDefault="00D64766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66" w:rsidRDefault="00D64766" w:rsidP="00A735CB">
      <w:r>
        <w:separator/>
      </w:r>
    </w:p>
  </w:footnote>
  <w:footnote w:type="continuationSeparator" w:id="0">
    <w:p w:rsidR="00D64766" w:rsidRDefault="00D64766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A735CB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A735CB" w:rsidRPr="006164B5" w:rsidRDefault="00A735CB" w:rsidP="00A735CB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5E14AFC" wp14:editId="5F06AA78">
                <wp:extent cx="972000" cy="97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A735CB" w:rsidRPr="006164B5" w:rsidRDefault="00A735CB" w:rsidP="00A735CB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A735CB" w:rsidRDefault="00A735CB" w:rsidP="00A735CB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A735CB" w:rsidRDefault="00A735CB" w:rsidP="00A735CB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A735CB" w:rsidRPr="006164B5" w:rsidRDefault="00A735CB" w:rsidP="00524A2E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524A2E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A735CB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5"/>
    <w:rsid w:val="0021405B"/>
    <w:rsid w:val="00274BC7"/>
    <w:rsid w:val="00524A2E"/>
    <w:rsid w:val="00A735CB"/>
    <w:rsid w:val="00AE2329"/>
    <w:rsid w:val="00B851DA"/>
    <w:rsid w:val="00CE24E5"/>
    <w:rsid w:val="00D64766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8E2DB"/>
  <w15:chartTrackingRefBased/>
  <w15:docId w15:val="{2E5462A3-D04B-474C-BB0B-CBCE97AE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NeBi</cp:lastModifiedBy>
  <cp:revision>2</cp:revision>
  <dcterms:created xsi:type="dcterms:W3CDTF">2016-11-16T10:10:00Z</dcterms:created>
  <dcterms:modified xsi:type="dcterms:W3CDTF">2016-11-16T11:10:00Z</dcterms:modified>
</cp:coreProperties>
</file>