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57"/>
      </w:tblGrid>
      <w:tr w:rsidR="00D97B0C" w:rsidRPr="0054339C" w:rsidTr="00690CF9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97B0C" w:rsidRPr="00ED6291" w:rsidTr="00690CF9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D97B0C" w:rsidRDefault="00616D6A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D97B0C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D97B0C">
              <w:rPr>
                <w:rFonts w:ascii="Calibri" w:hAnsi="Calibri" w:cs="Calibri"/>
                <w:szCs w:val="18"/>
              </w:rPr>
              <w:t xml:space="preserve">       </w:t>
            </w:r>
            <w:r w:rsidR="00D97B0C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D97B0C" w:rsidRPr="0054339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D97B0C" w:rsidRPr="00DB1AED" w:rsidRDefault="00616D6A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97B0C">
              <w:rPr>
                <w:rFonts w:ascii="Calibri" w:hAnsi="Calibri" w:cs="Calibri"/>
                <w:szCs w:val="18"/>
              </w:rPr>
              <w:t xml:space="preserve">Bap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D97B0C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D97B0C">
              <w:rPr>
                <w:rFonts w:ascii="Calibri" w:hAnsi="Calibri" w:cs="Calibri"/>
                <w:szCs w:val="18"/>
              </w:rPr>
              <w:t xml:space="preserve"> 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Bireysel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D97B0C">
              <w:rPr>
                <w:rFonts w:ascii="Calibri" w:hAnsi="Calibri" w:cs="Calibri"/>
                <w:szCs w:val="18"/>
              </w:rPr>
              <w:t xml:space="preserve">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</w:tbl>
    <w:p w:rsidR="00677059" w:rsidRDefault="00677059"/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D97B0C" w:rsidRPr="00282861" w:rsidTr="00690CF9">
        <w:trPr>
          <w:trHeight w:val="429"/>
        </w:trPr>
        <w:tc>
          <w:tcPr>
            <w:tcW w:w="284" w:type="dxa"/>
            <w:vMerge w:val="restart"/>
            <w:textDirection w:val="btLr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 xml:space="preserve">ANALİZ </w:t>
            </w:r>
            <w:r w:rsidRPr="00282861">
              <w:rPr>
                <w:rFonts w:ascii="Calibri" w:hAnsi="Calibri" w:cs="Calibri"/>
                <w:b/>
                <w:szCs w:val="18"/>
              </w:rPr>
              <w:t>BİLGİLERİ</w:t>
            </w:r>
          </w:p>
        </w:tc>
        <w:tc>
          <w:tcPr>
            <w:tcW w:w="9951" w:type="dxa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Analiz</w:t>
            </w:r>
            <w:r w:rsidRPr="00282861">
              <w:rPr>
                <w:rFonts w:ascii="Calibri" w:hAnsi="Calibri" w:cs="Calibri"/>
                <w:b/>
                <w:szCs w:val="18"/>
              </w:rPr>
              <w:t>lerin gerçekleştirilebilmesi için bu formun eksiksiz doldurulması gereklidir.</w:t>
            </w:r>
          </w:p>
        </w:tc>
      </w:tr>
      <w:tr w:rsidR="00D97B0C" w:rsidRPr="00282861" w:rsidTr="00690CF9">
        <w:trPr>
          <w:trHeight w:val="408"/>
        </w:trPr>
        <w:tc>
          <w:tcPr>
            <w:tcW w:w="284" w:type="dxa"/>
            <w:vMerge/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İSTENEN ANALİZ</w:t>
            </w:r>
          </w:p>
        </w:tc>
      </w:tr>
      <w:tr w:rsidR="00D97B0C" w:rsidRPr="00282861" w:rsidTr="00690CF9">
        <w:trPr>
          <w:trHeight w:val="776"/>
        </w:trPr>
        <w:tc>
          <w:tcPr>
            <w:tcW w:w="284" w:type="dxa"/>
            <w:vMerge/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D97B0C" w:rsidRPr="00282861" w:rsidRDefault="00616D6A" w:rsidP="00D97B0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7438332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İnce Filmlerin Kalınlık ve Optik Parametrelerinin Tayini</w:t>
            </w:r>
          </w:p>
        </w:tc>
      </w:tr>
      <w:tr w:rsidR="00D97B0C" w:rsidRPr="00282861" w:rsidTr="00690CF9">
        <w:trPr>
          <w:trHeight w:val="392"/>
        </w:trPr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tcBorders>
              <w:bottom w:val="single" w:sz="4" w:space="0" w:color="auto"/>
            </w:tcBorders>
          </w:tcPr>
          <w:p w:rsidR="00D97B0C" w:rsidRPr="00282861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b w:val="0"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Analiz</w:t>
            </w:r>
            <w:r w:rsidRPr="00282861">
              <w:rPr>
                <w:rFonts w:ascii="Calibri" w:hAnsi="Calibri" w:cs="Calibri"/>
                <w:bCs/>
                <w:szCs w:val="18"/>
              </w:rPr>
              <w:t xml:space="preserve"> ile İlgili Ek İstekler:</w:t>
            </w:r>
          </w:p>
        </w:tc>
      </w:tr>
    </w:tbl>
    <w:p w:rsidR="00D97B0C" w:rsidRDefault="00D97B0C"/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105"/>
        <w:gridCol w:w="4706"/>
        <w:gridCol w:w="4111"/>
      </w:tblGrid>
      <w:tr w:rsidR="00074DDB" w:rsidRPr="006C60AD" w:rsidTr="00690CF9">
        <w:trPr>
          <w:cantSplit/>
          <w:trHeight w:val="537"/>
        </w:trPr>
        <w:tc>
          <w:tcPr>
            <w:tcW w:w="313" w:type="dxa"/>
            <w:vMerge w:val="restart"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 BİLGİLERİ</w:t>
            </w:r>
          </w:p>
        </w:tc>
        <w:tc>
          <w:tcPr>
            <w:tcW w:w="1105" w:type="dxa"/>
            <w:vAlign w:val="center"/>
          </w:tcPr>
          <w:p w:rsidR="00074DDB" w:rsidRPr="006C60AD" w:rsidRDefault="00074DDB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4706" w:type="dxa"/>
            <w:vAlign w:val="center"/>
          </w:tcPr>
          <w:p w:rsidR="00074DDB" w:rsidRPr="006C60AD" w:rsidRDefault="00074DDB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4111" w:type="dxa"/>
            <w:vAlign w:val="center"/>
          </w:tcPr>
          <w:p w:rsidR="00074DDB" w:rsidRPr="006C60AD" w:rsidRDefault="00074DDB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İçeriği</w:t>
            </w:r>
          </w:p>
        </w:tc>
      </w:tr>
      <w:tr w:rsidR="00074DDB" w:rsidRPr="006C60AD" w:rsidTr="00690CF9">
        <w:trPr>
          <w:cantSplit/>
          <w:trHeight w:val="213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46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4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08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885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  <w:gridSpan w:val="3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Numunenin (varsa) özel saklama koşulları:</w:t>
            </w:r>
          </w:p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</w:p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Artan Numunenin İadesini İstiyorum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05747918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  İstemiyorum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27559651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</w:tr>
    </w:tbl>
    <w:p w:rsidR="00074DDB" w:rsidRDefault="00074DDB"/>
    <w:p w:rsidR="00074DDB" w:rsidRDefault="00074DDB"/>
    <w:p w:rsidR="00804BA8" w:rsidRDefault="00804BA8">
      <w:pPr>
        <w:sectPr w:rsidR="00804BA8" w:rsidSect="00804B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221"/>
      </w:tblGrid>
      <w:tr w:rsidR="00074DDB" w:rsidRPr="00282861" w:rsidTr="00690CF9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lastRenderedPageBreak/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074DDB" w:rsidRPr="00282861" w:rsidTr="00690CF9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074DDB" w:rsidRPr="00F16725" w:rsidRDefault="003C0B42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074DDB" w:rsidRPr="00282861" w:rsidTr="00690CF9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074DDB" w:rsidRPr="00282861" w:rsidTr="00690CF9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074DDB" w:rsidRPr="00282861" w:rsidTr="00690CF9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074DDB" w:rsidRPr="0022181A" w:rsidRDefault="00074DDB" w:rsidP="00994FB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074DDB" w:rsidRDefault="00074DDB"/>
    <w:p w:rsidR="00074DDB" w:rsidRDefault="00074DDB"/>
    <w:tbl>
      <w:tblPr>
        <w:tblStyle w:val="TabloKlavuzu"/>
        <w:tblW w:w="10235" w:type="dxa"/>
        <w:tblInd w:w="-584" w:type="dxa"/>
        <w:tblLook w:val="04A0" w:firstRow="1" w:lastRow="0" w:firstColumn="1" w:lastColumn="0" w:noHBand="0" w:noVBand="1"/>
      </w:tblPr>
      <w:tblGrid>
        <w:gridCol w:w="10235"/>
      </w:tblGrid>
      <w:tr w:rsidR="00D97B0C" w:rsidRPr="0054339C" w:rsidTr="00690CF9">
        <w:tc>
          <w:tcPr>
            <w:tcW w:w="10235" w:type="dxa"/>
          </w:tcPr>
          <w:p w:rsidR="00D97B0C" w:rsidRPr="006C60AD" w:rsidRDefault="00D97B0C" w:rsidP="00994FBB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Spektroskopik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Elipsometre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(SE)</w:t>
            </w:r>
            <w:r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Numune Kabul Kriterleri</w:t>
            </w:r>
            <w:r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D97B0C" w:rsidRDefault="00D97B0C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074DDB" w:rsidRDefault="00074DDB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NUMERLAB’a</w:t>
            </w:r>
            <w:proofErr w:type="spellEnd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Numunelerin özel saklama şartları varsa MUTLAKA Analiz İstek Formunda ilgili bölümde belirtilmelidir.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Orijinal numuneyi temsil eden numune/numuneler hacimlerine ve özelliklerine uygun olacak şekilde tercihen </w:t>
            </w:r>
            <w:proofErr w:type="spellStart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polipropilen</w:t>
            </w:r>
            <w:proofErr w:type="spellEnd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kaplarda veya cam kaplarda ağzı kapalı olarak teslim edilmelidir.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Analiz Raporunda sadece numune kodları belirtilecektir.</w:t>
            </w:r>
          </w:p>
          <w:p w:rsid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Analiz istek formu doldurulmuş olmalıdır ve numune ile birlikte getirilmelidir.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Numunenin en az 2cmX2cm büyüklüğüne sahip olması gerekmektedir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.</w:t>
            </w:r>
          </w:p>
          <w:p w:rsidR="00074DDB" w:rsidRPr="006C60AD" w:rsidRDefault="00074DDB" w:rsidP="00074DD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  <w:p w:rsidR="00D97B0C" w:rsidRPr="006C60AD" w:rsidRDefault="00074DDB" w:rsidP="00C65E1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hyperlink r:id="rId13" w:history="1"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</w:t>
              </w:r>
              <w:r w:rsidR="00C65E14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ohu</w:t>
              </w:r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.edu.tr</w:t>
              </w:r>
            </w:hyperlink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D97B0C" w:rsidRDefault="00D97B0C"/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804BA8" w:rsidRPr="00282861" w:rsidTr="00690CF9">
        <w:trPr>
          <w:cantSplit/>
          <w:trHeight w:val="472"/>
        </w:trPr>
        <w:tc>
          <w:tcPr>
            <w:tcW w:w="284" w:type="dxa"/>
            <w:textDirection w:val="btLr"/>
          </w:tcPr>
          <w:p w:rsidR="00804BA8" w:rsidRPr="00282861" w:rsidRDefault="00804BA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CA2A6E" w:rsidRDefault="00602A9A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="00F13006">
              <w:rPr>
                <w:rFonts w:ascii="Calibri" w:hAnsi="Calibri" w:cs="Calibri"/>
                <w:szCs w:val="18"/>
              </w:rPr>
              <w:t xml:space="preserve"> Üniversitesi</w:t>
            </w:r>
            <w:r w:rsidR="00804BA8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1261D7" w:rsidRDefault="00804BA8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804BA8" w:rsidRPr="001261D7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282861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074DDB" w:rsidRDefault="00074DDB"/>
    <w:sectPr w:rsidR="00074DDB" w:rsidSect="00804BA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D6A" w:rsidRDefault="00616D6A" w:rsidP="00D97B0C">
      <w:r>
        <w:separator/>
      </w:r>
    </w:p>
  </w:endnote>
  <w:endnote w:type="continuationSeparator" w:id="0">
    <w:p w:rsidR="00616D6A" w:rsidRDefault="00616D6A" w:rsidP="00D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31" w:rsidRDefault="00BC7B3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693"/>
      <w:gridCol w:w="2410"/>
      <w:gridCol w:w="3543"/>
    </w:tblGrid>
    <w:tr w:rsidR="00D97B0C" w:rsidRPr="006164B5" w:rsidTr="00690CF9">
      <w:trPr>
        <w:cantSplit/>
        <w:trHeight w:val="284"/>
      </w:trPr>
      <w:tc>
        <w:tcPr>
          <w:tcW w:w="10206" w:type="dxa"/>
          <w:gridSpan w:val="4"/>
          <w:shd w:val="clear" w:color="auto" w:fill="auto"/>
          <w:vAlign w:val="center"/>
        </w:tcPr>
        <w:p w:rsidR="00D97B0C" w:rsidRPr="003216FC" w:rsidRDefault="00D97B0C" w:rsidP="00D97B0C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MERKEZİ ARAŞTIRMA LABORATUVARI TARAFINDAN DOLDURULACAKTIR.</w:t>
          </w:r>
        </w:p>
      </w:tc>
    </w:tr>
    <w:tr w:rsidR="00D97B0C" w:rsidRPr="006164B5" w:rsidTr="00690CF9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0129DD">
            <w:rPr>
              <w:rFonts w:ascii="Calibri" w:hAnsi="Calibri" w:cs="Calibri"/>
            </w:rPr>
            <w:t>Evrak Kayıt No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 Başlama – Bitiş Tarihi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690CF9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Başvuru Tarihi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129DD">
            <w:rPr>
              <w:rFonts w:ascii="Calibri" w:hAnsi="Calibri" w:cs="Calibri"/>
            </w:rPr>
            <w:t xml:space="preserve"> Ücreti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690CF9">
      <w:trPr>
        <w:cantSplit/>
        <w:trHeight w:val="443"/>
      </w:trPr>
      <w:tc>
        <w:tcPr>
          <w:tcW w:w="1560" w:type="dxa"/>
          <w:vAlign w:val="center"/>
        </w:tcPr>
        <w:p w:rsidR="00D97B0C" w:rsidRPr="000E1E9F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E1E9F">
            <w:rPr>
              <w:rFonts w:ascii="Calibri" w:hAnsi="Calibri" w:cs="Calibri"/>
            </w:rPr>
            <w:t xml:space="preserve"> Onayı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8979C9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="00D97B0C" w:rsidRPr="000129DD">
            <w:rPr>
              <w:rFonts w:ascii="Calibri" w:hAnsi="Calibri" w:cs="Calibri"/>
            </w:rPr>
            <w:t>YS Ad</w:t>
          </w:r>
          <w:r w:rsidR="00D97B0C">
            <w:rPr>
              <w:rFonts w:ascii="Calibri" w:hAnsi="Calibri" w:cs="Calibri"/>
            </w:rPr>
            <w:t>,</w:t>
          </w:r>
          <w:r w:rsidR="00D97B0C" w:rsidRPr="000129DD">
            <w:rPr>
              <w:rFonts w:ascii="Calibri" w:hAnsi="Calibri" w:cs="Calibri"/>
            </w:rPr>
            <w:t xml:space="preserve"> </w:t>
          </w:r>
          <w:proofErr w:type="spellStart"/>
          <w:r w:rsidR="00D97B0C" w:rsidRPr="000129DD">
            <w:rPr>
              <w:rFonts w:ascii="Calibri" w:hAnsi="Calibri" w:cs="Calibri"/>
            </w:rPr>
            <w:t>Soyad</w:t>
          </w:r>
          <w:proofErr w:type="spellEnd"/>
          <w:r w:rsidR="00D97B0C" w:rsidRPr="000129DD">
            <w:rPr>
              <w:rFonts w:ascii="Calibri" w:hAnsi="Calibri" w:cs="Calibri"/>
            </w:rPr>
            <w:t xml:space="preserve"> </w:t>
          </w:r>
          <w:r w:rsidR="00D97B0C">
            <w:rPr>
              <w:rFonts w:ascii="Calibri" w:hAnsi="Calibri" w:cs="Calibri"/>
            </w:rPr>
            <w:t xml:space="preserve">ve </w:t>
          </w:r>
          <w:r w:rsidR="00D97B0C" w:rsidRPr="000129DD">
            <w:rPr>
              <w:rFonts w:ascii="Calibri" w:hAnsi="Calibri" w:cs="Calibri"/>
            </w:rPr>
            <w:t>İmza</w:t>
          </w:r>
        </w:p>
      </w:tc>
      <w:tc>
        <w:tcPr>
          <w:tcW w:w="3543" w:type="dxa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D97B0C" w:rsidRDefault="00D97B0C" w:rsidP="00074D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31" w:rsidRDefault="00BC7B31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A8" w:rsidRDefault="00804BA8" w:rsidP="00074D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D6A" w:rsidRDefault="00616D6A" w:rsidP="00D97B0C">
      <w:r>
        <w:separator/>
      </w:r>
    </w:p>
  </w:footnote>
  <w:footnote w:type="continuationSeparator" w:id="0">
    <w:p w:rsidR="00616D6A" w:rsidRDefault="00616D6A" w:rsidP="00D9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31" w:rsidRDefault="00BC7B3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D97B0C" w:rsidRPr="006164B5" w:rsidTr="00690CF9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D97B0C" w:rsidRPr="006164B5" w:rsidRDefault="00D97B0C" w:rsidP="00D97B0C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4A1C5F9B" wp14:editId="3D8C876A">
                <wp:extent cx="972000" cy="972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D97B0C" w:rsidRPr="006164B5" w:rsidRDefault="00602A9A" w:rsidP="00D97B0C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="00D97B0C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D97B0C" w:rsidRDefault="00D97B0C" w:rsidP="00D97B0C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D97B0C" w:rsidRDefault="00602A9A" w:rsidP="00BC7B31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bookmarkStart w:id="0" w:name="_GoBack"/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 w:rsidR="00D97B0C"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="00D97B0C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47298B" w:rsidRDefault="00D97B0C" w:rsidP="00BC7B31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 w:rsidR="00BC7B31">
            <w:rPr>
              <w:rFonts w:ascii="Calibri" w:hAnsi="Calibri" w:cs="Calibri"/>
              <w:sz w:val="16"/>
              <w:szCs w:val="16"/>
            </w:rPr>
            <w:t>45 77</w:t>
          </w:r>
        </w:p>
        <w:p w:rsidR="00D97B0C" w:rsidRPr="006164B5" w:rsidRDefault="00690CF9" w:rsidP="00BC7B31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>e</w:t>
          </w:r>
          <w:r w:rsidR="00D97B0C" w:rsidRPr="006164B5">
            <w:rPr>
              <w:rFonts w:ascii="Calibri" w:hAnsi="Calibri" w:cs="Calibri"/>
              <w:sz w:val="16"/>
              <w:szCs w:val="16"/>
            </w:rPr>
            <w:t>-posta:</w:t>
          </w:r>
          <w:r w:rsidR="00D97B0C"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="00D97B0C" w:rsidRPr="001A4A21">
            <w:rPr>
              <w:rFonts w:ascii="Calibri" w:hAnsi="Calibri" w:cs="Calibri"/>
              <w:sz w:val="16"/>
              <w:szCs w:val="16"/>
            </w:rPr>
            <w:t>@</w:t>
          </w:r>
          <w:r w:rsidR="00C65E14">
            <w:rPr>
              <w:rFonts w:ascii="Calibri" w:hAnsi="Calibri" w:cs="Calibri"/>
              <w:sz w:val="16"/>
              <w:szCs w:val="16"/>
            </w:rPr>
            <w:t>ohu</w:t>
          </w:r>
          <w:r w:rsidR="00D97B0C" w:rsidRPr="001A4A21">
            <w:rPr>
              <w:rFonts w:ascii="Calibri" w:hAnsi="Calibri" w:cs="Calibri"/>
              <w:sz w:val="16"/>
              <w:szCs w:val="16"/>
            </w:rPr>
            <w:t>.edu.</w:t>
          </w:r>
          <w:proofErr w:type="gramStart"/>
          <w:r w:rsidR="00D97B0C" w:rsidRPr="001A4A21">
            <w:rPr>
              <w:rFonts w:ascii="Calibri" w:hAnsi="Calibri" w:cs="Calibri"/>
              <w:sz w:val="16"/>
              <w:szCs w:val="16"/>
            </w:rPr>
            <w:t>tr</w:t>
          </w:r>
          <w:r>
            <w:rPr>
              <w:rFonts w:ascii="Calibri" w:hAnsi="Calibri" w:cs="Calibri"/>
              <w:sz w:val="16"/>
              <w:szCs w:val="16"/>
            </w:rPr>
            <w:t xml:space="preserve">  w</w:t>
          </w:r>
          <w:r w:rsidR="00D97B0C">
            <w:rPr>
              <w:rFonts w:ascii="Calibri" w:hAnsi="Calibri" w:cs="Calibri"/>
              <w:sz w:val="16"/>
              <w:szCs w:val="16"/>
            </w:rPr>
            <w:t>eb</w:t>
          </w:r>
          <w:proofErr w:type="gramEnd"/>
          <w:r w:rsidR="00D97B0C">
            <w:rPr>
              <w:rFonts w:ascii="Calibri" w:hAnsi="Calibri" w:cs="Calibri"/>
              <w:sz w:val="16"/>
              <w:szCs w:val="16"/>
            </w:rPr>
            <w:t xml:space="preserve">: </w:t>
          </w:r>
          <w:r w:rsidR="0047298B" w:rsidRPr="0047298B">
            <w:rPr>
              <w:rFonts w:ascii="Calibri" w:hAnsi="Calibri" w:cs="Calibri"/>
              <w:sz w:val="16"/>
              <w:szCs w:val="16"/>
            </w:rPr>
            <w:t>http://www.ohu.edu.tr/merkezilaboratuvar</w:t>
          </w:r>
          <w:bookmarkEnd w:id="0"/>
        </w:p>
      </w:tc>
    </w:tr>
    <w:tr w:rsidR="00D97B0C" w:rsidRPr="006164B5" w:rsidTr="00690CF9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97B0C" w:rsidRPr="00CC3A91" w:rsidRDefault="00D97B0C" w:rsidP="000B142D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SPEKTROSKOPİK ELİPSOMETRE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(SE) ANALİZ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0B142D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D97B0C" w:rsidRDefault="00D97B0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31" w:rsidRDefault="00BC7B3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0C0F"/>
    <w:multiLevelType w:val="hybridMultilevel"/>
    <w:tmpl w:val="C6FE9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54090"/>
    <w:multiLevelType w:val="hybridMultilevel"/>
    <w:tmpl w:val="5204C2A0"/>
    <w:lvl w:ilvl="0" w:tplc="00FC44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51"/>
    <w:rsid w:val="0004357C"/>
    <w:rsid w:val="00074DDB"/>
    <w:rsid w:val="000B142D"/>
    <w:rsid w:val="00154F19"/>
    <w:rsid w:val="00354008"/>
    <w:rsid w:val="003936AF"/>
    <w:rsid w:val="003C0B42"/>
    <w:rsid w:val="003E040E"/>
    <w:rsid w:val="0047298B"/>
    <w:rsid w:val="00525CAE"/>
    <w:rsid w:val="005C25CC"/>
    <w:rsid w:val="00602A9A"/>
    <w:rsid w:val="00616D6A"/>
    <w:rsid w:val="00677059"/>
    <w:rsid w:val="00690CF9"/>
    <w:rsid w:val="006D370C"/>
    <w:rsid w:val="00804BA8"/>
    <w:rsid w:val="008979C9"/>
    <w:rsid w:val="008A6F05"/>
    <w:rsid w:val="00A21751"/>
    <w:rsid w:val="00B20BB5"/>
    <w:rsid w:val="00BC7B31"/>
    <w:rsid w:val="00C65E14"/>
    <w:rsid w:val="00C81910"/>
    <w:rsid w:val="00CB3866"/>
    <w:rsid w:val="00D97B0C"/>
    <w:rsid w:val="00F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59A277-C1E1-48C6-B98D-4C33CAC4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0C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B0C"/>
  </w:style>
  <w:style w:type="paragraph" w:styleId="Altbilgi">
    <w:name w:val="footer"/>
    <w:basedOn w:val="Normal"/>
    <w:link w:val="Al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B0C"/>
  </w:style>
  <w:style w:type="paragraph" w:customStyle="1" w:styleId="MerkeziLab">
    <w:name w:val="Merkezi Lab"/>
    <w:rsid w:val="00D97B0C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D97B0C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D97B0C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customStyle="1" w:styleId="OnemliNot">
    <w:name w:val="Onemli Not"/>
    <w:rsid w:val="00D97B0C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D97B0C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7B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D3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nalizbirimi@nigde.edu.t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mrk_lab1</cp:lastModifiedBy>
  <cp:revision>13</cp:revision>
  <dcterms:created xsi:type="dcterms:W3CDTF">2016-06-22T07:55:00Z</dcterms:created>
  <dcterms:modified xsi:type="dcterms:W3CDTF">2016-12-22T12:29:00Z</dcterms:modified>
</cp:coreProperties>
</file>